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BF0" w:rsidRDefault="00581BF0">
      <w:r w:rsidRPr="00581BF0">
        <w:rPr>
          <w:noProof/>
          <w:lang w:eastAsia="ru-RU"/>
        </w:rPr>
        <w:drawing>
          <wp:inline distT="0" distB="0" distL="0" distR="0">
            <wp:extent cx="5940425" cy="8519920"/>
            <wp:effectExtent l="0" t="0" r="3175" b="0"/>
            <wp:docPr id="12" name="Рисунок 12" descr="J:\Отскан Кис и Хар 2019\Рисунок (4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Отскан Кис и Хар 2019\Рисунок (4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9E" w:rsidRDefault="006D049E"/>
    <w:p w:rsidR="00581BF0" w:rsidRDefault="00581BF0"/>
    <w:p w:rsidR="00581BF0" w:rsidRDefault="00581BF0"/>
    <w:p w:rsidR="00581BF0" w:rsidRDefault="00581BF0">
      <w:r w:rsidRPr="00581BF0">
        <w:rPr>
          <w:noProof/>
          <w:lang w:eastAsia="ru-RU"/>
        </w:rPr>
        <w:drawing>
          <wp:inline distT="0" distB="0" distL="0" distR="0">
            <wp:extent cx="5940425" cy="8476617"/>
            <wp:effectExtent l="0" t="0" r="3175" b="635"/>
            <wp:docPr id="13" name="Рисунок 13" descr="C:\Users\agroecon\Documents\Scanned Documents\Рисунок (4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roecon\Documents\Scanned Documents\Рисунок (4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B1" w:rsidRDefault="00E23FB1"/>
    <w:p w:rsidR="00E23FB1" w:rsidRDefault="00E23FB1">
      <w:r w:rsidRPr="00E23FB1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5" name="Рисунок 15" descr="C:\Users\agroecon\Documents\Scanned Documents\Рисунок (4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roecon\Documents\Scanned Documents\Рисунок (4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B1" w:rsidRDefault="00E23FB1"/>
    <w:p w:rsidR="00E23FB1" w:rsidRDefault="00E23FB1">
      <w:r w:rsidRPr="00E23FB1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4" name="Рисунок 14" descr="J:\Отскан Кис и Хар 2019\Рисунок (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Отскан Кис и Хар 2019\Рисунок (4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0" w:rsidRDefault="00581BF0"/>
    <w:p w:rsidR="00E23FB1" w:rsidRDefault="00E23FB1">
      <w:r w:rsidRPr="00E23FB1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6" name="Рисунок 16" descr="C:\Users\agroecon\Documents\Scanned Documents\Рисунок (4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groecon\Documents\Scanned Documents\Рисунок (4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B1" w:rsidRDefault="00E23FB1"/>
    <w:p w:rsidR="00E23FB1" w:rsidRDefault="00E23FB1"/>
    <w:p w:rsidR="00E23FB1" w:rsidRDefault="00E23FB1">
      <w:r w:rsidRPr="00E23FB1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7" name="Рисунок 17" descr="C:\Users\agroecon\Documents\Scanned Documents\Рисунок (4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roecon\Documents\Scanned Documents\Рисунок (4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42" w:rsidRDefault="00A63942">
      <w:bookmarkStart w:id="0" w:name="_GoBack"/>
      <w:bookmarkEnd w:id="0"/>
    </w:p>
    <w:sectPr w:rsidR="00A63942" w:rsidSect="00BD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7F0"/>
    <w:rsid w:val="00581BF0"/>
    <w:rsid w:val="006C27F0"/>
    <w:rsid w:val="006D049E"/>
    <w:rsid w:val="00834B09"/>
    <w:rsid w:val="009C75F6"/>
    <w:rsid w:val="00A63942"/>
    <w:rsid w:val="00BD5C72"/>
    <w:rsid w:val="00E23FB1"/>
    <w:rsid w:val="00E46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agroecon</dc:creator>
  <cp:keywords/>
  <dc:description/>
  <cp:lastModifiedBy>Хожаинов Н.Т.</cp:lastModifiedBy>
  <cp:revision>3</cp:revision>
  <dcterms:created xsi:type="dcterms:W3CDTF">2019-09-10T16:07:00Z</dcterms:created>
  <dcterms:modified xsi:type="dcterms:W3CDTF">2020-09-10T14:13:00Z</dcterms:modified>
</cp:coreProperties>
</file>