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4855" w14:textId="77777777" w:rsidR="00DB3856" w:rsidRPr="00D52BF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14:paraId="69F59EB9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t>Институт востоковедения РАН</w:t>
      </w:r>
    </w:p>
    <w:p w14:paraId="0ED701BE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6A8407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57EE9D" w14:textId="77777777" w:rsidR="00DB3856" w:rsidRPr="007D020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69D05A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6B0C4D" w14:textId="77777777" w:rsidR="00DB3856" w:rsidRPr="00C91383" w:rsidRDefault="00DB3856" w:rsidP="00DB385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9C3A644" w14:textId="77777777" w:rsidR="00DB3856" w:rsidRPr="00A60B2F" w:rsidRDefault="00DB3856" w:rsidP="00DB3856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1CE2C57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87AA78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A3A586" w14:textId="77777777" w:rsidR="00DB3856" w:rsidRPr="00115EA3" w:rsidRDefault="00DB3856" w:rsidP="00DB3856">
      <w:pPr>
        <w:jc w:val="center"/>
        <w:rPr>
          <w:rFonts w:ascii="Times New Roman" w:hAnsi="Times New Roman"/>
          <w:b/>
          <w:sz w:val="40"/>
          <w:szCs w:val="40"/>
        </w:rPr>
      </w:pPr>
      <w:r w:rsidRPr="00115EA3">
        <w:rPr>
          <w:rFonts w:ascii="Times New Roman" w:hAnsi="Times New Roman"/>
          <w:b/>
          <w:sz w:val="40"/>
          <w:szCs w:val="40"/>
        </w:rPr>
        <w:t>Афро-азиатские страны и новые технологии, 2020</w:t>
      </w:r>
    </w:p>
    <w:p w14:paraId="7911CDAF" w14:textId="77777777" w:rsidR="00DB3856" w:rsidRPr="00115EA3" w:rsidRDefault="00DB3856" w:rsidP="00DB3856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B0CA1C5" w14:textId="77777777" w:rsidR="00DB3856" w:rsidRDefault="00DB3856" w:rsidP="00DB3856">
      <w:pPr>
        <w:jc w:val="center"/>
        <w:rPr>
          <w:rFonts w:ascii="Arial Black" w:hAnsi="Arial Black"/>
          <w:sz w:val="40"/>
          <w:szCs w:val="40"/>
        </w:rPr>
      </w:pPr>
    </w:p>
    <w:p w14:paraId="6EA6CB52" w14:textId="77777777" w:rsidR="00DB3856" w:rsidRDefault="00DB3856" w:rsidP="00DB3856">
      <w:pPr>
        <w:jc w:val="center"/>
        <w:rPr>
          <w:rFonts w:ascii="Arial Black" w:hAnsi="Arial Black"/>
          <w:sz w:val="40"/>
          <w:szCs w:val="40"/>
        </w:rPr>
      </w:pPr>
    </w:p>
    <w:p w14:paraId="0FD2F0F1" w14:textId="77777777" w:rsidR="00DB3856" w:rsidRDefault="00DB3856" w:rsidP="00DB3856">
      <w:pPr>
        <w:jc w:val="center"/>
        <w:rPr>
          <w:rFonts w:ascii="Arial Black" w:hAnsi="Arial Black"/>
          <w:sz w:val="40"/>
          <w:szCs w:val="40"/>
        </w:rPr>
      </w:pPr>
    </w:p>
    <w:p w14:paraId="2A72139C" w14:textId="77777777" w:rsidR="00DB3856" w:rsidRDefault="00DB3856" w:rsidP="00DB3856">
      <w:pPr>
        <w:jc w:val="center"/>
        <w:rPr>
          <w:rFonts w:ascii="Arial Black" w:hAnsi="Arial Black"/>
          <w:sz w:val="40"/>
          <w:szCs w:val="40"/>
        </w:rPr>
      </w:pPr>
    </w:p>
    <w:p w14:paraId="75671B24" w14:textId="77777777" w:rsidR="00DB3856" w:rsidRPr="002B7B0B" w:rsidRDefault="00DB3856" w:rsidP="00DB3856">
      <w:pPr>
        <w:jc w:val="center"/>
        <w:rPr>
          <w:rFonts w:ascii="Arial Black" w:hAnsi="Arial Black"/>
          <w:b/>
          <w:sz w:val="40"/>
          <w:szCs w:val="40"/>
        </w:rPr>
      </w:pPr>
    </w:p>
    <w:p w14:paraId="0F891B42" w14:textId="77777777" w:rsidR="00DB3856" w:rsidRPr="00D52BF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t>Москва</w:t>
      </w:r>
    </w:p>
    <w:p w14:paraId="19E76B1A" w14:textId="77777777" w:rsidR="00DB3856" w:rsidRPr="00D52BF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t>ИВ РАН</w:t>
      </w:r>
    </w:p>
    <w:p w14:paraId="5E0479CB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</w:p>
    <w:p w14:paraId="6CC1472C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EDE28F" w14:textId="77777777" w:rsidR="00DB3856" w:rsidRPr="00D52BF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lastRenderedPageBreak/>
        <w:t>РЕЦЕНЗЕНТЫ</w:t>
      </w:r>
    </w:p>
    <w:p w14:paraId="15196995" w14:textId="77777777" w:rsidR="00DB3856" w:rsidRPr="00D52BF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д.э.н. В.А. Исаев,</w:t>
      </w:r>
      <w:r w:rsidRPr="00D5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D52B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</w:t>
      </w:r>
      <w:r w:rsidRPr="00D52BF6">
        <w:rPr>
          <w:rFonts w:ascii="Times New Roman" w:hAnsi="Times New Roman"/>
          <w:b/>
          <w:sz w:val="28"/>
          <w:szCs w:val="28"/>
        </w:rPr>
        <w:t xml:space="preserve">.н. </w:t>
      </w:r>
      <w:r>
        <w:rPr>
          <w:rFonts w:ascii="Times New Roman" w:hAnsi="Times New Roman"/>
          <w:b/>
          <w:sz w:val="28"/>
          <w:szCs w:val="28"/>
        </w:rPr>
        <w:t>ТС. Денисова (</w:t>
      </w:r>
      <w:proofErr w:type="spellStart"/>
      <w:r>
        <w:rPr>
          <w:rFonts w:ascii="Times New Roman" w:hAnsi="Times New Roman"/>
          <w:b/>
          <w:sz w:val="28"/>
          <w:szCs w:val="28"/>
        </w:rPr>
        <w:t>ИАфр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РАН)</w:t>
      </w:r>
    </w:p>
    <w:p w14:paraId="3483035C" w14:textId="5DDF141C" w:rsidR="00DB3856" w:rsidRDefault="00DB3856" w:rsidP="00DB3856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52BF6">
        <w:rPr>
          <w:rFonts w:ascii="Times New Roman" w:hAnsi="Times New Roman"/>
          <w:b/>
          <w:sz w:val="28"/>
          <w:szCs w:val="28"/>
        </w:rPr>
        <w:t>Ответственны</w:t>
      </w:r>
      <w:r>
        <w:rPr>
          <w:rFonts w:ascii="Times New Roman" w:hAnsi="Times New Roman"/>
          <w:b/>
          <w:sz w:val="28"/>
          <w:szCs w:val="28"/>
        </w:rPr>
        <w:t>й редактор</w:t>
      </w:r>
      <w:r w:rsidRPr="00D52BF6">
        <w:rPr>
          <w:rFonts w:ascii="Times New Roman" w:hAnsi="Times New Roman"/>
          <w:b/>
          <w:sz w:val="28"/>
          <w:szCs w:val="28"/>
        </w:rPr>
        <w:t xml:space="preserve"> и редактор-составител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Pr="00D52BF6">
        <w:rPr>
          <w:rFonts w:ascii="Times New Roman" w:hAnsi="Times New Roman"/>
          <w:b/>
          <w:sz w:val="28"/>
          <w:szCs w:val="28"/>
        </w:rPr>
        <w:t>к.э.н. Н.Н. Цветкова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Научные редакторы </w:t>
      </w:r>
      <w:r w:rsidRPr="002B7B0B">
        <w:rPr>
          <w:rFonts w:ascii="Times New Roman" w:hAnsi="Times New Roman"/>
          <w:b/>
          <w:kern w:val="2"/>
          <w:sz w:val="28"/>
          <w:szCs w:val="28"/>
        </w:rPr>
        <w:t>д.э.н. А.В. Акимов, к.и.н. С.А. Панарин</w:t>
      </w:r>
    </w:p>
    <w:p w14:paraId="52136F7B" w14:textId="4EA89E72" w:rsidR="00DB3856" w:rsidRDefault="00DB3856" w:rsidP="00DB3856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7F8351E8" w14:textId="77777777" w:rsidR="00DB3856" w:rsidRPr="00DB3856" w:rsidRDefault="00DB3856" w:rsidP="00DB385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B385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DB38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SBN: 978-5-907384-12-5 (Афро-азиатские страны и новые технологии,</w:t>
      </w:r>
      <w:r w:rsidRPr="00DB3856">
        <w:rPr>
          <w:rFonts w:ascii="Times New Roman" w:hAnsi="Times New Roman"/>
          <w:color w:val="333333"/>
          <w:sz w:val="24"/>
          <w:szCs w:val="24"/>
        </w:rPr>
        <w:br/>
      </w:r>
      <w:r w:rsidRPr="00DB38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2020.) </w:t>
      </w:r>
    </w:p>
    <w:p w14:paraId="7E298144" w14:textId="16E4A96C" w:rsidR="00DB3856" w:rsidRPr="00DB3856" w:rsidRDefault="00DB3856" w:rsidP="00DB385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B385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DOI</w:t>
      </w:r>
      <w:r w:rsidRPr="00DB38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10.31696/978-5-907384-12-5</w:t>
      </w:r>
    </w:p>
    <w:p w14:paraId="3B45AFE4" w14:textId="622B01D1" w:rsidR="00DB3856" w:rsidRDefault="00DB3856" w:rsidP="00DB3856">
      <w:pPr>
        <w:jc w:val="both"/>
        <w:rPr>
          <w:rFonts w:ascii="Times New Roman" w:hAnsi="Times New Roman"/>
          <w:sz w:val="24"/>
          <w:szCs w:val="24"/>
        </w:rPr>
      </w:pPr>
      <w:r w:rsidRPr="00DB3856">
        <w:rPr>
          <w:rFonts w:ascii="Times New Roman" w:hAnsi="Times New Roman"/>
          <w:sz w:val="24"/>
          <w:szCs w:val="24"/>
        </w:rPr>
        <w:t>В книге на базе новейших источников, авторских расчетов проанализированы важнейшие особенности четвертой промышленной революции, роль новых технологий в  конвергенции отставших и экономически продвинутых стран, развитие новых технологий в Японии, КНР, Республике Корея, Австралии, странах ЮВА и Среднего Востока,   прогресс ИКТ в условиях пандемии коронавируса, исследовано влияние новых технологий на развитие китайско-африканского сотрудничества.</w:t>
      </w:r>
    </w:p>
    <w:p w14:paraId="2C409A95" w14:textId="40F1DA39" w:rsidR="00321777" w:rsidRDefault="00321777" w:rsidP="00DB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Уч.-изд. л. 14,4 </w:t>
      </w:r>
    </w:p>
    <w:p w14:paraId="194D980C" w14:textId="00CA866F" w:rsidR="00321777" w:rsidRDefault="00321777" w:rsidP="00DB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 стр.</w:t>
      </w:r>
    </w:p>
    <w:p w14:paraId="26F19E7F" w14:textId="62A698CB" w:rsidR="00321777" w:rsidRDefault="00321777" w:rsidP="00DB38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500 экз.</w:t>
      </w:r>
    </w:p>
    <w:p w14:paraId="51B33289" w14:textId="77777777" w:rsidR="00321777" w:rsidRPr="00321777" w:rsidRDefault="00321777" w:rsidP="00DB3856">
      <w:pPr>
        <w:jc w:val="both"/>
        <w:rPr>
          <w:rFonts w:ascii="Times New Roman" w:hAnsi="Times New Roman"/>
          <w:sz w:val="24"/>
          <w:szCs w:val="24"/>
        </w:rPr>
      </w:pPr>
    </w:p>
    <w:p w14:paraId="35D3504F" w14:textId="70383574" w:rsidR="00DB3856" w:rsidRDefault="00DB3856" w:rsidP="00DB3856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19BE01CE" w14:textId="2957F7EE" w:rsidR="00DB3856" w:rsidRDefault="00DB3856" w:rsidP="00DB3856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ECF32DD" w14:textId="77777777" w:rsidR="00DB3856" w:rsidRDefault="00DB3856" w:rsidP="00DB38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6E41F1" w14:textId="77777777" w:rsidR="009F34FF" w:rsidRDefault="009F34FF" w:rsidP="009F34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АВТОРОВ</w:t>
      </w:r>
    </w:p>
    <w:p w14:paraId="21E4ABB2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Цветкова Н.Н., </w:t>
      </w:r>
      <w:r>
        <w:rPr>
          <w:rFonts w:ascii="Times New Roman" w:hAnsi="Times New Roman"/>
          <w:sz w:val="28"/>
          <w:szCs w:val="34"/>
        </w:rPr>
        <w:t>ИВ РАН</w:t>
      </w:r>
    </w:p>
    <w:p w14:paraId="5C9B89EE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1.1. Акимов А.В., </w:t>
      </w:r>
      <w:r>
        <w:rPr>
          <w:rFonts w:ascii="Times New Roman" w:hAnsi="Times New Roman"/>
          <w:sz w:val="28"/>
          <w:szCs w:val="34"/>
        </w:rPr>
        <w:t>ИВ РАН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074720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1.2. Мельянцев В.А., ИСАА МГУ им. Ломоносова</w:t>
      </w:r>
      <w:r w:rsidRPr="00870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408464" w14:textId="77777777" w:rsidR="009F34FF" w:rsidRDefault="009F34FF" w:rsidP="009F34FF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1.3. Цветкова Н.Н., </w:t>
      </w:r>
      <w:r>
        <w:rPr>
          <w:rFonts w:ascii="Times New Roman" w:hAnsi="Times New Roman"/>
          <w:sz w:val="28"/>
          <w:szCs w:val="34"/>
        </w:rPr>
        <w:t>ИВ РАН</w:t>
      </w:r>
    </w:p>
    <w:p w14:paraId="7623F480" w14:textId="77777777" w:rsidR="009F34FF" w:rsidRDefault="009F34FF" w:rsidP="009F34F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1.4. Александров Ю.Г., </w:t>
      </w:r>
      <w:r>
        <w:rPr>
          <w:rFonts w:ascii="Times New Roman" w:hAnsi="Times New Roman"/>
          <w:sz w:val="28"/>
          <w:szCs w:val="34"/>
        </w:rPr>
        <w:t>ИВ РАН</w:t>
      </w:r>
    </w:p>
    <w:p w14:paraId="5C67BC39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2.1. Борисов М.Г., </w:t>
      </w:r>
      <w:r>
        <w:rPr>
          <w:rFonts w:ascii="Times New Roman" w:hAnsi="Times New Roman"/>
          <w:sz w:val="28"/>
          <w:szCs w:val="34"/>
        </w:rPr>
        <w:t>ИВ РАН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ACBBF0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2.2. Борисова Е.А., </w:t>
      </w:r>
      <w:r>
        <w:rPr>
          <w:rFonts w:ascii="Times New Roman" w:hAnsi="Times New Roman"/>
          <w:sz w:val="28"/>
          <w:szCs w:val="34"/>
        </w:rPr>
        <w:t>ИВ РАН</w:t>
      </w:r>
    </w:p>
    <w:p w14:paraId="07B2A8E1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3.1. Мосолова О.В., </w:t>
      </w:r>
      <w:r>
        <w:rPr>
          <w:rFonts w:ascii="Times New Roman" w:hAnsi="Times New Roman"/>
          <w:sz w:val="28"/>
          <w:szCs w:val="34"/>
        </w:rPr>
        <w:t>ИВ РАН</w:t>
      </w:r>
    </w:p>
    <w:p w14:paraId="6C05662D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3.2. Комаров М.Е., ИСАА МГУ им. Ломоносова</w:t>
      </w:r>
      <w:r w:rsidRPr="00870AE6">
        <w:rPr>
          <w:rFonts w:ascii="Times New Roman" w:hAnsi="Times New Roman"/>
          <w:sz w:val="28"/>
          <w:szCs w:val="28"/>
        </w:rPr>
        <w:t>.</w:t>
      </w:r>
    </w:p>
    <w:p w14:paraId="262DAD28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3.3. Паксютов Г.Д., ИСАА МГУ им. Ломоносова</w:t>
      </w:r>
      <w:r w:rsidRPr="00AB21EF">
        <w:rPr>
          <w:rFonts w:ascii="Times New Roman" w:hAnsi="Times New Roman"/>
          <w:sz w:val="28"/>
          <w:szCs w:val="28"/>
        </w:rPr>
        <w:t>.</w:t>
      </w:r>
    </w:p>
    <w:p w14:paraId="4158A515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3.4. Лемутов В.А., ИСАА МГУ им. Ломоносова</w:t>
      </w:r>
      <w:r w:rsidRPr="009F34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C1F066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3.5. Дейч Т.Л., </w:t>
      </w:r>
      <w:proofErr w:type="spellStart"/>
      <w:r>
        <w:rPr>
          <w:rFonts w:ascii="Times New Roman" w:hAnsi="Times New Roman"/>
          <w:sz w:val="28"/>
          <w:szCs w:val="28"/>
        </w:rPr>
        <w:t>ИАфр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</w:p>
    <w:p w14:paraId="2B301D66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3.6. Костюнина Г.М., МГИМО</w:t>
      </w:r>
    </w:p>
    <w:p w14:paraId="6FE48933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3.7. </w:t>
      </w:r>
      <w:proofErr w:type="spellStart"/>
      <w:r>
        <w:rPr>
          <w:rFonts w:ascii="Times New Roman" w:hAnsi="Times New Roman"/>
          <w:bCs/>
          <w:sz w:val="28"/>
          <w:szCs w:val="28"/>
        </w:rPr>
        <w:t>Камышникова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Д.Н., </w:t>
      </w:r>
      <w:r>
        <w:rPr>
          <w:rFonts w:ascii="Times New Roman" w:hAnsi="Times New Roman"/>
          <w:sz w:val="28"/>
          <w:szCs w:val="28"/>
        </w:rPr>
        <w:t>ИСАА МГУ им. Ломоносова</w:t>
      </w:r>
      <w:r w:rsidRPr="00870A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70693E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3.8. Обухова А.Н., </w:t>
      </w:r>
      <w:r>
        <w:rPr>
          <w:rFonts w:ascii="Times New Roman" w:hAnsi="Times New Roman"/>
          <w:sz w:val="28"/>
          <w:szCs w:val="34"/>
        </w:rPr>
        <w:t>ИВ РАН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C824D8F" w14:textId="77777777" w:rsidR="009F34FF" w:rsidRDefault="009F34FF" w:rsidP="009F3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4.1. Бибикова О.П., </w:t>
      </w:r>
      <w:r>
        <w:rPr>
          <w:rFonts w:ascii="Times New Roman" w:hAnsi="Times New Roman"/>
          <w:sz w:val="28"/>
          <w:szCs w:val="34"/>
        </w:rPr>
        <w:t>ИВ РАН</w:t>
      </w:r>
    </w:p>
    <w:p w14:paraId="3DE63F37" w14:textId="77777777" w:rsidR="009F34FF" w:rsidRDefault="009F34FF" w:rsidP="009F34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4.2. Цветкова Н.Н., </w:t>
      </w:r>
      <w:r>
        <w:rPr>
          <w:rFonts w:ascii="Times New Roman" w:hAnsi="Times New Roman"/>
          <w:sz w:val="28"/>
          <w:szCs w:val="34"/>
        </w:rPr>
        <w:t>ИВ РАН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54D616" w14:textId="77777777" w:rsidR="00402E0D" w:rsidRDefault="00402E0D"/>
    <w:sectPr w:rsidR="00402E0D" w:rsidSect="002D0A8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B"/>
    <w:rsid w:val="002D0A80"/>
    <w:rsid w:val="00321777"/>
    <w:rsid w:val="00402E0D"/>
    <w:rsid w:val="009F34FF"/>
    <w:rsid w:val="00A4010B"/>
    <w:rsid w:val="00D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2B9"/>
  <w15:chartTrackingRefBased/>
  <w15:docId w15:val="{F3F2669C-C0F1-4419-8FEE-72645AC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85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4</cp:revision>
  <dcterms:created xsi:type="dcterms:W3CDTF">2020-12-09T10:51:00Z</dcterms:created>
  <dcterms:modified xsi:type="dcterms:W3CDTF">2020-12-09T10:58:00Z</dcterms:modified>
</cp:coreProperties>
</file>