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2A" w:rsidRPr="00DB542A" w:rsidRDefault="00DB542A" w:rsidP="00DB542A">
      <w:pPr>
        <w:shd w:val="clear" w:color="auto" w:fill="FFFFFF"/>
        <w:spacing w:before="36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Выступление Натальи Афанасьевой на </w:t>
      </w:r>
      <w:proofErr w:type="spellStart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онлайн-дискуссии</w:t>
      </w:r>
      <w:proofErr w:type="spellEnd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DB542A">
          <w:rPr>
            <w:rFonts w:ascii="Times New Roman" w:eastAsia="Times New Roman" w:hAnsi="Times New Roman" w:cs="Times New Roman"/>
            <w:color w:val="1155CC"/>
            <w:sz w:val="24"/>
            <w:u w:val="single"/>
            <w:lang w:eastAsia="ru-RU"/>
          </w:rPr>
          <w:t>«Природа знания и знание природы: день естественных наук в “</w:t>
        </w:r>
        <w:proofErr w:type="spellStart"/>
        <w:r w:rsidRPr="00DB542A">
          <w:rPr>
            <w:rFonts w:ascii="Times New Roman" w:eastAsia="Times New Roman" w:hAnsi="Times New Roman" w:cs="Times New Roman"/>
            <w:color w:val="1155CC"/>
            <w:sz w:val="24"/>
            <w:u w:val="single"/>
            <w:lang w:eastAsia="ru-RU"/>
          </w:rPr>
          <w:t>Юрайте</w:t>
        </w:r>
        <w:proofErr w:type="spellEnd"/>
        <w:r w:rsidRPr="00DB542A">
          <w:rPr>
            <w:rFonts w:ascii="Times New Roman" w:eastAsia="Times New Roman" w:hAnsi="Times New Roman" w:cs="Times New Roman"/>
            <w:color w:val="1155CC"/>
            <w:sz w:val="24"/>
            <w:u w:val="single"/>
            <w:lang w:eastAsia="ru-RU"/>
          </w:rPr>
          <w:t>”» </w:t>
        </w:r>
      </w:hyperlink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четверг, 4 марта, руководители и эксперты из ведущих вузов России собрались на площадке </w:t>
      </w:r>
      <w:hyperlink r:id="rId5" w:history="1">
        <w:proofErr w:type="spellStart"/>
        <w:r w:rsidRPr="00DB542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Юрайт</w:t>
        </w:r>
        <w:proofErr w:type="gramStart"/>
        <w:r w:rsidRPr="00DB542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.А</w:t>
        </w:r>
        <w:proofErr w:type="gramEnd"/>
        <w:r w:rsidRPr="00DB542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кадемии</w:t>
        </w:r>
        <w:proofErr w:type="spellEnd"/>
      </w:hyperlink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обсудить обучение естественнонаучным дисциплинам.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Эксперты обсудили: </w:t>
      </w:r>
      <w:r w:rsidRPr="00DB54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Возможны ли дистанционный и смешанный форматы в отраслевом образовании?  Какие методики, сервисы, </w:t>
      </w:r>
      <w:proofErr w:type="spellStart"/>
      <w:r w:rsidRPr="00DB54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контент</w:t>
      </w:r>
      <w:proofErr w:type="spellEnd"/>
      <w:r w:rsidRPr="00DB54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востребованы сегодня? Каков запрос общества и государства — фундаментальная наука или прикладные разработки?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Афанасьева Наталья Борисовна, кандидат биологических наук, доцент биологического факультета Московского государственного университета имени М. В. Ломоносова, эксперт Федеральной службы по надзору в сфере образования и науки, выступила одним из спикеров. 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 рассказала, что важно, чтобы студенты были готовы к прикладным исследованиям, потому что так по </w:t>
      </w:r>
      <w:proofErr w:type="gramStart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</w:t>
      </w:r>
      <w:proofErr w:type="gramEnd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они будут востребованы в различных сферах: «</w:t>
      </w:r>
      <w:r w:rsidRPr="00DB54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Специалист, подготовленный к прикладным исследованиям, востребован и в исследовательских организациях, и на инновационных предприятиях, и в </w:t>
      </w:r>
      <w:proofErr w:type="spellStart"/>
      <w:r w:rsidRPr="00DB54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стартапах</w:t>
      </w:r>
      <w:proofErr w:type="spellEnd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DB54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Спикер подчеркнула, что прикладные исследования имеют признаки </w:t>
      </w:r>
      <w:proofErr w:type="gramStart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</w:t>
      </w:r>
      <w:proofErr w:type="gramEnd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работы: «</w:t>
      </w:r>
      <w:r w:rsidRPr="00DB54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Подготовка и проведение прикладного исследования имеют типичные признаки проектной деятельности: есть конкретный заказчик, уникальность разработки, ограниченность ресурсов</w:t>
      </w: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 рассказала о проблеме позднего включения студентов в исследовательскую работу: «</w:t>
      </w:r>
      <w:r w:rsidRPr="00DB54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Наш студент погружается в исследовательскую работу фактически только тогда, когда готовит ВКР, и при выполнении отдельных учебно-исследовательских заданий по конкретным дисциплинам. Но реальные проблемы и задачи комплексны, </w:t>
      </w:r>
      <w:proofErr w:type="spellStart"/>
      <w:r w:rsidRPr="00DB54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междисциплинарны</w:t>
      </w:r>
      <w:proofErr w:type="spellEnd"/>
      <w:r w:rsidRPr="00DB54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DB54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DB54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когда выпускник с ними сталкивается, он к ним оказывается не готов</w:t>
      </w: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DB54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 модератора, какие сервисы сегодня востребованы, эксперт ответила, что нужны сервисы для групповой работы, потому что сегодня выпускнику важно уметь работать в команде:</w:t>
      </w:r>
      <w:proofErr w:type="gramEnd"/>
      <w:r w:rsidRPr="00DB54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B54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Сегодня очень востребованы средства для </w:t>
      </w:r>
      <w:proofErr w:type="gramStart"/>
      <w:r w:rsidRPr="00DB54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групповой</w:t>
      </w:r>
      <w:proofErr w:type="gramEnd"/>
      <w:r w:rsidRPr="00DB54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работы. Необходимо вырабатывать у студента навыки работы в команде. Для этого нужны особая инфраструктура, аудитории и специальные платформенные решения</w:t>
      </w: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542A" w:rsidRPr="00DB542A" w:rsidRDefault="00DB542A" w:rsidP="00DB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Спикер рассказала, что для того, чтобы модернизировать практики и лабораторные, нужно делать новые образовательные программы, в которых можно будет прописывать возможности практик: «</w:t>
      </w:r>
      <w:r w:rsidRPr="00DB54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Нам надо попробовать делать другие образовательные программы, куда закладывать другие возможности, связанные с практиками</w:t>
      </w: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</w:t>
      </w:r>
    </w:p>
    <w:p w:rsidR="00DB542A" w:rsidRPr="00DB542A" w:rsidRDefault="00DB542A" w:rsidP="00DB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42A" w:rsidRPr="00DB542A" w:rsidRDefault="00DB542A" w:rsidP="00DB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очень благодарны Наталье Борисовне Афанасьевой за активное участие в дискуссии и надеемся на дальнейшее плодотворное сотрудничество с Московским государственным университетом имени М. В. Ломоносова!</w:t>
      </w:r>
    </w:p>
    <w:p w:rsidR="00DB542A" w:rsidRPr="00DB542A" w:rsidRDefault="00DB542A" w:rsidP="00DB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дискуссии: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модератор — </w:t>
      </w: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Андрей Коломиец, кандидат физико-математических наук, заместитель главного редактора Образовательной платформы «Юрайт» по инженерно-техническому направлению;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Афанасьева Наталья Борисовна, кандидат биологических наук, доцент биологического факультета Московского государственного университета имени М. В. Ломоносова, эксперт Федеральной службы по надзору в сфере образования и науки;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Редина Маргарита Михайловна, доктор экономических наук, доцент, заведующая кафедрой прикладной экологии экологического факультета Российского университета дружбы народов, эксперт Федерального реестра экспертов научно-технической сферы, эксперт ОБСЕ, член президиума Конвенции о трансграничном воздействии промышленных аварий ЕЭК ООН;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Семенча</w:t>
      </w:r>
      <w:proofErr w:type="spellEnd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Вячеславович, директор Высшей школы физики и технологий материалов Института материалов, машиностроения и транспорта Санкт-Петербургского политехнического университета Петра Великого, кандидат химических наук;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Слободов</w:t>
      </w:r>
      <w:proofErr w:type="spellEnd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Анатольевич, заместитель декана факультета биологии и биотехнологии Национального исследовательского университета «Высшая школа экономики», кандидат биологических наук. 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Статистика дискуссии: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Сумма посетивших дискуссию — 539 зрителей. 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Ссылка на </w:t>
      </w:r>
      <w:proofErr w:type="spellStart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Ютуб</w:t>
      </w:r>
      <w:proofErr w:type="spellEnd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</w:t>
      </w:r>
      <w:hyperlink r:id="rId6" w:history="1">
        <w:r w:rsidRPr="00DB542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https://youtu.be/LS-PHmEL8DI</w:t>
        </w:r>
      </w:hyperlink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Ссылка на </w:t>
      </w:r>
      <w:proofErr w:type="spellStart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Facebook</w:t>
      </w:r>
      <w:proofErr w:type="spellEnd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  </w:t>
      </w:r>
      <w:hyperlink r:id="rId7" w:history="1">
        <w:r w:rsidRPr="00DB542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https://fb.watch/40mlFzGSVY/</w:t>
        </w:r>
      </w:hyperlink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Ссылка на ВК — </w:t>
      </w:r>
      <w:hyperlink r:id="rId8" w:history="1">
        <w:r w:rsidRPr="00DB542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https://vk.com/video-65985923_456240317</w:t>
        </w:r>
      </w:hyperlink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Ссылка на ОК — </w:t>
      </w:r>
      <w:hyperlink r:id="rId9" w:history="1">
        <w:r w:rsidRPr="00DB542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https://ok.ru/video/2627278478871</w:t>
        </w:r>
      </w:hyperlink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i/>
          <w:iCs/>
          <w:color w:val="3C4043"/>
          <w:sz w:val="24"/>
          <w:szCs w:val="24"/>
          <w:shd w:val="clear" w:color="auto" w:fill="FFFFFF"/>
          <w:lang w:eastAsia="ru-RU"/>
        </w:rPr>
        <w:t xml:space="preserve">Запись доступна и распространяется на условиях </w:t>
      </w:r>
      <w:proofErr w:type="spellStart"/>
      <w:r w:rsidRPr="00DB542A">
        <w:rPr>
          <w:rFonts w:ascii="Times New Roman" w:eastAsia="Times New Roman" w:hAnsi="Times New Roman" w:cs="Times New Roman"/>
          <w:i/>
          <w:iCs/>
          <w:color w:val="3C4043"/>
          <w:sz w:val="24"/>
          <w:szCs w:val="24"/>
          <w:shd w:val="clear" w:color="auto" w:fill="FFFFFF"/>
          <w:lang w:eastAsia="ru-RU"/>
        </w:rPr>
        <w:t>Creative</w:t>
      </w:r>
      <w:proofErr w:type="spellEnd"/>
      <w:r w:rsidRPr="00DB542A">
        <w:rPr>
          <w:rFonts w:ascii="Times New Roman" w:eastAsia="Times New Roman" w:hAnsi="Times New Roman" w:cs="Times New Roman"/>
          <w:i/>
          <w:iCs/>
          <w:color w:val="3C404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B542A">
        <w:rPr>
          <w:rFonts w:ascii="Times New Roman" w:eastAsia="Times New Roman" w:hAnsi="Times New Roman" w:cs="Times New Roman"/>
          <w:i/>
          <w:iCs/>
          <w:color w:val="3C4043"/>
          <w:sz w:val="24"/>
          <w:szCs w:val="24"/>
          <w:shd w:val="clear" w:color="auto" w:fill="FFFFFF"/>
          <w:lang w:eastAsia="ru-RU"/>
        </w:rPr>
        <w:t>Commons</w:t>
      </w:r>
      <w:proofErr w:type="spellEnd"/>
      <w:r w:rsidRPr="00DB542A">
        <w:rPr>
          <w:rFonts w:ascii="Times New Roman" w:eastAsia="Times New Roman" w:hAnsi="Times New Roman" w:cs="Times New Roman"/>
          <w:i/>
          <w:iCs/>
          <w:color w:val="3C4043"/>
          <w:sz w:val="24"/>
          <w:szCs w:val="24"/>
          <w:shd w:val="clear" w:color="auto" w:fill="FFFFFF"/>
          <w:lang w:eastAsia="ru-RU"/>
        </w:rPr>
        <w:t xml:space="preserve"> (CC BY-NC) в рамках просветительского проекта </w:t>
      </w:r>
      <w:proofErr w:type="spellStart"/>
      <w:r w:rsidRPr="00DB542A">
        <w:rPr>
          <w:rFonts w:ascii="Times New Roman" w:eastAsia="Times New Roman" w:hAnsi="Times New Roman" w:cs="Times New Roman"/>
          <w:i/>
          <w:iCs/>
          <w:color w:val="3C4043"/>
          <w:sz w:val="24"/>
          <w:szCs w:val="24"/>
          <w:shd w:val="clear" w:color="auto" w:fill="FFFFFF"/>
          <w:lang w:eastAsia="ru-RU"/>
        </w:rPr>
        <w:t>Юрайт</w:t>
      </w:r>
      <w:proofErr w:type="gramStart"/>
      <w:r w:rsidRPr="00DB542A">
        <w:rPr>
          <w:rFonts w:ascii="Times New Roman" w:eastAsia="Times New Roman" w:hAnsi="Times New Roman" w:cs="Times New Roman"/>
          <w:i/>
          <w:iCs/>
          <w:color w:val="3C4043"/>
          <w:sz w:val="24"/>
          <w:szCs w:val="24"/>
          <w:shd w:val="clear" w:color="auto" w:fill="FFFFFF"/>
          <w:lang w:eastAsia="ru-RU"/>
        </w:rPr>
        <w:t>.А</w:t>
      </w:r>
      <w:proofErr w:type="gramEnd"/>
      <w:r w:rsidRPr="00DB542A">
        <w:rPr>
          <w:rFonts w:ascii="Times New Roman" w:eastAsia="Times New Roman" w:hAnsi="Times New Roman" w:cs="Times New Roman"/>
          <w:i/>
          <w:iCs/>
          <w:color w:val="3C4043"/>
          <w:sz w:val="24"/>
          <w:szCs w:val="24"/>
          <w:shd w:val="clear" w:color="auto" w:fill="FFFFFF"/>
          <w:lang w:eastAsia="ru-RU"/>
        </w:rPr>
        <w:t>кадемии</w:t>
      </w:r>
      <w:proofErr w:type="spellEnd"/>
      <w:r w:rsidRPr="00DB542A">
        <w:rPr>
          <w:rFonts w:ascii="Times New Roman" w:eastAsia="Times New Roman" w:hAnsi="Times New Roman" w:cs="Times New Roman"/>
          <w:i/>
          <w:iCs/>
          <w:color w:val="3C4043"/>
          <w:sz w:val="24"/>
          <w:szCs w:val="24"/>
          <w:shd w:val="clear" w:color="auto" w:fill="FFFFFF"/>
          <w:lang w:eastAsia="ru-RU"/>
        </w:rPr>
        <w:t xml:space="preserve">. Вы можете делиться ей, распространять в социальных сетях и у себя на сайте (со ссылкой на </w:t>
      </w:r>
      <w:proofErr w:type="spellStart"/>
      <w:r w:rsidRPr="00DB542A">
        <w:rPr>
          <w:rFonts w:ascii="Times New Roman" w:eastAsia="Times New Roman" w:hAnsi="Times New Roman" w:cs="Times New Roman"/>
          <w:i/>
          <w:iCs/>
          <w:color w:val="3C4043"/>
          <w:sz w:val="24"/>
          <w:szCs w:val="24"/>
          <w:shd w:val="clear" w:color="auto" w:fill="FFFFFF"/>
          <w:lang w:eastAsia="ru-RU"/>
        </w:rPr>
        <w:t>Юрайт</w:t>
      </w:r>
      <w:proofErr w:type="gramStart"/>
      <w:r w:rsidRPr="00DB542A">
        <w:rPr>
          <w:rFonts w:ascii="Times New Roman" w:eastAsia="Times New Roman" w:hAnsi="Times New Roman" w:cs="Times New Roman"/>
          <w:i/>
          <w:iCs/>
          <w:color w:val="3C4043"/>
          <w:sz w:val="24"/>
          <w:szCs w:val="24"/>
          <w:shd w:val="clear" w:color="auto" w:fill="FFFFFF"/>
          <w:lang w:eastAsia="ru-RU"/>
        </w:rPr>
        <w:t>.А</w:t>
      </w:r>
      <w:proofErr w:type="gramEnd"/>
      <w:r w:rsidRPr="00DB542A">
        <w:rPr>
          <w:rFonts w:ascii="Times New Roman" w:eastAsia="Times New Roman" w:hAnsi="Times New Roman" w:cs="Times New Roman"/>
          <w:i/>
          <w:iCs/>
          <w:color w:val="3C4043"/>
          <w:sz w:val="24"/>
          <w:szCs w:val="24"/>
          <w:shd w:val="clear" w:color="auto" w:fill="FFFFFF"/>
          <w:lang w:eastAsia="ru-RU"/>
        </w:rPr>
        <w:t>кадемию</w:t>
      </w:r>
      <w:proofErr w:type="spellEnd"/>
      <w:r w:rsidRPr="00DB542A">
        <w:rPr>
          <w:rFonts w:ascii="Times New Roman" w:eastAsia="Times New Roman" w:hAnsi="Times New Roman" w:cs="Times New Roman"/>
          <w:i/>
          <w:iCs/>
          <w:color w:val="3C4043"/>
          <w:sz w:val="24"/>
          <w:szCs w:val="24"/>
          <w:shd w:val="clear" w:color="auto" w:fill="FFFFFF"/>
          <w:lang w:eastAsia="ru-RU"/>
        </w:rPr>
        <w:t xml:space="preserve">: </w:t>
      </w:r>
      <w:hyperlink r:id="rId10" w:history="1">
        <w:r w:rsidRPr="00DB542A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eastAsia="ru-RU"/>
          </w:rPr>
          <w:t>https://urait.ru/online-course</w:t>
        </w:r>
      </w:hyperlink>
      <w:r w:rsidRPr="00DB542A">
        <w:rPr>
          <w:rFonts w:ascii="Times New Roman" w:eastAsia="Times New Roman" w:hAnsi="Times New Roman" w:cs="Times New Roman"/>
          <w:i/>
          <w:iCs/>
          <w:color w:val="3C4043"/>
          <w:sz w:val="24"/>
          <w:szCs w:val="24"/>
          <w:shd w:val="clear" w:color="auto" w:fill="FFFFFF"/>
          <w:lang w:eastAsia="ru-RU"/>
        </w:rPr>
        <w:t>). 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B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Справка: 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DB542A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Образовательная платформа «Юрайт»</w:t>
        </w:r>
      </w:hyperlink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</w:t>
      </w:r>
      <w:proofErr w:type="gramStart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proofErr w:type="gramEnd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</w:t>
      </w:r>
      <w:proofErr w:type="spellEnd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обучающие сервисы для высшего и среднего профессионального образования. </w:t>
      </w:r>
      <w:proofErr w:type="gramStart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 в 1996 г. На платформе представлены 1667 курсов и 9679 учебников.</w:t>
      </w:r>
      <w:proofErr w:type="gramEnd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Активные пользователи — 3668 учебных заведений, 378 476 студентов, 47 932 преподавателя.</w:t>
      </w:r>
      <w:r w:rsidRPr="00DB542A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ru-RU"/>
        </w:rPr>
        <w:t xml:space="preserve"> </w:t>
      </w: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Миссия «</w:t>
      </w:r>
      <w:proofErr w:type="spellStart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Юрайта</w:t>
      </w:r>
      <w:proofErr w:type="spellEnd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 повышение качества образования.</w:t>
      </w:r>
    </w:p>
    <w:p w:rsidR="00DB542A" w:rsidRPr="00DB542A" w:rsidRDefault="00DB542A" w:rsidP="00DB542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proofErr w:type="spellStart"/>
        <w:r w:rsidRPr="00DB542A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Юрайт</w:t>
        </w:r>
        <w:proofErr w:type="gramStart"/>
        <w:r w:rsidRPr="00DB542A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.А</w:t>
        </w:r>
        <w:proofErr w:type="gramEnd"/>
        <w:r w:rsidRPr="00DB542A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кадемия</w:t>
        </w:r>
        <w:proofErr w:type="spellEnd"/>
      </w:hyperlink>
      <w:r w:rsidRPr="00DB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непрерывные </w:t>
      </w:r>
      <w:proofErr w:type="spellStart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онлайн-курсы</w:t>
      </w:r>
      <w:proofErr w:type="spellEnd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квалификации, посвященные актуальным вопросам современного образования в вузах и колледжах (образовательная лицензия № 039822).</w:t>
      </w: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2019</w:t>
      </w: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2020 гг. на мероприятиях </w:t>
      </w:r>
      <w:proofErr w:type="spellStart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Юрайт</w:t>
      </w:r>
      <w:proofErr w:type="gramStart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.А</w:t>
      </w:r>
      <w:proofErr w:type="gramEnd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кадемии</w:t>
      </w:r>
      <w:proofErr w:type="spellEnd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занимались 10 % преподавателей страны. Помимо общих курсов есть и </w:t>
      </w:r>
      <w:proofErr w:type="gramStart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отраслевые</w:t>
      </w:r>
      <w:proofErr w:type="gramEnd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для преподавателей инженерно-технических, аграрных, педагогических и иных дисциплин.</w:t>
      </w: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Pr="00DB542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Программа </w:t>
        </w:r>
        <w:proofErr w:type="spellStart"/>
        <w:r w:rsidRPr="00DB542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вебинаров</w:t>
        </w:r>
        <w:proofErr w:type="spellEnd"/>
      </w:hyperlink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площадка для обмена педагогическим опытом и методиками, СМИ (</w:t>
      </w: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лицензия СМИ: серия Эл № ФС77-78116 от 13 марта 2020 г.</w:t>
      </w: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Ежедневно проходят </w:t>
      </w:r>
      <w:proofErr w:type="spellStart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онлайн-классы</w:t>
      </w:r>
      <w:proofErr w:type="spellEnd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онлайн-дискуссии</w:t>
      </w:r>
      <w:proofErr w:type="spellEnd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посвященные</w:t>
      </w:r>
      <w:proofErr w:type="gramEnd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современным сервисам и практикам в образовании. </w:t>
      </w:r>
    </w:p>
    <w:p w:rsidR="00DB542A" w:rsidRPr="00DB542A" w:rsidRDefault="00DB542A" w:rsidP="00DB542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DB542A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Школа преподавателя</w:t>
        </w:r>
        <w:r w:rsidRPr="00DB542A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ru-RU"/>
          </w:rPr>
          <w:t xml:space="preserve"> </w:t>
        </w:r>
      </w:hyperlink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 международная </w:t>
      </w:r>
      <w:proofErr w:type="spellStart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онлайн-конференция</w:t>
      </w:r>
      <w:proofErr w:type="spellEnd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проходящая дважды в год </w:t>
      </w: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январе и в июне. Уже состоялось восемь школ. На форуме выступают преподаватели, руководители образовательных учреждений, представители органов государственного управления образованием, работодатели и студенты</w:t>
      </w: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</w:p>
    <w:p w:rsidR="00DB542A" w:rsidRPr="00DB542A" w:rsidRDefault="00DB542A" w:rsidP="00DB542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Подробную информацию о «</w:t>
      </w:r>
      <w:proofErr w:type="spellStart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Юрайте</w:t>
      </w:r>
      <w:proofErr w:type="spellEnd"/>
      <w:r w:rsidRPr="00DB5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может предоставить пресс-служба по запросу на </w:t>
      </w:r>
      <w:hyperlink r:id="rId15" w:history="1">
        <w:r w:rsidRPr="00DB542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pr@urait.ru</w:t>
        </w:r>
      </w:hyperlink>
      <w:r w:rsidRPr="00DB542A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.</w:t>
      </w:r>
    </w:p>
    <w:p w:rsidR="00DB542A" w:rsidRPr="00DB542A" w:rsidRDefault="00DB542A" w:rsidP="00DB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50FD" w:rsidRDefault="003050FD"/>
    <w:sectPr w:rsidR="003050FD" w:rsidSect="0030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542A"/>
    <w:rsid w:val="003050FD"/>
    <w:rsid w:val="00DB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FD"/>
  </w:style>
  <w:style w:type="paragraph" w:styleId="2">
    <w:name w:val="heading 2"/>
    <w:basedOn w:val="a"/>
    <w:link w:val="20"/>
    <w:uiPriority w:val="9"/>
    <w:qFormat/>
    <w:rsid w:val="00DB5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B54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65985923_456240317" TargetMode="External"/><Relationship Id="rId13" Type="http://schemas.openxmlformats.org/officeDocument/2006/relationships/hyperlink" Target="https://urait.ru/ev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b.watch/40mlFzGSVY/" TargetMode="External"/><Relationship Id="rId12" Type="http://schemas.openxmlformats.org/officeDocument/2006/relationships/hyperlink" Target="https://urait.ru/online-cours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LS-PHmEL8DI" TargetMode="External"/><Relationship Id="rId11" Type="http://schemas.openxmlformats.org/officeDocument/2006/relationships/hyperlink" Target="https://urait.ru/" TargetMode="External"/><Relationship Id="rId5" Type="http://schemas.openxmlformats.org/officeDocument/2006/relationships/hyperlink" Target="https://urait.ru/online-course" TargetMode="External"/><Relationship Id="rId15" Type="http://schemas.openxmlformats.org/officeDocument/2006/relationships/hyperlink" Target="mailto:pr@urait.ru" TargetMode="External"/><Relationship Id="rId10" Type="http://schemas.openxmlformats.org/officeDocument/2006/relationships/hyperlink" Target="https://urait.ru/online-course" TargetMode="External"/><Relationship Id="rId4" Type="http://schemas.openxmlformats.org/officeDocument/2006/relationships/hyperlink" Target="https://youtu.be/LS-PHmEL8DI?t=331" TargetMode="External"/><Relationship Id="rId9" Type="http://schemas.openxmlformats.org/officeDocument/2006/relationships/hyperlink" Target="https://ok.ru/video/2627278478871" TargetMode="External"/><Relationship Id="rId14" Type="http://schemas.openxmlformats.org/officeDocument/2006/relationships/hyperlink" Target="https://urait.ru/info/teacher-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t.shalygina</dc:creator>
  <cp:lastModifiedBy>t.shalygina</cp:lastModifiedBy>
  <cp:revision>1</cp:revision>
  <dcterms:created xsi:type="dcterms:W3CDTF">2021-03-05T14:16:00Z</dcterms:created>
  <dcterms:modified xsi:type="dcterms:W3CDTF">2021-03-05T14:16:00Z</dcterms:modified>
</cp:coreProperties>
</file>