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28" w:rsidRPr="00492C1A" w:rsidRDefault="00C344F3">
      <w:pPr>
        <w:pBdr>
          <w:bottom w:val="single" w:sz="4" w:space="1" w:color="000000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C1A">
        <w:rPr>
          <w:rFonts w:ascii="Times New Roman" w:eastAsia="Times New Roman" w:hAnsi="Times New Roman" w:cs="Times New Roman"/>
          <w:b/>
          <w:noProof/>
          <w:sz w:val="24"/>
          <w:szCs w:val="24"/>
          <w:lang w:eastAsia="ja-JP"/>
        </w:rPr>
        <w:drawing>
          <wp:inline distT="0" distB="0" distL="0" distR="0">
            <wp:extent cx="5940425" cy="1852930"/>
            <wp:effectExtent l="0" t="0" r="0" b="0"/>
            <wp:docPr id="3" name="image1.jpg" descr="Изображение выглядит как снимок экрана, птиц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Изображение выглядит как снимок экрана, птица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528" w:rsidRPr="00492C1A" w:rsidRDefault="00C344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C1A">
        <w:rPr>
          <w:rFonts w:ascii="Times New Roman" w:eastAsia="Times New Roman" w:hAnsi="Times New Roman" w:cs="Times New Roman"/>
          <w:b/>
          <w:sz w:val="28"/>
          <w:szCs w:val="28"/>
        </w:rPr>
        <w:t>III Международная конференция</w:t>
      </w:r>
    </w:p>
    <w:p w:rsidR="00404528" w:rsidRPr="00492C1A" w:rsidRDefault="00C344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C1A">
        <w:rPr>
          <w:rFonts w:ascii="Times New Roman" w:eastAsia="Times New Roman" w:hAnsi="Times New Roman" w:cs="Times New Roman"/>
          <w:b/>
          <w:sz w:val="28"/>
          <w:szCs w:val="28"/>
        </w:rPr>
        <w:t>«Синергия языков и культур: междисциплинарные исследования»</w:t>
      </w:r>
    </w:p>
    <w:p w:rsidR="00404528" w:rsidRPr="00492C1A" w:rsidRDefault="00C344F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2C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[Проведение в Zoom, в т. ч. с включениями из аудиторий Филологического факультета]</w:t>
      </w:r>
    </w:p>
    <w:p w:rsidR="00404528" w:rsidRPr="00492C1A" w:rsidRDefault="00404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528" w:rsidRPr="00492C1A" w:rsidRDefault="00C344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C1A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404528" w:rsidRPr="00492C1A" w:rsidRDefault="00C344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C1A">
        <w:rPr>
          <w:rFonts w:ascii="Times New Roman" w:eastAsia="Times New Roman" w:hAnsi="Times New Roman" w:cs="Times New Roman"/>
          <w:b/>
          <w:sz w:val="28"/>
          <w:szCs w:val="28"/>
        </w:rPr>
        <w:t>23 сентября 2021 года (четверг)</w:t>
      </w:r>
    </w:p>
    <w:tbl>
      <w:tblPr>
        <w:tblStyle w:val="ab"/>
        <w:tblW w:w="100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77"/>
        <w:gridCol w:w="407"/>
        <w:gridCol w:w="1855"/>
        <w:gridCol w:w="332"/>
        <w:gridCol w:w="2871"/>
        <w:gridCol w:w="2863"/>
        <w:gridCol w:w="9"/>
      </w:tblGrid>
      <w:tr w:rsidR="00404528" w:rsidRPr="00492C1A">
        <w:tc>
          <w:tcPr>
            <w:tcW w:w="2102" w:type="dxa"/>
            <w:gridSpan w:val="3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10.00-10.15</w:t>
            </w:r>
          </w:p>
        </w:tc>
        <w:tc>
          <w:tcPr>
            <w:tcW w:w="7930" w:type="dxa"/>
            <w:gridSpan w:val="5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Вступительное слово декана Факультета иностранных языков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Рубцовой Светланы Юрьевны</w:t>
            </w:r>
          </w:p>
        </w:tc>
      </w:tr>
      <w:tr w:rsidR="00404528" w:rsidRPr="00492C1A">
        <w:tc>
          <w:tcPr>
            <w:tcW w:w="10032" w:type="dxa"/>
            <w:gridSpan w:val="8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28" w:rsidRPr="00492C1A">
        <w:tc>
          <w:tcPr>
            <w:tcW w:w="2102" w:type="dxa"/>
            <w:gridSpan w:val="3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10.15-13.00</w:t>
            </w:r>
          </w:p>
        </w:tc>
        <w:tc>
          <w:tcPr>
            <w:tcW w:w="7930" w:type="dxa"/>
            <w:gridSpan w:val="5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 I</w:t>
            </w:r>
          </w:p>
        </w:tc>
      </w:tr>
      <w:tr w:rsidR="00404528" w:rsidRPr="00492C1A">
        <w:trPr>
          <w:gridAfter w:val="1"/>
          <w:wAfter w:w="9" w:type="dxa"/>
          <w:trHeight w:val="437"/>
        </w:trPr>
        <w:tc>
          <w:tcPr>
            <w:tcW w:w="10023" w:type="dxa"/>
            <w:gridSpan w:val="7"/>
          </w:tcPr>
          <w:p w:rsidR="00404528" w:rsidRPr="00492C1A" w:rsidRDefault="00404528" w:rsidP="00F2513C">
            <w:pPr>
              <w:rPr>
                <w:rFonts w:ascii="Arial" w:hAnsi="Arial"/>
              </w:rPr>
            </w:pPr>
          </w:p>
        </w:tc>
      </w:tr>
      <w:tr w:rsidR="00404528" w:rsidRPr="00492C1A">
        <w:trPr>
          <w:gridAfter w:val="1"/>
          <w:wAfter w:w="9" w:type="dxa"/>
        </w:trPr>
        <w:tc>
          <w:tcPr>
            <w:tcW w:w="3957" w:type="dxa"/>
            <w:gridSpan w:val="4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10.15-10.30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Игнатьева Саргылана Семеновна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наук, профессор, ректор Арктического государственного института культуры и искусства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Харлампьева Надежда Климовна,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исторических наук, доцент кафедры мировой политики СПбГУ</w:t>
            </w:r>
          </w:p>
        </w:tc>
        <w:tc>
          <w:tcPr>
            <w:tcW w:w="6066" w:type="dxa"/>
            <w:gridSpan w:val="3"/>
            <w:vAlign w:val="center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Журнал "Культура и искусство Арктики - пространство межкультурной коммуникации</w:t>
            </w:r>
          </w:p>
        </w:tc>
      </w:tr>
      <w:tr w:rsidR="00404528" w:rsidRPr="00492C1A">
        <w:trPr>
          <w:gridAfter w:val="1"/>
          <w:wAfter w:w="9" w:type="dxa"/>
        </w:trPr>
        <w:tc>
          <w:tcPr>
            <w:tcW w:w="3957" w:type="dxa"/>
            <w:gridSpan w:val="4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10.30-11.30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Алексеева Ирина Сергеевна,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доцент, переводчик, директор Санкт-Петербургской Высшей школы перевода</w:t>
            </w:r>
          </w:p>
        </w:tc>
        <w:tc>
          <w:tcPr>
            <w:tcW w:w="6066" w:type="dxa"/>
            <w:gridSpan w:val="3"/>
            <w:vAlign w:val="center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Трилингвизм в переводе</w:t>
            </w:r>
          </w:p>
        </w:tc>
      </w:tr>
      <w:tr w:rsidR="00404528" w:rsidRPr="00492C1A">
        <w:trPr>
          <w:gridAfter w:val="1"/>
          <w:wAfter w:w="9" w:type="dxa"/>
        </w:trPr>
        <w:tc>
          <w:tcPr>
            <w:tcW w:w="3957" w:type="dxa"/>
            <w:gridSpan w:val="4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11.30-12.30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Поликарпов Александр Михайлович,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филологических наук, профессор, </w:t>
            </w:r>
            <w:r w:rsidRPr="00492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заведующий кафедрой перевода и </w:t>
            </w:r>
            <w:r w:rsidRPr="00492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прикладной лингвистики Северного (Арктического) федерального университета им. М.В. Ломоносова, </w:t>
            </w:r>
            <w:r w:rsidRPr="00492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директор Научно-образовательного центра "Интегративное переводоведение приарктического пространства"</w:t>
            </w:r>
          </w:p>
        </w:tc>
        <w:tc>
          <w:tcPr>
            <w:tcW w:w="6066" w:type="dxa"/>
            <w:gridSpan w:val="3"/>
            <w:vAlign w:val="center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 принципах моделирования частных теорий перевода с языками народов России в качестве контактирующих языков</w:t>
            </w:r>
          </w:p>
        </w:tc>
      </w:tr>
      <w:tr w:rsidR="00404528" w:rsidRPr="00492C1A">
        <w:tc>
          <w:tcPr>
            <w:tcW w:w="10032" w:type="dxa"/>
            <w:gridSpan w:val="8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4528" w:rsidRPr="00492C1A">
        <w:tc>
          <w:tcPr>
            <w:tcW w:w="10032" w:type="dxa"/>
            <w:gridSpan w:val="8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10.30-13.00 – заседание секции «Народы Арктики – современное социолингвистическое пространство»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(только 23 сентября)</w:t>
            </w:r>
          </w:p>
        </w:tc>
      </w:tr>
      <w:tr w:rsidR="00404528" w:rsidRPr="00492C1A">
        <w:tc>
          <w:tcPr>
            <w:tcW w:w="10032" w:type="dxa"/>
            <w:gridSpan w:val="8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4528" w:rsidRPr="00492C1A">
        <w:tc>
          <w:tcPr>
            <w:tcW w:w="10032" w:type="dxa"/>
            <w:gridSpan w:val="8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13.00-14.00 - Перерыв</w:t>
            </w:r>
          </w:p>
        </w:tc>
      </w:tr>
      <w:tr w:rsidR="00404528" w:rsidRPr="00492C1A">
        <w:tc>
          <w:tcPr>
            <w:tcW w:w="10032" w:type="dxa"/>
            <w:gridSpan w:val="8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4528" w:rsidRPr="00492C1A">
        <w:tc>
          <w:tcPr>
            <w:tcW w:w="10032" w:type="dxa"/>
            <w:gridSpan w:val="8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14.00-18.00 – Секционные заседания</w:t>
            </w:r>
          </w:p>
        </w:tc>
      </w:tr>
      <w:tr w:rsidR="00404528" w:rsidRPr="00492C1A">
        <w:tc>
          <w:tcPr>
            <w:tcW w:w="10032" w:type="dxa"/>
            <w:gridSpan w:val="8"/>
            <w:shd w:val="clear" w:color="auto" w:fill="auto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4528" w:rsidRPr="00492C1A">
        <w:tc>
          <w:tcPr>
            <w:tcW w:w="10032" w:type="dxa"/>
            <w:gridSpan w:val="8"/>
            <w:shd w:val="clear" w:color="auto" w:fill="auto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1. Перевод, переводоведение лингвокультурология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к.ф.н., доцент Рубцова Светлана Юрьевна</w:t>
            </w:r>
          </w:p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528" w:rsidRPr="00492C1A" w:rsidTr="00FB0FCA">
        <w:trPr>
          <w:trHeight w:val="172"/>
        </w:trPr>
        <w:tc>
          <w:tcPr>
            <w:tcW w:w="1418" w:type="dxa"/>
            <w:shd w:val="clear" w:color="auto" w:fill="auto"/>
          </w:tcPr>
          <w:p w:rsidR="00404528" w:rsidRPr="00492C1A" w:rsidRDefault="004045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ППиЛ 1: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Руководитель: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Рубцова Светлана Юрьевна </w:t>
            </w: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ППиЛ 2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Модератор: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Бугреева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 Александровна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ППиЛ 3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Модератор: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Никитична</w:t>
            </w:r>
          </w:p>
        </w:tc>
      </w:tr>
      <w:tr w:rsidR="00404528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Акай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Оксана Михайловна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СПбГУ, Санкт-Петербург 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передачи прагматического значения грамматических категорий в переводе</w:t>
            </w: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Екатерина Сергеевна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</w:rPr>
              <w:t>Институт востоковедения, Москва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перевода как инструмента межъязыковой коммуникации в новую эпоху (на примере японско-русского перевода)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Аврутина Аполлинария Сергеевна (доктор филологических наук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 кафедры теории и методики преподавания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языков и культур Азии и Африки СПбГУ, Директор центра исследований современной Турции и российско-турецких отношений СПбГУ, Санкт-Петербург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перевода с восточного языка в свете межкультурной коммуникации</w:t>
            </w:r>
          </w:p>
        </w:tc>
      </w:tr>
      <w:tr w:rsidR="00404528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Картер Елена Валериевна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Санкт-Петербургский горный университет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Покупать кота в мешке»: переводческие метаморфозы зооморфных метафор (на материале политического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дискурса Никиты Хрущева)</w:t>
            </w: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Егорова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 Борисовна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доцент, </w:t>
            </w:r>
            <w:r w:rsidRPr="00492C1A">
              <w:rPr>
                <w:rFonts w:ascii="Times New Roman" w:eastAsia="Times New Roman" w:hAnsi="Times New Roman" w:cs="Times New Roman"/>
              </w:rPr>
              <w:t xml:space="preserve">Институт истории СПбГУ,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Перевод и подражание – где граница? К вопросу о литературном подражании в русской культуре начала XIX века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Амосова Татьяна Владимировна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Иркутский юридический институт (филиал) Университета прокуратуры Российской Федерации, Иркутск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Reason: лингвокультурологическая характеристика термина</w:t>
            </w:r>
          </w:p>
        </w:tc>
      </w:tr>
      <w:tr w:rsidR="00404528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14.40-15.00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Елена Всеволодовна к.ф.н., доцент, 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ключевых идей языковой картины мира датчан  через призму композитного словообразования в контексте межъязыковой коммуникации</w:t>
            </w:r>
          </w:p>
          <w:p w:rsidR="00404528" w:rsidRPr="00492C1A" w:rsidRDefault="004045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Тимко Наталья Валерьевна,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</w:t>
            </w:r>
            <w:r w:rsidR="00E44090"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кафедры лингвистики и переводоведения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МГИМО</w:t>
            </w:r>
            <w:r w:rsidR="00E44090"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МИД России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вопросу об учитывании фактора "культура" в преподавании перевода</w:t>
            </w:r>
          </w:p>
          <w:p w:rsidR="00E44090" w:rsidRPr="00492C1A" w:rsidRDefault="00E440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 Андрей Юрьевич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МГУ</w:t>
            </w:r>
            <w:r w:rsidR="00917E98"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Ломоносова, Москва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Аудиовизуальный медиатекст как объект межъязыкового перевода</w:t>
            </w:r>
          </w:p>
        </w:tc>
      </w:tr>
      <w:tr w:rsidR="00404528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Гурова Елена Александровна</w:t>
            </w:r>
          </w:p>
          <w:p w:rsidR="00404528" w:rsidRPr="00492C1A" w:rsidRDefault="00917E98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доцент, СПбГУ</w:t>
            </w:r>
          </w:p>
          <w:p w:rsidR="00404528" w:rsidRPr="00492C1A" w:rsidRDefault="00C344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коммуникативных ценностях датской культуры</w:t>
            </w: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Цверкун Юлия Борисовна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к.ф.н, доцент, МГИМО, </w:t>
            </w:r>
            <w:r w:rsidR="00917E98"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Тенденции развития англоязычной терминологии образования (лингвокультурологический аспект)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Елена Борисовна</w:t>
            </w:r>
          </w:p>
          <w:p w:rsidR="00404528" w:rsidRPr="00492C1A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к.ф.н.. доцент, МГИМО, Москва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Новые» жесты приветствия и прощания в разных странах в эпоху пандемии ковид-19</w:t>
            </w:r>
          </w:p>
        </w:tc>
      </w:tr>
      <w:tr w:rsidR="00404528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Бондарева Наталья Анатольевна</w:t>
            </w:r>
          </w:p>
          <w:p w:rsidR="00917E98" w:rsidRPr="00492C1A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СПбГУ, Санкт-Петербург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перевода языка права</w:t>
            </w: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Терешко Екатерина Владимировна</w:t>
            </w:r>
          </w:p>
          <w:p w:rsidR="00917E98" w:rsidRPr="00492C1A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младший научный сотрудник Института языкознания РАН, Москва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Нидерланды и Россия: сходства и различия в культуре и языке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917E98" w:rsidRPr="00492C1A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Рыженкова Анна Александровна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СПбГУ</w:t>
            </w:r>
            <w:r w:rsidR="00917E98"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Санкт-Петербург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Перевод «волшебной» лексики на русский язык (на материале романов о Гарри Поттере Дж. Роулинг)</w:t>
            </w:r>
          </w:p>
        </w:tc>
      </w:tr>
      <w:tr w:rsidR="00404528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 Вадимович к.ф.н.. доцент, СПбГУ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 Юрьевна к.ф.н.. доцент, 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Использование риторического анализа при адаптивном переводе аннотаций научных статей</w:t>
            </w: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Бугреева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 Александровна,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доцент, СПбГУ</w:t>
            </w:r>
            <w:r w:rsidR="00917E98"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Санкт-Петербург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Эмоциональный интеллект как одно из условий устойчивого профессионального саморазвития переводчика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Чернышева Ирина Борисовна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кафедры иностранных языков Высших курсов иностранных языков Министерства иностранных дел Российской Федерации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Metaphorical use of the word CZAR depending on the context of the communicative situation</w:t>
            </w:r>
          </w:p>
        </w:tc>
      </w:tr>
      <w:tr w:rsidR="00404528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Григорьева Любовь Николаевна к.ф.н., доцент, СПбГУ,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Экранизации в аспекте перевода (на примере немецкоязычного фильма «Стена»)</w:t>
            </w: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Давлетшина Диляра Кутдусовна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доцент, МГИМО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МИД России, Москва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Способы преодоления межкультурных различий при переводе Брексит-реалий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Альгина Ольга Владимировна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к.ф.н., старший преподаватель, СПбГУ, Санкт-Петербург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Восприятие смысла текста при обычном чтении и переводе</w:t>
            </w:r>
          </w:p>
        </w:tc>
      </w:tr>
      <w:tr w:rsidR="00404528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16.20-16.40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Латышева 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 Игоревна доцент кафедры русского языка, университет "Дзети", Токио, Япония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Пересмотр методов преподавания курса перевода в японских университетах</w:t>
            </w: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Кирпу Светлана Дмитриевна,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ПетрГУ, Петрозаводск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перевода английских коммуникативных высказываний на русский язык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Кушнина Людмила Вениаминовна </w:t>
            </w:r>
          </w:p>
          <w:p w:rsidR="00AC6DAD" w:rsidRPr="00492C1A" w:rsidRDefault="00917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344F3"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.ф.н.,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="00C344F3"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344F3"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ПНИПУ, Пермь</w:t>
            </w:r>
            <w:r w:rsidR="00C344F3"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DAD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Аликина Елена Вадимовна д.п.н., доцент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ПНИПУ, Пермь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Перлова Ирина Вениаминовна к.п.н., доцент, ПНИПУ, Пермь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Метаязыковая терминология перевода в синергетическом освещении</w:t>
            </w:r>
          </w:p>
        </w:tc>
      </w:tr>
      <w:tr w:rsidR="00404528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Салахова 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Рузиля Рашитовна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федеральный университет, Казань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 перевода наименований лиц и междометий с татарского на русский язык (на примере произведений Ф. Яруллина)</w:t>
            </w:r>
          </w:p>
        </w:tc>
        <w:tc>
          <w:tcPr>
            <w:tcW w:w="2871" w:type="dxa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Мельник Дарья Сергеевна СПбГУ,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Literary aspects of the translation of words representing the concept American dream in the novel Forrest Gump by Winston Groom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Lee Pei-Ling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ТГУ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Transliteration and transcription in translating Russian personal names into Chinese (based on the mass media Texts)</w:t>
            </w:r>
          </w:p>
        </w:tc>
      </w:tr>
      <w:tr w:rsidR="00FB0FCA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17.00-17.20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 Юрьевна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Государственный социально-гуманитарный университет, Коломна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информационной компетенции будущего переводчика: проблемы и перспективы</w:t>
            </w:r>
          </w:p>
        </w:tc>
        <w:tc>
          <w:tcPr>
            <w:tcW w:w="2871" w:type="dxa"/>
            <w:shd w:val="clear" w:color="auto" w:fill="auto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Осокина Наталья Юрьевна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 особенностях перевода случаев интенционального семантического сдвига с глаголом to be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Абдрашитова Людмила Маратовна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спирант, Институт филологии и межкультурной коммуникации им. Льва Толстого Казанского (Приволжского) федерального университета,  Казань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Парафраза и интерполяция как способы реализации культурологической экспликации при переводе медиатекстов</w:t>
            </w:r>
          </w:p>
        </w:tc>
      </w:tr>
      <w:tr w:rsidR="00FB0FCA" w:rsidRPr="00492C1A" w:rsidTr="00FB0FCA">
        <w:trPr>
          <w:trHeight w:val="168"/>
        </w:trPr>
        <w:tc>
          <w:tcPr>
            <w:tcW w:w="141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17.20-17.40</w:t>
            </w:r>
          </w:p>
        </w:tc>
        <w:tc>
          <w:tcPr>
            <w:tcW w:w="2871" w:type="dxa"/>
            <w:gridSpan w:val="4"/>
            <w:shd w:val="clear" w:color="auto" w:fill="auto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Орлянская Татьяна Георгиевна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к.ф.н., доцент, МГУ им. М.В. Ломоносова,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Пословицы разных культур: и на старуху бывает проруха или и обезьяны с деревьев падают</w:t>
            </w:r>
          </w:p>
        </w:tc>
        <w:tc>
          <w:tcPr>
            <w:tcW w:w="2871" w:type="dxa"/>
            <w:shd w:val="clear" w:color="auto" w:fill="auto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Андреева Екатерина Георгиевна 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к.ф.н., доцент, 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снова о правде и истине: соотношение русских лексем в английской truth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Сяо Дунся,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РУДН, Москва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ция “старость”в русской и китайской культурах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8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8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2. 1. Прагматические проблемы перевода и управление переводческими процессами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Руководитель: Мищенко Илья Анатольевич,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переводческой компании Литерра</w:t>
            </w:r>
          </w:p>
          <w:p w:rsidR="00F2513C" w:rsidRPr="00492C1A" w:rsidRDefault="00F2513C" w:rsidP="00F25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943" w:rsidRPr="00492C1A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</w:rPr>
              <w:t>14:00–14:15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492C1A">
              <w:rPr>
                <w:rFonts w:ascii="Times New Roman" w:hAnsi="Times New Roman" w:cs="Times New Roman"/>
                <w:sz w:val="24"/>
              </w:rPr>
              <w:t>Илья Анатольевич Мищенко</w:t>
            </w:r>
          </w:p>
          <w:p w:rsidR="003F1943" w:rsidRPr="00492C1A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492C1A">
              <w:rPr>
                <w:rFonts w:ascii="Times New Roman" w:hAnsi="Times New Roman" w:cs="Times New Roman"/>
                <w:sz w:val="24"/>
              </w:rPr>
              <w:t>Приветственное слово</w:t>
            </w:r>
          </w:p>
        </w:tc>
      </w:tr>
      <w:tr w:rsidR="003F1943" w:rsidRPr="00492C1A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</w:rPr>
              <w:t>14:15–1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45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492C1A">
              <w:rPr>
                <w:rFonts w:ascii="Times New Roman" w:hAnsi="Times New Roman" w:cs="Times New Roman"/>
                <w:sz w:val="24"/>
              </w:rPr>
              <w:t>Наталья Викторовна Нечаева, Президент Ассоциации преподавателей перевода, РГПУ им. Герцена (Санкт-Петербург) / Эмма Магомедовна Каирова, директор переводческой компании и наставнического проекта Protranslation, член Правления Ассоциации преподавателей перевода (Нальчик)</w:t>
            </w:r>
          </w:p>
          <w:p w:rsidR="003F1943" w:rsidRPr="00492C1A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</w:rPr>
              <w:t>United in translation: перевод объединяет профессионалов из вузов и отрасли</w:t>
            </w:r>
          </w:p>
        </w:tc>
      </w:tr>
      <w:tr w:rsidR="003F1943" w:rsidRPr="00492C1A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45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–15: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15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</w:rPr>
              <w:t xml:space="preserve">Павел Семенович Брук, член Правления Союза переводчиков России </w:t>
            </w:r>
            <w:r w:rsidRPr="00492C1A">
              <w:rPr>
                <w:rFonts w:ascii="Times New Roman" w:hAnsi="Times New Roman" w:cs="Times New Roman"/>
                <w:sz w:val="24"/>
              </w:rPr>
              <w:t>(Санкт-Петербург)</w:t>
            </w:r>
          </w:p>
          <w:p w:rsidR="003F1943" w:rsidRPr="00492C1A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</w:rPr>
              <w:t>Освоение переводчиками специфической стилистики технического русского языка</w:t>
            </w:r>
          </w:p>
        </w:tc>
      </w:tr>
      <w:tr w:rsidR="003F1943" w:rsidRPr="00492C1A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</w:rPr>
              <w:t>15: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5–15: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45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492C1A">
              <w:rPr>
                <w:rFonts w:ascii="Times New Roman" w:hAnsi="Times New Roman" w:cs="Times New Roman"/>
                <w:sz w:val="24"/>
              </w:rPr>
              <w:t>Елена Дмитриевна Нестеренко, ведущий редактор Службы качества переводческой компании Литерра (Санкт-Петербург)</w:t>
            </w:r>
          </w:p>
          <w:p w:rsidR="003F1943" w:rsidRPr="00492C1A" w:rsidRDefault="003F1943" w:rsidP="003F194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</w:rPr>
              <w:t>Стратегия подготовки текста к постредактированию</w:t>
            </w:r>
          </w:p>
        </w:tc>
      </w:tr>
      <w:tr w:rsidR="003F1943" w:rsidRPr="00492C1A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45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–1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:15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sz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</w:rPr>
              <w:t xml:space="preserve">Максим Викторович Берендяев, первый зам. генерального директора – операционный директор переводческой компании «АКМ-Вест» </w:t>
            </w:r>
            <w:r w:rsidRPr="00492C1A">
              <w:rPr>
                <w:rFonts w:ascii="Times New Roman" w:hAnsi="Times New Roman" w:cs="Times New Roman"/>
                <w:sz w:val="24"/>
              </w:rPr>
              <w:t>(Москва)</w:t>
            </w:r>
          </w:p>
          <w:p w:rsidR="003F1943" w:rsidRPr="00492C1A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</w:rPr>
              <w:t>О самозанятых и о быстром старте для молодых, а также о том, можно ли извлечь пользу из практик и сотрудничества с вузами</w:t>
            </w:r>
          </w:p>
        </w:tc>
      </w:tr>
      <w:tr w:rsidR="003F1943" w:rsidRPr="00492C1A">
        <w:trPr>
          <w:trHeight w:val="285"/>
        </w:trPr>
        <w:tc>
          <w:tcPr>
            <w:tcW w:w="1695" w:type="dxa"/>
            <w:gridSpan w:val="2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</w:rPr>
              <w:t>16: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15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–1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492C1A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492C1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8337" w:type="dxa"/>
            <w:gridSpan w:val="6"/>
            <w:shd w:val="clear" w:color="auto" w:fill="auto"/>
          </w:tcPr>
          <w:p w:rsidR="003F1943" w:rsidRPr="00492C1A" w:rsidRDefault="003F1943" w:rsidP="003F194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</w:rPr>
              <w:t xml:space="preserve">Сергей Алексеевич Гладков, генеральный директор компании </w:t>
            </w:r>
            <w:r w:rsidRPr="00492C1A">
              <w:rPr>
                <w:rFonts w:ascii="Times New Roman" w:eastAsia="Times New Roman" w:hAnsi="Times New Roman" w:cs="Times New Roman"/>
                <w:sz w:val="24"/>
                <w:lang w:val="en-US"/>
              </w:rPr>
              <w:t>Logrus</w:t>
            </w:r>
            <w:r w:rsidRPr="00492C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sz w:val="24"/>
                <w:lang w:val="en-US"/>
              </w:rPr>
              <w:t>Global</w:t>
            </w:r>
            <w:r w:rsidRPr="00492C1A">
              <w:rPr>
                <w:rFonts w:ascii="Times New Roman" w:eastAsia="Times New Roman" w:hAnsi="Times New Roman" w:cs="Times New Roman"/>
                <w:sz w:val="24"/>
              </w:rPr>
              <w:t xml:space="preserve"> (Москва)</w:t>
            </w:r>
          </w:p>
          <w:p w:rsidR="003F1943" w:rsidRPr="00492C1A" w:rsidRDefault="003F1943" w:rsidP="003F194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</w:rPr>
              <w:t>На стыке технологии и лингвистики: почему к нейросетям нужно приложить человеческий интеллект и как работать с новыми технологиями, которые меняют мир</w:t>
            </w:r>
          </w:p>
        </w:tc>
      </w:tr>
    </w:tbl>
    <w:p w:rsidR="003F1943" w:rsidRPr="00492C1A" w:rsidRDefault="003F1943"/>
    <w:tbl>
      <w:tblPr>
        <w:tblStyle w:val="ab"/>
        <w:tblW w:w="100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4168"/>
        <w:gridCol w:w="4054"/>
        <w:gridCol w:w="115"/>
      </w:tblGrid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Секция 2.2. ДОП в сфере перевода и дистанционные формы обучения 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Анисимова Ксения Евгеньевна, директор Школы перевода СПбГУ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Степанова Мария Михайловна, председатель правления Ассоциации преподавателей перевода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(только 24 сентября)</w:t>
            </w:r>
          </w:p>
          <w:p w:rsidR="00F2513C" w:rsidRPr="00492C1A" w:rsidRDefault="00F2513C" w:rsidP="00F251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3. Современные направления когнитивных лингвистических исследований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секции: Минченков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Генриевич</w:t>
            </w:r>
          </w:p>
          <w:p w:rsidR="00F2513C" w:rsidRPr="00492C1A" w:rsidRDefault="00F2513C" w:rsidP="00F25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FCA" w:rsidRPr="00492C1A">
        <w:trPr>
          <w:trHeight w:val="300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Проблематика современных исследований в зарубежной когнитивистике и психолингвистике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Плахотная Юлия Ивановна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Российский государственный гидрометеорологический университет, Санкт-Петербург, Россия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14.15-14.30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Когнитивная оппозиция Свой – Чужой – Другой в имагосфере советского плаката (на материале монографии В.Боннелл “Iconography of Power: Soviet Political Posters under Lenin and Stalin)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Емельянова Ольга Витальевна, СПбГУ, Санкт-Петербург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Динамика эмотивного контекста в дискурсе парламентских дебатов (на материале выступлений в британском парламенте)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 Ольга Викторовна, МГИМО МИД России, Москва</w:t>
            </w:r>
            <w:r w:rsidRPr="00492C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вопросу об изучении социальной диагностики когнитивного опыта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Третьякова Татьяна Петровна,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д.ф.н., профессор,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Санкт-Петербург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15.00-15.15 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когнитивном подходе к фразеологии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Елизавета Васильевна,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д.ф.н., профессор,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Санкт-Петербург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Эмотикон как форма символической презентации элементов метакогнитивной рефлексии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Топорова Валентина Михайловна, Корнева Елена Владимировна, 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Воронежский государственный университет, Воронеж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Концептуальная метафора как инструмент манипулятивного воздействия: специфика функционирования базовых и структурных метафорических концептов в политическом медиадискурсе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 Наталья Анатольевна, МГИМО МИД России, Москва, Россия,</w:t>
            </w:r>
            <w:r w:rsidRPr="00492C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Детские вопросы о семантике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Брутян Лилит Георгиевна, 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Ереванский государственный университет, Ереван, Армения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Сравнительное исследование визуального восприятия звукоизобразительности носителями русского и английского языков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Седёлкина Юлия Геннадьевна 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Санкт-Петербург, Россия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Прецедентность как механизм формирования новых смыслов в политическом медиадискурсе (на материале англоязычных СМИ)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 Светлана Сергеевна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преподаватель, МГИМО, Москва,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Экокогнитивная модель перевода: методологические границы и перспективы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Чистова Елена Викторовна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Сибирский федеральный университет, Красноярск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Интерпретационный потенциал лексемы </w:t>
            </w:r>
            <w:r w:rsidRPr="0049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upper class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Минченков Алексей Генриевич 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д.ф.н., профессор,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Санкт-Петербург, Россия</w:t>
            </w: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4. Проблемы коммуникации</w:t>
            </w:r>
          </w:p>
        </w:tc>
      </w:tr>
      <w:tr w:rsidR="00FB0FCA" w:rsidRPr="00492C1A">
        <w:trPr>
          <w:trHeight w:val="300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 4.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Проблемы коммуник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ации. Традиционные медиа 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(только 23 сентября)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Голубев Вадим Юрьевич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 4.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П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облемы коммуни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кации.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Новые медиа (только 23 с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ентября)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секции: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Василькова Валерия Валентиновна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Лексические хеджи в научном и научно-популярном дискурсе (кейс онлайн-журналов)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Абрамова Евгения Викторовна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старший преподаватель кафедры медиалингвистики, 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Translanguaging and integrating English words on social media conversations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Mili Saha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Associate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Professor, Department of English, Jagannath University, Bangladesh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14.20– 14.40 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арабских новостных жанров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Ахматшина Энеш Курбансейитдиновна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 полит. н., старший преподаватель, Восточный факультет,</w:t>
            </w:r>
            <w:r w:rsidRPr="00492C1A">
              <w:rPr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Концептуальная метафора в дискурсе фэшн-блогов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Ахренова Наталья Александровна, профессор, Государственный социально-гуманитарный университет,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Орлова Александра Андреевна, старший преподаватель, 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социально-гуманитарный университет, Коломна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Лексические средства создания образа мигрантов в СМИ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Алина Владимировна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МГЛУ, Минск, Беларусь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социальных сетей как фактор проявления агрессивного поведения в цифровой коммуникации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Дарья Игоревна, Данилова Ксения Михайловна</w:t>
            </w:r>
          </w:p>
          <w:p w:rsidR="004C4D92" w:rsidRPr="00492C1A" w:rsidRDefault="004C4D92" w:rsidP="004C4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sz w:val="24"/>
                <w:szCs w:val="24"/>
              </w:rPr>
              <w:t>СПбГУ, Санкт-Петербург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Преувеличение в политическом тексте (на материале современных британских и американских газет)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Екатерина Викторовна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Центр развития электронных образовательных ресурсов, начальник методического отдела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 Тарас Викторович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РГГУ, Москва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Александра Владимировна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преподаватель, Восточный факультет, 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Реальная и виртуальная идентичность на примере социальной сети Instagram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Воронина Александра Сергеевна,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 соц. н., доцент, Государственный университет морского и речного флота имени адмирала С. О. Макарова, Санкт-Петербург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Приемы манипулирования на примере освещения вопросов COVID-19 в англоязычных СМИ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Дектерев Сергей Борисович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контента веб-сайта военного вуза: лингвопрагматический подход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Татьяна Юрьевна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преподаватель кафедры иностранных языков, Военный учебно-научный центр Сухопутных Войск «Общевойсковая академия ордена Жукова Вооруженных Сил Российской Федерации», Москва 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языковой точности в современных средствах массовой информации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Дин Цзяминь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Коммуникационные особенности социальных медиа в формировании имиджа региональной власти: на примере Нижегородской области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Коданина Анна Львовна, Нижегородский государственный университет им. Н.И. Лобачевского, Нижний Новгород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16.00-16.20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СМИ: культура публичной дискуссии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Кащук Александр Анатольевич,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искусствоведения, доцент, гуманитарный факультет СПбГЭУ,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«Социально-психологический эффект лингвистического манипулирования на примере российского Telegram-канала "LIFE SHOT"»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Мария Юрьевна, ассистент, Российский университет дружбы народов, Москва, Россия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Талышева Мария Александровна, ассистент, Российский университет дружбы народов, Москва, Россия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Комическое в новостном дискурсе как инструмент дискредитации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Коняева Юлия Михайловна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доцент, СПбГУ,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Противники цифровой трансформации: онлайн-структуры и функции онлайн-коммуникации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Легостаева Наталья Игоревна,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соц. н., старший научный сотрудник, 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je98z2m3ffpi" w:colFirst="0" w:colLast="0"/>
            <w:bookmarkEnd w:id="1"/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Светлов Кирилл Владимирович, к. э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. н., научный сотрудник, факультет социологии СПбГУ, Санкт-Петербург, Россия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16.40-17.00 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Концептуализация ключевых имён в медиадискурсе России и Сербии: ведущие политические деятели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Д.ф.н, проф. Тепляшина Алла Николаевна, к.ф.н., доц. Голубев Вадим Юрьевич, к.ф.н., доцент  Жаворонкова Анна Николаевна, СПбГУ, Санкт-Петербург, Россия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Чат "соседи" как специфический формат групповой коммуникации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Фанян Нелли Юрьевна,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 французской филологии Кубанского государственного университета, Краснодар, Россия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Бор (Овчарова) Ксения Владимировна, доцент, Кубанский государственный университет, Краснодар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17.00-17.20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92C1A">
              <w:rPr>
                <w:b/>
                <w:color w:val="000000"/>
              </w:rPr>
              <w:t>Отечественные традиции осмысления коммуникации в диалоге культур</w:t>
            </w:r>
          </w:p>
          <w:p w:rsidR="00FB0FCA" w:rsidRPr="00492C1A" w:rsidRDefault="00FB0FCA" w:rsidP="00FB0FCA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92C1A">
              <w:rPr>
                <w:color w:val="000000"/>
              </w:rPr>
              <w:t>Клюканов Игорь Энгелевич,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92C1A">
              <w:rPr>
                <w:rFonts w:ascii="Times New Roman" w:hAnsi="Times New Roman" w:cs="Times New Roman"/>
                <w:color w:val="000000"/>
                <w:sz w:val="24"/>
              </w:rPr>
              <w:t>Д.ф.н., профессор, Восточно-Вашингтонский университет, Чини, США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вопросу о распознавании фейковой информации, или как искать правду о коронавирусе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Солнцева Елена Сергеевна, к.ф.н., доцент, СПбГУ,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17.20-17.40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 современных медиа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Уюшень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Ву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2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Речевые стратегии в дискурсе социальной рекламы на примере английского языка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Чупракова Ольга Андреевна, 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ПбГУ, Санкт-Петербург</w:t>
            </w:r>
          </w:p>
        </w:tc>
      </w:tr>
      <w:tr w:rsidR="00FB0FCA" w:rsidRPr="00492C1A">
        <w:trPr>
          <w:trHeight w:val="285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17.40-18.00</w:t>
            </w:r>
          </w:p>
        </w:tc>
        <w:tc>
          <w:tcPr>
            <w:tcW w:w="4168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Коммуникации в цифровом обществе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Хао У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</w:tc>
        <w:tc>
          <w:tcPr>
            <w:tcW w:w="4169" w:type="dxa"/>
            <w:gridSpan w:val="2"/>
            <w:shd w:val="clear" w:color="auto" w:fill="auto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номинации адресанта и адресата в текстах сетевых кинорецензий</w:t>
            </w:r>
          </w:p>
          <w:p w:rsidR="00FB0FCA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Эрман Валерия Андреевна, РГПУ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А.И. Герцена, Россия</w:t>
            </w: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 4.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Проблемы коммуникации. Язык права как средство коммуникации 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Белов Сергей Александрович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Войцеховская Ольга Владимировна</w:t>
            </w:r>
          </w:p>
          <w:p w:rsidR="007314C5" w:rsidRPr="00492C1A" w:rsidRDefault="007314C5" w:rsidP="007314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C7C" w:rsidRPr="00492C1A">
        <w:trPr>
          <w:trHeight w:val="171"/>
        </w:trPr>
        <w:tc>
          <w:tcPr>
            <w:tcW w:w="1695" w:type="dxa"/>
            <w:shd w:val="clear" w:color="auto" w:fill="auto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14.00-14.20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Пашенцев Дмитрий Алексеевич, зав. отделом теории права и междисциплинарных исследований законодательства Института законодательства и сравнительного правоведения при Правительстве Российской Федерации (ИЗиСП), доктор юридических наук, профессор – </w:t>
            </w:r>
            <w:r w:rsidRPr="00492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«Язык права в условиях современного технологического развития»</w:t>
            </w:r>
          </w:p>
        </w:tc>
      </w:tr>
      <w:tr w:rsidR="008C4C7C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Олег Анатольевич, главный научный сотрудник Центра уголовного, уголовно-процессуального законодательства и судебной практики Института законодательства и сравнительного правоведения при Правительстве Российской Федерации (ИЗиСП), доктор юридических наук, профессор – </w:t>
            </w:r>
            <w:r w:rsidRPr="00492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«Особенности правовой коммуникации в современных условиях»</w:t>
            </w:r>
          </w:p>
        </w:tc>
      </w:tr>
      <w:tr w:rsidR="008C4C7C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Войцеховская Ольга Владимировна, старший преподаватель, СПбГУ- </w:t>
            </w:r>
            <w:r w:rsidRPr="00492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«Стилистика юрисдикционных актов (о жанровом наполнении)»</w:t>
            </w: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5.  Восток – Запад. Диалог языков и культур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Зданевич Александр Сергеевич</w:t>
            </w:r>
          </w:p>
          <w:p w:rsidR="007314C5" w:rsidRPr="00492C1A" w:rsidRDefault="007314C5" w:rsidP="007314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FCA" w:rsidRPr="00492C1A">
        <w:trPr>
          <w:trHeight w:val="174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Приметы кризиса африканской культуры в эпоху перехода от глобализма к популизму </w:t>
            </w:r>
          </w:p>
          <w:p w:rsidR="00FB0FCA" w:rsidRPr="00492C1A" w:rsidRDefault="00FB0FCA" w:rsidP="00FB0FCA"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 Александр Сергеевич СПбГУ, Санкт-Петербург, Россия</w:t>
            </w:r>
            <w:r w:rsidRPr="00492C1A">
              <w:t xml:space="preserve"> 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Экстрарелигиозная деятельность миссионеров в Африке и встреча культур. Немецкие миссионеры в ХIХ - начале ХХ вв.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Балезин Александр Степанович </w:t>
            </w:r>
            <w:r w:rsidRPr="00492C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Центр африканских исследований Института всеобщей истории РАН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 Россия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 – 14.45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русско-китайских культурных контактов в языковых заимствованиях в Маньчжурии, Синьцзяне в первой половине XX в.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Черкашина Светлана Анатольевна СПбГУ, Санкт-Петербург, Россия</w:t>
            </w:r>
            <w:r w:rsidRPr="00492C1A"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Культурный контекст и проблемы художественного перевода с арабского на русский язык (на примере египетского романа «104 Каир» Дохи Асси)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Гимон Елена Викторовна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НИУ ВШЭ, Москва, Россия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Итальянизмы-кальки в современном персидском языке (на примере кулинаронимов)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Громова Анна Викторовна ИСАА при МГУ им. М.В. Ломоносова, Москва, Россия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Юридический китайский язык как вызов в российской лингводидактике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Емельченкова Е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лена Николаевна СПбГУ,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Традиционный и инновационный подходы в обучении переводу на базе аспектов «Пресса» и «Современный исторический текст» на японском языке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Леленкова А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нна Викторовна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Борисова А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настасия Анатольевна СПбГУ,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Российско-вьетнамский диалог: какими мы видим друг друга?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Марковина И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рина Юрьевна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Матюшин А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лексей Аркадьевич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Ленарт И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штван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Хьен Фа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м, Институт лингвистики и межкультурной коммуникации ФГАОУ ВО Первый МГМУ имени И.М. Сеченова (Сеченовский Университет), Россия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Отражение контактов и взаимовлияний в языке памятника христианско-арабской литературы «Путешествие патриарха Макария Антиохийского»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Пумпян Галина Захаровна, </w:t>
            </w:r>
            <w:r w:rsidRPr="00492C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ОЛСАА БАН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Мистический опыт Джалал Але Ахмада: когнитивный аспект (на материале путевых заметок автора «Песчинка у храма» и «Путешествие в Россию»)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Штых Ю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лия Григорьевна, СПбГУ,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16.30-16.45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«Креольская нация»: португалоязычный мир как система сообщающихся сосудов в творчестве Жузе Эдуарду Агуалуза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Шварц </w:t>
            </w:r>
            <w:r w:rsidRPr="00492C1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Елизавета Павловна,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Санкт-Петербург, Россия</w:t>
            </w:r>
          </w:p>
        </w:tc>
      </w:tr>
      <w:tr w:rsidR="00FB0FCA" w:rsidRPr="00492C1A" w:rsidTr="00FB0FC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Analysis of the ideological and genre originality of Li Ruzhen's novel "Flowers in the Mirror"</w:t>
            </w:r>
          </w:p>
          <w:p w:rsidR="00FB0FCA" w:rsidRPr="00492C1A" w:rsidRDefault="00FB0FCA" w:rsidP="00FB0FC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 Елена Петровна, аспирант СПбГУ,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17.00-17.15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Paintings, instrumental music and soundscapes as a means to induce a dialogue between Eastern and Western cultures in the German language classroom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Эмили Мартинес,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Ф. Шиллера, Йена, Германия</w:t>
            </w:r>
          </w:p>
        </w:tc>
      </w:tr>
      <w:tr w:rsidR="00FB0FCA" w:rsidRPr="00492C1A">
        <w:trPr>
          <w:trHeight w:val="168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17.15-17.30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Языковая деформация и заимствования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Анна, СПбГУ, Санкт-Петербург, Россия</w:t>
            </w: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6. Язык и литература в немецком лингвокультурном пространстве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Трофимова Нелли Аркадьевна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 секции: Орлова Ольга Алексеевна</w:t>
            </w:r>
          </w:p>
        </w:tc>
      </w:tr>
      <w:tr w:rsidR="00FB0FCA" w:rsidRPr="00492C1A">
        <w:trPr>
          <w:trHeight w:val="179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«Таким стал мир». Пандемия COVID-19 в фокусе немецкоязычной литературы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Светлана Юрьевна, СПбГУ, Санкт-Петербург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Придорогина Елена Александровна, СПбГУ, Санкт-Петербург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Коронаюмор: смеяться, когда страшно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Манукян Янис Ашотович, СПбГУ, Санкт-Петербург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Нелли Аркадьевна, СПбГУ, Санкт-Петербург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аббревиатур в немецкоязычном дискурсе о пандемии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Ольга Алексеева, СПбГУ, Санкт-Петербург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Людмила Владимировна, НГПУ им. К. Минина, Нижний Новгород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Синонимичные терминологические единицы в грамматике И.К. Готшеда «Grundlegung einer deutschen Sprachkunst» и ее переводе на русский язык</w:t>
            </w:r>
          </w:p>
          <w:p w:rsidR="00FB0FCA" w:rsidRPr="00492C1A" w:rsidRDefault="00FB0FCA" w:rsidP="00FB0F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Гумбатова Фидан Эхтибаровна, СПбГУ, Санкт-Петербург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Лингвостилистическая перспектива публичной речи А. Меркель</w:t>
            </w:r>
          </w:p>
          <w:p w:rsidR="00FB0FCA" w:rsidRPr="00492C1A" w:rsidRDefault="00FB0FCA" w:rsidP="00FB0F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Алексеева Елена Михайловна, УрГПУ, Екатеринбург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идеи гендерной корректности в современных немецких СМИ</w:t>
            </w:r>
          </w:p>
          <w:p w:rsidR="00FB0FCA" w:rsidRPr="00492C1A" w:rsidRDefault="00FB0FCA" w:rsidP="00FB0F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Слинина Людмила Ярославна, СПбГУ, Санкт-Петербург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Динамическая модель смысла в приложении к симпативным речевым актам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Харитонова Ольга Евгеньевна,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ЧувГУ им. И.Н. Ульянова, Чебоксары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Willst du als Mörder in die Geschichte eingehn?”: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риторический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зеркале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прагмалингвистики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Засеева Галина Михайловна,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Северо-Осетинский государственный университет им. К. Л. Хетагурова, Влпдикавказ 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Кондакова Елена Александровна,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НИУ ВШЭ, Москва 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Своеобразие антропонимов в составе немецких и русских фразеологизмов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Климова Лариса Александровна, СПбУТУиЭ, Санкт-Петербург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Полиномия как результат синергии языков в немецком лингвокультурном пространстве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Шемчук Юлия Михайловна, МГЛУ, Москва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17.20-17.40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проблеме разграничения синонимии и вариантности (на примере современной немецкой банковской терминологии)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Кутимская Алина Юрьевна, ИГУ, Иркутск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17.40-18.00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аббревиатур в немецких и русских медицинских текстах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Семочко Светлана Валерьевна, ВГУ, Воронеж</w:t>
            </w:r>
          </w:p>
        </w:tc>
      </w:tr>
      <w:tr w:rsidR="00FB0FCA" w:rsidRPr="00492C1A">
        <w:trPr>
          <w:trHeight w:val="167"/>
        </w:trPr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7. Романские языки и литературы в диалоге культур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Боярская Татьяна Юрьевна</w:t>
            </w:r>
          </w:p>
        </w:tc>
      </w:tr>
      <w:tr w:rsidR="00FB0FCA" w:rsidRPr="00492C1A">
        <w:trPr>
          <w:trHeight w:val="180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Лингвистическая ситуация как основа формирования и развития социума (на материале Парагвая)</w:t>
            </w:r>
          </w:p>
          <w:p w:rsidR="00FB0FCA" w:rsidRPr="00492C1A" w:rsidRDefault="00FB0FCA" w:rsidP="00FB0FCA"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Проценко Игорь Юрьевич, к.ф.н., доцент Международного института междисциплинарного образования и иберо-американских исследований Южного федерального университета, </w:t>
            </w:r>
            <w:r w:rsidRPr="00492C1A">
              <w:rPr>
                <w:rFonts w:ascii="Times New Roman" w:eastAsia="Times New Roman" w:hAnsi="Times New Roman" w:cs="Times New Roman"/>
              </w:rPr>
              <w:t>Ростов-на-Дону, Россия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Лексические средства изображения помощника в ксенонарративе франкоязычных студентов Сибирского федерального университета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Самусенко Екатерина Олеговна, студент 1 курса магистратуры, Санкт-Петербургский государственный университет, Санкт-Петербург, Россия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 – 15.00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Грамматические лексемы в старо и средне-французских языках сквозь призму корпусных данных</w:t>
            </w:r>
          </w:p>
          <w:p w:rsidR="00FB0FCA" w:rsidRPr="00492C1A" w:rsidRDefault="00FB0FCA" w:rsidP="00FB0FCA"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Овсейчик Юлия Владимировна, к.ф.н., доцент, докторант кафедры общего языкознания МГЛУ (Минский государственный лингвистический университет), Минск, Республика Беларусь.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вопросу об употреблении futurantérieur в качестве эквивалента passé composé в языке современной французской прессы.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Хуторецкая Ольга Александровна, к.ф.н., доцент кафедры романской филологии, СПбГУ, Санкт-Петербург, Россия.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Петраркизм в сонетах Луизы Лабе: трансформация мужских сюжетов и образов под пером женщины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Екатерина Яковлевна, к.ф.н., доцент кафедры романской филологии. СПбГУ, Санкт-Петербург, Россия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Мария Владимировна, к.ф.н., доцент кафедры романской филологии, СПбГУ, Санкт-Петербург, Россия 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15.10-15.30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трудностях перевода средневековых текстов (на примере письма CCLXXIII святой Екатерины Сиенской)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Дроздова Полина Борисовна, аспирант кафедры романской филологии, филологический факультет, СПбГУ, Санкт-Петербург, Россия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15.30-15.50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«Собор Парижской Богоматери» Мариу де Са-Карнейру и “NotreDame» Осипа Мандельштама. Опыт сопоставления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Мазняк Мария Михайловна, к.ф.н., старший преподаватель кафедры романской филологии, филологический факультет, СПбГУ, Санкт-Петербург, Россия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15.50-16.10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Художественный образ Италии в романах Аниты Брукнер</w:t>
            </w:r>
          </w:p>
          <w:p w:rsidR="00FB0FCA" w:rsidRPr="00492C1A" w:rsidRDefault="00FB0FCA" w:rsidP="00FB0FCA">
            <w:pPr>
              <w:rPr>
                <w:b/>
                <w:color w:val="000000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Климовская Алиса Яковлевна, к.ф.н., старший  преподаватель кафедры английского языка в сфере наук о Земле факультета иностранных языков, СПбГУ, Санкт-Петербург, Россия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16.10-16.30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Оттавио Ринуччини как образец ранней итальянской либреттистики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Аксенова Анна Владимировна, к.ф.н., доцент, филологический факультет МГУ им. М.В. Ломоносова, Москва, Россия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16.30-16.50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 Владивостока в произведениях французских писателей.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Ирина Владимировна, к.ф.н., доцент, кафедра романо-германской филологии, Дальневосточный федеральный университет (ДВФУ), Восточный институт-Школа региональных и международных исследований, Владивосток, Россия</w:t>
            </w:r>
          </w:p>
        </w:tc>
      </w:tr>
      <w:tr w:rsidR="00FB0FCA" w:rsidRPr="00492C1A">
        <w:trPr>
          <w:trHeight w:val="167"/>
        </w:trPr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16.50-17.10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Принципы формирующего оценивания при обучении чтению профессионально-ориентированных текстов на французском языке.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Тырхеева Надежда Сергеевна, к.ф.н., доцент кафедры французского языка факультета иностранных языков, СПбГУ, Санкт-Петербург, Россия</w:t>
            </w:r>
          </w:p>
        </w:tc>
      </w:tr>
      <w:tr w:rsidR="00FB0FCA" w:rsidRPr="00492C1A">
        <w:trPr>
          <w:trHeight w:val="167"/>
        </w:trPr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Секция 8. Русский язык в межкультурном пространстве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только 24 сентября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Руководитель: Беневоленская Нонна Петровна</w:t>
            </w: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9. Народы Арктики: современное социолингвистическое пространство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Харлампьева Надежда Климовна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 секции: Тырхеева Надежда Сергеевна</w:t>
            </w:r>
          </w:p>
        </w:tc>
      </w:tr>
      <w:tr w:rsidR="00FB0FCA" w:rsidRPr="00492C1A"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10.30– 11.00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Журнал «Культура и искусство Арктики»: новый формат развития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к.п.н. Игнатьева Саргылана Семеновна (Якутск, Арктический государственный институт)</w:t>
            </w:r>
          </w:p>
        </w:tc>
      </w:tr>
      <w:tr w:rsidR="00FB0FCA" w:rsidRPr="00492C1A"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11.00-11.3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Культурно-гуманитарное измерение международного сотрудничества в Арктике. Из опыта работы кафедры международных гуманитарных связей СПбГУ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к.и.н. Боголюбова Наталья Михайловна (Санкт-Петербург, СПбГУ)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к.и.н. Николаева Юлия Вадимовна (Санкт-Петербург, СПбГУ)</w:t>
            </w:r>
          </w:p>
        </w:tc>
      </w:tr>
      <w:tr w:rsidR="00FB0FCA" w:rsidRPr="00492C1A"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11.30-11.50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Общественные объединения коренных народов как институты развития молодёжи, преемственности поколений, воспроизводства традиционных знаний и промыслов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Дюкарев Григорий Иванович (г.Красноярск, Сопредседатель Рабочей группы по устойчивому развитию (SDWG) Арктического Совета от RAIPON, председатель Ассоциации коренных малочисленных народов Таймыра Красноярского края)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B0FCA" w:rsidRPr="00492C1A"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Орнаментальный язык в культуре коренных народов Севера: природные символы и образы (лингвокультурный аспект)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к.и.н. Варавина Галина Николаевна (Якутск, Институт гуманитарных исследований и проблем малочисленных народов Севера СО РАН) </w:t>
            </w:r>
          </w:p>
        </w:tc>
      </w:tr>
      <w:tr w:rsidR="00FB0FCA" w:rsidRPr="00492C1A"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12.20-12.40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Политика и практика китайско-российского арктического сотрудничества: на примере разработки биоресурсов в коридоре Иртыш-Обь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Ин ( Китай, Гуандунский университет иностранных языков и международной торговли, Китайская Народная Республика, старший научный сотрудник, директор Института по китайско-европейским культурным связям) </w:t>
            </w:r>
          </w:p>
        </w:tc>
      </w:tr>
      <w:tr w:rsidR="00FB0FCA" w:rsidRPr="00492C1A">
        <w:tc>
          <w:tcPr>
            <w:tcW w:w="1695" w:type="dxa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12.40-13.00</w:t>
            </w:r>
          </w:p>
        </w:tc>
        <w:tc>
          <w:tcPr>
            <w:tcW w:w="8337" w:type="dxa"/>
            <w:gridSpan w:val="3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международного межвузовского взаимодействия по арктической межкультурной коммуникации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к.и.н. Харлампьева Надежда Климовна</w:t>
            </w:r>
          </w:p>
        </w:tc>
      </w:tr>
      <w:tr w:rsidR="00FB0FCA" w:rsidRPr="00492C1A">
        <w:trPr>
          <w:trHeight w:val="150"/>
        </w:trPr>
        <w:tc>
          <w:tcPr>
            <w:tcW w:w="10032" w:type="dxa"/>
            <w:gridSpan w:val="4"/>
            <w:shd w:val="clear" w:color="auto" w:fill="auto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FCA" w:rsidRPr="00492C1A">
        <w:trPr>
          <w:gridAfter w:val="1"/>
          <w:wAfter w:w="115" w:type="dxa"/>
        </w:trPr>
        <w:tc>
          <w:tcPr>
            <w:tcW w:w="9917" w:type="dxa"/>
            <w:gridSpan w:val="3"/>
            <w:shd w:val="clear" w:color="auto" w:fill="auto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10. Профессиональная лингводидактика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Беляева Елена Геннадьевна</w:t>
            </w:r>
          </w:p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Доброва Татьяна Евгеньевна</w:t>
            </w:r>
          </w:p>
        </w:tc>
      </w:tr>
    </w:tbl>
    <w:p w:rsidR="00404528" w:rsidRPr="00492C1A" w:rsidRDefault="004045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990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101"/>
        <w:gridCol w:w="4101"/>
      </w:tblGrid>
      <w:tr w:rsidR="00404528" w:rsidRPr="00492C1A">
        <w:trPr>
          <w:trHeight w:val="356"/>
        </w:trPr>
        <w:tc>
          <w:tcPr>
            <w:tcW w:w="1701" w:type="dxa"/>
          </w:tcPr>
          <w:p w:rsidR="00404528" w:rsidRPr="00492C1A" w:rsidRDefault="004045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лингводидактика 1</w:t>
            </w:r>
            <w:r w:rsidR="00ED184D"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0.1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Руководитель: Беляева Елена Геннадьевна 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Профессиональная Лингводидактика </w:t>
            </w:r>
            <w:r w:rsidR="00ED184D"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2: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и смешанное обучение ИЯ</w:t>
            </w:r>
          </w:p>
          <w:p w:rsidR="00404528" w:rsidRPr="00492C1A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Доброва Татьяна Евгеньевна</w:t>
            </w:r>
          </w:p>
        </w:tc>
      </w:tr>
      <w:tr w:rsidR="00404528" w:rsidRPr="00492C1A">
        <w:trPr>
          <w:trHeight w:val="356"/>
        </w:trPr>
        <w:tc>
          <w:tcPr>
            <w:tcW w:w="1701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14.00- 14.15 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Беляева Елена Геннадьевна (СПб, СПбГУ) </w:t>
            </w:r>
          </w:p>
          <w:p w:rsidR="00404528" w:rsidRPr="00492C1A" w:rsidRDefault="00C344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Englishization of Higher Education: is it relevant for Russia?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Д.п.н., профессор Саламатина Ирина Ивановна (г. Москва, Государственный Социально-Гуманитарный университет)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Тренды современного образования: концепция электронного обучения</w:t>
            </w:r>
          </w:p>
        </w:tc>
      </w:tr>
      <w:tr w:rsidR="00404528" w:rsidRPr="00492C1A">
        <w:trPr>
          <w:trHeight w:val="356"/>
        </w:trPr>
        <w:tc>
          <w:tcPr>
            <w:tcW w:w="1701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14.15-14.30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 Малаховская Мария Львовна, к.п.н. Крашенинникова Наталья Николаевна (Санкт-Петербург, РГПУ им. А.И. Герцена)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Академическая и «дисциплинарная» грамотность в контексте интернационализации высшего образования: опыт российского педагогического университета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К.п.н. Копыловская Мари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Юрьевна, Тимофеева Алена Константиновна (СПб, СПбГУ)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Mediating Mismatching Key Concepts in FL Teachers’ Training in the ESP Context</w:t>
            </w:r>
          </w:p>
        </w:tc>
      </w:tr>
      <w:tr w:rsidR="00404528" w:rsidRPr="00492C1A">
        <w:trPr>
          <w:trHeight w:val="356"/>
        </w:trPr>
        <w:tc>
          <w:tcPr>
            <w:tcW w:w="1701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 Аносова Оксана Георгиевна (Москва, Российский Университет Дружбы Народов)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Английский язык для научных и академических целей со студентами нелингвистических специальностей: синергия языковых навыков и переводческих компетенций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Доц. Гетьманенко Наталия Ивановна (Чехия, Прага, Карлов Университет)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Удаленное обучение: удержим мотивацию? (Из опыта преподавания русского как иностранного)</w:t>
            </w:r>
          </w:p>
        </w:tc>
      </w:tr>
      <w:tr w:rsidR="00404528" w:rsidRPr="00492C1A">
        <w:trPr>
          <w:trHeight w:val="356"/>
        </w:trPr>
        <w:tc>
          <w:tcPr>
            <w:tcW w:w="1701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4101" w:type="dxa"/>
          </w:tcPr>
          <w:p w:rsidR="00404528" w:rsidRPr="00492C1A" w:rsidRDefault="00C344F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Никитина Анжелика Алексеевна, Петрова Екатерина Евгеньевна (СПб, СПбГУ) </w:t>
            </w:r>
          </w:p>
          <w:p w:rsidR="00404528" w:rsidRPr="00492C1A" w:rsidRDefault="00C344F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и вызовы обучения английскому языку студентов поколения Z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 Голубева Светлана Леонидовна (СПб, СПбГИКИТ), к.ф.н. Рохлина Елена Константиновна (СПб, СПбГУ)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Адаптация некоторых видов учебной работы к онлайн и смешанному режимам обучения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4528" w:rsidRPr="00492C1A">
        <w:trPr>
          <w:trHeight w:val="356"/>
        </w:trPr>
        <w:tc>
          <w:tcPr>
            <w:tcW w:w="1701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Чашко Марина Михайловна, Знаменская Татьяна Владимировна (СПб, ВШЭ)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Разработка профессионально-ориентированного учебного пособия по иностранному языку для студентов неязыковых специальностей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 Голубева Светлана Леонидовна (СПб, СПбГИКИТ), к.ф.н. Рохлина Елена Константиновна (СПб, СПбГУ)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Antropocentric approach as a scaffolding in to distance learning</w:t>
            </w:r>
          </w:p>
        </w:tc>
      </w:tr>
      <w:tr w:rsidR="00404528" w:rsidRPr="00492C1A">
        <w:trPr>
          <w:trHeight w:val="356"/>
        </w:trPr>
        <w:tc>
          <w:tcPr>
            <w:tcW w:w="1701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Виктория Юрьевна (СПб, СПбГУ)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роли силлабуса в российских вузах (на примере силлабуса по английскому для академических целей)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 Андрей Андреевич (Москва, Московский Государственный Лингвистический Университет)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Построение успешного практического занятия по английскому языку в смешанном формате</w:t>
            </w:r>
          </w:p>
        </w:tc>
      </w:tr>
      <w:tr w:rsidR="00404528" w:rsidRPr="00492C1A">
        <w:trPr>
          <w:trHeight w:val="356"/>
        </w:trPr>
        <w:tc>
          <w:tcPr>
            <w:tcW w:w="1701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Фрис Майкл Дана, Шрамко Людмила Игоревна (СПб, СПбГУ)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обратной связи на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занятии по английскому языку в вузе: методы, позволяющие достичь развития адекватного уровня самооценки у студентов российских вузов</w:t>
            </w:r>
          </w:p>
        </w:tc>
        <w:tc>
          <w:tcPr>
            <w:tcW w:w="4101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Батурина Юлия Всеволодовна (СПбГУ)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Междисциплинарность в дистанционном обучении магистров-психологов английскому языку</w:t>
            </w:r>
          </w:p>
        </w:tc>
      </w:tr>
      <w:tr w:rsidR="00036137" w:rsidRPr="00492C1A">
        <w:trPr>
          <w:trHeight w:val="356"/>
        </w:trPr>
        <w:tc>
          <w:tcPr>
            <w:tcW w:w="1701" w:type="dxa"/>
          </w:tcPr>
          <w:p w:rsidR="00036137" w:rsidRPr="00492C1A" w:rsidRDefault="00036137" w:rsidP="000361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16.00-16.15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Ганюшкина Елена Валентиновна, к.ф.н. Иванов Сергей Сайярович, к.ф.н. Золотова Марина Вианоровна, доцент Самарин Александр Александрович (Нижний Новгород, ННГУ им. Н.И. Лобачевского)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 иностранного языка и музыки в системе образования неязыкового вуза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к.п.н.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Васильева Полина Александровна, к.ф.н. Голубев Вадим Юрьевич, к.ф.н. Ибрагимов Ильдар Ильбекович, к.ф.н. Рубцова Светлана Юрьевна (СПбГУ)</w:t>
            </w:r>
          </w:p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Student video as an efficient teaching tool in the  English for Media Classroom</w:t>
            </w:r>
          </w:p>
        </w:tc>
      </w:tr>
      <w:tr w:rsidR="00036137" w:rsidRPr="00492C1A">
        <w:trPr>
          <w:trHeight w:val="356"/>
        </w:trPr>
        <w:tc>
          <w:tcPr>
            <w:tcW w:w="1701" w:type="dxa"/>
          </w:tcPr>
          <w:p w:rsidR="00036137" w:rsidRPr="00492C1A" w:rsidRDefault="00036137" w:rsidP="000361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 Щербак Нина Феликсовна (СПб, СПбГУ) </w:t>
            </w:r>
          </w:p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Стратегии современной англоязычной женской прозы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 Новикова Ольга Вячеславовна (г. Москва, Российский государственный гуманитарный университет) </w:t>
            </w:r>
          </w:p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 как инструмент повышения эффективности в преподавании английского языка будущим переводчикам</w:t>
            </w:r>
          </w:p>
        </w:tc>
      </w:tr>
      <w:tr w:rsidR="00036137" w:rsidRPr="00492C1A">
        <w:trPr>
          <w:trHeight w:val="356"/>
        </w:trPr>
        <w:tc>
          <w:tcPr>
            <w:tcW w:w="1701" w:type="dxa"/>
          </w:tcPr>
          <w:p w:rsidR="00036137" w:rsidRPr="00492C1A" w:rsidRDefault="00036137" w:rsidP="000361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Diana Zidova (Slovakia, Nitra, Constantine the Philosopher University in Nitra) </w:t>
            </w:r>
          </w:p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Literature in the process of mediation: How to mediate a text in EFL class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 Рябова Анна Львовна (Санкт-Петербургский Петра Великого Политехнический университет, Гуманитарный институт, Высшая школа международных отношений)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Проблемы этики в высшем образовании. Педагог: формирование личности и передача знаний</w:t>
            </w:r>
          </w:p>
        </w:tc>
      </w:tr>
      <w:tr w:rsidR="00036137" w:rsidRPr="00492C1A">
        <w:trPr>
          <w:trHeight w:val="356"/>
        </w:trPr>
        <w:tc>
          <w:tcPr>
            <w:tcW w:w="1701" w:type="dxa"/>
          </w:tcPr>
          <w:p w:rsidR="00036137" w:rsidRPr="00492C1A" w:rsidRDefault="00036137" w:rsidP="000361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Куделько Татьяна Анатольевна (г. Пермь, Пермский Государственный Университет) </w:t>
            </w:r>
          </w:p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 и подходы преподавания иностранных языков в цифровой дидактике (обзор мультимодального словаря по рассказам о Гарри Поттере)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Газетдинова Юлия Вячеславовна (СПб, СПбГУ)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«Методы коррекции произношения на продвинутых уровнях в условиях дистанционного обучения (на примере английского языка)»</w:t>
            </w:r>
          </w:p>
        </w:tc>
      </w:tr>
      <w:tr w:rsidR="00036137" w:rsidRPr="00492C1A">
        <w:trPr>
          <w:trHeight w:val="356"/>
        </w:trPr>
        <w:tc>
          <w:tcPr>
            <w:tcW w:w="1701" w:type="dxa"/>
          </w:tcPr>
          <w:p w:rsidR="00036137" w:rsidRPr="00492C1A" w:rsidRDefault="00036137" w:rsidP="000361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Ядронова Алена Алексеевна (г. Москва, Институт иностранных языков Российского Университета Дружбы Народов) </w:t>
            </w:r>
          </w:p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Преподавание языков во время дистанционного обучения для студентов с различными ведущими каналами восприятия</w:t>
            </w:r>
          </w:p>
        </w:tc>
        <w:tc>
          <w:tcPr>
            <w:tcW w:w="4101" w:type="dxa"/>
          </w:tcPr>
          <w:p w:rsidR="00036137" w:rsidRPr="00492C1A" w:rsidRDefault="00036137" w:rsidP="000361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4528" w:rsidRPr="00492C1A" w:rsidRDefault="004045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080"/>
      </w:tblGrid>
      <w:tr w:rsidR="00404528" w:rsidRPr="00492C1A">
        <w:tc>
          <w:tcPr>
            <w:tcW w:w="9923" w:type="dxa"/>
            <w:gridSpan w:val="2"/>
            <w:shd w:val="clear" w:color="auto" w:fill="auto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11. Языковое единство и языковое многообразие в глобальном мире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Киселева Светлана Владимировна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Стефано Мария Капилупи</w:t>
            </w:r>
          </w:p>
        </w:tc>
      </w:tr>
      <w:tr w:rsidR="00404528" w:rsidRPr="00492C1A">
        <w:trPr>
          <w:trHeight w:val="173"/>
        </w:trPr>
        <w:tc>
          <w:tcPr>
            <w:tcW w:w="1843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14.00- 14.15 </w:t>
            </w:r>
          </w:p>
        </w:tc>
        <w:tc>
          <w:tcPr>
            <w:tcW w:w="8080" w:type="dxa"/>
            <w:shd w:val="clear" w:color="auto" w:fill="auto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Фразеологизмы-эвфемизмы, обозначающие материальный мир в русском и английском языках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Арсентьева Юлия Святославовна, Арсентьева Елена Фридриховна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Казанский федеральный университет, Казань,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080" w:type="dxa"/>
            <w:shd w:val="clear" w:color="auto" w:fill="auto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семантизации лексики в мультимодальных словарях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Башмакова Анастасия Юрьевна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Тюменский государственный университет, Тюмень,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8080" w:type="dxa"/>
            <w:shd w:val="clear" w:color="auto" w:fill="auto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Языковое заимствование и языки-посредники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Вольфберг Даниил Макарович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080" w:type="dxa"/>
            <w:shd w:val="clear" w:color="auto" w:fill="auto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Ономастикон М.Ю. Лермонтова на примере драмы "Испанцы"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Герцен Александр Сергеевич</w:t>
            </w:r>
          </w:p>
          <w:p w:rsidR="00404528" w:rsidRPr="00492C1A" w:rsidRDefault="00C344F3" w:rsidP="00F86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8623D"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 ВШЭ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(Пермский филиал), Пермь,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080" w:type="dxa"/>
            <w:shd w:val="clear" w:color="auto" w:fill="auto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Английский язык социальной сети Твиттер как один из языков современных медиа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Дашевская Анастасия Иосифовна</w:t>
            </w:r>
          </w:p>
          <w:p w:rsidR="00404528" w:rsidRPr="00492C1A" w:rsidRDefault="00C344F3" w:rsidP="0014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 иностранных языков, Санкт-Петербург,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080" w:type="dxa"/>
            <w:shd w:val="clear" w:color="auto" w:fill="auto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 ключевых идей языковой картины мира датчан через призму композитного словообразования в контексте межъязыковой коммуникации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 Елена Всеволодовна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080" w:type="dxa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Мультимодальный резонанс как механизм смыслопорождения в современных художественных текстах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Чемодурова Зинаида Марковна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государственный педагогический уУниверситет им. А. И. Герцена,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8080" w:type="dxa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Репрезентация концепта “fear” в английских готических романах и в рассказах Эдгара По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Чуксина Евгения Александровна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Тамбовский государственный университет им. Г.Р. Державина, Тамбов, Россия</w:t>
            </w:r>
          </w:p>
        </w:tc>
      </w:tr>
      <w:tr w:rsidR="00FB0FCA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080" w:type="dxa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Условное наклонение в языке идиш-тайч как результат интерференции со славянскими языками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Шумков Андрей Арнольдович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Ульянова,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080" w:type="dxa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Концептуализация понятия SOCIAL CONTRACT в дискурсе СМИ США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Гатаулина Наталья Анатольевна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исследовательский университет «Высшая школа экономики»,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080" w:type="dxa"/>
            <w:shd w:val="clear" w:color="auto" w:fill="auto"/>
          </w:tcPr>
          <w:p w:rsidR="004C4D92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Когнитивная метафора в англоязычном педагогическом дискурсе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Бочегова Наталья Николаевна, Бологова Вера Анатольевна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Курганский государственный университет, Россия, Курган</w:t>
            </w:r>
          </w:p>
        </w:tc>
      </w:tr>
      <w:tr w:rsidR="00FB0FCA" w:rsidRPr="00492C1A">
        <w:trPr>
          <w:trHeight w:val="930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16.45-17.00</w:t>
            </w:r>
          </w:p>
        </w:tc>
        <w:tc>
          <w:tcPr>
            <w:tcW w:w="8080" w:type="dxa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Способы выражения идеологической модальности в англоязычном политическом медиадискурсе при вербализации фрейма вооруженного конфликта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Цыцаркина Наталья Николаевна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Курганский государственный университет, Россия, Курган</w:t>
            </w:r>
          </w:p>
        </w:tc>
      </w:tr>
      <w:tr w:rsidR="00FB0FCA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8080" w:type="dxa"/>
            <w:shd w:val="clear" w:color="auto" w:fill="auto"/>
          </w:tcPr>
          <w:p w:rsidR="00FB0FCA" w:rsidRPr="00492C1A" w:rsidRDefault="00FB0FCA" w:rsidP="00FB0FCA">
            <w:pPr>
              <w:ind w:left="17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употребления бинарной оппозиции свой / чужой в английском, русском и татарском языках</w:t>
            </w:r>
          </w:p>
          <w:p w:rsidR="00FB0FCA" w:rsidRPr="00492C1A" w:rsidRDefault="00FB0FCA" w:rsidP="00FB0FCA">
            <w:pPr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Планкина Регина Маратовна, Салиева Римма Наильевна</w:t>
            </w:r>
          </w:p>
          <w:p w:rsidR="00FB0FCA" w:rsidRPr="00492C1A" w:rsidRDefault="00FB0FCA" w:rsidP="00FB0FCA">
            <w:pPr>
              <w:ind w:left="174"/>
              <w:jc w:val="both"/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государственный университет, Казань, Россия</w:t>
            </w:r>
          </w:p>
        </w:tc>
      </w:tr>
      <w:tr w:rsidR="00FB0FCA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17.15-17.30</w:t>
            </w:r>
          </w:p>
        </w:tc>
        <w:tc>
          <w:tcPr>
            <w:tcW w:w="8080" w:type="dxa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Некоторые трудности перевода и толкования библейской традиции в современном мире  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Стефано Мария Капилупи</w:t>
            </w:r>
          </w:p>
          <w:p w:rsidR="00FB0FCA" w:rsidRPr="00492C1A" w:rsidRDefault="008A61FB" w:rsidP="008A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К.философ.н, PhD филологических наук, доцент РХГА, приглашенный профессор Санкт-Петербургского государственного электротехнического университета «ЛЭТИ» им. В.И. Ульянова, доцент </w:t>
            </w:r>
            <w:r w:rsidRPr="00492C1A"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Санкт-Петербургского государственного экономического университета, предметный эксперт Кафедры политической философии Римского государственного университета "Ла Сапьенца"</w:t>
            </w:r>
          </w:p>
        </w:tc>
      </w:tr>
      <w:tr w:rsidR="00FB0FCA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17.30-17.45</w:t>
            </w:r>
          </w:p>
        </w:tc>
        <w:tc>
          <w:tcPr>
            <w:tcW w:w="8080" w:type="dxa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Интеракция метафоры и метонимии и ее функционирование в письменном тексте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Киселева Светлана Владимировна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экономический университет Санкт-Петербург, Россия</w:t>
            </w:r>
          </w:p>
        </w:tc>
      </w:tr>
      <w:tr w:rsidR="00FB0FCA" w:rsidRPr="00492C1A">
        <w:trPr>
          <w:trHeight w:val="168"/>
        </w:trPr>
        <w:tc>
          <w:tcPr>
            <w:tcW w:w="1843" w:type="dxa"/>
            <w:shd w:val="clear" w:color="auto" w:fill="auto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17.45-18.00</w:t>
            </w:r>
          </w:p>
        </w:tc>
        <w:tc>
          <w:tcPr>
            <w:tcW w:w="8080" w:type="dxa"/>
            <w:shd w:val="clear" w:color="auto" w:fill="auto"/>
          </w:tcPr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Отражение пандемии в детской англоязычной литературе</w:t>
            </w:r>
          </w:p>
          <w:p w:rsidR="00FB0FCA" w:rsidRPr="00492C1A" w:rsidRDefault="00FB0FCA" w:rsidP="00FB0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Изотова Ольга Вадимовна</w:t>
            </w:r>
          </w:p>
          <w:p w:rsidR="00FB0FCA" w:rsidRPr="00492C1A" w:rsidRDefault="001444CC" w:rsidP="0014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экономический университет Санкт-Петербург</w:t>
            </w:r>
          </w:p>
        </w:tc>
      </w:tr>
    </w:tbl>
    <w:p w:rsidR="00404528" w:rsidRPr="00492C1A" w:rsidRDefault="00404528"/>
    <w:tbl>
      <w:tblPr>
        <w:tblStyle w:val="ae"/>
        <w:tblW w:w="991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097"/>
      </w:tblGrid>
      <w:tr w:rsidR="00404528" w:rsidRPr="00492C1A">
        <w:tc>
          <w:tcPr>
            <w:tcW w:w="9917" w:type="dxa"/>
            <w:gridSpan w:val="2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18.00-20.30 – Мастер-классы</w:t>
            </w:r>
          </w:p>
        </w:tc>
      </w:tr>
      <w:tr w:rsidR="00404528" w:rsidRPr="00492C1A">
        <w:tc>
          <w:tcPr>
            <w:tcW w:w="4820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18.00-19.15</w:t>
            </w:r>
          </w:p>
          <w:p w:rsidR="00404528" w:rsidRPr="00492C1A" w:rsidRDefault="00C344F3">
            <w:pPr>
              <w:jc w:val="center"/>
              <w:rPr>
                <w:b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 1</w:t>
            </w:r>
            <w:r w:rsidRPr="00492C1A">
              <w:rPr>
                <w:b/>
              </w:rPr>
              <w:t xml:space="preserve"> 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Алексеева Ирина Сергеевна,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Санкт-Петербургская Высшая школа перевода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Речевая игра для переводчиков</w:t>
            </w:r>
          </w:p>
        </w:tc>
        <w:tc>
          <w:tcPr>
            <w:tcW w:w="5097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18.00-19.15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Мастер-класс 3 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Беляева Елена Геннадьевна,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Tips for teaching university disciplines through English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04528" w:rsidRPr="00492C1A">
        <w:tc>
          <w:tcPr>
            <w:tcW w:w="4820" w:type="dxa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19.15-20.30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2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Акай Оксана Михайловна,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СПбГУ</w:t>
            </w:r>
          </w:p>
          <w:p w:rsidR="00646BA5" w:rsidRDefault="00646B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6BA5" w:rsidRDefault="00646B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Грамматическая лакунарность: способы перевода «непереводимого»</w:t>
            </w:r>
          </w:p>
        </w:tc>
        <w:tc>
          <w:tcPr>
            <w:tcW w:w="5097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19.15-20.30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4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Хайдаров Язгар Рифович,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КГУ (Кемеровский государственный университет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на преодоление интерференции при одновременном преподавании французского, итальянского и испанского языков</w:t>
            </w:r>
          </w:p>
        </w:tc>
      </w:tr>
    </w:tbl>
    <w:p w:rsidR="00404528" w:rsidRPr="00492C1A" w:rsidRDefault="004045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528" w:rsidRPr="00492C1A" w:rsidRDefault="00C344F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C1A">
        <w:rPr>
          <w:rFonts w:ascii="Times New Roman" w:eastAsia="Times New Roman" w:hAnsi="Times New Roman" w:cs="Times New Roman"/>
          <w:b/>
          <w:sz w:val="28"/>
          <w:szCs w:val="28"/>
        </w:rPr>
        <w:t>24 сентября 2021 года (пятница)</w:t>
      </w:r>
    </w:p>
    <w:tbl>
      <w:tblPr>
        <w:tblStyle w:val="af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122"/>
        <w:gridCol w:w="2775"/>
        <w:gridCol w:w="269"/>
        <w:gridCol w:w="2347"/>
        <w:gridCol w:w="2972"/>
      </w:tblGrid>
      <w:tr w:rsidR="00404528" w:rsidRPr="00492C1A">
        <w:tc>
          <w:tcPr>
            <w:tcW w:w="4604" w:type="dxa"/>
            <w:gridSpan w:val="4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10.00-13.00</w:t>
            </w:r>
          </w:p>
        </w:tc>
        <w:tc>
          <w:tcPr>
            <w:tcW w:w="5319" w:type="dxa"/>
            <w:gridSpan w:val="2"/>
          </w:tcPr>
          <w:p w:rsidR="00404528" w:rsidRPr="00492C1A" w:rsidRDefault="00C344F3" w:rsidP="00DC1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 II</w:t>
            </w:r>
          </w:p>
          <w:p w:rsidR="00DC14BA" w:rsidRPr="00492C1A" w:rsidRDefault="00DC14BA" w:rsidP="00DC1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528" w:rsidRPr="00492C1A">
        <w:tc>
          <w:tcPr>
            <w:tcW w:w="4604" w:type="dxa"/>
            <w:gridSpan w:val="4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10.00-11.00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Богданова-Бeгларян Наталья Викторовна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д.ф.н., профессор кафедры русского языка СПбГУ, Санкт-Петербург</w:t>
            </w:r>
          </w:p>
        </w:tc>
        <w:tc>
          <w:tcPr>
            <w:tcW w:w="5319" w:type="dxa"/>
            <w:gridSpan w:val="2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Ксенопоказатель как маркер-интерпретатор молчания или поведения в устной коммуникации (трудности перевода и преподавания РКИ)</w:t>
            </w:r>
          </w:p>
        </w:tc>
      </w:tr>
      <w:tr w:rsidR="00404528" w:rsidRPr="00492C1A">
        <w:tc>
          <w:tcPr>
            <w:tcW w:w="4604" w:type="dxa"/>
            <w:gridSpan w:val="4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11.00-12.00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Клепикова Татьяна Альбертовна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доктор филологических наук кафедры теории и практики английского языка и перевода СПбГЭУ, Санкт-Петербург</w:t>
            </w:r>
          </w:p>
        </w:tc>
        <w:tc>
          <w:tcPr>
            <w:tcW w:w="5319" w:type="dxa"/>
            <w:gridSpan w:val="2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Синергетические аспекты культуры мышления и культуры языка</w:t>
            </w:r>
          </w:p>
        </w:tc>
      </w:tr>
      <w:tr w:rsidR="00404528" w:rsidRPr="00492C1A">
        <w:tc>
          <w:tcPr>
            <w:tcW w:w="4604" w:type="dxa"/>
            <w:gridSpan w:val="4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12.00-13.00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Эвандро Магалхаес,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Переводчик ООН, преподаватель перевода, писатель, автор учебников по переводу</w:t>
            </w:r>
          </w:p>
        </w:tc>
        <w:tc>
          <w:tcPr>
            <w:tcW w:w="5319" w:type="dxa"/>
            <w:gridSpan w:val="2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Who 's Afraid of the Big Bad Wolf (about RSI)/ Нам не страшен серый волк (об удаленном синхронном переводе)</w:t>
            </w:r>
          </w:p>
        </w:tc>
      </w:tr>
      <w:tr w:rsidR="00404528" w:rsidRPr="00492C1A">
        <w:tc>
          <w:tcPr>
            <w:tcW w:w="9923" w:type="dxa"/>
            <w:gridSpan w:val="6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13.00-14.00 - Перерыв</w:t>
            </w:r>
          </w:p>
        </w:tc>
      </w:tr>
      <w:tr w:rsidR="00404528" w:rsidRPr="00492C1A">
        <w:tc>
          <w:tcPr>
            <w:tcW w:w="9923" w:type="dxa"/>
            <w:gridSpan w:val="6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4528" w:rsidRPr="00492C1A">
        <w:tc>
          <w:tcPr>
            <w:tcW w:w="9923" w:type="dxa"/>
            <w:gridSpan w:val="6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14.00-18.00 – Секционные заседания</w:t>
            </w:r>
          </w:p>
        </w:tc>
      </w:tr>
      <w:tr w:rsidR="00404528" w:rsidRPr="00492C1A">
        <w:tc>
          <w:tcPr>
            <w:tcW w:w="9923" w:type="dxa"/>
            <w:gridSpan w:val="6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4528" w:rsidRPr="00492C1A">
        <w:tc>
          <w:tcPr>
            <w:tcW w:w="9923" w:type="dxa"/>
            <w:gridSpan w:val="6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1. Перевод, переводоведение лингвокультурология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Рубцова Светлана Юрьевна</w:t>
            </w:r>
          </w:p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528" w:rsidRPr="00492C1A">
        <w:trPr>
          <w:trHeight w:val="172"/>
        </w:trPr>
        <w:tc>
          <w:tcPr>
            <w:tcW w:w="1438" w:type="dxa"/>
          </w:tcPr>
          <w:p w:rsidR="00404528" w:rsidRPr="00492C1A" w:rsidRDefault="004045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gridSpan w:val="2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ППиЛ 1: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Руководитель: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Рубцова Светлана Юрьевна </w:t>
            </w:r>
          </w:p>
        </w:tc>
        <w:tc>
          <w:tcPr>
            <w:tcW w:w="2616" w:type="dxa"/>
            <w:gridSpan w:val="2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ППиЛ 2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Модератор: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Бугреева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 Александровна</w:t>
            </w:r>
          </w:p>
        </w:tc>
        <w:tc>
          <w:tcPr>
            <w:tcW w:w="2972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ППиЛ 3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Модератор: 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</w:t>
            </w:r>
          </w:p>
          <w:p w:rsidR="00404528" w:rsidRPr="00492C1A" w:rsidRDefault="00C344F3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 Никитична</w:t>
            </w:r>
          </w:p>
        </w:tc>
      </w:tr>
      <w:tr w:rsidR="00404528" w:rsidRPr="00492C1A">
        <w:trPr>
          <w:trHeight w:val="172"/>
        </w:trPr>
        <w:tc>
          <w:tcPr>
            <w:tcW w:w="1438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2897" w:type="dxa"/>
            <w:gridSpan w:val="2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Варламова Елена Валерьевна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Казанский (Приволжский) федеральный университет, Казань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Сибгаева Фируза Рамзеловна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(к.ф.н., доцент, Казанский (Приволжский) федеральный университет, Казань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Латыпов Ренат Исламгаряевич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Казанский (Приволжский) федеральный университет, Казань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Лингвистический ландшафт мультилингвального города: перевод и трансъязычие</w:t>
            </w:r>
          </w:p>
          <w:p w:rsidR="00404528" w:rsidRPr="00492C1A" w:rsidRDefault="004045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Анфиногенова Анна Ивановна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СПбГУ, Санкт-Петербург</w:t>
            </w:r>
          </w:p>
          <w:p w:rsidR="00404528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Английские переводческие трансформации русских лексем «тоска/скука» и их дериватов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 Дина Анатольевна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Нагойский Университет, Фуро-тё, Тикуса-ку, Нагоя, Япония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Лингвокультурологичес-кий анализ наименований лиц по профессии и роду деятельности в учебниках русского языка как иностранного, изданных в Японии</w:t>
            </w:r>
          </w:p>
        </w:tc>
      </w:tr>
      <w:tr w:rsidR="00404528" w:rsidRPr="00492C1A">
        <w:trPr>
          <w:trHeight w:val="168"/>
        </w:trPr>
        <w:tc>
          <w:tcPr>
            <w:tcW w:w="1438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14.20– 14.40 </w:t>
            </w:r>
          </w:p>
        </w:tc>
        <w:tc>
          <w:tcPr>
            <w:tcW w:w="2897" w:type="dxa"/>
            <w:gridSpan w:val="2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Ольга Юрьевна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Межрегиональный центр «Мобильное образование», 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 СПР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Языки народов России в контексте лингвоэкологии и перевода</w:t>
            </w:r>
          </w:p>
          <w:p w:rsidR="00404528" w:rsidRPr="00492C1A" w:rsidRDefault="004045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Сунь Сяоли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Специфика перевода на русский язык китайских прагматических маркеров </w:t>
            </w:r>
            <w:r w:rsidRPr="00492C1A">
              <w:rPr>
                <w:rFonts w:ascii="Microsoft JhengHei" w:eastAsia="Microsoft JhengHei" w:hAnsi="Microsoft JhengHei" w:cs="Microsoft JhengHei"/>
                <w:b/>
                <w:color w:val="000000"/>
                <w:sz w:val="24"/>
                <w:szCs w:val="24"/>
              </w:rPr>
              <w:t>这个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чжэ гэ и </w:t>
            </w:r>
            <w:r w:rsidRPr="00492C1A">
              <w:rPr>
                <w:rFonts w:ascii="MS Gothic" w:eastAsia="MS Gothic" w:hAnsi="MS Gothic" w:cs="MS Gothic"/>
                <w:b/>
                <w:color w:val="000000"/>
                <w:sz w:val="24"/>
                <w:szCs w:val="24"/>
              </w:rPr>
              <w:t>那个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гэ (на материале параллельных «художественных текстов)</w:t>
            </w:r>
          </w:p>
        </w:tc>
        <w:tc>
          <w:tcPr>
            <w:tcW w:w="2972" w:type="dxa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Шкаруба Дарья Дмитриевна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Конструкция «работа работой» и её эквиваленты в английском языке</w:t>
            </w:r>
          </w:p>
          <w:p w:rsidR="00404528" w:rsidRPr="00492C1A" w:rsidRDefault="00404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528" w:rsidRPr="00492C1A">
        <w:trPr>
          <w:trHeight w:val="168"/>
        </w:trPr>
        <w:tc>
          <w:tcPr>
            <w:tcW w:w="1438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2897" w:type="dxa"/>
            <w:gridSpan w:val="2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Дедюхина Анна Сергеевна 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федеральный университет им. первого президента России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Ланских Данил Юрьевич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Уральский федеральный университет им. первого президента России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Прагматические аспекты перевода неологизмов</w:t>
            </w:r>
          </w:p>
          <w:p w:rsidR="00404528" w:rsidRPr="00492C1A" w:rsidRDefault="004045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Животова Анастасия Олеговна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Языкова школа «CHICAGA, Санкт-Петербург</w:t>
            </w:r>
          </w:p>
          <w:p w:rsidR="00404528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преодоления лингвоэтнического барьера при переводе развлекательного интервью с английского на русский язык</w:t>
            </w:r>
          </w:p>
        </w:tc>
        <w:tc>
          <w:tcPr>
            <w:tcW w:w="2972" w:type="dxa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Решетова Софья Андреевна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РУДН, Москва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Явление интерференции и проблемы перевода "ложных друзей переводчика"</w:t>
            </w:r>
          </w:p>
          <w:p w:rsidR="00404528" w:rsidRPr="00492C1A" w:rsidRDefault="00404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528" w:rsidRPr="00492C1A">
        <w:trPr>
          <w:trHeight w:val="168"/>
        </w:trPr>
        <w:tc>
          <w:tcPr>
            <w:tcW w:w="1438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2897" w:type="dxa"/>
            <w:gridSpan w:val="2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Разумовская Вероника Адольфовна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</w:rPr>
              <w:t>профессор кафедры ДИЯ ИЭУиП СФУ,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Красноярского регионального отделения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Союза Переводчиков России (СПР)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Расширение границ перевода: от моно- к мультимодальности вторичного текста</w:t>
            </w:r>
          </w:p>
        </w:tc>
        <w:tc>
          <w:tcPr>
            <w:tcW w:w="2616" w:type="dxa"/>
            <w:gridSpan w:val="2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Старостин Д.В. доцент, Институт истории СПбГУ, Кулешова Е.Н.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доцент, Институт истории СПбГУ</w:t>
            </w:r>
          </w:p>
          <w:p w:rsidR="00404528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Переводы в Европе эпохи гуманизма и Возрождения и социальные аспекты гуманитарных наук: Клод де Сейссель (1450-1520) и его вклад в издание классических греческих текстов Античности</w:t>
            </w:r>
          </w:p>
        </w:tc>
        <w:tc>
          <w:tcPr>
            <w:tcW w:w="2972" w:type="dxa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Балакина Ксения Дмитриевна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Болонский университет, департамент устного и письменного перевода, Форли, Италия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итальянского гастрономического дискурса: лингвокультурологи-ческий и переводческий аспекты</w:t>
            </w:r>
          </w:p>
        </w:tc>
      </w:tr>
      <w:tr w:rsidR="00404528" w:rsidRPr="00492C1A">
        <w:trPr>
          <w:trHeight w:val="168"/>
        </w:trPr>
        <w:tc>
          <w:tcPr>
            <w:tcW w:w="1438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2897" w:type="dxa"/>
            <w:gridSpan w:val="2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Горохова Лариса Анатольевна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Пятигорский государственный университет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Пятигорск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Сохранение звукового ландшафта художественного произведения в переводе</w:t>
            </w:r>
          </w:p>
        </w:tc>
        <w:tc>
          <w:tcPr>
            <w:tcW w:w="2616" w:type="dxa"/>
            <w:gridSpan w:val="2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Повх Ирина Васильевна,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Брестский государственный университет имени А.С. Пушкина, Брест</w:t>
            </w:r>
          </w:p>
          <w:p w:rsidR="00404528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Вариантные переводы ирландских народных песен на английский язык как воплощение переводческих подходов к фольклорной культуре Ирландии (на английском языке)</w:t>
            </w:r>
          </w:p>
        </w:tc>
        <w:tc>
          <w:tcPr>
            <w:tcW w:w="2972" w:type="dxa"/>
          </w:tcPr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Кузнецов Андрей Николаевич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к.п.н., доцент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Институт управления образованием Российской академии образования, Москва, 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Вельдяева Татьяна Андреевна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Сибирский федеральный университет, Красноярск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Диагностика готовности будущих переводчиков к профессиональной межкультурной коммуникации</w:t>
            </w:r>
          </w:p>
        </w:tc>
      </w:tr>
      <w:tr w:rsidR="00404528" w:rsidRPr="00492C1A">
        <w:trPr>
          <w:trHeight w:val="168"/>
        </w:trPr>
        <w:tc>
          <w:tcPr>
            <w:tcW w:w="1438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15.40-16.00</w:t>
            </w:r>
          </w:p>
        </w:tc>
        <w:tc>
          <w:tcPr>
            <w:tcW w:w="2897" w:type="dxa"/>
            <w:gridSpan w:val="2"/>
          </w:tcPr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Зиновьева Ирина Юрьевна 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первый проректор НГЛУ им. Н.А. Добролюбова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Ольга Владимировна, 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доцент, Нижегородский государственный лингвистический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университет им. Н.А. Добролюбова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Сдобников Вадим Витальевич</w:t>
            </w:r>
          </w:p>
          <w:p w:rsidR="00404528" w:rsidRPr="00492C1A" w:rsidRDefault="00C344F3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д.ф.н., доцент Нижегородский государственный лингвистический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университет им. Н.А. Добролюбова</w:t>
            </w:r>
          </w:p>
          <w:p w:rsidR="00404528" w:rsidRPr="00492C1A" w:rsidRDefault="00C344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Подходы к оценке профессиональных компетенций переводчика</w:t>
            </w:r>
          </w:p>
          <w:p w:rsidR="00404528" w:rsidRPr="00492C1A" w:rsidRDefault="00404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Резцова Светлана Алексеевна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к.п.н., доцент,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социально-гуманитарный университет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Фонетические выразительные средства создания комического эффекта в англоязычных мультфильмах: проблемы перевода на русский язык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28" w:rsidRPr="00492C1A" w:rsidRDefault="004045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404528" w:rsidRPr="00492C1A" w:rsidRDefault="00C344F3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Сахоненко Анастасия Александровна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404528" w:rsidRPr="00492C1A" w:rsidRDefault="00C344F3" w:rsidP="00FB0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Конструкция </w:t>
            </w:r>
            <w:r w:rsidRPr="0049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(ну) люди и люди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стратегия ее перевода на английский язык</w:t>
            </w:r>
          </w:p>
        </w:tc>
      </w:tr>
      <w:tr w:rsidR="00FB0FCA" w:rsidRPr="00492C1A">
        <w:trPr>
          <w:trHeight w:val="168"/>
        </w:trPr>
        <w:tc>
          <w:tcPr>
            <w:tcW w:w="1438" w:type="dxa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2897" w:type="dxa"/>
            <w:gridSpan w:val="2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Пономарева Светлана Николаевна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МГУ имени М.В.Ломоносова, ФИЯР, кафедра лингвистики, перевода и межкультурной коммуникации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Шаврина Ульяна Андреевна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Финтех-компания Револют; младший копирайтер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Религиозная МКК в условиях конфессиональных  и языковых различий – проблема идентификации объекта (на примере перевода православных агионимов)</w:t>
            </w:r>
          </w:p>
        </w:tc>
        <w:tc>
          <w:tcPr>
            <w:tcW w:w="2616" w:type="dxa"/>
            <w:gridSpan w:val="2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Девель Людмила Александровна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</w:t>
            </w:r>
          </w:p>
          <w:p w:rsidR="00230B54" w:rsidRPr="00492C1A" w:rsidRDefault="00230B54" w:rsidP="00FB0FC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92C1A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Санкт-Петербургский гуманитарный университет профсоюзов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Лексикографическая поддержка сотрудничества в международных организациях (пара </w:t>
            </w:r>
            <w:r w:rsidRPr="00492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английский - русский)</w:t>
            </w:r>
          </w:p>
        </w:tc>
        <w:tc>
          <w:tcPr>
            <w:tcW w:w="2972" w:type="dxa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Ситькова Анна Сергеевна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Пермский государственный национальный исследовательский университет (ПГНИУ)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Языковая репрезентация категории оценки при переводе декларации ЮНЕСКО о выдающейся цниверсальной ценности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объекта всемирного наследия “ST KILDA”</w:t>
            </w:r>
          </w:p>
        </w:tc>
      </w:tr>
      <w:tr w:rsidR="00FB0FCA" w:rsidRPr="00492C1A">
        <w:trPr>
          <w:trHeight w:val="168"/>
        </w:trPr>
        <w:tc>
          <w:tcPr>
            <w:tcW w:w="1438" w:type="dxa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16.20-16.40</w:t>
            </w:r>
          </w:p>
        </w:tc>
        <w:tc>
          <w:tcPr>
            <w:tcW w:w="2897" w:type="dxa"/>
            <w:gridSpan w:val="2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Морилова Екатерина Сергеевна 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переводческих ошибок в кинопереводе (на примере типичных ошибок участников Международного конкурса киноперевода «Вавилон V» при переводе с русского на английский язык)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Стахова Лариса Владимировна, 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ЛГУ им. А.С. Пушкина, Санкт-Петербур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авторской интенции: возможности интерлингвистического, интерсемиотического и аудиовизуального перевода</w:t>
            </w:r>
          </w:p>
        </w:tc>
        <w:tc>
          <w:tcPr>
            <w:tcW w:w="2972" w:type="dxa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Нифонтова Дарья Евгеньевна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СПбГУ, Санкт-Петербург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Фастнахтшпили Ганса Сакса в переводах на русский и английский языки (на примере фастнхатшпиля "Странствующий школяр в раю", 1550 г.)</w:t>
            </w:r>
          </w:p>
        </w:tc>
      </w:tr>
      <w:tr w:rsidR="00FB0FCA" w:rsidRPr="00492C1A">
        <w:trPr>
          <w:trHeight w:val="168"/>
        </w:trPr>
        <w:tc>
          <w:tcPr>
            <w:tcW w:w="1438" w:type="dxa"/>
          </w:tcPr>
          <w:p w:rsidR="00FB0FCA" w:rsidRPr="00492C1A" w:rsidRDefault="00FB0FCA" w:rsidP="00FB0FC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2897" w:type="dxa"/>
            <w:gridSpan w:val="2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Пугачёва 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Юлия Сергеевна 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Тифлокомментарий, как новая форма кинонарратива</w:t>
            </w:r>
          </w:p>
        </w:tc>
        <w:tc>
          <w:tcPr>
            <w:tcW w:w="2616" w:type="dxa"/>
            <w:gridSpan w:val="2"/>
          </w:tcPr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</w:tcPr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 Юрьевна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Мария Никитична к.ф.н., доцент, 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Лилия Леонидовна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Тамара Михайловна</w:t>
            </w:r>
          </w:p>
          <w:p w:rsidR="00FB0FCA" w:rsidRPr="00492C1A" w:rsidRDefault="00FB0FCA" w:rsidP="00FB0FCA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FB0FCA" w:rsidRPr="00492C1A" w:rsidRDefault="00FB0FCA" w:rsidP="00FB0F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Концептуальная метафора в процессе преподавания профессионально-ориентированного перевода. На примере текстов нефтегазовой отрасли</w:t>
            </w:r>
          </w:p>
        </w:tc>
      </w:tr>
      <w:tr w:rsidR="00FB0FCA" w:rsidRPr="00492C1A">
        <w:tc>
          <w:tcPr>
            <w:tcW w:w="9923" w:type="dxa"/>
            <w:gridSpan w:val="6"/>
          </w:tcPr>
          <w:p w:rsidR="00FB0FCA" w:rsidRPr="00492C1A" w:rsidRDefault="00FB0FCA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B0FCA" w:rsidRPr="00492C1A">
        <w:tc>
          <w:tcPr>
            <w:tcW w:w="9923" w:type="dxa"/>
            <w:gridSpan w:val="6"/>
          </w:tcPr>
          <w:p w:rsidR="00FB0FCA" w:rsidRPr="00492C1A" w:rsidRDefault="00F00C35" w:rsidP="00FB0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2.</w:t>
            </w:r>
            <w:r w:rsidR="00FB0FCA"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Прагматические проблемы перевода и управ</w:t>
            </w:r>
            <w:r w:rsidR="003F1943"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ление переводческими процессами</w:t>
            </w:r>
          </w:p>
          <w:p w:rsidR="003F1943" w:rsidRPr="00492C1A" w:rsidRDefault="003F1943" w:rsidP="00FB0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Залуцкая Наталья Олеговна</w:t>
            </w:r>
          </w:p>
        </w:tc>
      </w:tr>
      <w:tr w:rsidR="006B5E2B" w:rsidRPr="00492C1A" w:rsidTr="003F1943">
        <w:trPr>
          <w:trHeight w:val="190"/>
        </w:trPr>
        <w:tc>
          <w:tcPr>
            <w:tcW w:w="1560" w:type="dxa"/>
            <w:gridSpan w:val="2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8363" w:type="dxa"/>
            <w:gridSpan w:val="4"/>
          </w:tcPr>
          <w:p w:rsidR="006B5E2B" w:rsidRPr="00492C1A" w:rsidRDefault="006B5E2B" w:rsidP="006B5E2B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Паращук Ксения Александровна</w:t>
            </w:r>
          </w:p>
          <w:p w:rsidR="006B5E2B" w:rsidRPr="00492C1A" w:rsidRDefault="006B5E2B" w:rsidP="006B5E2B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доцент, СПбГУ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Сложности внедрения технологий в переводческий процесс</w:t>
            </w:r>
          </w:p>
        </w:tc>
      </w:tr>
      <w:tr w:rsidR="006B5E2B" w:rsidRPr="00492C1A" w:rsidTr="003F1943">
        <w:trPr>
          <w:trHeight w:val="190"/>
        </w:trPr>
        <w:tc>
          <w:tcPr>
            <w:tcW w:w="1560" w:type="dxa"/>
            <w:gridSpan w:val="2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14.20– 14.40 </w:t>
            </w:r>
          </w:p>
        </w:tc>
        <w:tc>
          <w:tcPr>
            <w:tcW w:w="8363" w:type="dxa"/>
            <w:gridSpan w:val="4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Сахаров Юрий Александрович 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университет транспорта (МИИТ), Москва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Прагматические особенности перевода на французский язык терминов электромобилестроения и экологии</w:t>
            </w:r>
          </w:p>
        </w:tc>
      </w:tr>
      <w:tr w:rsidR="006B5E2B" w:rsidRPr="00492C1A" w:rsidTr="003F1943">
        <w:trPr>
          <w:trHeight w:val="190"/>
        </w:trPr>
        <w:tc>
          <w:tcPr>
            <w:tcW w:w="1560" w:type="dxa"/>
            <w:gridSpan w:val="2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363" w:type="dxa"/>
            <w:gridSpan w:val="4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Ольга Вячеславовна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РГГУ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</w:t>
            </w:r>
          </w:p>
          <w:p w:rsidR="006B5E2B" w:rsidRPr="00492C1A" w:rsidRDefault="006B5E2B" w:rsidP="006B5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 как инструмент повышения эффективности в преподавании английского языка будущим переводчикам</w:t>
            </w:r>
          </w:p>
        </w:tc>
      </w:tr>
      <w:tr w:rsidR="006B5E2B" w:rsidRPr="00492C1A" w:rsidTr="003F1943">
        <w:trPr>
          <w:trHeight w:val="190"/>
        </w:trPr>
        <w:tc>
          <w:tcPr>
            <w:tcW w:w="1560" w:type="dxa"/>
            <w:gridSpan w:val="2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363" w:type="dxa"/>
            <w:gridSpan w:val="4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Долуденко Елена Анатольевна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Адыгейский государственный университет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 перевода региональной туристичеcкой рекламы</w:t>
            </w:r>
          </w:p>
        </w:tc>
      </w:tr>
      <w:tr w:rsidR="006B5E2B" w:rsidRPr="00492C1A" w:rsidTr="003F1943">
        <w:trPr>
          <w:trHeight w:val="190"/>
        </w:trPr>
        <w:tc>
          <w:tcPr>
            <w:tcW w:w="1560" w:type="dxa"/>
            <w:gridSpan w:val="2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363" w:type="dxa"/>
            <w:gridSpan w:val="4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Коканова Елена Сергеевна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Северный (Арктический) федеральный университет имени М.В. Ломоносова, Заведующий базовой кафедрой технологий и автоматизации перевода в бюро переводов «АКМ-Вест»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Эффективность предредактирования новостных текстов для машинного перевода с английского языка на русский»</w:t>
            </w:r>
          </w:p>
        </w:tc>
      </w:tr>
      <w:tr w:rsidR="006B5E2B" w:rsidRPr="00492C1A" w:rsidTr="003F1943">
        <w:trPr>
          <w:trHeight w:val="190"/>
        </w:trPr>
        <w:tc>
          <w:tcPr>
            <w:tcW w:w="1560" w:type="dxa"/>
            <w:gridSpan w:val="2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363" w:type="dxa"/>
            <w:gridSpan w:val="4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Гришина Наталья Юрьевна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Санкт-Петербургский политехнический университ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ет Петра Великого, Санкт-Петербург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переводу и машинный перевод</w:t>
            </w:r>
          </w:p>
        </w:tc>
      </w:tr>
      <w:tr w:rsidR="006B5E2B" w:rsidRPr="00492C1A" w:rsidTr="003F1943">
        <w:trPr>
          <w:trHeight w:val="190"/>
        </w:trPr>
        <w:tc>
          <w:tcPr>
            <w:tcW w:w="1560" w:type="dxa"/>
            <w:gridSpan w:val="2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363" w:type="dxa"/>
            <w:gridSpan w:val="4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Пабло Рамирес Родригес 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кафедры теории и практики иностранных языков,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РУДН, Москва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Прагматика и перевод: языковая интерференция в процессе перевода фразеологизмов в русском и испанском языках</w:t>
            </w:r>
          </w:p>
        </w:tc>
      </w:tr>
      <w:tr w:rsidR="006B5E2B" w:rsidRPr="00492C1A" w:rsidTr="003F1943">
        <w:trPr>
          <w:trHeight w:val="190"/>
        </w:trPr>
        <w:tc>
          <w:tcPr>
            <w:tcW w:w="1560" w:type="dxa"/>
            <w:gridSpan w:val="2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363" w:type="dxa"/>
            <w:gridSpan w:val="4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Гавриленко Наталья Николаевна 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д.п.н., профессор кафедры иностранных языков, руководитель Школы дидактики перевода, РУДН, Москва</w:t>
            </w:r>
          </w:p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форсайт - прогнозируем развитие профессии переводчика</w:t>
            </w: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2.2. ДОП в сфере перевода и дистанционные формы обучения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Руководитель: Анисимова Ксения Евгеньевна, директор Школы перевода СПбГУ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председатель правления Ассоциации преподавателей перевода Степанова Мария Михайловна</w:t>
            </w:r>
          </w:p>
        </w:tc>
      </w:tr>
      <w:tr w:rsidR="006B5E2B" w:rsidRPr="00492C1A">
        <w:trPr>
          <w:trHeight w:val="176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spacing w:line="25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Потапова Тамара Михайловна (СПбГУ), Морозова Мария Никитична (к.ф.н., доцент, СПбГУ), Тимофеева Лилия Леонидовна (к.ф.н., доцент, СПбГУ) </w:t>
            </w:r>
          </w:p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вопросу о смешанном обучении – перспективы и проблемы</w:t>
            </w:r>
          </w:p>
        </w:tc>
      </w:tr>
      <w:tr w:rsidR="006B5E2B" w:rsidRPr="00492C1A">
        <w:trPr>
          <w:trHeight w:val="167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Шимберг Светлана Станиславовна 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ЛГУ им. А.С. Пушкина. Санкт-Петербург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Международный онлайн проект как метод обучения аудиовизуальному переводу в вузе</w:t>
            </w:r>
          </w:p>
        </w:tc>
      </w:tr>
      <w:tr w:rsidR="006B5E2B" w:rsidRPr="00492C1A">
        <w:trPr>
          <w:trHeight w:val="167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Дельва Анастасия Евгеньевна 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иностранных языков СЗИУ РАНХиГС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Москва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Дистанционные технологии, используемые при подготовке переводчиков в центре инновационных образовательных проектов СПГХПА им. А.Л. Штиглица</w:t>
            </w:r>
          </w:p>
        </w:tc>
      </w:tr>
      <w:tr w:rsidR="006B5E2B" w:rsidRPr="00492C1A">
        <w:trPr>
          <w:trHeight w:val="167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15.00-15.20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Мария Михайловна</w:t>
            </w:r>
          </w:p>
          <w:p w:rsidR="006B5E2B" w:rsidRPr="00492C1A" w:rsidRDefault="006B5E2B" w:rsidP="006B5E2B">
            <w:pPr>
              <w:shd w:val="clear" w:color="auto" w:fill="FFFFFF"/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5E2B" w:rsidRPr="00492C1A" w:rsidRDefault="006B5E2B" w:rsidP="006B5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аудиовизуальных средств при обучении устному переводу в дистанционном режиме</w:t>
            </w:r>
          </w:p>
        </w:tc>
      </w:tr>
      <w:tr w:rsidR="006B5E2B" w:rsidRPr="00492C1A">
        <w:trPr>
          <w:trHeight w:val="167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Власова Наталья Николаевна (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развития электронных образовательных ресурсов, начальник методического отдела, СПбГУ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 Тарас Викторович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РГГУ, Институт лингвистики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Александра Владимировна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Онлайн-преподавание китайского языка: уроки пандемии</w:t>
            </w:r>
          </w:p>
        </w:tc>
      </w:tr>
      <w:tr w:rsidR="006B5E2B" w:rsidRPr="00492C1A">
        <w:trPr>
          <w:trHeight w:val="167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Райгородская Елена Юрьевна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(руководитель ДПО «Переводчик в сфере профессиональной коммуникации», НИУ Высшая школа экономики, Санкт-Петербург)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Урсул Наталья Валерьевна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(к.ф.н, НИУ Высшая школа экономики, Санкт-Петербург)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Алина Дмитриевна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(специалист по учебно-методической работе, НИУ Высшая школа экономики, Санкт-Петербург)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Интегративный подход в реализации ДПО «Переводчик в сфере профессиональной коммуникации» НИУ ВШЭ СПб в условиях карантина</w:t>
            </w:r>
          </w:p>
        </w:tc>
      </w:tr>
      <w:tr w:rsidR="006B5E2B" w:rsidRPr="00492C1A">
        <w:trPr>
          <w:trHeight w:val="167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Крамная Екатерина Сергеевна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(Ярославский государственный технический университет)</w:t>
            </w:r>
          </w:p>
          <w:p w:rsidR="006B5E2B" w:rsidRPr="00492C1A" w:rsidRDefault="006B5E2B" w:rsidP="006B5E2B">
            <w:pPr>
              <w:spacing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Разработка микро-курса перевода с русского на английский язык в рамках подготовки переводчиков в сфере профессиональной коммуникации: использование отраслевых нормативных документов</w:t>
            </w: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3. Современные направления когнитивных лингвистических исследований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Минченков Алексей Генриевич</w:t>
            </w:r>
          </w:p>
        </w:tc>
      </w:tr>
      <w:tr w:rsidR="006B5E2B" w:rsidRPr="00492C1A">
        <w:trPr>
          <w:trHeight w:val="300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Pointers and Blockers to Hyperbolic Meaning: the Particular Case of “of all time”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Ramirez Carla Ovejas, University of La Rioja,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Логроньо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Лексическая интерференция в устном последовательном переводе (на материале английского/французского языков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Швецова Юлия Олеговна, Пермский национальный исследовательский политехнический университет, Пермь,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 – 14.45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Роль событийности в структуре концепта BLM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Тимченко Надежда Михайловна, Жемчужникова Анастасия Кирилловна, СПбГУ, Санкт-Петербург,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Семантико-когнитивная характеристика концептов Stall/хлев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 Андрей Константинович, Филиппов Константин Анатольевич, СПбГУ, Санкт-Петербург,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«Вакцинация»: от термина к концепту культуры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Глухова Ольга Владимировна, Ростовский государственный экономический университет, Ростов-на-Дону,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Когнитивно-матричное моделирование хронотопа романа Кадзуо Исигуро “The Buried Giant”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Курманбаева Даметкен Тюлевтаевна, Казахский университет международных отношений и мировых языков им. Абылай хана, Алматы, Казахстан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Реализация концептуальной метафоры “Immunantwort ist Kampf” в научно-популярном медицинском дискурсе Германии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Степанов Евгений Сергеевич, СПбГУ, Санкт-Петербург,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16.00-16.15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Языковое сознание: содержание, объем и область применения понятия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Яковлев Андрей А., Российская академия народного хозяйства и государственной службы, СПбГУ, Санкт-Петербург,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Мотивированность китайских иероглифических номинаций одной семантической области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Михалькова Надежда Васильевна, Минский государственный лингвистический университет, Минск, Белорусь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Учебный текст в когнитивно-дискурсивной парадигме: перспективы исследования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Кащеева Анна Владимировна, Тамбовский государственный университет им. Г.Р.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Державина, Тамбов,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Интегративные механизмы перевода: когнитивно-процессуальный подход как экспликация дидактического алгоритма переводческого решения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Убоженко Ирина Вячеславовна, Лефанов Даниил Сергеевич, Национальный исследовательский университет «Высшая школа экономики», Москва,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492C1A">
              <w:rPr>
                <w:b/>
                <w:bCs/>
                <w:color w:val="000000"/>
              </w:rPr>
              <w:t>Элементы художественного нарратива в англоязычном искусствоведческом тексте</w:t>
            </w:r>
          </w:p>
          <w:p w:rsidR="006B5E2B" w:rsidRPr="00492C1A" w:rsidRDefault="006B5E2B" w:rsidP="006B5E2B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492C1A">
              <w:rPr>
                <w:bCs/>
                <w:color w:val="000000"/>
              </w:rPr>
              <w:t>Силантьева Вероника Георгиевна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К.ф.н., кафедра английской филологии и лингвокультурологии, СПбГУ</w:t>
            </w: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Секция 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Проблемы коммуникации 4.4.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Медиадискурс и проблемы преподавания и перевода в сфере медиакоммуникации 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(только 24 сентября)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Модератор: Васильева Полина Александровна</w:t>
            </w:r>
          </w:p>
        </w:tc>
      </w:tr>
      <w:tr w:rsidR="006B5E2B" w:rsidRPr="00492C1A">
        <w:trPr>
          <w:trHeight w:val="300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14.00- 14.15 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Проблемы письменного перевода японских СМИ: дифференциация по тематике и трудности для повышения квалификации переводчика японского языка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Богоявленская Елена Давыдовна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2C1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Преподаватель, переводчик, гид,  Москва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Economic Discourse Management</w:t>
            </w:r>
          </w:p>
          <w:p w:rsidR="006B5E2B" w:rsidRPr="00492C1A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Tokmakova Elena Petrovna</w:t>
            </w:r>
          </w:p>
          <w:p w:rsidR="006B5E2B" w:rsidRPr="00492C1A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Аспирант, СПбГУ, Санкт-Петербург,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Персуазивная коммуникация в туристическом дискурсе: Перевод с испанского на русский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Горожанкина Тамара Николаевна,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Гранадский университет, Гранада, Испания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Редактирование в учебном плане подготовки по рекламе и СО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Фещенко Лариса Георгиевна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к.ф.н., доцент, СПбГУ, Санкт-Петербург,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 обучении сочетаниям, эквивалентным слову в китайской аудитории в цифровой среде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Чжо Лэй,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Аспирант, РУДН, Москва,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Роль ньюсмейкера в сложном интервью и техники смыслового наполнения ответа на «сложные» вопросы и возражения (в контексте формирования медиа среды международного инфраструктурного проекта)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Климачев Вадим Владимирович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К.э.н., руководитель группы международных образовательных проектов, Газпром корпоративный институт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Санкт-Петербург,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Дискурс устойчивого развития: семиозис поликультурной коммуникации в медийном пространстве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Климинская Светлана Леонидовна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.ф.н., доцент, Московский государственный институт международных отношений (университет),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15.45-16.00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моделях структурного представления текстовой цельности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Анастасия Андреевна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МГУ имени М.В. Ломоносова, факультет журналистики, Москва,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Лингвистическая репрезентация образа Японии в медиадискурсе США: фрейм-анализ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Махракова Александра Владимировна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МА, старший преподаватель, Тихоокеанский государственный университет, Хабаровск, Россия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проблеме тиражирования "языковых проблем" в современном обществе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Сусская Ольга Александровна 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окт. социол. наук, Национальный университет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«Киево-Могилянская академия», Киев, Украина                               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Субъект деонтики в научном и политическом дискурсе (на материале русского и немецкого языков)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Сытько Анна Васильевна</w:t>
            </w:r>
          </w:p>
          <w:p w:rsidR="006B5E2B" w:rsidRPr="00492C1A" w:rsidRDefault="006B5E2B" w:rsidP="006B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К.ф.н., доцент, зав. кафедрой фонетики и грамматики немецкого языка, МГЛУ, Минск, Беларусь</w:t>
            </w:r>
          </w:p>
        </w:tc>
      </w:tr>
      <w:tr w:rsidR="006B5E2B" w:rsidRPr="00492C1A">
        <w:trPr>
          <w:trHeight w:val="285"/>
        </w:trPr>
        <w:tc>
          <w:tcPr>
            <w:tcW w:w="1438" w:type="dxa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 лидерства: прагма-риторические стратегии в электронном политическом тексте</w:t>
            </w:r>
          </w:p>
          <w:p w:rsidR="006B5E2B" w:rsidRPr="00492C1A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Литвишко Ольга Михайловна</w:t>
            </w:r>
          </w:p>
          <w:p w:rsidR="006B5E2B" w:rsidRPr="00492C1A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К. пол. н., доцент,</w:t>
            </w:r>
          </w:p>
          <w:p w:rsidR="006B5E2B" w:rsidRPr="00492C1A" w:rsidRDefault="006B5E2B" w:rsidP="006B5E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Моногарова Алина Геннадьевна, преподаватель, Пятигорский государственный университет, Пятигорск, Россия</w:t>
            </w: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Секция 4.3. Проблемы коммуникации. Язык права как средство коммуникации 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Белов Сергей Александрович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Войцеховская Ольга Владимировна</w:t>
            </w:r>
          </w:p>
        </w:tc>
      </w:tr>
      <w:tr w:rsidR="008C4C7C" w:rsidRPr="00492C1A">
        <w:trPr>
          <w:trHeight w:val="285"/>
        </w:trPr>
        <w:tc>
          <w:tcPr>
            <w:tcW w:w="1438" w:type="dxa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485" w:type="dxa"/>
            <w:gridSpan w:val="5"/>
          </w:tcPr>
          <w:p w:rsidR="008C4C7C" w:rsidRPr="00492C1A" w:rsidRDefault="008C4C7C" w:rsidP="008C4C7C">
            <w:pPr>
              <w:pStyle w:val="a5"/>
              <w:jc w:val="both"/>
              <w:rPr>
                <w:b/>
                <w:color w:val="000000"/>
              </w:rPr>
            </w:pPr>
            <w:r w:rsidRPr="00492C1A">
              <w:rPr>
                <w:color w:val="000000"/>
              </w:rPr>
              <w:t xml:space="preserve">Тимофеева Лилия Леонидовна, кандидат филологических наук, доцент, СПбГУ - </w:t>
            </w:r>
            <w:r w:rsidRPr="00492C1A">
              <w:rPr>
                <w:b/>
                <w:color w:val="000000"/>
              </w:rPr>
              <w:t>«Язык права в СМИ и обучение ЕSP»</w:t>
            </w:r>
          </w:p>
        </w:tc>
      </w:tr>
      <w:tr w:rsidR="008C4C7C" w:rsidRPr="00492C1A">
        <w:trPr>
          <w:trHeight w:val="285"/>
        </w:trPr>
        <w:tc>
          <w:tcPr>
            <w:tcW w:w="1438" w:type="dxa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485" w:type="dxa"/>
            <w:gridSpan w:val="5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Блинова Ольга Владимировна, кандидат филологических наук, доцент, СПбГУ, Национальный исследовательский университет «Высшая школа экономики» - </w:t>
            </w:r>
            <w:r w:rsidRPr="00492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«Простой и естественный vs юридически точный и однозначный текст: борьба на поле референциальной когезии»</w:t>
            </w:r>
          </w:p>
        </w:tc>
      </w:tr>
      <w:tr w:rsidR="008C4C7C" w:rsidRPr="00492C1A">
        <w:trPr>
          <w:trHeight w:val="285"/>
        </w:trPr>
        <w:tc>
          <w:tcPr>
            <w:tcW w:w="1438" w:type="dxa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485" w:type="dxa"/>
            <w:gridSpan w:val="5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Белов Сергей Александрович, кандидат юридических наук, доцент, СПбГУ - </w:t>
            </w:r>
            <w:r w:rsidRPr="00492C1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«Понятность языка юридических документов как правовое требование к текстам правовых актов»</w:t>
            </w:r>
          </w:p>
        </w:tc>
      </w:tr>
      <w:tr w:rsidR="008C4C7C" w:rsidRPr="00492C1A">
        <w:trPr>
          <w:trHeight w:val="285"/>
        </w:trPr>
        <w:tc>
          <w:tcPr>
            <w:tcW w:w="1438" w:type="dxa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485" w:type="dxa"/>
            <w:gridSpan w:val="5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Михаил Михайлович, доцент кафедры государствоведения, общеправовых и социально-гуманитарных дисциплин Института законодательства и сравнительного правоведения при Правительстве Российской Федерации (ИЗиСП), кандидат юридических наук, доцент – </w:t>
            </w:r>
            <w:r w:rsidRPr="00492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«Юридические дефиниции в современных условиях»</w:t>
            </w:r>
          </w:p>
        </w:tc>
      </w:tr>
      <w:tr w:rsidR="008C4C7C" w:rsidRPr="00492C1A">
        <w:trPr>
          <w:trHeight w:val="285"/>
        </w:trPr>
        <w:tc>
          <w:tcPr>
            <w:tcW w:w="1438" w:type="dxa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C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15.20-15.40</w:t>
            </w:r>
          </w:p>
        </w:tc>
        <w:tc>
          <w:tcPr>
            <w:tcW w:w="8485" w:type="dxa"/>
            <w:gridSpan w:val="5"/>
          </w:tcPr>
          <w:p w:rsidR="008C4C7C" w:rsidRPr="00492C1A" w:rsidRDefault="008C4C7C" w:rsidP="008C4C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Анненкова Ирина Васильевна, главный научный сотрудник отдела теории права и междисциплинарных исследований законодательства Института законодательства и сравнительного правоведения при Правительстве Российской Федерации (ИЗиСП), доктор филологических наук, профессор – </w:t>
            </w:r>
            <w:r w:rsidRPr="00492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«Медиапространство в контексте культурно-языкового синтеза: достижения и потери»</w:t>
            </w: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Секция 5.  Восток – Запад. Диалог языков и культур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Зданевич Александр Сергеевич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14.00-14.15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Николаева О.В.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(ДВФУ)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Китайские медиа на английском языке: «столкновение» исконно-китайской речемыслительной традиции с англоязычной  формой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14.20-14.35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Лаптева М.Ю.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(Тобольский педагогический институт им. Д.И. Менделеева (филиал) Тюменского государственного университета)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классического образования в западной сибири: татарский язык в Тобольской классической гимназии (1793-1816)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14.40-14.55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Кутафьева Н.В.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(НГУ)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изучения зооморфной метафоры при обучении японскому языку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15.00-15.15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Лиханова Н.А.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(НГТУ)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региональной культуры по данным этнолингвистических источников (на материале лексики забайкальских говоров)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15.20-15.35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Колоскова Е.М.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(НИУ ВШЭ, Москва)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Ахмада Мурада «Голубой слон» в контексте ближневосточной литературы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15.40-15.55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Клименко У.В.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(РУДН)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 письменностей Тикамули и Джентича для языка сунувар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16.00-16.15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Митькина Е.И.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(СПбГУ)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 преподавания китайского языка в Санкт-Петербургском университете в начале 20 века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16.20-16.35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 Сайед Ата уль Вахид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(Российский новый университет)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 ландшафт как категория оценки: Россия и Пакистан в контексте сравнительно-сопоставительных исследований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16.40-16.55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Румак Н.Г. (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стран Азии и Африки, Московский государственный университет им. М.В. Ломоносова)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перевода манги и аниме как литературного (художественного) перевода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17.00-17.15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Садуов Р.Т.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(Университет Иннополис)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Восток-Запад на городском пространстве: культурно-языковой ландшафт как отражение межязыковых и межкультурных практик в поликультурном регионе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17.20-17.35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Смолова М.А.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(МГПУ)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обучения российских студентов реферированию и аннотированию на китайском языке</w:t>
            </w:r>
          </w:p>
        </w:tc>
      </w:tr>
      <w:tr w:rsidR="006B5E2B" w:rsidRPr="00492C1A"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17.40-17.55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Пруцких Т.А.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(Санкт-Петербургский государственный экономический университет)</w:t>
            </w:r>
          </w:p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китайский сленг (фоносемантический анализ)</w:t>
            </w: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B5E2B" w:rsidRPr="00492C1A">
        <w:tc>
          <w:tcPr>
            <w:tcW w:w="9923" w:type="dxa"/>
            <w:gridSpan w:val="6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6. Язык и литература в немецком лингвокультурном пространстве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Трофимова Нелли Аркадьевна</w:t>
            </w:r>
          </w:p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 секции: Орлова Ольга Алексеевна</w:t>
            </w:r>
          </w:p>
        </w:tc>
      </w:tr>
      <w:tr w:rsidR="006B5E2B" w:rsidRPr="00492C1A">
        <w:trPr>
          <w:trHeight w:val="180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Концептосфера </w:t>
            </w:r>
            <w:r w:rsidRPr="0049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Migration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немецком миграционном дискурсе</w:t>
            </w:r>
          </w:p>
          <w:p w:rsidR="006B5E2B" w:rsidRPr="00492C1A" w:rsidRDefault="006B5E2B" w:rsidP="006B5E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Шустова Светлана Викторовна,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ПГНИУ, Россия</w:t>
            </w:r>
          </w:p>
        </w:tc>
      </w:tr>
      <w:tr w:rsidR="006B5E2B" w:rsidRPr="00492C1A">
        <w:trPr>
          <w:trHeight w:val="167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Синергетический потенциал средств авторизации в жанре мемуаров (на материале воспоминаний современных немецких политиков)</w:t>
            </w:r>
          </w:p>
          <w:p w:rsidR="006B5E2B" w:rsidRPr="00492C1A" w:rsidRDefault="006B5E2B" w:rsidP="006B5E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Гончарова  Евгения Александровна,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РГПУ им. А. И. Герцена, Россия</w:t>
            </w:r>
          </w:p>
        </w:tc>
      </w:tr>
      <w:tr w:rsidR="006B5E2B" w:rsidRPr="00492C1A">
        <w:trPr>
          <w:trHeight w:val="167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 – 15.00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стратегия митигации в политическом дискурсе Германии</w:t>
            </w:r>
          </w:p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Синеокая Наталья Алексеевна, НИУ ВШЭ, Россия</w:t>
            </w:r>
          </w:p>
        </w:tc>
      </w:tr>
      <w:tr w:rsidR="006B5E2B" w:rsidRPr="00492C1A">
        <w:trPr>
          <w:trHeight w:val="167"/>
        </w:trPr>
        <w:tc>
          <w:tcPr>
            <w:tcW w:w="1438" w:type="dxa"/>
          </w:tcPr>
          <w:p w:rsidR="006B5E2B" w:rsidRPr="00492C1A" w:rsidRDefault="006B5E2B" w:rsidP="006B5E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15.00-15.20</w:t>
            </w:r>
          </w:p>
        </w:tc>
        <w:tc>
          <w:tcPr>
            <w:tcW w:w="8485" w:type="dxa"/>
            <w:gridSpan w:val="5"/>
          </w:tcPr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обращения к собеседнику в немецком историческом романе и проблема их передачи при переводе (на материале романа Л. Фейхтвангера «Еврей Зюсс»)</w:t>
            </w:r>
          </w:p>
          <w:p w:rsidR="006B5E2B" w:rsidRPr="00492C1A" w:rsidRDefault="006B5E2B" w:rsidP="006B5E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Мельгунова Анна Владиславовна, СПбГУ, Россия</w:t>
            </w:r>
          </w:p>
        </w:tc>
      </w:tr>
      <w:tr w:rsidR="00D74025" w:rsidRPr="00492C1A">
        <w:trPr>
          <w:trHeight w:val="167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Евангельская гармония: к проблеме становления типа текста в истории немецкого языка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Мария Николаевна, СПбГУ, Россия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4025" w:rsidRPr="00492C1A">
        <w:trPr>
          <w:trHeight w:val="167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Гибридная идентичность в зеркале современной немецкоязычной прозы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Потёмина Марина Сергеевна, БФУ им. И. Канта, Россия</w:t>
            </w:r>
          </w:p>
        </w:tc>
      </w:tr>
      <w:tr w:rsidR="00D74025" w:rsidRPr="00492C1A">
        <w:trPr>
          <w:trHeight w:val="167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Проблема воскрешающей любви в романах Ф.М. Достоевского «Преступление и наказание» и Г. Фаллады «Волк среди волков»</w:t>
            </w:r>
          </w:p>
          <w:p w:rsidR="00D74025" w:rsidRPr="00492C1A" w:rsidRDefault="00D74025" w:rsidP="00D740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Любовь Александровна, СГУ им. Н.Г. Чернышевского, Россия</w:t>
            </w:r>
          </w:p>
        </w:tc>
      </w:tr>
      <w:tr w:rsidR="00D74025" w:rsidRPr="00492C1A">
        <w:trPr>
          <w:trHeight w:val="167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Дискурсивное конструирование идентичности в австрийской лингвокультуре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Кирьякова Софья Игоревна, ЮФУ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Россия</w:t>
            </w:r>
          </w:p>
        </w:tc>
      </w:tr>
      <w:tr w:rsidR="00D74025" w:rsidRPr="00492C1A">
        <w:trPr>
          <w:trHeight w:val="167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“Das Haus war zu groß…”: Using Images, Colors and Emotions to Teach Contemporary German Literature to International Students</w:t>
            </w:r>
          </w:p>
          <w:p w:rsidR="00D74025" w:rsidRPr="00492C1A" w:rsidRDefault="00D74025" w:rsidP="00D740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Emilie Martinez,  Friedrich-Schiller-Universität Jena, Deutschland</w:t>
            </w:r>
          </w:p>
        </w:tc>
      </w:tr>
      <w:tr w:rsidR="00D74025" w:rsidRPr="00492C1A">
        <w:trPr>
          <w:trHeight w:val="167"/>
        </w:trPr>
        <w:tc>
          <w:tcPr>
            <w:tcW w:w="9923" w:type="dxa"/>
            <w:gridSpan w:val="6"/>
          </w:tcPr>
          <w:p w:rsidR="00D74025" w:rsidRPr="00492C1A" w:rsidRDefault="00D74025" w:rsidP="00D7402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</w:p>
        </w:tc>
      </w:tr>
      <w:tr w:rsidR="00D74025" w:rsidRPr="00492C1A">
        <w:tc>
          <w:tcPr>
            <w:tcW w:w="9923" w:type="dxa"/>
            <w:gridSpan w:val="6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7. Романские языки и литературы в диалоге культур</w:t>
            </w:r>
          </w:p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Боярская Татьяна Юрьевна</w:t>
            </w:r>
          </w:p>
        </w:tc>
      </w:tr>
      <w:tr w:rsidR="00D74025" w:rsidRPr="00492C1A">
        <w:trPr>
          <w:trHeight w:val="174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14.00-14.20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Междисциплинарность в гуманитарном знании и французский опыт историописания</w:t>
            </w:r>
          </w:p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Рябова Людмила Константиновна, к.и.н., доцент кафедры Источниковедения истории России, Институт истории СПбГУ, Санкт-Петербург, Россия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Россия в травелоге Луи Виардо </w:t>
            </w:r>
            <w:r w:rsidRPr="00492C1A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</w:rPr>
              <w:t>«Воспоминания об охоте в Европе»</w:t>
            </w:r>
          </w:p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Легенькова Елизавета Александровна, к.ф.н., доцент, зав. кафедрой немецкого и романских языков, СПбГУП, Санкт-Петербург, Россия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местного колорита в «Русских романах» Поля де Жюльвекура</w:t>
            </w:r>
            <w:r w:rsidRPr="0049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 </w:t>
            </w:r>
          </w:p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Татьяна Николаевна, к.и.н., доцент кафедры истории нового и новейшего времени Института истории СПбГУ. Санкт-Петербург, Россия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Роман Н.В. Гоголя «Мертвые души» в переложении П. Мериме</w:t>
            </w:r>
          </w:p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Боярская Татьяна Юрьевна, к.ф.н., старший преподаватель кафедры французского языка факультета иностранных языков, СПбГУ, Санкт-Петербург, Россия 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«Бродячий» сюжет в ХХI веке, или снова о «Ромео и Джульетте» </w:t>
            </w:r>
          </w:p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Дудкина Анастасия Игоревна, к.ф.н., доцент факультета иностранных языков, кафедра иностранных языков в сфере экономики и права, СПбГУ, Санкт-Петербург, Россия 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Рождение «магического реализма»: заветы Жака Ривьера и Алена Фурнье, воплощенные в ранней прозе Мигеля Анхеля Астуриаса</w:t>
            </w:r>
          </w:p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Кондратьева Екатерина Александровна, старший преподаватель кафедры французского языка, факультет иностранных языков, СПбГУ, Санкт-Петербург, Россия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 «Урсула Мируэ»: последнее откровение Бальзака-мистика</w:t>
            </w:r>
          </w:p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Решетняк Наталья Владимировна, к.ф.н., доцент кафедры романо-германской филологии и перевода, Санкт-Петербургский государственный экономический университет, Санкт-Петербург, Россия 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Концепция случая и закономерности в эстетике Александра Дюма</w:t>
            </w:r>
          </w:p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Бейнарович Ольга Леонидовна, к.ф.н., доцент кафедры французского языка, факультет иностранных языков, СПбГУ, Санкт-Петербург, Россия 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16.40-17.00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Концепт «глубина» в модернизме и метамодернизме. От застывшей лавы Марселя Пруста к «штукатурке» Али Смит</w:t>
            </w:r>
          </w:p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Горбовская Светлана Глебовна, к.ф.н., доцент кафедры французского языка, факультет иностранных языков, СПбГУ, Санкт-Петербург, Россия 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17.00- 17.30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темпоральных значений в прозе Марселя Пруста в сравнении с их переводом на русский и английский языки</w:t>
            </w:r>
          </w:p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Бочарова Марина Николаевна, к.ф.н., доцент МФПУ «Синергия», Москва, Россия</w:t>
            </w:r>
          </w:p>
        </w:tc>
      </w:tr>
      <w:tr w:rsidR="00D74025" w:rsidRPr="00492C1A">
        <w:trPr>
          <w:trHeight w:val="168"/>
        </w:trPr>
        <w:tc>
          <w:tcPr>
            <w:tcW w:w="1438" w:type="dxa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17.30-18.00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Шарль Бодлер и Марина Цветаева о стране всеобщего счастья</w:t>
            </w:r>
          </w:p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Овчарова Екатерина Эдуардовна, независимый исследователь</w:t>
            </w:r>
          </w:p>
        </w:tc>
      </w:tr>
      <w:tr w:rsidR="00D74025" w:rsidRPr="00492C1A">
        <w:tc>
          <w:tcPr>
            <w:tcW w:w="9923" w:type="dxa"/>
            <w:gridSpan w:val="6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74025" w:rsidRPr="00492C1A">
        <w:tc>
          <w:tcPr>
            <w:tcW w:w="9923" w:type="dxa"/>
            <w:gridSpan w:val="6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8. Русский язык в межкультурном пространстве</w:t>
            </w:r>
          </w:p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секции: Беневоленская Нонна Петровна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(только 24 сентября)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Сироткина Татьяна Александровна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 государственный педагогический университет, д. филол. н.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Словакии: из опыта создания учебно-методических пособий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Кльницкий Вячеслав Степанович</w:t>
            </w:r>
          </w:p>
          <w:p w:rsidR="00D74025" w:rsidRPr="00492C1A" w:rsidRDefault="00D74025" w:rsidP="00D7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СПбГУ, доцент кафедры высшей геометрии, кандидат физ.-математических наук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иностранных военных специалистов на русском языке: проблемы межкультурной коммуникации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Бузальская Елена Валериановна,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СПбГУ, д. филол. наук, доцент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методология анализа речевого жанра: корреляция европейских и российских методов анализа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Екатерина Смирнова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Res Publica, Европейский университет в Санкт-Петербурге, аспирантка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понятий </w:t>
            </w:r>
            <w:r w:rsidRPr="00492C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опыт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92C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эксперимент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русской культуре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Эвелина Саданович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Белостокский государственный университет, Польша, аспирантка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языковой коммуникации восточнославянских меньшинств в Подляшье в Польши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Мамбеталиева 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Гульзамира Мунуровна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Кыргызский национальный университет им. Ж.Баласагына, профессор кафедры английского языка, перевода и переводоведения факультета иностранных языков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 ситуации как причина возникновения речевых ошибок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Снегур Маргарита Романовна,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аспирантка факультета социологии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языка в формировании перформативной национальной идентичности молодых россиян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 Сяохун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СПбГУ, аспирантка филологического факультета,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Медиатексты российских оппозиционных СМИ как «помехи» в межкультурной коммуникации Китая и России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Языкова Юлия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СПбГУ, аспирантка филологического факультета </w:t>
            </w:r>
          </w:p>
          <w:p w:rsidR="00D74025" w:rsidRPr="00492C1A" w:rsidRDefault="00D74025" w:rsidP="00D740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Лексические показатели начала конфликта: сопоставительный анализ произведения  художественной литературы и его экранизации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Юзефович Наталья Григорьевна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СЗИУ РАНХиГС, д.ф.н, профессор кафедры иностранных языков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Синергия языка и культуры: российский лингвокультурный субстрат в англоязычных произведениях билингвов 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14.20– 14.40 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Зорина Екатерина Сергеевна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СПбГУ, к.ф.н, доцент кафедры русского языка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 код как средство дискурсивизации художественного текста (на материале пьесы С. Носова Берендей»)</w:t>
            </w:r>
          </w:p>
        </w:tc>
      </w:tr>
      <w:tr w:rsidR="00D74025" w:rsidRPr="00492C1A">
        <w:tc>
          <w:tcPr>
            <w:tcW w:w="1438" w:type="dxa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485" w:type="dxa"/>
            <w:gridSpan w:val="5"/>
          </w:tcPr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Сунь Бо 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Бурятский госуниверситет, аспирантка</w:t>
            </w:r>
          </w:p>
          <w:p w:rsidR="00D74025" w:rsidRPr="00492C1A" w:rsidRDefault="00D74025" w:rsidP="00D740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в Китае: изучение и трудности освоения </w:t>
            </w:r>
          </w:p>
        </w:tc>
      </w:tr>
      <w:tr w:rsidR="00D74025" w:rsidRPr="00492C1A">
        <w:tc>
          <w:tcPr>
            <w:tcW w:w="9923" w:type="dxa"/>
            <w:gridSpan w:val="6"/>
          </w:tcPr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Секция 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Профессиональная лингводидакти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Руководитель: Беляева Елена Геннадьевна</w:t>
            </w:r>
          </w:p>
          <w:p w:rsidR="00D74025" w:rsidRPr="00492C1A" w:rsidRDefault="00D74025" w:rsidP="00D740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Доброва Татьяна Евгеньевна</w:t>
            </w:r>
          </w:p>
        </w:tc>
      </w:tr>
    </w:tbl>
    <w:tbl>
      <w:tblPr>
        <w:tblStyle w:val="af0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040"/>
        <w:gridCol w:w="4040"/>
      </w:tblGrid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4045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0" w:type="dxa"/>
          </w:tcPr>
          <w:p w:rsidR="00404528" w:rsidRPr="00492C1A" w:rsidRDefault="00C3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Профессиональная Лингводидактика </w:t>
            </w:r>
            <w:r w:rsidR="00ED184D"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1: </w:t>
            </w:r>
          </w:p>
          <w:p w:rsidR="00404528" w:rsidRPr="00492C1A" w:rsidRDefault="00C3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Руководитель: Беляева Елена Геннадьевна 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Профессиональная Лингводидактика </w:t>
            </w:r>
            <w:r w:rsidR="00ED184D"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10.2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Доброва Татьяна Евгеньевна</w:t>
            </w:r>
          </w:p>
        </w:tc>
      </w:tr>
      <w:tr w:rsidR="00404528" w:rsidRPr="00492C1A">
        <w:trPr>
          <w:trHeight w:val="1955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14.00- 14.20 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 Орлова Елена Владимировна, к.п.н. Мартынова Татьяна Александровна (СПб, ВШМ СПбГУ)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Language sensitive transdisciplinary education in business school: the outcomes of the interdisciplinary project 2020-2021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Свиридова Елена Владимировна, Терехова Полина Александровна (СПб, СПбГУ) </w:t>
            </w:r>
          </w:p>
          <w:p w:rsidR="00404528" w:rsidRPr="00492C1A" w:rsidRDefault="00C34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Роль синтаксического анализа при обучении чтению иноязычных текстов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14.20– 14.40 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К.и.н. Горизонтова Анна Всеволодовна (Москва, НИТУ МИСиС, PeopleCert International (Великобритания)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и как читают в бизнесе. Развитие и тестирование навыков чтения для делового общения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Профессор, д.ф.н. Тармаева Виктория Ивановна (г. Красноярск, Сибирский Федеральный Университет)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вопросу о потенциале проектной методики в языковом образовании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 Ашурбекова Татьяна Ивановна (г. Махачкала, Дагестанский государственный университет)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Английский язык делового общения: опыт построения интерактивного курса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К.ф.н., доцент Ольшванг Ольга Юрьевна (г. Екатеринбург, Уральский Государственный Медицинский Университет) </w:t>
            </w:r>
            <w:r w:rsidR="00AC09A1"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ме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жкультурной компетенции на занятиях по иностранному языку в медицинском вузе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Федоров Илья Евгеньевич (г. Краснодар, Научно-образовательноый центр Jazzalingvo Solution)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Корпоративное обучение: факторы (де)мотивации обучающихся при изучении английского языка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К.п.н. Горбанева Виктория Вадимовна (СПб, РГПУ им. А.И.Герцена), к.ф.н. Шрамко Людмила Игоревна (СПб, СПбГУ)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Категория вежливости в обучении магистрантов профессионально-направленному межкультурному общению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Мариинская Александра Павловна.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(СПб.,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СПбГУТ им.проф М.А. Бонч-Бруевича)</w:t>
            </w:r>
          </w:p>
          <w:p w:rsidR="00404528" w:rsidRPr="00492C1A" w:rsidRDefault="00C344F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Проблемы формирования иноязычной компетенции в условиях технического вуза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Ауксель Юлия Владимировна, Григорьев Иван Вадимович (СПб, СПбГУ)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языковой неопределенности в аннотациях медицинских статей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К.п.н. Кучеренко Наталья Леонидовна, к.ф.н. Юнг Анна Владимировна (СПб, СПбГУ)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Роль и место медиации в обучении иностранному языку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К.п.н. Курагина Алла Аркадьевна (г. Йошкар-Ола, Марийский Государственный Университет)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Использование аутентичных видеома</w:t>
            </w:r>
            <w:r w:rsidR="00AC09A1"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ериалов для развития аудитивных умений на занятиях по АЯ с преподавателями вуза в системе дополнительного образования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Копыловская Мари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Юрьевна,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Яцечко Карина Олеговна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СПб, СПбГУ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стандарты обучения онлайн-коммуникации на английском языке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Куликова Екатерина Владимировна, Коган Марина Самуиловна (Санкт-Петербургский Политехнический университет Петра Великого)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Тесты, разработанные студентами в курсе АЯ для специальных целей как средство закрепления грамматики и лексики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Д.ф.н., профессор Шутемова Наталья Валерьевна (г. Пермь, Пермский государственный национальный исследовательский университет)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Лингводидактический потенциал декларации ЮНЕСКО о выдающейся универсальной ценности объекта всемирного наследия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Неудачина Людмила Викторовна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К.ф.н.,  СПбГУ,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метода концептуального анализа при обучении иностранному языку (на примере лингвоконцепта «American Dream»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Tina Orel Frank,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Lector for foreign languges in tourism (Slovenia, Portorož,</w:t>
            </w:r>
            <w:r w:rsidRPr="00492C1A">
              <w:rPr>
                <w:lang w:val="en-US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University of Primorska)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Tourism Terminology Implementation in LTP (Language for Tourism) Purposes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Раевская Мария Михайловна .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д.ф.н., профессор,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МГУ им. А.В. Ломоносова,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«испанский язык для иммигрантов» в современном контексте профессиональной лингводидактики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17.00-17.20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Проф. Маркова Елена Михайловна  Москва, Российский государственный университет им. А. Н. Косыгина; Экономический университет в г. Братиславе),  Зайцева Александра Геннадьевна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Москва, Российский государственный университет им. А. Н. Косыгина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Роль английского языка при изучении русского как второго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иностранного в славянской филологии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Броневич Татьяна Александровна Санкт-Петербургский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осударственнвй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кономический университет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Методика обучения русскоговорящих студентов китайскому языку в приложении</w:t>
            </w:r>
          </w:p>
        </w:tc>
      </w:tr>
      <w:tr w:rsidR="00404528" w:rsidRPr="00492C1A">
        <w:trPr>
          <w:trHeight w:val="356"/>
        </w:trPr>
        <w:tc>
          <w:tcPr>
            <w:tcW w:w="1843" w:type="dxa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17.20-17.40 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к.п.н. Денисенко Елена Николаевна (г. Москва, Дипломатическая Академия МИД России) </w:t>
            </w:r>
          </w:p>
          <w:p w:rsidR="00404528" w:rsidRPr="00492C1A" w:rsidRDefault="00C344F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Типология актуальных упражнений по чтению и развитию речи в курсе РКИ</w:t>
            </w:r>
          </w:p>
        </w:tc>
        <w:tc>
          <w:tcPr>
            <w:tcW w:w="4040" w:type="dxa"/>
          </w:tcPr>
          <w:p w:rsidR="00404528" w:rsidRPr="00492C1A" w:rsidRDefault="00C34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к.ф.н., доцент Рубцова Светлана Юрьевна, к.ф.н., доцент Доброва Татьяна Евгеньевна, к.ф.н., доцент Дудкина Анастасия Игоревна, к.ф.н., доцент Григорьев Иван Вадимович СПбГУ, Санкт-Петербург </w:t>
            </w:r>
          </w:p>
          <w:p w:rsidR="00404528" w:rsidRPr="00492C1A" w:rsidRDefault="00C34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Прецедентные имена в формировании иноязычной компетенции будущих переводчиков</w:t>
            </w:r>
          </w:p>
          <w:p w:rsidR="00404528" w:rsidRPr="00492C1A" w:rsidRDefault="004045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4528" w:rsidRPr="00492C1A" w:rsidRDefault="004045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3686"/>
        <w:gridCol w:w="2835"/>
      </w:tblGrid>
      <w:tr w:rsidR="00404528" w:rsidRPr="00492C1A">
        <w:tc>
          <w:tcPr>
            <w:tcW w:w="9923" w:type="dxa"/>
            <w:gridSpan w:val="4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Секция 11. Языковое единство и языковое многообразие в глобальном мире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секции: Росянова Татьяна Сергеевна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Модератор: Смирнова Анна Андреевна</w:t>
            </w:r>
          </w:p>
        </w:tc>
      </w:tr>
      <w:tr w:rsidR="00404528" w:rsidRPr="00492C1A">
        <w:trPr>
          <w:trHeight w:val="174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Feminist Discourse in Maya Angelou’s literary work: Double Prejudice &amp; Black Feminism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Eirini Eleftheriou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Dimokratias Aegean University, Greece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 sociolinguistic analysis of Tagalog profanities through variables: age, gender and context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Orlyn Joyce Esquivel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Philippines, University of the Philippines Diliman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14.30-14.45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конструкции Noun+Noun в общемедицинском и специальном медицинском тексте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Бомова Наталия Борисовна, 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Санкт-Петербургская Торгово-Промышленная Палата, Санкт-Петербург, Россия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Гарин Вадим Викторович, 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Московский государственный медицинский университет им. И.М. Сеченова, Москва,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14.45-15.00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Ранние библейские соционимы и их значение для воссоздания исторического контекста нарратива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 Анатолий Алексеевич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Тобольская духовная семинария, Тобольск,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15.00-15.15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Прагматические маркеры и личность: подходы к анализу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Зайдес Кристина Денисовна, Попова Татьяна Ивановна, Богданова-Бегларян Наталья Викторовна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Дарья Александровна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OOO Клауд ДевОпс Сервисез Санкт-Петербург,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15.15-15.30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Образная сфера личности как объект манипулятивного воздействия (на примере избранных речей Ш. де Голля, Ф. Рузвельта, И. Сталина, У. Черчилля)</w:t>
            </w:r>
          </w:p>
          <w:p w:rsidR="00AA36B1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 Юлия Эдуардовна, 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Стамова Ирина Ивановна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МГИМО (Университет) МИД России, Москва,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15.30-15.45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диалога в английской драматургии начала 17 века (комедия Б. Джонсона «Эписин или Молчаливая женщина»)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Зонина Нина Владимировна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15.45-16.00</w:t>
            </w:r>
            <w:r w:rsidRPr="00492C1A">
              <w:t xml:space="preserve"> 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Дискурсная проблематика юридических директив Администрации Петербурга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Корниенко Алла Владимировна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Социологический институт РАН, Санкт-Петербург,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16.00-16.15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Вербализация гендерных характеристик ребенка в обиходно-разговорных дискурсах современных Америки и Великобритании 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Александра Ивановна</w:t>
            </w:r>
          </w:p>
          <w:p w:rsidR="00404528" w:rsidRPr="00492C1A" w:rsidRDefault="00C344F3" w:rsidP="00C347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исследовательский университет «Высшая школа экономики», Москва,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16.15-16.30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пейзажной детали в новелле Грэма Свифта “Chemistry”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Алиса Евгеньевна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16.30-16.45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Эстетизм в маркетинговых номенах косметики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Росянова Татьяна Сергеевна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Христианская Гуманитарная Академия, Санкт-Петербург,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16.45-17.00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составляющая чат-ботов в сети Интернет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Анна Андреевна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экономический университет, Санкт-Петербург,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17.00-17.15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«Bruta animalia ratione uti» Плутарха – пародия на институт Пайдейи?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Тупицина Александра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государственный университет, Санкт-Петербург,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17.15-17.30 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Проявление национальных идентичностей в лингвистическом ландшафте мультилингвального города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Варламова Елена Валерьевна, Тарасова Фануза Харисовна, Гарипова Эльза Вильдановна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Казанский федеральный университет, Казань,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17.30-17.45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Соссюрианская лингвистика в теоретическом контексте эпохи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Микаллеф Лариса Олеговна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финансово-промышленный университет «Синергия», Москва, Россия</w:t>
            </w:r>
          </w:p>
        </w:tc>
      </w:tr>
      <w:tr w:rsidR="00404528" w:rsidRPr="00492C1A">
        <w:trPr>
          <w:trHeight w:val="168"/>
        </w:trPr>
        <w:tc>
          <w:tcPr>
            <w:tcW w:w="1843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17.45-18.00</w:t>
            </w:r>
          </w:p>
        </w:tc>
        <w:tc>
          <w:tcPr>
            <w:tcW w:w="8080" w:type="dxa"/>
            <w:gridSpan w:val="3"/>
          </w:tcPr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Языковое многообразие мира. Бурятский язык.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Раднаева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Дашинимаевна</w:t>
            </w:r>
          </w:p>
          <w:p w:rsidR="00404528" w:rsidRPr="00492C1A" w:rsidRDefault="00C344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профессор, д.ф.н., Бурятский государственный университет, Улан-Удэ, Россия</w:t>
            </w:r>
          </w:p>
        </w:tc>
      </w:tr>
      <w:tr w:rsidR="00404528" w:rsidRPr="00492C1A">
        <w:tc>
          <w:tcPr>
            <w:tcW w:w="9923" w:type="dxa"/>
            <w:gridSpan w:val="4"/>
            <w:shd w:val="clear" w:color="auto" w:fill="E7E6E6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4528" w:rsidRPr="00492C1A">
        <w:tc>
          <w:tcPr>
            <w:tcW w:w="9923" w:type="dxa"/>
            <w:gridSpan w:val="4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18.00-20.30 – Мастер-классы</w:t>
            </w:r>
          </w:p>
        </w:tc>
      </w:tr>
      <w:tr w:rsidR="00404528" w:rsidRPr="00492C1A">
        <w:tc>
          <w:tcPr>
            <w:tcW w:w="3402" w:type="dxa"/>
            <w:gridSpan w:val="2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18.00-19.15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1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Сиверцева Екатерина Михайловна,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Санкт-Петербург, Россия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Возможности интерактивных досок при обучении иностранному языку</w:t>
            </w:r>
          </w:p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18.00-19.15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2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Чепыга-Шарье Валентина,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лингвистическая школа, Страсбург, Франция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46BA5" w:rsidRDefault="00646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Русские поэты серебряного века в переводе на французский язык. Некоторые размышления о принципах и возможностях перевода </w:t>
            </w:r>
          </w:p>
        </w:tc>
        <w:tc>
          <w:tcPr>
            <w:tcW w:w="2835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18.00-19.15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 3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Мусаева Фаина Рахмановна,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Санкт-Петербург, Россия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28" w:rsidRPr="00492C1A" w:rsidRDefault="00C344F3">
            <w:pPr>
              <w:jc w:val="center"/>
              <w:rPr>
                <w:b/>
                <w:color w:val="000000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Тренинг по синхронному переводу от Школы перевода и иностранных языков СПбГУ</w:t>
            </w:r>
          </w:p>
        </w:tc>
      </w:tr>
      <w:tr w:rsidR="00404528" w:rsidRPr="00492C1A">
        <w:tc>
          <w:tcPr>
            <w:tcW w:w="3402" w:type="dxa"/>
            <w:gridSpan w:val="2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19.15-20.30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 4</w:t>
            </w:r>
          </w:p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Иванова Бэлла Лазаревна, </w:t>
            </w: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РГПУ им. А.И. Герцена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Санкт-Петербург, Россия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Разработка и проведение деловой игры на иностранном язык</w:t>
            </w:r>
          </w:p>
        </w:tc>
        <w:tc>
          <w:tcPr>
            <w:tcW w:w="3686" w:type="dxa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19.15-20.30</w:t>
            </w: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 6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Вертугина Елена Эдуардовна, </w:t>
            </w: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реподаватель,</w:t>
            </w: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2C1A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СПбГУ, Санкт-Петербург, Россия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аудированию</w:t>
            </w:r>
          </w:p>
        </w:tc>
      </w:tr>
      <w:tr w:rsidR="00404528" w:rsidRPr="00492C1A">
        <w:tc>
          <w:tcPr>
            <w:tcW w:w="3402" w:type="dxa"/>
            <w:gridSpan w:val="2"/>
          </w:tcPr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4528">
        <w:tc>
          <w:tcPr>
            <w:tcW w:w="3402" w:type="dxa"/>
            <w:gridSpan w:val="2"/>
          </w:tcPr>
          <w:p w:rsidR="00404528" w:rsidRPr="00492C1A" w:rsidRDefault="004045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4528" w:rsidRPr="00492C1A" w:rsidRDefault="00C344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18.00-19.30</w:t>
            </w:r>
          </w:p>
        </w:tc>
        <w:tc>
          <w:tcPr>
            <w:tcW w:w="6521" w:type="dxa"/>
            <w:gridSpan w:val="2"/>
          </w:tcPr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Круглый стол "Инициативный командный проект внедрения профессионального стандарта "Специалист в области перевода": образовательные траектории, перспективы, квалификационные требования</w:t>
            </w:r>
            <w:r w:rsidRPr="00492C1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04528" w:rsidRPr="00492C1A" w:rsidRDefault="004045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4528" w:rsidRPr="00492C1A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Модератор: </w:t>
            </w:r>
            <w:r w:rsidRPr="00492C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Убоженко Ирина Вячеславовна</w:t>
            </w:r>
          </w:p>
          <w:p w:rsidR="00404528" w:rsidRDefault="00C34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Научно-образовательного центра межцивилизационных взаимодействий и лингвопереводческих технологий</w:t>
            </w:r>
          </w:p>
        </w:tc>
      </w:tr>
    </w:tbl>
    <w:p w:rsidR="00404528" w:rsidRDefault="00404528"/>
    <w:p w:rsidR="00404528" w:rsidRDefault="00404528"/>
    <w:sectPr w:rsidR="0040452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28"/>
    <w:rsid w:val="00032020"/>
    <w:rsid w:val="00036137"/>
    <w:rsid w:val="000E7ABB"/>
    <w:rsid w:val="001444CC"/>
    <w:rsid w:val="00230B54"/>
    <w:rsid w:val="00287F4E"/>
    <w:rsid w:val="003F1943"/>
    <w:rsid w:val="00404528"/>
    <w:rsid w:val="00492C1A"/>
    <w:rsid w:val="004C4D92"/>
    <w:rsid w:val="00646BA5"/>
    <w:rsid w:val="006B5E2B"/>
    <w:rsid w:val="007314C5"/>
    <w:rsid w:val="007F394C"/>
    <w:rsid w:val="008A61FB"/>
    <w:rsid w:val="008C4C7C"/>
    <w:rsid w:val="00917E98"/>
    <w:rsid w:val="00A658F5"/>
    <w:rsid w:val="00A70741"/>
    <w:rsid w:val="00AA36B1"/>
    <w:rsid w:val="00AC09A1"/>
    <w:rsid w:val="00AC6DAD"/>
    <w:rsid w:val="00B37006"/>
    <w:rsid w:val="00BC1B22"/>
    <w:rsid w:val="00BC35A1"/>
    <w:rsid w:val="00BD7977"/>
    <w:rsid w:val="00C344F3"/>
    <w:rsid w:val="00C347CB"/>
    <w:rsid w:val="00CA5A89"/>
    <w:rsid w:val="00D42FB2"/>
    <w:rsid w:val="00D74025"/>
    <w:rsid w:val="00DC14BA"/>
    <w:rsid w:val="00E44090"/>
    <w:rsid w:val="00EA3488"/>
    <w:rsid w:val="00ED184D"/>
    <w:rsid w:val="00EF2BFC"/>
    <w:rsid w:val="00F00C35"/>
    <w:rsid w:val="00F2513C"/>
    <w:rsid w:val="00F8623D"/>
    <w:rsid w:val="00F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52C11-30F0-483A-A175-8646CCC9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8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C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C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A083B"/>
    <w:pPr>
      <w:spacing w:after="200" w:line="276" w:lineRule="auto"/>
      <w:ind w:left="720"/>
      <w:contextualSpacing/>
    </w:pPr>
  </w:style>
  <w:style w:type="paragraph" w:customStyle="1" w:styleId="a7">
    <w:name w:val="главный"/>
    <w:basedOn w:val="a"/>
    <w:link w:val="a8"/>
    <w:autoRedefine/>
    <w:qFormat/>
    <w:rsid w:val="0053544D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8">
    <w:name w:val="главный Знак"/>
    <w:link w:val="a7"/>
    <w:rsid w:val="0053544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No Spacing"/>
    <w:uiPriority w:val="1"/>
    <w:qFormat/>
    <w:rsid w:val="0053544D"/>
    <w:pPr>
      <w:spacing w:after="0" w:line="240" w:lineRule="auto"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8A6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//eyHqcIMlL4FMdn6lVQCpfDg==">AMUW2mX+yLOHZrP4IxDKlIKt2xBZrolXymbYKDncV0PQVI46BlBzpCiQwy73LTga0mWREYiTVbnjrXSDsoYa0skpSYCJwEErxgX5FJB6Pir5uQdUSfLlqhr6SzDJMP6r53PAUNOvv8jGYeISx4vgEod6n/HBrI682g==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32</Pages>
  <Words>10569</Words>
  <Characters>60247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</cp:lastModifiedBy>
  <cp:revision>4</cp:revision>
  <dcterms:created xsi:type="dcterms:W3CDTF">2021-09-23T13:33:00Z</dcterms:created>
  <dcterms:modified xsi:type="dcterms:W3CDTF">2021-09-24T14:05:00Z</dcterms:modified>
</cp:coreProperties>
</file>