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FB6C" w14:textId="77777777" w:rsidR="009938B7" w:rsidRPr="00EE7FC8" w:rsidRDefault="009938B7" w:rsidP="00183BE3">
      <w:pPr>
        <w:ind w:firstLine="709"/>
        <w:jc w:val="center"/>
        <w:rPr>
          <w:b/>
          <w:color w:val="000000" w:themeColor="text1"/>
        </w:rPr>
      </w:pPr>
      <w:bookmarkStart w:id="0" w:name="_GoBack"/>
      <w:bookmarkEnd w:id="0"/>
      <w:r w:rsidRPr="00EE7FC8">
        <w:rPr>
          <w:b/>
          <w:color w:val="000000" w:themeColor="text1"/>
        </w:rPr>
        <w:t>МИНИСТЕРСТВО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ПРОСВЕЩЕНИЯ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РОССИЙСКОЙ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ФЕДЕРАЦИИ</w:t>
      </w:r>
    </w:p>
    <w:p w14:paraId="5ED3384C" w14:textId="77777777" w:rsidR="009938B7" w:rsidRPr="00EE7FC8" w:rsidRDefault="009938B7" w:rsidP="00183BE3">
      <w:pPr>
        <w:ind w:firstLine="709"/>
        <w:jc w:val="center"/>
        <w:rPr>
          <w:color w:val="000000" w:themeColor="text1"/>
        </w:rPr>
      </w:pPr>
    </w:p>
    <w:p w14:paraId="6823A22F" w14:textId="77777777" w:rsidR="009938B7" w:rsidRPr="00EE7FC8" w:rsidRDefault="00157F8B" w:rsidP="00183BE3">
      <w:pPr>
        <w:ind w:firstLine="709"/>
        <w:jc w:val="center"/>
        <w:rPr>
          <w:b/>
          <w:color w:val="000000" w:themeColor="text1"/>
        </w:rPr>
      </w:pPr>
      <w:r w:rsidRPr="00EE7FC8">
        <w:rPr>
          <w:b/>
          <w:color w:val="000000" w:themeColor="text1"/>
        </w:rPr>
        <w:t>Федеральное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государственное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бюджетное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научное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учреждение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«ИНСТИТУТ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СТРАТЕГИИ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РАЗВИТИЯ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ОБРАЗОВАНИЯ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РОССИЙСКОЙ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АКАДЕМИИ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ОБРАЗОВАНИЯ»</w:t>
      </w:r>
    </w:p>
    <w:p w14:paraId="3A11D877" w14:textId="77777777" w:rsidR="00730613" w:rsidRPr="00EE7FC8" w:rsidRDefault="00730613" w:rsidP="00183BE3">
      <w:pPr>
        <w:ind w:firstLine="709"/>
        <w:jc w:val="center"/>
        <w:rPr>
          <w:b/>
          <w:color w:val="000000" w:themeColor="text1"/>
        </w:rPr>
      </w:pPr>
    </w:p>
    <w:p w14:paraId="59AA1C94" w14:textId="77777777" w:rsidR="00730613" w:rsidRPr="00EE7FC8" w:rsidRDefault="00730613" w:rsidP="00183BE3">
      <w:pPr>
        <w:ind w:firstLine="709"/>
        <w:jc w:val="center"/>
        <w:rPr>
          <w:b/>
          <w:color w:val="000000" w:themeColor="text1"/>
        </w:rPr>
      </w:pPr>
      <w:r w:rsidRPr="00EE7FC8">
        <w:rPr>
          <w:b/>
          <w:color w:val="000000" w:themeColor="text1"/>
        </w:rPr>
        <w:t>Лаборатория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педагогической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компаративистики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и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международного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сотрудничества</w:t>
      </w:r>
    </w:p>
    <w:p w14:paraId="6E174150" w14:textId="77777777" w:rsidR="009938B7" w:rsidRPr="00EE7FC8" w:rsidRDefault="009938B7" w:rsidP="00183BE3">
      <w:pPr>
        <w:ind w:firstLine="709"/>
        <w:rPr>
          <w:b/>
          <w:color w:val="000000" w:themeColor="text1"/>
        </w:rPr>
      </w:pPr>
    </w:p>
    <w:p w14:paraId="0D319B51" w14:textId="77777777" w:rsidR="009938B7" w:rsidRPr="00EE7FC8" w:rsidRDefault="009938B7" w:rsidP="00183BE3">
      <w:pPr>
        <w:ind w:firstLine="709"/>
        <w:jc w:val="center"/>
        <w:rPr>
          <w:b/>
          <w:color w:val="000000" w:themeColor="text1"/>
        </w:rPr>
      </w:pPr>
      <w:r w:rsidRPr="00EE7FC8">
        <w:rPr>
          <w:b/>
          <w:color w:val="000000" w:themeColor="text1"/>
        </w:rPr>
        <w:t>ПРОГРАММА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МЕЖДУНАРОДНОЙ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НАУЧНО-ПРАКТИЧЕСКОЙ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КОНФЕРЕНЦИИ</w:t>
      </w:r>
    </w:p>
    <w:p w14:paraId="432032A4" w14:textId="77777777" w:rsidR="009938B7" w:rsidRPr="00EE7FC8" w:rsidRDefault="009938B7" w:rsidP="00183BE3">
      <w:pPr>
        <w:ind w:firstLine="709"/>
        <w:rPr>
          <w:b/>
          <w:color w:val="000000" w:themeColor="text1"/>
        </w:rPr>
      </w:pPr>
    </w:p>
    <w:p w14:paraId="45438A9B" w14:textId="77777777" w:rsidR="006D59C6" w:rsidRPr="00EE7FC8" w:rsidRDefault="005E442B" w:rsidP="00183BE3">
      <w:pPr>
        <w:ind w:firstLine="709"/>
        <w:jc w:val="center"/>
        <w:rPr>
          <w:b/>
          <w:color w:val="000000" w:themeColor="text1"/>
        </w:rPr>
      </w:pPr>
      <w:r w:rsidRPr="00EE7FC8">
        <w:rPr>
          <w:b/>
          <w:color w:val="000000" w:themeColor="text1"/>
        </w:rPr>
        <w:t>«Педагогическое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образование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в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условиях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смешанного</w:t>
      </w:r>
      <w:r w:rsidR="008C541B">
        <w:rPr>
          <w:b/>
          <w:color w:val="000000" w:themeColor="text1"/>
        </w:rPr>
        <w:t xml:space="preserve"> </w:t>
      </w:r>
      <w:r w:rsidRPr="00EE7FC8">
        <w:rPr>
          <w:b/>
          <w:color w:val="000000" w:themeColor="text1"/>
        </w:rPr>
        <w:t>обучения»</w:t>
      </w:r>
    </w:p>
    <w:p w14:paraId="4B292BA8" w14:textId="77777777" w:rsidR="009938B7" w:rsidRPr="00EE7FC8" w:rsidRDefault="009938B7" w:rsidP="00183BE3">
      <w:pPr>
        <w:ind w:firstLine="709"/>
        <w:rPr>
          <w:color w:val="000000" w:themeColor="text1"/>
        </w:rPr>
      </w:pPr>
    </w:p>
    <w:p w14:paraId="057CB396" w14:textId="77777777" w:rsidR="009938B7" w:rsidRPr="00EE7FC8" w:rsidRDefault="001635C0" w:rsidP="00183BE3">
      <w:pPr>
        <w:ind w:firstLine="709"/>
        <w:rPr>
          <w:color w:val="000000" w:themeColor="text1"/>
        </w:rPr>
      </w:pPr>
      <w:r w:rsidRPr="00EE7FC8">
        <w:rPr>
          <w:color w:val="000000" w:themeColor="text1"/>
        </w:rPr>
        <w:t>28</w:t>
      </w:r>
      <w:r w:rsidR="008C541B">
        <w:rPr>
          <w:color w:val="000000" w:themeColor="text1"/>
        </w:rPr>
        <w:t xml:space="preserve"> </w:t>
      </w:r>
      <w:r w:rsidRPr="00EE7FC8">
        <w:rPr>
          <w:color w:val="000000" w:themeColor="text1"/>
        </w:rPr>
        <w:t>октября</w:t>
      </w:r>
      <w:r w:rsidR="008C541B">
        <w:rPr>
          <w:color w:val="000000" w:themeColor="text1"/>
        </w:rPr>
        <w:t xml:space="preserve"> </w:t>
      </w:r>
      <w:r w:rsidR="009938B7" w:rsidRPr="00EE7FC8">
        <w:rPr>
          <w:color w:val="000000" w:themeColor="text1"/>
        </w:rPr>
        <w:t>202</w:t>
      </w:r>
      <w:r w:rsidRPr="00EE7FC8">
        <w:rPr>
          <w:color w:val="000000" w:themeColor="text1"/>
        </w:rPr>
        <w:t>1</w:t>
      </w:r>
      <w:r w:rsidR="008C541B">
        <w:rPr>
          <w:color w:val="000000" w:themeColor="text1"/>
        </w:rPr>
        <w:t xml:space="preserve"> </w:t>
      </w:r>
      <w:r w:rsidRPr="00EE7FC8">
        <w:rPr>
          <w:color w:val="000000" w:themeColor="text1"/>
        </w:rPr>
        <w:t>г</w:t>
      </w:r>
      <w:r w:rsidR="009938B7" w:rsidRPr="00EE7FC8">
        <w:rPr>
          <w:color w:val="000000" w:themeColor="text1"/>
        </w:rPr>
        <w:t>.</w:t>
      </w:r>
      <w:r w:rsidR="008C541B">
        <w:rPr>
          <w:color w:val="000000" w:themeColor="text1"/>
        </w:rPr>
        <w:t xml:space="preserve"> </w:t>
      </w:r>
    </w:p>
    <w:p w14:paraId="1C023605" w14:textId="77777777" w:rsidR="009938B7" w:rsidRPr="00EE7FC8" w:rsidRDefault="00A452A2" w:rsidP="00183BE3">
      <w:pPr>
        <w:ind w:firstLine="709"/>
        <w:rPr>
          <w:color w:val="000000" w:themeColor="text1"/>
        </w:rPr>
      </w:pPr>
      <w:r w:rsidRPr="00EE7FC8">
        <w:rPr>
          <w:color w:val="000000" w:themeColor="text1"/>
        </w:rPr>
        <w:t>Начало</w:t>
      </w:r>
      <w:r w:rsidR="008C541B">
        <w:rPr>
          <w:color w:val="000000" w:themeColor="text1"/>
        </w:rPr>
        <w:t xml:space="preserve"> </w:t>
      </w:r>
      <w:r w:rsidRPr="00EE7FC8">
        <w:rPr>
          <w:color w:val="000000" w:themeColor="text1"/>
        </w:rPr>
        <w:t>в</w:t>
      </w:r>
      <w:r w:rsidR="008C541B">
        <w:rPr>
          <w:color w:val="000000" w:themeColor="text1"/>
        </w:rPr>
        <w:t xml:space="preserve"> </w:t>
      </w:r>
      <w:r w:rsidR="009938B7" w:rsidRPr="00EE7FC8">
        <w:rPr>
          <w:color w:val="000000" w:themeColor="text1"/>
        </w:rPr>
        <w:t>11.00</w:t>
      </w:r>
      <w:r w:rsidR="008C541B">
        <w:rPr>
          <w:color w:val="000000" w:themeColor="text1"/>
        </w:rPr>
        <w:t xml:space="preserve"> </w:t>
      </w:r>
    </w:p>
    <w:p w14:paraId="1BDF1DF5" w14:textId="77777777" w:rsidR="009938B7" w:rsidRPr="00EE7FC8" w:rsidRDefault="009938B7" w:rsidP="00183BE3">
      <w:pPr>
        <w:ind w:firstLine="709"/>
        <w:rPr>
          <w:color w:val="000000" w:themeColor="text1"/>
        </w:rPr>
      </w:pPr>
    </w:p>
    <w:p w14:paraId="598D0610" w14:textId="77777777" w:rsidR="00E71F15" w:rsidRPr="00EE7FC8" w:rsidRDefault="00E71F15" w:rsidP="00183BE3">
      <w:pPr>
        <w:shd w:val="clear" w:color="auto" w:fill="FFFFFF"/>
        <w:ind w:firstLine="709"/>
        <w:rPr>
          <w:rFonts w:eastAsia="Times New Roman"/>
          <w:color w:val="333333"/>
          <w:lang w:eastAsia="ru-RU"/>
        </w:rPr>
      </w:pPr>
      <w:r w:rsidRPr="00EE7FC8">
        <w:rPr>
          <w:rFonts w:eastAsia="Times New Roman"/>
          <w:color w:val="333333"/>
          <w:lang w:eastAsia="ru-RU"/>
        </w:rPr>
        <w:t>Подключиться</w:t>
      </w:r>
      <w:r w:rsidR="008C541B">
        <w:rPr>
          <w:rFonts w:eastAsia="Times New Roman"/>
          <w:color w:val="333333"/>
          <w:lang w:eastAsia="ru-RU"/>
        </w:rPr>
        <w:t xml:space="preserve"> </w:t>
      </w:r>
      <w:r w:rsidRPr="00EE7FC8">
        <w:rPr>
          <w:rFonts w:eastAsia="Times New Roman"/>
          <w:color w:val="333333"/>
          <w:lang w:eastAsia="ru-RU"/>
        </w:rPr>
        <w:t>к</w:t>
      </w:r>
      <w:r w:rsidR="008C541B">
        <w:rPr>
          <w:rFonts w:eastAsia="Times New Roman"/>
          <w:color w:val="333333"/>
          <w:lang w:eastAsia="ru-RU"/>
        </w:rPr>
        <w:t xml:space="preserve"> </w:t>
      </w:r>
      <w:r w:rsidRPr="00EE7FC8">
        <w:rPr>
          <w:rFonts w:eastAsia="Times New Roman"/>
          <w:color w:val="333333"/>
          <w:lang w:eastAsia="ru-RU"/>
        </w:rPr>
        <w:t>конференции</w:t>
      </w:r>
      <w:r w:rsidR="008C541B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EE7FC8">
        <w:rPr>
          <w:rFonts w:eastAsia="Times New Roman"/>
          <w:color w:val="333333"/>
          <w:lang w:eastAsia="ru-RU"/>
        </w:rPr>
        <w:t>Zoom</w:t>
      </w:r>
      <w:proofErr w:type="spellEnd"/>
      <w:r w:rsidR="000C5E4E" w:rsidRPr="00EE7FC8">
        <w:rPr>
          <w:rFonts w:eastAsia="Times New Roman"/>
          <w:color w:val="333333"/>
          <w:lang w:eastAsia="ru-RU"/>
        </w:rPr>
        <w:t>:</w:t>
      </w:r>
    </w:p>
    <w:p w14:paraId="122E6749" w14:textId="77777777" w:rsidR="00E71F15" w:rsidRPr="00EE7FC8" w:rsidRDefault="007215A7" w:rsidP="00183BE3">
      <w:pPr>
        <w:shd w:val="clear" w:color="auto" w:fill="FFFFFF"/>
        <w:ind w:firstLine="709"/>
        <w:rPr>
          <w:rFonts w:eastAsia="Times New Roman"/>
          <w:color w:val="333333"/>
          <w:lang w:eastAsia="ru-RU"/>
        </w:rPr>
      </w:pPr>
      <w:hyperlink r:id="rId4" w:tgtFrame="_blank" w:history="1">
        <w:r w:rsidR="00E71F15" w:rsidRPr="00EE7FC8">
          <w:rPr>
            <w:rFonts w:eastAsia="Times New Roman"/>
            <w:color w:val="005BD1"/>
            <w:u w:val="single"/>
            <w:lang w:eastAsia="ru-RU"/>
          </w:rPr>
          <w:t>https://us02web.zoom.us/j/81354782346</w:t>
        </w:r>
      </w:hyperlink>
    </w:p>
    <w:p w14:paraId="193D1C56" w14:textId="77777777" w:rsidR="00DF2BF3" w:rsidRPr="00EE7FC8" w:rsidRDefault="00DF2BF3" w:rsidP="00183BE3">
      <w:pPr>
        <w:shd w:val="clear" w:color="auto" w:fill="FFFFFF"/>
        <w:ind w:firstLine="709"/>
        <w:rPr>
          <w:rFonts w:eastAsia="Times New Roman"/>
          <w:color w:val="333333"/>
          <w:lang w:eastAsia="ru-RU"/>
        </w:rPr>
      </w:pPr>
    </w:p>
    <w:p w14:paraId="5874C74A" w14:textId="77777777" w:rsidR="009E03BD" w:rsidRPr="00EE7FC8" w:rsidRDefault="009E03BD" w:rsidP="00183BE3">
      <w:pPr>
        <w:shd w:val="clear" w:color="auto" w:fill="FFFFFF"/>
        <w:ind w:firstLine="709"/>
        <w:rPr>
          <w:rFonts w:eastAsia="Times New Roman"/>
          <w:color w:val="333333"/>
          <w:lang w:eastAsia="ru-RU"/>
        </w:rPr>
      </w:pPr>
      <w:r w:rsidRPr="00EE7FC8">
        <w:rPr>
          <w:rFonts w:eastAsia="Times New Roman"/>
          <w:color w:val="333333"/>
          <w:lang w:eastAsia="ru-RU"/>
        </w:rPr>
        <w:t>Идентификатор</w:t>
      </w:r>
      <w:r w:rsidR="008C541B">
        <w:rPr>
          <w:rFonts w:eastAsia="Times New Roman"/>
          <w:color w:val="333333"/>
          <w:lang w:eastAsia="ru-RU"/>
        </w:rPr>
        <w:t xml:space="preserve"> </w:t>
      </w:r>
      <w:r w:rsidRPr="00EE7FC8">
        <w:rPr>
          <w:rFonts w:eastAsia="Times New Roman"/>
          <w:color w:val="333333"/>
          <w:lang w:eastAsia="ru-RU"/>
        </w:rPr>
        <w:t>конференции:</w:t>
      </w:r>
      <w:r w:rsidR="008C541B">
        <w:rPr>
          <w:rFonts w:eastAsia="Times New Roman"/>
          <w:color w:val="333333"/>
          <w:lang w:eastAsia="ru-RU"/>
        </w:rPr>
        <w:t xml:space="preserve"> </w:t>
      </w:r>
      <w:r w:rsidRPr="00EE7FC8">
        <w:rPr>
          <w:rFonts w:eastAsia="Times New Roman"/>
          <w:color w:val="333333"/>
          <w:lang w:eastAsia="ru-RU"/>
        </w:rPr>
        <w:t>813</w:t>
      </w:r>
      <w:r w:rsidR="008C541B">
        <w:rPr>
          <w:rFonts w:eastAsia="Times New Roman"/>
          <w:color w:val="333333"/>
          <w:lang w:eastAsia="ru-RU"/>
        </w:rPr>
        <w:t xml:space="preserve"> </w:t>
      </w:r>
      <w:r w:rsidRPr="00EE7FC8">
        <w:rPr>
          <w:rFonts w:eastAsia="Times New Roman"/>
          <w:color w:val="333333"/>
          <w:lang w:eastAsia="ru-RU"/>
        </w:rPr>
        <w:t>5478</w:t>
      </w:r>
      <w:r w:rsidR="008C541B">
        <w:rPr>
          <w:rFonts w:eastAsia="Times New Roman"/>
          <w:color w:val="333333"/>
          <w:lang w:eastAsia="ru-RU"/>
        </w:rPr>
        <w:t xml:space="preserve"> </w:t>
      </w:r>
      <w:r w:rsidRPr="00EE7FC8">
        <w:rPr>
          <w:rFonts w:eastAsia="Times New Roman"/>
          <w:color w:val="333333"/>
          <w:lang w:eastAsia="ru-RU"/>
        </w:rPr>
        <w:t>2346</w:t>
      </w:r>
    </w:p>
    <w:p w14:paraId="130E36A1" w14:textId="77777777" w:rsidR="00DF2BF3" w:rsidRPr="00EE7FC8" w:rsidRDefault="00DF2BF3" w:rsidP="00183BE3">
      <w:pPr>
        <w:shd w:val="clear" w:color="auto" w:fill="FFFFFF"/>
        <w:ind w:firstLine="709"/>
        <w:rPr>
          <w:rFonts w:eastAsia="Times New Roman"/>
          <w:color w:val="333333"/>
          <w:lang w:eastAsia="ru-RU"/>
        </w:rPr>
      </w:pPr>
    </w:p>
    <w:p w14:paraId="235282AD" w14:textId="77777777" w:rsidR="006002F2" w:rsidRPr="00EE7FC8" w:rsidRDefault="00DF2BF3" w:rsidP="00183BE3">
      <w:pPr>
        <w:shd w:val="clear" w:color="auto" w:fill="FFFFFF"/>
        <w:ind w:firstLine="709"/>
        <w:rPr>
          <w:rFonts w:eastAsia="Times New Roman"/>
          <w:color w:val="005BD1"/>
          <w:u w:val="single"/>
          <w:lang w:eastAsia="ru-RU"/>
        </w:rPr>
      </w:pPr>
      <w:r w:rsidRPr="00EE7FC8">
        <w:rPr>
          <w:rFonts w:eastAsia="Times New Roman"/>
          <w:bCs/>
          <w:color w:val="333333"/>
          <w:lang w:eastAsia="ru-RU"/>
        </w:rPr>
        <w:t>Почта</w:t>
      </w:r>
      <w:r w:rsidR="008C541B">
        <w:rPr>
          <w:rFonts w:eastAsia="Times New Roman"/>
          <w:bCs/>
          <w:color w:val="333333"/>
          <w:lang w:eastAsia="ru-RU"/>
        </w:rPr>
        <w:t xml:space="preserve"> </w:t>
      </w:r>
      <w:r w:rsidR="009E03BD" w:rsidRPr="00EE7FC8">
        <w:rPr>
          <w:rFonts w:eastAsia="Times New Roman"/>
          <w:bCs/>
          <w:color w:val="333333"/>
          <w:lang w:eastAsia="ru-RU"/>
        </w:rPr>
        <w:t>для</w:t>
      </w:r>
      <w:r w:rsidR="008C541B">
        <w:rPr>
          <w:rFonts w:eastAsia="Times New Roman"/>
          <w:bCs/>
          <w:color w:val="333333"/>
          <w:lang w:eastAsia="ru-RU"/>
        </w:rPr>
        <w:t xml:space="preserve"> </w:t>
      </w:r>
      <w:r w:rsidR="009E03BD" w:rsidRPr="00EE7FC8">
        <w:rPr>
          <w:rFonts w:eastAsia="Times New Roman"/>
          <w:b/>
          <w:color w:val="333333"/>
          <w:lang w:eastAsia="ru-RU"/>
        </w:rPr>
        <w:t>презентаций:</w:t>
      </w:r>
      <w:r w:rsidR="008C541B">
        <w:rPr>
          <w:rFonts w:eastAsia="Times New Roman"/>
          <w:b/>
          <w:bCs/>
          <w:color w:val="333333"/>
          <w:lang w:eastAsia="ru-RU"/>
        </w:rPr>
        <w:t xml:space="preserve"> </w:t>
      </w:r>
      <w:hyperlink r:id="rId5" w:tgtFrame="_blank" w:history="1">
        <w:r w:rsidR="009E03BD" w:rsidRPr="00EE7FC8">
          <w:rPr>
            <w:rFonts w:eastAsia="Times New Roman"/>
            <w:color w:val="005BD1"/>
            <w:u w:val="single"/>
            <w:lang w:eastAsia="ru-RU"/>
          </w:rPr>
          <w:t>cit@instrao.ru</w:t>
        </w:r>
      </w:hyperlink>
    </w:p>
    <w:p w14:paraId="2F6BE590" w14:textId="77777777" w:rsidR="006002F2" w:rsidRPr="00EE7FC8" w:rsidRDefault="006002F2" w:rsidP="00183BE3">
      <w:pPr>
        <w:shd w:val="clear" w:color="auto" w:fill="FFFFFF"/>
        <w:ind w:firstLine="709"/>
        <w:rPr>
          <w:rFonts w:eastAsia="Times New Roman"/>
          <w:color w:val="005BD1"/>
          <w:u w:val="single"/>
          <w:lang w:eastAsia="ru-RU"/>
        </w:rPr>
      </w:pPr>
    </w:p>
    <w:p w14:paraId="5952A06D" w14:textId="77777777" w:rsidR="009E03BD" w:rsidRPr="00EE7FC8" w:rsidRDefault="006002F2" w:rsidP="00183BE3">
      <w:pPr>
        <w:shd w:val="clear" w:color="auto" w:fill="FFFFFF"/>
        <w:ind w:firstLine="709"/>
        <w:rPr>
          <w:rFonts w:eastAsia="Times New Roman"/>
          <w:color w:val="333333"/>
          <w:lang w:eastAsia="ru-RU"/>
        </w:rPr>
      </w:pPr>
      <w:r w:rsidRPr="00EE7FC8">
        <w:rPr>
          <w:b/>
          <w:bCs/>
          <w:color w:val="333333"/>
          <w:shd w:val="clear" w:color="auto" w:fill="FFFFFF"/>
        </w:rPr>
        <w:t>Анонс</w:t>
      </w:r>
      <w:r w:rsidR="008C541B">
        <w:rPr>
          <w:b/>
          <w:bCs/>
          <w:color w:val="333333"/>
          <w:shd w:val="clear" w:color="auto" w:fill="FFFFFF"/>
        </w:rPr>
        <w:t xml:space="preserve"> </w:t>
      </w:r>
      <w:r w:rsidRPr="00EE7FC8">
        <w:rPr>
          <w:b/>
          <w:bCs/>
          <w:color w:val="333333"/>
          <w:shd w:val="clear" w:color="auto" w:fill="FFFFFF"/>
        </w:rPr>
        <w:t>мероприятия</w:t>
      </w:r>
      <w:r w:rsidRPr="00EE7FC8">
        <w:rPr>
          <w:color w:val="333333"/>
          <w:shd w:val="clear" w:color="auto" w:fill="FFFFFF"/>
        </w:rPr>
        <w:t>:</w:t>
      </w:r>
      <w:r w:rsidR="008C541B">
        <w:rPr>
          <w:color w:val="333333"/>
          <w:shd w:val="clear" w:color="auto" w:fill="FFFFFF"/>
        </w:rPr>
        <w:t xml:space="preserve"> </w:t>
      </w:r>
      <w:hyperlink r:id="rId6" w:tgtFrame="_blank" w:history="1">
        <w:r w:rsidRPr="00EE7FC8">
          <w:rPr>
            <w:color w:val="005BD1"/>
            <w:u w:val="single"/>
            <w:shd w:val="clear" w:color="auto" w:fill="FFFFFF"/>
          </w:rPr>
          <w:t>https://www.instrao.ru/index.php/novosti-i-anonsy/anonsy/item/3885-pedagogicheskoe-obrazovanie-v-usloviyah-smeshannogo-obucheniya</w:t>
        </w:r>
      </w:hyperlink>
    </w:p>
    <w:p w14:paraId="51E14AA4" w14:textId="77777777" w:rsidR="009938B7" w:rsidRPr="00EE7FC8" w:rsidRDefault="009938B7" w:rsidP="00183BE3">
      <w:pPr>
        <w:ind w:firstLine="709"/>
      </w:pPr>
    </w:p>
    <w:p w14:paraId="4AF955A3" w14:textId="77777777" w:rsidR="002935E8" w:rsidRPr="00EE7FC8" w:rsidRDefault="002935E8" w:rsidP="00550FE7">
      <w:pPr>
        <w:ind w:firstLine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3"/>
        <w:gridCol w:w="3247"/>
        <w:gridCol w:w="3238"/>
      </w:tblGrid>
      <w:tr w:rsidR="00550FE7" w:rsidRPr="00EE7FC8" w14:paraId="75D805AD" w14:textId="77777777" w:rsidTr="00550FE7">
        <w:tc>
          <w:tcPr>
            <w:tcW w:w="3284" w:type="dxa"/>
          </w:tcPr>
          <w:p w14:paraId="5A5722CF" w14:textId="77777777" w:rsidR="00550FE7" w:rsidRPr="00EE7FC8" w:rsidRDefault="00550FE7" w:rsidP="00550FE7">
            <w:pPr>
              <w:jc w:val="center"/>
              <w:rPr>
                <w:b/>
              </w:rPr>
            </w:pPr>
            <w:r w:rsidRPr="00EE7FC8">
              <w:rPr>
                <w:b/>
              </w:rPr>
              <w:t>Время</w:t>
            </w:r>
          </w:p>
        </w:tc>
        <w:tc>
          <w:tcPr>
            <w:tcW w:w="3285" w:type="dxa"/>
          </w:tcPr>
          <w:p w14:paraId="5BDF3BCF" w14:textId="77777777" w:rsidR="00550FE7" w:rsidRPr="00EE7FC8" w:rsidRDefault="00550FE7" w:rsidP="00550FE7">
            <w:pPr>
              <w:jc w:val="center"/>
              <w:rPr>
                <w:b/>
              </w:rPr>
            </w:pPr>
            <w:r w:rsidRPr="00EE7FC8">
              <w:rPr>
                <w:b/>
              </w:rPr>
              <w:t>Тема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выступления</w:t>
            </w:r>
          </w:p>
        </w:tc>
        <w:tc>
          <w:tcPr>
            <w:tcW w:w="3285" w:type="dxa"/>
          </w:tcPr>
          <w:p w14:paraId="1E066186" w14:textId="77777777" w:rsidR="00550FE7" w:rsidRPr="00EE7FC8" w:rsidRDefault="00550FE7" w:rsidP="00550FE7">
            <w:pPr>
              <w:jc w:val="center"/>
              <w:rPr>
                <w:b/>
              </w:rPr>
            </w:pPr>
            <w:r w:rsidRPr="00EE7FC8">
              <w:rPr>
                <w:b/>
              </w:rPr>
              <w:t>Выступающие</w:t>
            </w:r>
          </w:p>
        </w:tc>
      </w:tr>
      <w:tr w:rsidR="00550FE7" w:rsidRPr="00EE7FC8" w14:paraId="0A0116A1" w14:textId="77777777" w:rsidTr="00550FE7">
        <w:tc>
          <w:tcPr>
            <w:tcW w:w="3284" w:type="dxa"/>
          </w:tcPr>
          <w:p w14:paraId="7B5EC04B" w14:textId="77777777" w:rsidR="00550FE7" w:rsidRPr="00EE7FC8" w:rsidRDefault="00E3234A" w:rsidP="00674738">
            <w:pPr>
              <w:jc w:val="center"/>
              <w:rPr>
                <w:b/>
              </w:rPr>
            </w:pPr>
            <w:r w:rsidRPr="00EE7FC8">
              <w:rPr>
                <w:b/>
              </w:rPr>
              <w:t>11.00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11.</w:t>
            </w:r>
            <w:r w:rsidR="00674738" w:rsidRPr="00EE7FC8">
              <w:rPr>
                <w:b/>
              </w:rPr>
              <w:t>15</w:t>
            </w:r>
          </w:p>
        </w:tc>
        <w:tc>
          <w:tcPr>
            <w:tcW w:w="3285" w:type="dxa"/>
          </w:tcPr>
          <w:p w14:paraId="7D040696" w14:textId="77777777" w:rsidR="00550FE7" w:rsidRPr="00EE7FC8" w:rsidRDefault="00E3234A" w:rsidP="00183BE3">
            <w:r w:rsidRPr="00EE7FC8">
              <w:t>Открытие</w:t>
            </w:r>
            <w:r w:rsidR="008C541B">
              <w:t xml:space="preserve"> </w:t>
            </w:r>
            <w:r w:rsidRPr="00EE7FC8">
              <w:t>конференции</w:t>
            </w:r>
            <w:r w:rsidR="00674738" w:rsidRPr="00EE7FC8">
              <w:t>.</w:t>
            </w:r>
          </w:p>
          <w:p w14:paraId="1E7DA6C0" w14:textId="77777777" w:rsidR="00674738" w:rsidRPr="00EE7FC8" w:rsidRDefault="00674738" w:rsidP="00183BE3">
            <w:r w:rsidRPr="00EE7FC8">
              <w:t>Приветственное</w:t>
            </w:r>
            <w:r w:rsidR="008C541B">
              <w:t xml:space="preserve"> </w:t>
            </w:r>
            <w:r w:rsidRPr="00EE7FC8">
              <w:t>слово</w:t>
            </w:r>
          </w:p>
        </w:tc>
        <w:tc>
          <w:tcPr>
            <w:tcW w:w="3285" w:type="dxa"/>
          </w:tcPr>
          <w:p w14:paraId="5572C9C6" w14:textId="77777777" w:rsidR="00E3234A" w:rsidRPr="00EE7FC8" w:rsidRDefault="00E3234A" w:rsidP="009F78EA">
            <w:r w:rsidRPr="00EE7FC8">
              <w:t>Суханова</w:t>
            </w:r>
            <w:r w:rsidR="008C541B">
              <w:t xml:space="preserve"> </w:t>
            </w:r>
            <w:r w:rsidRPr="00EE7FC8">
              <w:t>Татьяна</w:t>
            </w:r>
            <w:r w:rsidR="008C541B">
              <w:t xml:space="preserve"> </w:t>
            </w:r>
            <w:r w:rsidRPr="00EE7FC8">
              <w:t>Владимировна,</w:t>
            </w:r>
          </w:p>
          <w:p w14:paraId="2FB38959" w14:textId="77777777" w:rsidR="00E3234A" w:rsidRPr="00EE7FC8" w:rsidRDefault="00E3234A" w:rsidP="009F78EA">
            <w:r w:rsidRPr="00EE7FC8">
              <w:t>и.о.</w:t>
            </w:r>
            <w:r w:rsidR="008C541B">
              <w:t xml:space="preserve"> </w:t>
            </w:r>
            <w:r w:rsidRPr="00EE7FC8">
              <w:t>директора</w:t>
            </w:r>
            <w:r w:rsidR="008C541B">
              <w:t xml:space="preserve"> </w:t>
            </w:r>
            <w:r w:rsidR="009F78EA" w:rsidRPr="00EE7FC8">
              <w:t>ФГБНУ</w:t>
            </w:r>
            <w:r w:rsidR="008C541B">
              <w:t xml:space="preserve"> </w:t>
            </w:r>
            <w:r w:rsidR="009F78EA" w:rsidRPr="00EE7FC8">
              <w:t>«</w:t>
            </w:r>
            <w:r w:rsidRPr="00EE7FC8">
              <w:t>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="009F78EA" w:rsidRPr="00EE7FC8">
              <w:t>РАО»</w:t>
            </w:r>
            <w:r w:rsidRPr="00EE7FC8">
              <w:t>,</w:t>
            </w:r>
            <w:r w:rsidR="008C541B">
              <w:t xml:space="preserve"> </w:t>
            </w:r>
            <w:r w:rsidR="009F78EA" w:rsidRPr="00EE7FC8">
              <w:t>к.п.н.</w:t>
            </w:r>
          </w:p>
          <w:p w14:paraId="15A8DBB3" w14:textId="77777777" w:rsidR="00550FE7" w:rsidRPr="00EE7FC8" w:rsidRDefault="00E3234A" w:rsidP="003F2FF1">
            <w:r w:rsidRPr="00EE7FC8">
              <w:t>Иванова</w:t>
            </w:r>
            <w:r w:rsidR="008C541B">
              <w:t xml:space="preserve"> </w:t>
            </w:r>
            <w:r w:rsidRPr="00EE7FC8">
              <w:t>Светлана</w:t>
            </w:r>
            <w:r w:rsidR="008C541B">
              <w:t xml:space="preserve"> </w:t>
            </w:r>
            <w:r w:rsidRPr="00EE7FC8">
              <w:t>Вениаминовна,</w:t>
            </w:r>
            <w:r w:rsidR="008C541B">
              <w:t xml:space="preserve"> </w:t>
            </w:r>
            <w:r w:rsidR="00E07C1A" w:rsidRPr="00EE7FC8">
              <w:t>н</w:t>
            </w:r>
            <w:r w:rsidRPr="00EE7FC8">
              <w:t>аучный</w:t>
            </w:r>
            <w:r w:rsidR="008C541B">
              <w:t xml:space="preserve"> </w:t>
            </w:r>
            <w:r w:rsidRPr="00EE7FC8">
              <w:t>руководитель</w:t>
            </w:r>
            <w:r w:rsidR="008C541B">
              <w:t xml:space="preserve"> </w:t>
            </w:r>
            <w:r w:rsidR="00E07C1A" w:rsidRPr="00EE7FC8">
              <w:t>ФГБНУ</w:t>
            </w:r>
            <w:r w:rsidR="008C541B">
              <w:t xml:space="preserve"> </w:t>
            </w:r>
            <w:r w:rsidR="00E07C1A" w:rsidRPr="00EE7FC8">
              <w:t>«Институт</w:t>
            </w:r>
            <w:r w:rsidR="008C541B">
              <w:t xml:space="preserve"> </w:t>
            </w:r>
            <w:r w:rsidR="00E07C1A" w:rsidRPr="00EE7FC8">
              <w:t>стратегии</w:t>
            </w:r>
            <w:r w:rsidR="008C541B">
              <w:t xml:space="preserve"> </w:t>
            </w:r>
            <w:r w:rsidR="00E07C1A" w:rsidRPr="00EE7FC8">
              <w:t>развития</w:t>
            </w:r>
            <w:r w:rsidR="008C541B">
              <w:t xml:space="preserve"> </w:t>
            </w:r>
            <w:r w:rsidR="00E07C1A" w:rsidRPr="00EE7FC8">
              <w:t>образования</w:t>
            </w:r>
            <w:r w:rsidR="008C541B">
              <w:t xml:space="preserve"> </w:t>
            </w:r>
            <w:r w:rsidR="00E07C1A" w:rsidRPr="00EE7FC8">
              <w:t>РАО»,</w:t>
            </w:r>
            <w:r w:rsidR="008C541B">
              <w:t xml:space="preserve"> </w:t>
            </w:r>
            <w:r w:rsidRPr="00EE7FC8">
              <w:t>чл</w:t>
            </w:r>
            <w:r w:rsidR="006A2838" w:rsidRPr="00EE7FC8">
              <w:t>.</w:t>
            </w:r>
            <w:r w:rsidRPr="00EE7FC8">
              <w:t>-</w:t>
            </w:r>
            <w:proofErr w:type="spellStart"/>
            <w:r w:rsidRPr="00EE7FC8">
              <w:t>кор</w:t>
            </w:r>
            <w:proofErr w:type="spellEnd"/>
            <w:r w:rsidR="00E07C1A" w:rsidRPr="00EE7FC8">
              <w:t>.</w:t>
            </w:r>
            <w:r w:rsidR="008C541B">
              <w:t xml:space="preserve"> </w:t>
            </w:r>
            <w:r w:rsidRPr="00EE7FC8">
              <w:t>РАО,</w:t>
            </w:r>
            <w:r w:rsidR="008C541B">
              <w:t xml:space="preserve"> </w:t>
            </w:r>
            <w:r w:rsidR="00E07C1A" w:rsidRPr="00EE7FC8">
              <w:t>д</w:t>
            </w:r>
            <w:r w:rsidR="003F2FF1" w:rsidRPr="00EE7FC8">
              <w:t>.</w:t>
            </w:r>
            <w:r w:rsidR="00E07C1A" w:rsidRPr="00EE7FC8">
              <w:t>ф</w:t>
            </w:r>
            <w:r w:rsidR="00280F08" w:rsidRPr="00EE7FC8">
              <w:t>илос</w:t>
            </w:r>
            <w:r w:rsidR="00E07C1A" w:rsidRPr="00EE7FC8">
              <w:t>.н</w:t>
            </w:r>
            <w:r w:rsidR="003F2FF1" w:rsidRPr="00EE7FC8">
              <w:t>.</w:t>
            </w:r>
            <w:r w:rsidR="00280F08" w:rsidRPr="00EE7FC8">
              <w:t>,</w:t>
            </w:r>
            <w:r w:rsidR="008C541B">
              <w:t xml:space="preserve"> </w:t>
            </w:r>
            <w:r w:rsidR="00E07C1A" w:rsidRPr="00EE7FC8">
              <w:t>проф.</w:t>
            </w:r>
          </w:p>
        </w:tc>
      </w:tr>
      <w:tr w:rsidR="00674738" w:rsidRPr="00EE7FC8" w14:paraId="26EA628D" w14:textId="77777777" w:rsidTr="00550FE7">
        <w:tc>
          <w:tcPr>
            <w:tcW w:w="3284" w:type="dxa"/>
          </w:tcPr>
          <w:p w14:paraId="66CDE598" w14:textId="77777777" w:rsidR="00674738" w:rsidRPr="00EE7FC8" w:rsidRDefault="000857DE" w:rsidP="000857DE">
            <w:pPr>
              <w:jc w:val="center"/>
              <w:rPr>
                <w:b/>
              </w:rPr>
            </w:pPr>
            <w:r w:rsidRPr="00EE7FC8">
              <w:rPr>
                <w:b/>
              </w:rPr>
              <w:t>11.15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11.20</w:t>
            </w:r>
          </w:p>
        </w:tc>
        <w:tc>
          <w:tcPr>
            <w:tcW w:w="3285" w:type="dxa"/>
          </w:tcPr>
          <w:p w14:paraId="03EDE086" w14:textId="77777777" w:rsidR="00674738" w:rsidRPr="00EE7FC8" w:rsidRDefault="00674738" w:rsidP="00183BE3">
            <w:r w:rsidRPr="00EE7FC8">
              <w:t>Представление</w:t>
            </w:r>
            <w:r w:rsidR="008C541B">
              <w:t xml:space="preserve"> </w:t>
            </w:r>
            <w:r w:rsidRPr="00EE7FC8">
              <w:t>участников</w:t>
            </w:r>
            <w:r w:rsidR="008C541B">
              <w:t xml:space="preserve"> </w:t>
            </w:r>
            <w:r w:rsidRPr="00EE7FC8">
              <w:t>конференции</w:t>
            </w:r>
          </w:p>
        </w:tc>
        <w:tc>
          <w:tcPr>
            <w:tcW w:w="3285" w:type="dxa"/>
          </w:tcPr>
          <w:p w14:paraId="57CB2229" w14:textId="77777777" w:rsidR="00674738" w:rsidRPr="00EE7FC8" w:rsidRDefault="00674738" w:rsidP="009F78EA">
            <w:r w:rsidRPr="00EE7FC8">
              <w:t>Шапошникова</w:t>
            </w:r>
            <w:r w:rsidR="008C541B">
              <w:t xml:space="preserve"> </w:t>
            </w:r>
            <w:r w:rsidRPr="00EE7FC8">
              <w:t>Татьяна</w:t>
            </w:r>
            <w:r w:rsidR="008C541B">
              <w:t xml:space="preserve"> </w:t>
            </w:r>
            <w:r w:rsidRPr="00EE7FC8">
              <w:t>Дмитриевна,</w:t>
            </w:r>
            <w:r w:rsidR="008C541B">
              <w:t xml:space="preserve"> </w:t>
            </w:r>
            <w:r w:rsidRPr="00EE7FC8">
              <w:t>с</w:t>
            </w:r>
            <w:r w:rsidR="00C01AE4" w:rsidRPr="00EE7FC8">
              <w:t>т</w:t>
            </w:r>
            <w:r w:rsidRPr="00EE7FC8">
              <w:t>.н.с</w:t>
            </w:r>
            <w:r w:rsidR="00C01AE4" w:rsidRPr="00EE7FC8">
              <w:t>.</w:t>
            </w:r>
            <w:r w:rsidR="008C541B">
              <w:t xml:space="preserve"> </w:t>
            </w:r>
            <w:r w:rsidRPr="00EE7FC8">
              <w:t>лаб.</w:t>
            </w:r>
            <w:r w:rsidR="008C541B">
              <w:t xml:space="preserve"> </w:t>
            </w:r>
            <w:r w:rsidRPr="00EE7FC8">
              <w:lastRenderedPageBreak/>
              <w:t>педагогической</w:t>
            </w:r>
            <w:r w:rsidR="008C541B">
              <w:t xml:space="preserve"> </w:t>
            </w:r>
            <w:r w:rsidRPr="00EE7FC8">
              <w:t>компаративистики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международного</w:t>
            </w:r>
            <w:r w:rsidR="008C541B">
              <w:t xml:space="preserve"> </w:t>
            </w:r>
            <w:r w:rsidRPr="00EE7FC8">
              <w:t>сотрудничества,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</w:t>
            </w:r>
            <w:r w:rsidR="00A40C9D" w:rsidRPr="00EE7FC8">
              <w:t>,</w:t>
            </w:r>
            <w:r w:rsidR="008C541B">
              <w:t xml:space="preserve"> </w:t>
            </w:r>
            <w:r w:rsidR="00A40C9D" w:rsidRPr="00EE7FC8">
              <w:t>к.п.н.</w:t>
            </w:r>
          </w:p>
        </w:tc>
      </w:tr>
      <w:tr w:rsidR="00550FE7" w:rsidRPr="00EE7FC8" w14:paraId="159667CC" w14:textId="77777777" w:rsidTr="00550FE7">
        <w:tc>
          <w:tcPr>
            <w:tcW w:w="3284" w:type="dxa"/>
          </w:tcPr>
          <w:p w14:paraId="08D38508" w14:textId="77777777" w:rsidR="00550FE7" w:rsidRPr="00EE7FC8" w:rsidRDefault="00D07F70" w:rsidP="00D07F70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11.20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11.35</w:t>
            </w:r>
          </w:p>
        </w:tc>
        <w:tc>
          <w:tcPr>
            <w:tcW w:w="3285" w:type="dxa"/>
          </w:tcPr>
          <w:p w14:paraId="35A33429" w14:textId="77777777" w:rsidR="006B1703" w:rsidRPr="00EE7FC8" w:rsidRDefault="006B1703" w:rsidP="006B1703">
            <w:pPr>
              <w:jc w:val="both"/>
            </w:pPr>
            <w:r w:rsidRPr="00EE7FC8">
              <w:t>Подготовка</w:t>
            </w:r>
            <w:r w:rsidR="008C541B">
              <w:t xml:space="preserve"> </w:t>
            </w:r>
            <w:r w:rsidRPr="00EE7FC8">
              <w:t>учителей</w:t>
            </w:r>
            <w:r w:rsidR="008C541B">
              <w:t xml:space="preserve"> </w:t>
            </w:r>
            <w:r w:rsidRPr="00EE7FC8">
              <w:t>за</w:t>
            </w:r>
            <w:r w:rsidR="008C541B">
              <w:t xml:space="preserve"> </w:t>
            </w:r>
            <w:r w:rsidRPr="00EE7FC8">
              <w:t>рубежом:</w:t>
            </w:r>
            <w:r w:rsidR="008C541B">
              <w:t xml:space="preserve"> </w:t>
            </w:r>
            <w:r w:rsidRPr="00EE7FC8">
              <w:t>теоретические</w:t>
            </w:r>
            <w:r w:rsidR="008C541B">
              <w:t xml:space="preserve"> </w:t>
            </w:r>
            <w:r w:rsidRPr="00EE7FC8">
              <w:t>подходы</w:t>
            </w:r>
          </w:p>
          <w:p w14:paraId="5114E1D5" w14:textId="77777777" w:rsidR="00550FE7" w:rsidRPr="00EE7FC8" w:rsidRDefault="00550FE7" w:rsidP="00183BE3"/>
        </w:tc>
        <w:tc>
          <w:tcPr>
            <w:tcW w:w="3285" w:type="dxa"/>
          </w:tcPr>
          <w:p w14:paraId="29289986" w14:textId="77777777" w:rsidR="00550FE7" w:rsidRPr="00EE7FC8" w:rsidRDefault="001058FD" w:rsidP="00E6355C">
            <w:pPr>
              <w:jc w:val="both"/>
            </w:pPr>
            <w:r w:rsidRPr="00EE7FC8">
              <w:t>Тагунова</w:t>
            </w:r>
            <w:r w:rsidR="008C541B">
              <w:t xml:space="preserve"> </w:t>
            </w:r>
            <w:r w:rsidRPr="00EE7FC8">
              <w:t>Ирина</w:t>
            </w:r>
            <w:r w:rsidR="008C541B">
              <w:t xml:space="preserve"> </w:t>
            </w:r>
            <w:r w:rsidRPr="00EE7FC8">
              <w:t>Августовна,</w:t>
            </w:r>
            <w:r w:rsidR="008C541B">
              <w:t xml:space="preserve"> </w:t>
            </w:r>
            <w:r w:rsidRPr="00EE7FC8">
              <w:t>з</w:t>
            </w:r>
            <w:r w:rsidR="006B1703" w:rsidRPr="00EE7FC8">
              <w:t>ав.</w:t>
            </w:r>
            <w:r w:rsidR="008C541B">
              <w:t xml:space="preserve"> </w:t>
            </w:r>
            <w:r w:rsidR="006B1703" w:rsidRPr="00EE7FC8">
              <w:t>лаб.</w:t>
            </w:r>
            <w:r w:rsidR="008C541B">
              <w:t xml:space="preserve"> </w:t>
            </w:r>
            <w:r w:rsidR="006B1703" w:rsidRPr="00EE7FC8">
              <w:t>педагогической</w:t>
            </w:r>
            <w:r w:rsidR="008C541B">
              <w:t xml:space="preserve"> </w:t>
            </w:r>
            <w:r w:rsidR="006B1703" w:rsidRPr="00EE7FC8">
              <w:t>компаративистики</w:t>
            </w:r>
            <w:r w:rsidR="008C541B">
              <w:t xml:space="preserve"> </w:t>
            </w:r>
            <w:r w:rsidR="006B1703" w:rsidRPr="00EE7FC8">
              <w:t>и</w:t>
            </w:r>
            <w:r w:rsidR="008C541B">
              <w:t xml:space="preserve"> </w:t>
            </w:r>
            <w:r w:rsidR="006B1703" w:rsidRPr="00EE7FC8">
              <w:t>международного</w:t>
            </w:r>
            <w:r w:rsidR="008C541B">
              <w:t xml:space="preserve"> </w:t>
            </w:r>
            <w:r w:rsidR="006B1703" w:rsidRPr="00EE7FC8">
              <w:t>сотрудничества,</w:t>
            </w:r>
            <w:r w:rsidR="008C541B">
              <w:t xml:space="preserve"> </w:t>
            </w:r>
            <w:r w:rsidR="006B1703" w:rsidRPr="00EE7FC8">
              <w:t>ФГБНУ</w:t>
            </w:r>
            <w:r w:rsidR="008C541B">
              <w:t xml:space="preserve"> </w:t>
            </w:r>
            <w:r w:rsidR="006B1703" w:rsidRPr="00EE7FC8">
              <w:t>«Институт</w:t>
            </w:r>
            <w:r w:rsidR="008C541B">
              <w:t xml:space="preserve"> </w:t>
            </w:r>
            <w:r w:rsidR="006B1703" w:rsidRPr="00EE7FC8">
              <w:t>стратегии</w:t>
            </w:r>
            <w:r w:rsidR="008C541B">
              <w:t xml:space="preserve"> </w:t>
            </w:r>
            <w:r w:rsidR="006B1703" w:rsidRPr="00EE7FC8">
              <w:t>развития</w:t>
            </w:r>
            <w:r w:rsidR="008C541B">
              <w:t xml:space="preserve"> </w:t>
            </w:r>
            <w:r w:rsidR="006B1703" w:rsidRPr="00EE7FC8">
              <w:t>образования</w:t>
            </w:r>
            <w:r w:rsidR="008C541B">
              <w:t xml:space="preserve"> </w:t>
            </w:r>
            <w:r w:rsidR="006B1703" w:rsidRPr="00EE7FC8">
              <w:t>РАО»,</w:t>
            </w:r>
            <w:r w:rsidR="008C541B">
              <w:t xml:space="preserve"> </w:t>
            </w:r>
            <w:r w:rsidR="006B1703" w:rsidRPr="00EE7FC8">
              <w:t>д.п.н.</w:t>
            </w:r>
          </w:p>
        </w:tc>
      </w:tr>
      <w:tr w:rsidR="00550FE7" w:rsidRPr="00EE7FC8" w14:paraId="67E2AFC0" w14:textId="77777777" w:rsidTr="00550FE7">
        <w:tc>
          <w:tcPr>
            <w:tcW w:w="3284" w:type="dxa"/>
          </w:tcPr>
          <w:p w14:paraId="4618C6D7" w14:textId="77777777" w:rsidR="00550FE7" w:rsidRPr="00EE7FC8" w:rsidRDefault="00D07F70" w:rsidP="00D07F70">
            <w:pPr>
              <w:jc w:val="center"/>
              <w:rPr>
                <w:b/>
              </w:rPr>
            </w:pPr>
            <w:r w:rsidRPr="00EE7FC8">
              <w:rPr>
                <w:b/>
              </w:rPr>
              <w:t>11.35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11.50</w:t>
            </w:r>
          </w:p>
        </w:tc>
        <w:tc>
          <w:tcPr>
            <w:tcW w:w="3285" w:type="dxa"/>
          </w:tcPr>
          <w:p w14:paraId="3F90F5C1" w14:textId="77777777" w:rsidR="0098414A" w:rsidRPr="00EE7FC8" w:rsidRDefault="0098414A" w:rsidP="0098414A">
            <w:pPr>
              <w:jc w:val="both"/>
            </w:pPr>
            <w:r w:rsidRPr="00EE7FC8">
              <w:t>Современные</w:t>
            </w:r>
            <w:r w:rsidR="008C541B">
              <w:t xml:space="preserve"> </w:t>
            </w:r>
            <w:r w:rsidRPr="00EE7FC8">
              <w:t>тренды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педагогическом</w:t>
            </w:r>
            <w:r w:rsidR="008C541B">
              <w:t xml:space="preserve"> </w:t>
            </w:r>
            <w:r w:rsidRPr="00EE7FC8">
              <w:t>образовании</w:t>
            </w:r>
            <w:r w:rsidR="008C541B">
              <w:t xml:space="preserve"> </w:t>
            </w:r>
            <w:r w:rsidRPr="00EE7FC8">
              <w:t>за</w:t>
            </w:r>
            <w:r w:rsidR="008C541B">
              <w:t xml:space="preserve"> </w:t>
            </w:r>
            <w:r w:rsidRPr="00EE7FC8">
              <w:t>рубежом</w:t>
            </w:r>
          </w:p>
          <w:p w14:paraId="3730CA2D" w14:textId="77777777" w:rsidR="00550FE7" w:rsidRPr="00EE7FC8" w:rsidRDefault="00550FE7" w:rsidP="00183BE3"/>
        </w:tc>
        <w:tc>
          <w:tcPr>
            <w:tcW w:w="3285" w:type="dxa"/>
          </w:tcPr>
          <w:p w14:paraId="65C8EAC0" w14:textId="77777777" w:rsidR="00886375" w:rsidRPr="00EE7FC8" w:rsidRDefault="001058FD" w:rsidP="0011363E">
            <w:pPr>
              <w:jc w:val="both"/>
            </w:pPr>
            <w:r w:rsidRPr="00EE7FC8">
              <w:t>Долгая</w:t>
            </w:r>
            <w:r w:rsidR="008C541B">
              <w:t xml:space="preserve"> </w:t>
            </w:r>
            <w:r w:rsidRPr="00EE7FC8">
              <w:t>Оксана</w:t>
            </w:r>
            <w:r w:rsidR="008C541B">
              <w:t xml:space="preserve"> </w:t>
            </w:r>
            <w:r w:rsidRPr="00EE7FC8">
              <w:t>Игоревна,</w:t>
            </w:r>
            <w:r w:rsidR="008C541B">
              <w:t xml:space="preserve"> </w:t>
            </w:r>
            <w:r w:rsidRPr="00EE7FC8">
              <w:t>с</w:t>
            </w:r>
            <w:r w:rsidR="007D487A" w:rsidRPr="00EE7FC8">
              <w:t>т</w:t>
            </w:r>
            <w:r w:rsidR="00886375" w:rsidRPr="00EE7FC8">
              <w:t>.н.с</w:t>
            </w:r>
            <w:r w:rsidR="007D487A" w:rsidRPr="00EE7FC8">
              <w:t>.</w:t>
            </w:r>
            <w:r w:rsidR="008C541B">
              <w:t xml:space="preserve"> </w:t>
            </w:r>
            <w:r w:rsidR="00886375" w:rsidRPr="00EE7FC8">
              <w:t>лаб.</w:t>
            </w:r>
            <w:r w:rsidR="008C541B">
              <w:t xml:space="preserve"> </w:t>
            </w:r>
            <w:r w:rsidR="0011363E" w:rsidRPr="00EE7FC8">
              <w:t>п</w:t>
            </w:r>
            <w:r w:rsidR="00886375" w:rsidRPr="00EE7FC8">
              <w:t>едагогической</w:t>
            </w:r>
            <w:r w:rsidR="008C541B">
              <w:t xml:space="preserve"> </w:t>
            </w:r>
            <w:r w:rsidR="00886375" w:rsidRPr="00EE7FC8">
              <w:t>компаративистики</w:t>
            </w:r>
            <w:r w:rsidR="008C541B">
              <w:t xml:space="preserve"> </w:t>
            </w:r>
            <w:r w:rsidR="00886375" w:rsidRPr="00EE7FC8">
              <w:t>и</w:t>
            </w:r>
            <w:r w:rsidR="008C541B">
              <w:t xml:space="preserve"> </w:t>
            </w:r>
            <w:r w:rsidR="00886375" w:rsidRPr="00EE7FC8">
              <w:t>международного</w:t>
            </w:r>
            <w:r w:rsidR="008C541B">
              <w:t xml:space="preserve"> </w:t>
            </w:r>
            <w:r w:rsidR="00886375" w:rsidRPr="00EE7FC8">
              <w:t>сотрудничества,</w:t>
            </w:r>
            <w:r w:rsidR="008C541B">
              <w:t xml:space="preserve"> </w:t>
            </w:r>
            <w:r w:rsidR="00886375" w:rsidRPr="00EE7FC8">
              <w:t>ФГБНУ</w:t>
            </w:r>
            <w:r w:rsidR="008C541B">
              <w:t xml:space="preserve"> </w:t>
            </w:r>
            <w:r w:rsidR="00886375" w:rsidRPr="00EE7FC8">
              <w:t>«Институт</w:t>
            </w:r>
            <w:r w:rsidR="008C541B">
              <w:t xml:space="preserve"> </w:t>
            </w:r>
            <w:r w:rsidR="00886375" w:rsidRPr="00EE7FC8">
              <w:t>стратегии</w:t>
            </w:r>
            <w:r w:rsidR="008C541B">
              <w:t xml:space="preserve"> </w:t>
            </w:r>
            <w:r w:rsidR="00886375" w:rsidRPr="00EE7FC8">
              <w:t>развития</w:t>
            </w:r>
            <w:r w:rsidR="008C541B">
              <w:t xml:space="preserve"> </w:t>
            </w:r>
            <w:r w:rsidR="00886375" w:rsidRPr="00EE7FC8">
              <w:t>образования</w:t>
            </w:r>
            <w:r w:rsidR="008C541B">
              <w:t xml:space="preserve"> </w:t>
            </w:r>
            <w:r w:rsidR="00886375" w:rsidRPr="00EE7FC8">
              <w:t>РАО»,</w:t>
            </w:r>
            <w:r w:rsidR="008C541B">
              <w:t xml:space="preserve"> </w:t>
            </w:r>
            <w:r w:rsidR="00886375" w:rsidRPr="00EE7FC8">
              <w:t>к.п.н.</w:t>
            </w:r>
          </w:p>
        </w:tc>
      </w:tr>
      <w:tr w:rsidR="00550FE7" w:rsidRPr="00EE7FC8" w14:paraId="7484AAE5" w14:textId="77777777" w:rsidTr="00550FE7">
        <w:tc>
          <w:tcPr>
            <w:tcW w:w="3284" w:type="dxa"/>
          </w:tcPr>
          <w:p w14:paraId="7E7D3715" w14:textId="77777777" w:rsidR="00550FE7" w:rsidRPr="00EE7FC8" w:rsidRDefault="00D07F70" w:rsidP="00D07F70">
            <w:pPr>
              <w:jc w:val="center"/>
              <w:rPr>
                <w:b/>
              </w:rPr>
            </w:pPr>
            <w:r w:rsidRPr="00EE7FC8">
              <w:rPr>
                <w:b/>
              </w:rPr>
              <w:t>11.50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12.05</w:t>
            </w:r>
          </w:p>
        </w:tc>
        <w:tc>
          <w:tcPr>
            <w:tcW w:w="3285" w:type="dxa"/>
          </w:tcPr>
          <w:p w14:paraId="24B714C5" w14:textId="77777777" w:rsidR="001058FD" w:rsidRPr="00EE7FC8" w:rsidRDefault="001058FD" w:rsidP="001058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E7FC8">
              <w:rPr>
                <w:bCs/>
                <w:color w:val="000000" w:themeColor="text1"/>
                <w:sz w:val="28"/>
                <w:szCs w:val="28"/>
              </w:rPr>
              <w:t>Проблема</w:t>
            </w:r>
            <w:r w:rsidR="008C541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7FC8">
              <w:rPr>
                <w:bCs/>
                <w:color w:val="000000" w:themeColor="text1"/>
                <w:sz w:val="28"/>
                <w:szCs w:val="28"/>
              </w:rPr>
              <w:t>геймификации</w:t>
            </w:r>
            <w:r w:rsidR="008C541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7FC8"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8C541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E7FC8">
              <w:rPr>
                <w:bCs/>
                <w:color w:val="000000" w:themeColor="text1"/>
                <w:sz w:val="28"/>
                <w:szCs w:val="28"/>
              </w:rPr>
              <w:t>образовании</w:t>
            </w:r>
          </w:p>
          <w:p w14:paraId="1EA49206" w14:textId="77777777" w:rsidR="00550FE7" w:rsidRPr="00EE7FC8" w:rsidRDefault="00550FE7" w:rsidP="00183BE3"/>
        </w:tc>
        <w:tc>
          <w:tcPr>
            <w:tcW w:w="3285" w:type="dxa"/>
          </w:tcPr>
          <w:p w14:paraId="2A82BC75" w14:textId="77777777" w:rsidR="00550FE7" w:rsidRPr="00EE7FC8" w:rsidRDefault="001058FD" w:rsidP="00F21E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7FC8">
              <w:rPr>
                <w:sz w:val="28"/>
                <w:szCs w:val="28"/>
              </w:rPr>
              <w:t>Боровских</w:t>
            </w:r>
            <w:r w:rsidR="008C541B">
              <w:rPr>
                <w:sz w:val="28"/>
                <w:szCs w:val="28"/>
              </w:rPr>
              <w:t xml:space="preserve"> </w:t>
            </w:r>
            <w:r w:rsidRPr="00EE7FC8">
              <w:rPr>
                <w:sz w:val="28"/>
                <w:szCs w:val="28"/>
              </w:rPr>
              <w:t>Алексей</w:t>
            </w:r>
            <w:r w:rsidR="008C541B">
              <w:rPr>
                <w:sz w:val="28"/>
                <w:szCs w:val="28"/>
              </w:rPr>
              <w:t xml:space="preserve"> </w:t>
            </w:r>
            <w:r w:rsidRPr="00EE7FC8">
              <w:rPr>
                <w:sz w:val="28"/>
                <w:szCs w:val="28"/>
              </w:rPr>
              <w:t>Владиславович,</w:t>
            </w:r>
            <w:r w:rsidR="008C54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0B8" w:rsidRPr="00EE7FC8">
              <w:rPr>
                <w:color w:val="000000" w:themeColor="text1"/>
                <w:sz w:val="28"/>
                <w:szCs w:val="28"/>
              </w:rPr>
              <w:t>проф</w:t>
            </w:r>
            <w:r w:rsidR="007D487A" w:rsidRPr="00EE7FC8">
              <w:rPr>
                <w:color w:val="000000" w:themeColor="text1"/>
                <w:sz w:val="28"/>
                <w:szCs w:val="28"/>
              </w:rPr>
              <w:t>ессор</w:t>
            </w:r>
            <w:r w:rsidR="008C54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0B8" w:rsidRPr="00EE7FC8">
              <w:rPr>
                <w:color w:val="000000" w:themeColor="text1"/>
                <w:sz w:val="28"/>
                <w:szCs w:val="28"/>
              </w:rPr>
              <w:t>механико-математического</w:t>
            </w:r>
            <w:r w:rsidR="008C54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0B8" w:rsidRPr="00EE7FC8">
              <w:rPr>
                <w:color w:val="000000" w:themeColor="text1"/>
                <w:sz w:val="28"/>
                <w:szCs w:val="28"/>
              </w:rPr>
              <w:t>факультета</w:t>
            </w:r>
            <w:r w:rsidR="008C54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0B8" w:rsidRPr="00EE7FC8">
              <w:rPr>
                <w:color w:val="000000" w:themeColor="text1"/>
                <w:sz w:val="28"/>
                <w:szCs w:val="28"/>
              </w:rPr>
              <w:t>МГУ,</w:t>
            </w:r>
            <w:r w:rsidR="008C54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1ECC" w:rsidRPr="00EE7FC8">
              <w:rPr>
                <w:color w:val="000000" w:themeColor="text1"/>
                <w:sz w:val="28"/>
                <w:szCs w:val="28"/>
              </w:rPr>
              <w:t>д.</w:t>
            </w:r>
            <w:proofErr w:type="spellStart"/>
            <w:r w:rsidR="00F21ECC" w:rsidRPr="00EE7FC8">
              <w:rPr>
                <w:color w:val="000000" w:themeColor="text1"/>
                <w:sz w:val="28"/>
                <w:szCs w:val="28"/>
              </w:rPr>
              <w:t>физ</w:t>
            </w:r>
            <w:proofErr w:type="spellEnd"/>
            <w:r w:rsidR="00F21ECC" w:rsidRPr="00EE7FC8">
              <w:rPr>
                <w:color w:val="000000" w:themeColor="text1"/>
                <w:sz w:val="28"/>
                <w:szCs w:val="28"/>
              </w:rPr>
              <w:t>.-</w:t>
            </w:r>
            <w:proofErr w:type="spellStart"/>
            <w:r w:rsidR="00F21ECC" w:rsidRPr="00EE7FC8">
              <w:rPr>
                <w:color w:val="000000" w:themeColor="text1"/>
                <w:sz w:val="28"/>
                <w:szCs w:val="28"/>
              </w:rPr>
              <w:t>мат.н</w:t>
            </w:r>
            <w:proofErr w:type="spellEnd"/>
            <w:r w:rsidR="00F21ECC" w:rsidRPr="00EE7FC8">
              <w:rPr>
                <w:color w:val="000000" w:themeColor="text1"/>
                <w:sz w:val="28"/>
                <w:szCs w:val="28"/>
              </w:rPr>
              <w:t>.,</w:t>
            </w:r>
            <w:r w:rsidR="008C54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487A" w:rsidRPr="00EE7FC8">
              <w:rPr>
                <w:color w:val="000000" w:themeColor="text1"/>
                <w:sz w:val="28"/>
                <w:szCs w:val="28"/>
              </w:rPr>
              <w:t>доц.</w:t>
            </w:r>
          </w:p>
        </w:tc>
      </w:tr>
      <w:tr w:rsidR="00550FE7" w:rsidRPr="00EE7FC8" w14:paraId="706FE79A" w14:textId="77777777" w:rsidTr="00550FE7">
        <w:tc>
          <w:tcPr>
            <w:tcW w:w="3284" w:type="dxa"/>
          </w:tcPr>
          <w:p w14:paraId="209CFD98" w14:textId="77777777" w:rsidR="00550FE7" w:rsidRDefault="00D07F70" w:rsidP="00D07F70">
            <w:pPr>
              <w:jc w:val="center"/>
              <w:rPr>
                <w:b/>
              </w:rPr>
            </w:pPr>
            <w:r w:rsidRPr="00EE7FC8">
              <w:rPr>
                <w:b/>
              </w:rPr>
              <w:t>12.05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12.20</w:t>
            </w:r>
          </w:p>
          <w:p w14:paraId="41B960FF" w14:textId="77777777" w:rsidR="00955F48" w:rsidRPr="00955F48" w:rsidRDefault="00955F48" w:rsidP="00D07F7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285" w:type="dxa"/>
          </w:tcPr>
          <w:p w14:paraId="7FCAF9FD" w14:textId="77777777" w:rsidR="00E6355C" w:rsidRPr="00EE7FC8" w:rsidRDefault="00E6355C" w:rsidP="00E6355C">
            <w:pPr>
              <w:jc w:val="both"/>
            </w:pPr>
            <w:r w:rsidRPr="00EE7FC8">
              <w:t>Философия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современных</w:t>
            </w:r>
            <w:r w:rsidR="008C541B">
              <w:t xml:space="preserve"> </w:t>
            </w:r>
            <w:r w:rsidRPr="00EE7FC8">
              <w:t>условиях</w:t>
            </w:r>
            <w:r w:rsidR="008C541B">
              <w:t xml:space="preserve"> </w:t>
            </w:r>
            <w:r w:rsidRPr="00EE7FC8">
              <w:t>(опыт</w:t>
            </w:r>
            <w:r w:rsidR="008C541B">
              <w:t xml:space="preserve"> </w:t>
            </w:r>
            <w:r w:rsidRPr="00EE7FC8">
              <w:t>Сингапура)</w:t>
            </w:r>
          </w:p>
          <w:p w14:paraId="28E55992" w14:textId="77777777" w:rsidR="00550FE7" w:rsidRPr="00EE7FC8" w:rsidRDefault="00550FE7" w:rsidP="00183BE3"/>
        </w:tc>
        <w:tc>
          <w:tcPr>
            <w:tcW w:w="3285" w:type="dxa"/>
          </w:tcPr>
          <w:p w14:paraId="01A9F6DB" w14:textId="77777777" w:rsidR="00550FE7" w:rsidRPr="00EE7FC8" w:rsidRDefault="00657FDC" w:rsidP="00137D2D">
            <w:pPr>
              <w:jc w:val="both"/>
            </w:pPr>
            <w:r w:rsidRPr="00EE7FC8">
              <w:t>Елкина</w:t>
            </w:r>
            <w:r w:rsidR="008C541B">
              <w:t xml:space="preserve"> </w:t>
            </w:r>
            <w:r w:rsidRPr="00EE7FC8">
              <w:t>Ирина</w:t>
            </w:r>
            <w:r w:rsidR="008C541B">
              <w:t xml:space="preserve"> </w:t>
            </w:r>
            <w:r w:rsidRPr="00EE7FC8">
              <w:t>Михайловна,</w:t>
            </w:r>
            <w:r w:rsidR="008C541B">
              <w:t xml:space="preserve"> </w:t>
            </w:r>
            <w:r w:rsidR="00137D2D" w:rsidRPr="00EE7FC8">
              <w:t>начальник</w:t>
            </w:r>
            <w:r w:rsidR="008C541B">
              <w:t xml:space="preserve"> </w:t>
            </w:r>
            <w:r w:rsidR="00137D2D" w:rsidRPr="00EE7FC8">
              <w:t>Управления</w:t>
            </w:r>
            <w:r w:rsidR="008C541B">
              <w:t xml:space="preserve"> </w:t>
            </w:r>
            <w:r w:rsidR="004C13C0" w:rsidRPr="00EE7FC8">
              <w:t>научно-организационной</w:t>
            </w:r>
            <w:r w:rsidR="008C541B">
              <w:t xml:space="preserve"> </w:t>
            </w:r>
            <w:r w:rsidR="004C13C0" w:rsidRPr="00EE7FC8">
              <w:t>деятельности</w:t>
            </w:r>
            <w:r w:rsidR="008C541B">
              <w:t xml:space="preserve"> </w:t>
            </w:r>
            <w:r w:rsidR="004C13C0" w:rsidRPr="00EE7FC8">
              <w:t>и</w:t>
            </w:r>
            <w:r w:rsidR="008C541B">
              <w:t xml:space="preserve"> </w:t>
            </w:r>
            <w:r w:rsidR="004C13C0" w:rsidRPr="00EE7FC8">
              <w:t>международного</w:t>
            </w:r>
            <w:r w:rsidR="008C541B">
              <w:t xml:space="preserve"> </w:t>
            </w:r>
            <w:r w:rsidR="004C13C0" w:rsidRPr="00EE7FC8">
              <w:t>сотрудничества,</w:t>
            </w:r>
            <w:r w:rsidR="008C541B">
              <w:t xml:space="preserve"> </w:t>
            </w:r>
            <w:r w:rsidR="004C13C0" w:rsidRPr="00EE7FC8">
              <w:t>зам</w:t>
            </w:r>
            <w:r w:rsidR="00A12999" w:rsidRPr="00EE7FC8">
              <w:t>.</w:t>
            </w:r>
            <w:r w:rsidR="008C541B">
              <w:t xml:space="preserve"> </w:t>
            </w:r>
            <w:r w:rsidR="004C13C0" w:rsidRPr="00EE7FC8">
              <w:t>зав</w:t>
            </w:r>
            <w:r w:rsidR="00A12999" w:rsidRPr="00EE7FC8">
              <w:t>.</w:t>
            </w:r>
            <w:r w:rsidR="008C541B">
              <w:t xml:space="preserve"> </w:t>
            </w:r>
            <w:r w:rsidR="004C13C0" w:rsidRPr="00EE7FC8">
              <w:t>кафедрой</w:t>
            </w:r>
            <w:r w:rsidR="008C541B">
              <w:t xml:space="preserve"> </w:t>
            </w:r>
            <w:r w:rsidR="004C13C0" w:rsidRPr="00EE7FC8">
              <w:t>ЮНЕСКО</w:t>
            </w:r>
            <w:r w:rsidR="008C541B">
              <w:t xml:space="preserve"> </w:t>
            </w:r>
            <w:r w:rsidR="004C13C0" w:rsidRPr="00EE7FC8">
              <w:t>по</w:t>
            </w:r>
            <w:r w:rsidR="008C541B">
              <w:t xml:space="preserve"> </w:t>
            </w:r>
            <w:r w:rsidR="004C13C0" w:rsidRPr="00EE7FC8">
              <w:t>глобальному</w:t>
            </w:r>
            <w:r w:rsidR="008C541B">
              <w:t xml:space="preserve"> </w:t>
            </w:r>
            <w:r w:rsidR="004C13C0" w:rsidRPr="00EE7FC8">
              <w:t>образованию,</w:t>
            </w:r>
            <w:r w:rsidR="008C541B">
              <w:t xml:space="preserve"> </w:t>
            </w:r>
            <w:r w:rsidR="008F6EC8" w:rsidRPr="00EE7FC8">
              <w:t>ФГБНУ</w:t>
            </w:r>
            <w:r w:rsidR="008C541B">
              <w:t xml:space="preserve"> </w:t>
            </w:r>
            <w:r w:rsidR="008F6EC8" w:rsidRPr="00EE7FC8">
              <w:t>«Институт</w:t>
            </w:r>
            <w:r w:rsidR="008C541B">
              <w:t xml:space="preserve"> </w:t>
            </w:r>
            <w:r w:rsidR="008F6EC8" w:rsidRPr="00EE7FC8">
              <w:t>стратегии</w:t>
            </w:r>
            <w:r w:rsidR="008C541B">
              <w:t xml:space="preserve"> </w:t>
            </w:r>
            <w:r w:rsidR="008F6EC8" w:rsidRPr="00EE7FC8">
              <w:t>развития</w:t>
            </w:r>
            <w:r w:rsidR="008C541B">
              <w:t xml:space="preserve"> </w:t>
            </w:r>
            <w:r w:rsidR="008F6EC8" w:rsidRPr="00EE7FC8">
              <w:t>образования</w:t>
            </w:r>
            <w:r w:rsidR="008C541B">
              <w:t xml:space="preserve"> </w:t>
            </w:r>
            <w:r w:rsidR="008F6EC8" w:rsidRPr="00EE7FC8">
              <w:t>РАО»,</w:t>
            </w:r>
            <w:r w:rsidR="008C541B">
              <w:t xml:space="preserve"> </w:t>
            </w:r>
            <w:r w:rsidR="008F6EC8" w:rsidRPr="00EE7FC8">
              <w:t>к.п.н.</w:t>
            </w:r>
          </w:p>
        </w:tc>
      </w:tr>
      <w:tr w:rsidR="00550FE7" w:rsidRPr="00EE7FC8" w14:paraId="069AB69C" w14:textId="77777777" w:rsidTr="00550FE7">
        <w:tc>
          <w:tcPr>
            <w:tcW w:w="3284" w:type="dxa"/>
          </w:tcPr>
          <w:p w14:paraId="1014FA0F" w14:textId="77777777" w:rsidR="00550FE7" w:rsidRPr="00EE7FC8" w:rsidRDefault="0040150D" w:rsidP="0040150D">
            <w:pPr>
              <w:jc w:val="center"/>
              <w:rPr>
                <w:b/>
              </w:rPr>
            </w:pPr>
            <w:r w:rsidRPr="00EE7FC8">
              <w:rPr>
                <w:b/>
              </w:rPr>
              <w:t>12.20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12.35</w:t>
            </w:r>
          </w:p>
        </w:tc>
        <w:tc>
          <w:tcPr>
            <w:tcW w:w="3285" w:type="dxa"/>
          </w:tcPr>
          <w:p w14:paraId="0FC9BAE3" w14:textId="77777777" w:rsidR="00550FE7" w:rsidRPr="00EE7FC8" w:rsidRDefault="0011363E" w:rsidP="0011363E">
            <w:pPr>
              <w:jc w:val="both"/>
            </w:pPr>
            <w:r w:rsidRPr="00EE7FC8">
              <w:t>Педагогическое</w:t>
            </w:r>
            <w:r w:rsidR="008C541B">
              <w:t xml:space="preserve"> </w:t>
            </w:r>
            <w:r w:rsidRPr="00EE7FC8">
              <w:lastRenderedPageBreak/>
              <w:t>образование:</w:t>
            </w:r>
            <w:r w:rsidR="008C541B">
              <w:t xml:space="preserve"> </w:t>
            </w:r>
            <w:r w:rsidRPr="00EE7FC8">
              <w:t>неравенство</w:t>
            </w:r>
            <w:r w:rsidR="008C541B">
              <w:t xml:space="preserve"> </w:t>
            </w:r>
            <w:r w:rsidRPr="00EE7FC8">
              <w:t>экспертного</w:t>
            </w:r>
            <w:r w:rsidR="008C541B">
              <w:t xml:space="preserve"> </w:t>
            </w:r>
            <w:r w:rsidRPr="00EE7FC8">
              <w:t>оценивания</w:t>
            </w:r>
            <w:r w:rsidR="008C541B">
              <w:t xml:space="preserve"> </w:t>
            </w:r>
            <w:r w:rsidRPr="00EE7FC8">
              <w:t>практических</w:t>
            </w:r>
            <w:r w:rsidR="008C541B">
              <w:t xml:space="preserve"> </w:t>
            </w:r>
            <w:r w:rsidRPr="00EE7FC8">
              <w:t>заданий</w:t>
            </w:r>
          </w:p>
        </w:tc>
        <w:tc>
          <w:tcPr>
            <w:tcW w:w="3285" w:type="dxa"/>
          </w:tcPr>
          <w:p w14:paraId="49135B19" w14:textId="77777777" w:rsidR="00550FE7" w:rsidRPr="00EE7FC8" w:rsidRDefault="0011363E" w:rsidP="00B0640C">
            <w:pPr>
              <w:jc w:val="both"/>
            </w:pPr>
            <w:r w:rsidRPr="00EE7FC8">
              <w:lastRenderedPageBreak/>
              <w:t>Найденова</w:t>
            </w:r>
            <w:r w:rsidR="008C541B">
              <w:t xml:space="preserve"> </w:t>
            </w:r>
            <w:r w:rsidRPr="00EE7FC8">
              <w:t>Наталья</w:t>
            </w:r>
            <w:r w:rsidR="008C541B">
              <w:t xml:space="preserve"> </w:t>
            </w:r>
            <w:r w:rsidRPr="00EE7FC8">
              <w:lastRenderedPageBreak/>
              <w:t>Николаевна,</w:t>
            </w:r>
            <w:r w:rsidR="008C541B">
              <w:t xml:space="preserve"> </w:t>
            </w:r>
            <w:r w:rsidRPr="00EE7FC8">
              <w:t>с</w:t>
            </w:r>
            <w:r w:rsidR="00B0640C" w:rsidRPr="00EE7FC8">
              <w:t>т</w:t>
            </w:r>
            <w:r w:rsidRPr="00EE7FC8">
              <w:t>.н.с</w:t>
            </w:r>
            <w:r w:rsidR="00B0640C" w:rsidRPr="00EE7FC8">
              <w:t>.</w:t>
            </w:r>
            <w:r w:rsidR="008C541B">
              <w:t xml:space="preserve"> </w:t>
            </w:r>
            <w:r w:rsidRPr="00EE7FC8">
              <w:t>лаб.</w:t>
            </w:r>
            <w:r w:rsidR="008C541B">
              <w:t xml:space="preserve"> </w:t>
            </w:r>
            <w:r w:rsidRPr="00EE7FC8">
              <w:t>педагогической</w:t>
            </w:r>
            <w:r w:rsidR="008C541B">
              <w:t xml:space="preserve"> </w:t>
            </w:r>
            <w:r w:rsidRPr="00EE7FC8">
              <w:t>компаративистики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международного</w:t>
            </w:r>
            <w:r w:rsidR="008C541B">
              <w:t xml:space="preserve"> </w:t>
            </w:r>
            <w:r w:rsidRPr="00EE7FC8">
              <w:t>сотрудничества,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РАО»,</w:t>
            </w:r>
            <w:r w:rsidR="008C541B">
              <w:t xml:space="preserve"> </w:t>
            </w:r>
            <w:r w:rsidRPr="00EE7FC8">
              <w:t>к.п.н.</w:t>
            </w:r>
          </w:p>
        </w:tc>
      </w:tr>
      <w:tr w:rsidR="0011363E" w:rsidRPr="00EE7FC8" w14:paraId="06289CC6" w14:textId="77777777" w:rsidTr="00550FE7">
        <w:tc>
          <w:tcPr>
            <w:tcW w:w="3284" w:type="dxa"/>
          </w:tcPr>
          <w:p w14:paraId="785C410E" w14:textId="77777777" w:rsidR="0011363E" w:rsidRPr="00EE7FC8" w:rsidRDefault="00665127" w:rsidP="00665127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12.35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12.50</w:t>
            </w:r>
          </w:p>
        </w:tc>
        <w:tc>
          <w:tcPr>
            <w:tcW w:w="3285" w:type="dxa"/>
          </w:tcPr>
          <w:p w14:paraId="0638B3BF" w14:textId="77777777" w:rsidR="0011363E" w:rsidRPr="00EE7FC8" w:rsidRDefault="00A83591" w:rsidP="00183BE3">
            <w:r w:rsidRPr="00EE7FC8">
              <w:t>Образовательный</w:t>
            </w:r>
            <w:r w:rsidR="008C541B">
              <w:t xml:space="preserve"> </w:t>
            </w:r>
            <w:r w:rsidRPr="00EE7FC8">
              <w:t>мега-проект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«эпоху</w:t>
            </w:r>
            <w:r w:rsidR="008C541B">
              <w:t xml:space="preserve"> </w:t>
            </w:r>
            <w:r w:rsidRPr="00EE7FC8">
              <w:t>коронавируса</w:t>
            </w:r>
          </w:p>
        </w:tc>
        <w:tc>
          <w:tcPr>
            <w:tcW w:w="3285" w:type="dxa"/>
          </w:tcPr>
          <w:p w14:paraId="48544B07" w14:textId="77777777" w:rsidR="00A83591" w:rsidRPr="00EE7FC8" w:rsidRDefault="009506B8" w:rsidP="00A83591">
            <w:pPr>
              <w:jc w:val="both"/>
            </w:pPr>
            <w:r w:rsidRPr="00EE7FC8">
              <w:t>Гельман</w:t>
            </w:r>
            <w:r w:rsidR="008C541B">
              <w:t xml:space="preserve"> </w:t>
            </w:r>
            <w:r w:rsidRPr="00EE7FC8">
              <w:t>Захар</w:t>
            </w:r>
            <w:r w:rsidR="008C541B">
              <w:t xml:space="preserve"> </w:t>
            </w:r>
            <w:r w:rsidRPr="00EE7FC8">
              <w:t>Ефимович,</w:t>
            </w:r>
            <w:r w:rsidR="008C541B">
              <w:t xml:space="preserve"> </w:t>
            </w:r>
            <w:r w:rsidRPr="00EE7FC8">
              <w:t>п</w:t>
            </w:r>
            <w:r w:rsidR="00A83591" w:rsidRPr="00EE7FC8">
              <w:t>рофессор-консультант</w:t>
            </w:r>
            <w:r w:rsidR="008C541B">
              <w:t xml:space="preserve"> </w:t>
            </w:r>
          </w:p>
          <w:p w14:paraId="64CF1E90" w14:textId="77777777" w:rsidR="00A83591" w:rsidRPr="00EE7FC8" w:rsidRDefault="00A83591" w:rsidP="00A83591">
            <w:pPr>
              <w:jc w:val="both"/>
            </w:pPr>
            <w:r w:rsidRPr="00EE7FC8">
              <w:t>«Дома</w:t>
            </w:r>
            <w:r w:rsidR="008C541B">
              <w:t xml:space="preserve"> </w:t>
            </w:r>
            <w:r w:rsidRPr="00EE7FC8">
              <w:t>ученых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специалистов</w:t>
            </w:r>
            <w:r w:rsidR="008C541B">
              <w:t xml:space="preserve"> </w:t>
            </w:r>
            <w:proofErr w:type="spellStart"/>
            <w:r w:rsidRPr="00EE7FC8">
              <w:t>Реховота</w:t>
            </w:r>
            <w:proofErr w:type="spellEnd"/>
            <w:r w:rsidRPr="00EE7FC8">
              <w:t>»,</w:t>
            </w:r>
            <w:r w:rsidR="008C541B">
              <w:t xml:space="preserve"> </w:t>
            </w:r>
          </w:p>
          <w:p w14:paraId="78D45E0A" w14:textId="77777777" w:rsidR="0011363E" w:rsidRPr="00EE7FC8" w:rsidRDefault="00A83591" w:rsidP="00C325CD">
            <w:pPr>
              <w:jc w:val="both"/>
            </w:pPr>
            <w:r w:rsidRPr="00EE7FC8">
              <w:t>г.</w:t>
            </w:r>
            <w:r w:rsidR="008C541B">
              <w:t xml:space="preserve"> </w:t>
            </w:r>
            <w:proofErr w:type="spellStart"/>
            <w:r w:rsidRPr="00EE7FC8">
              <w:t>Реховот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Израиль,</w:t>
            </w:r>
            <w:r w:rsidR="008C541B">
              <w:t xml:space="preserve"> </w:t>
            </w:r>
            <w:proofErr w:type="spellStart"/>
            <w:r w:rsidRPr="00EE7FC8">
              <w:t>д.х</w:t>
            </w:r>
            <w:r w:rsidR="00C325CD" w:rsidRPr="00EE7FC8">
              <w:t>им</w:t>
            </w:r>
            <w:r w:rsidRPr="00EE7FC8">
              <w:t>.н</w:t>
            </w:r>
            <w:proofErr w:type="spellEnd"/>
            <w:r w:rsidRPr="00EE7FC8">
              <w:t>.</w:t>
            </w:r>
            <w:r w:rsidR="008C541B">
              <w:t xml:space="preserve"> </w:t>
            </w:r>
          </w:p>
        </w:tc>
      </w:tr>
      <w:tr w:rsidR="0011363E" w:rsidRPr="00EE7FC8" w14:paraId="4EFB3728" w14:textId="77777777" w:rsidTr="00550FE7">
        <w:tc>
          <w:tcPr>
            <w:tcW w:w="3284" w:type="dxa"/>
          </w:tcPr>
          <w:p w14:paraId="5F130436" w14:textId="77777777" w:rsidR="0011363E" w:rsidRPr="00EE7FC8" w:rsidRDefault="00B20C88" w:rsidP="00B20C88">
            <w:pPr>
              <w:jc w:val="center"/>
              <w:rPr>
                <w:b/>
              </w:rPr>
            </w:pPr>
            <w:r w:rsidRPr="00EE7FC8">
              <w:rPr>
                <w:b/>
              </w:rPr>
              <w:t>12.50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13.05</w:t>
            </w:r>
          </w:p>
        </w:tc>
        <w:tc>
          <w:tcPr>
            <w:tcW w:w="3285" w:type="dxa"/>
          </w:tcPr>
          <w:p w14:paraId="779572DE" w14:textId="77777777" w:rsidR="0011363E" w:rsidRPr="00EE7FC8" w:rsidRDefault="00214B99" w:rsidP="00183BE3">
            <w:r w:rsidRPr="00EE7FC8">
              <w:t>Рейтинги</w:t>
            </w:r>
            <w:r w:rsidR="008C541B">
              <w:t xml:space="preserve"> </w:t>
            </w:r>
            <w:r w:rsidRPr="00EE7FC8">
              <w:t>университетов</w:t>
            </w:r>
            <w:r w:rsidR="008C541B">
              <w:t xml:space="preserve"> </w:t>
            </w:r>
            <w:r w:rsidRPr="00EE7FC8">
              <w:t>как</w:t>
            </w:r>
            <w:r w:rsidR="008C541B">
              <w:t xml:space="preserve"> </w:t>
            </w:r>
            <w:r w:rsidRPr="00EE7FC8">
              <w:t>уровень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системы</w:t>
            </w:r>
            <w:r w:rsidR="008C541B">
              <w:t xml:space="preserve"> </w:t>
            </w:r>
            <w:r w:rsidRPr="00EE7FC8">
              <w:t>образования</w:t>
            </w:r>
          </w:p>
        </w:tc>
        <w:tc>
          <w:tcPr>
            <w:tcW w:w="3285" w:type="dxa"/>
          </w:tcPr>
          <w:p w14:paraId="3B649407" w14:textId="77777777" w:rsidR="00214B99" w:rsidRPr="00EE7FC8" w:rsidRDefault="00214B99" w:rsidP="00214B99">
            <w:pPr>
              <w:jc w:val="both"/>
            </w:pPr>
            <w:proofErr w:type="spellStart"/>
            <w:r w:rsidRPr="00EE7FC8">
              <w:t>Телебаев</w:t>
            </w:r>
            <w:proofErr w:type="spellEnd"/>
            <w:r w:rsidR="008C541B">
              <w:t xml:space="preserve"> </w:t>
            </w:r>
            <w:proofErr w:type="spellStart"/>
            <w:r w:rsidRPr="00EE7FC8">
              <w:t>Газиз</w:t>
            </w:r>
            <w:proofErr w:type="spellEnd"/>
            <w:r w:rsidR="008C541B">
              <w:t xml:space="preserve"> </w:t>
            </w:r>
            <w:proofErr w:type="spellStart"/>
            <w:r w:rsidRPr="00EE7FC8">
              <w:t>Турысбекович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профессор</w:t>
            </w:r>
            <w:r w:rsidR="008C541B">
              <w:t xml:space="preserve"> </w:t>
            </w:r>
            <w:r w:rsidRPr="00EE7FC8">
              <w:t>кафедры</w:t>
            </w:r>
            <w:r w:rsidR="008C541B">
              <w:t xml:space="preserve"> </w:t>
            </w:r>
          </w:p>
          <w:p w14:paraId="1C8FA13E" w14:textId="77777777" w:rsidR="00214B99" w:rsidRPr="00EE7FC8" w:rsidRDefault="00214B99" w:rsidP="00214B99">
            <w:pPr>
              <w:jc w:val="both"/>
            </w:pPr>
            <w:r w:rsidRPr="00EE7FC8">
              <w:t>философии,</w:t>
            </w:r>
            <w:r w:rsidR="008C541B">
              <w:t xml:space="preserve"> </w:t>
            </w:r>
            <w:r w:rsidRPr="00EE7FC8">
              <w:t>Казахский</w:t>
            </w:r>
            <w:r w:rsidR="008C541B">
              <w:t xml:space="preserve"> </w:t>
            </w:r>
            <w:r w:rsidRPr="00EE7FC8">
              <w:t>национальный</w:t>
            </w:r>
            <w:r w:rsidR="008C541B">
              <w:t xml:space="preserve"> </w:t>
            </w:r>
            <w:r w:rsidRPr="00EE7FC8">
              <w:t>университет</w:t>
            </w:r>
            <w:r w:rsidR="008C541B">
              <w:t xml:space="preserve"> </w:t>
            </w:r>
          </w:p>
          <w:p w14:paraId="4D29930D" w14:textId="77777777" w:rsidR="0011363E" w:rsidRPr="00EE7FC8" w:rsidRDefault="00214B99" w:rsidP="00A868C3">
            <w:pPr>
              <w:jc w:val="both"/>
            </w:pPr>
            <w:r w:rsidRPr="00EE7FC8">
              <w:t>им.</w:t>
            </w:r>
            <w:r w:rsidR="008C541B">
              <w:t xml:space="preserve"> </w:t>
            </w:r>
            <w:r w:rsidRPr="00EE7FC8">
              <w:t>Аль-Фараби,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Алматы,</w:t>
            </w:r>
            <w:r w:rsidR="008C541B">
              <w:t xml:space="preserve"> </w:t>
            </w:r>
            <w:r w:rsidR="00147AF6">
              <w:t>Республика</w:t>
            </w:r>
            <w:r w:rsidR="008C541B">
              <w:t xml:space="preserve"> </w:t>
            </w:r>
            <w:r w:rsidR="00147AF6">
              <w:t>Казахстан,</w:t>
            </w:r>
            <w:r w:rsidR="008C541B">
              <w:t xml:space="preserve"> </w:t>
            </w:r>
            <w:proofErr w:type="spellStart"/>
            <w:r w:rsidRPr="00EE7FC8">
              <w:t>д.ф</w:t>
            </w:r>
            <w:r w:rsidR="00C325CD" w:rsidRPr="00EE7FC8">
              <w:t>илос</w:t>
            </w:r>
            <w:r w:rsidRPr="00EE7FC8">
              <w:t>.н</w:t>
            </w:r>
            <w:proofErr w:type="spellEnd"/>
            <w:r w:rsidRPr="00EE7FC8">
              <w:t>.,</w:t>
            </w:r>
            <w:r w:rsidR="008C541B">
              <w:t xml:space="preserve"> </w:t>
            </w:r>
            <w:r w:rsidRPr="00EE7FC8">
              <w:t>проф.</w:t>
            </w:r>
          </w:p>
        </w:tc>
      </w:tr>
      <w:tr w:rsidR="0011363E" w:rsidRPr="00EE7FC8" w14:paraId="32ABAE6B" w14:textId="77777777" w:rsidTr="00550FE7">
        <w:tc>
          <w:tcPr>
            <w:tcW w:w="3284" w:type="dxa"/>
          </w:tcPr>
          <w:p w14:paraId="167FE6C8" w14:textId="77777777" w:rsidR="0011363E" w:rsidRPr="00EE7FC8" w:rsidRDefault="00B20C88" w:rsidP="00B20C88">
            <w:pPr>
              <w:jc w:val="center"/>
              <w:rPr>
                <w:b/>
              </w:rPr>
            </w:pPr>
            <w:r w:rsidRPr="00EE7FC8">
              <w:rPr>
                <w:b/>
              </w:rPr>
              <w:t>13.05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13.20</w:t>
            </w:r>
          </w:p>
        </w:tc>
        <w:tc>
          <w:tcPr>
            <w:tcW w:w="3285" w:type="dxa"/>
          </w:tcPr>
          <w:p w14:paraId="43C533B0" w14:textId="77777777" w:rsidR="0011363E" w:rsidRPr="00EE7FC8" w:rsidRDefault="005145D1" w:rsidP="00183BE3">
            <w:r w:rsidRPr="00EE7FC8">
              <w:t>Инновационные</w:t>
            </w:r>
            <w:r w:rsidR="008C541B">
              <w:t xml:space="preserve"> </w:t>
            </w:r>
            <w:r w:rsidRPr="00EE7FC8">
              <w:t>инструменты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методы</w:t>
            </w:r>
            <w:r w:rsidR="008C541B">
              <w:t xml:space="preserve"> </w:t>
            </w:r>
            <w:r w:rsidRPr="00EE7FC8">
              <w:t>обучения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режиме</w:t>
            </w:r>
            <w:r w:rsidR="008C541B">
              <w:t xml:space="preserve"> </w:t>
            </w:r>
            <w:r w:rsidRPr="00EE7FC8">
              <w:t>смешивания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настоящем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будущем</w:t>
            </w:r>
          </w:p>
        </w:tc>
        <w:tc>
          <w:tcPr>
            <w:tcW w:w="3285" w:type="dxa"/>
          </w:tcPr>
          <w:p w14:paraId="7F5CC724" w14:textId="77777777" w:rsidR="005145D1" w:rsidRPr="00EE7FC8" w:rsidRDefault="005145D1" w:rsidP="005145D1">
            <w:pPr>
              <w:jc w:val="both"/>
            </w:pPr>
            <w:proofErr w:type="spellStart"/>
            <w:r w:rsidRPr="00EE7FC8">
              <w:t>Сайни</w:t>
            </w:r>
            <w:proofErr w:type="spellEnd"/>
            <w:r w:rsidR="008C541B">
              <w:t xml:space="preserve"> </w:t>
            </w:r>
            <w:proofErr w:type="spellStart"/>
            <w:r w:rsidRPr="00EE7FC8">
              <w:t>Сону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доктор,</w:t>
            </w:r>
            <w:r w:rsidR="008C541B">
              <w:t xml:space="preserve"> </w:t>
            </w:r>
            <w:r w:rsidRPr="00EE7FC8">
              <w:t>доцент</w:t>
            </w:r>
            <w:r w:rsidR="008C541B">
              <w:t xml:space="preserve"> </w:t>
            </w:r>
            <w:r w:rsidRPr="00EE7FC8">
              <w:t>Центра</w:t>
            </w:r>
            <w:r w:rsidR="008C541B">
              <w:t xml:space="preserve"> </w:t>
            </w:r>
            <w:r w:rsidRPr="00EE7FC8">
              <w:t>российских</w:t>
            </w:r>
            <w:r w:rsidR="008C541B">
              <w:t xml:space="preserve"> </w:t>
            </w:r>
            <w:r w:rsidRPr="00EE7FC8">
              <w:t>исследований,</w:t>
            </w:r>
          </w:p>
          <w:p w14:paraId="2550B8F9" w14:textId="77777777" w:rsidR="005145D1" w:rsidRPr="00EE7FC8" w:rsidRDefault="005145D1" w:rsidP="005145D1">
            <w:pPr>
              <w:jc w:val="both"/>
            </w:pPr>
            <w:r w:rsidRPr="00EE7FC8">
              <w:t>Университет</w:t>
            </w:r>
            <w:r w:rsidR="008C541B">
              <w:t xml:space="preserve"> </w:t>
            </w:r>
            <w:r w:rsidRPr="00EE7FC8">
              <w:t>Джавахарлала</w:t>
            </w:r>
            <w:r w:rsidR="008C541B">
              <w:t xml:space="preserve"> </w:t>
            </w:r>
            <w:r w:rsidRPr="00EE7FC8">
              <w:t>Неру</w:t>
            </w:r>
            <w:r w:rsidR="00DE5854" w:rsidRPr="00EE7FC8">
              <w:t>;</w:t>
            </w:r>
            <w:r w:rsidR="008C541B">
              <w:t xml:space="preserve"> </w:t>
            </w:r>
          </w:p>
          <w:p w14:paraId="24D4FCE7" w14:textId="77777777" w:rsidR="005145D1" w:rsidRPr="00EE7FC8" w:rsidRDefault="00147AF6" w:rsidP="005145D1">
            <w:pPr>
              <w:jc w:val="both"/>
            </w:pPr>
            <w:r w:rsidRPr="00EE7FC8">
              <w:t>старший</w:t>
            </w:r>
            <w:r w:rsidR="008C541B">
              <w:t xml:space="preserve"> </w:t>
            </w:r>
            <w:r w:rsidRPr="00EE7FC8">
              <w:t>преподаватель</w:t>
            </w:r>
            <w:r w:rsidR="008C541B">
              <w:t xml:space="preserve"> </w:t>
            </w:r>
            <w:r w:rsidR="005145D1" w:rsidRPr="00EE7FC8">
              <w:t>Школ</w:t>
            </w:r>
            <w:r>
              <w:t>ы</w:t>
            </w:r>
            <w:r w:rsidR="008C541B">
              <w:t xml:space="preserve"> </w:t>
            </w:r>
            <w:r w:rsidR="005145D1" w:rsidRPr="00EE7FC8">
              <w:t>языка,</w:t>
            </w:r>
            <w:r w:rsidR="008C541B">
              <w:t xml:space="preserve"> </w:t>
            </w:r>
            <w:r w:rsidR="005145D1" w:rsidRPr="00EE7FC8">
              <w:t>литературы</w:t>
            </w:r>
            <w:r w:rsidR="008C541B">
              <w:t xml:space="preserve"> </w:t>
            </w:r>
            <w:r w:rsidR="005145D1" w:rsidRPr="00EE7FC8">
              <w:t>и</w:t>
            </w:r>
            <w:r w:rsidR="008C541B">
              <w:t xml:space="preserve"> </w:t>
            </w:r>
            <w:r w:rsidR="005145D1" w:rsidRPr="00EE7FC8">
              <w:t>культуры,</w:t>
            </w:r>
            <w:r w:rsidR="008C541B">
              <w:t xml:space="preserve"> </w:t>
            </w:r>
          </w:p>
          <w:p w14:paraId="19F6F898" w14:textId="77777777" w:rsidR="0011363E" w:rsidRPr="00EE7FC8" w:rsidRDefault="00147AF6" w:rsidP="00A868C3">
            <w:pPr>
              <w:jc w:val="both"/>
            </w:pPr>
            <w:r>
              <w:t>г.</w:t>
            </w:r>
            <w:r w:rsidR="008C541B">
              <w:t xml:space="preserve"> </w:t>
            </w:r>
            <w:r w:rsidR="005145D1" w:rsidRPr="00EE7FC8">
              <w:t>Нью-Дели,</w:t>
            </w:r>
            <w:r w:rsidR="008C541B">
              <w:t xml:space="preserve"> </w:t>
            </w:r>
            <w:r w:rsidR="005145D1" w:rsidRPr="00EE7FC8">
              <w:t>Индия</w:t>
            </w:r>
          </w:p>
        </w:tc>
      </w:tr>
      <w:tr w:rsidR="0011363E" w:rsidRPr="00EE7FC8" w14:paraId="7A26D66A" w14:textId="77777777" w:rsidTr="00550FE7">
        <w:tc>
          <w:tcPr>
            <w:tcW w:w="3284" w:type="dxa"/>
          </w:tcPr>
          <w:p w14:paraId="7F4F187B" w14:textId="77777777" w:rsidR="0011363E" w:rsidRPr="00EE7FC8" w:rsidRDefault="00B20C88" w:rsidP="00B20C88">
            <w:pPr>
              <w:jc w:val="center"/>
              <w:rPr>
                <w:b/>
              </w:rPr>
            </w:pPr>
            <w:r w:rsidRPr="00EE7FC8">
              <w:rPr>
                <w:b/>
              </w:rPr>
              <w:t>13.20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13.35</w:t>
            </w:r>
          </w:p>
        </w:tc>
        <w:tc>
          <w:tcPr>
            <w:tcW w:w="3285" w:type="dxa"/>
          </w:tcPr>
          <w:p w14:paraId="186B302E" w14:textId="77777777" w:rsidR="0011363E" w:rsidRPr="00EE7FC8" w:rsidRDefault="003438A3" w:rsidP="00183BE3">
            <w:r w:rsidRPr="00EE7FC8">
              <w:t>Основные</w:t>
            </w:r>
            <w:r w:rsidR="008C541B">
              <w:t xml:space="preserve"> </w:t>
            </w:r>
            <w:r w:rsidRPr="00EE7FC8">
              <w:t>теоретико-методологические</w:t>
            </w:r>
            <w:r w:rsidR="008C541B">
              <w:t xml:space="preserve"> </w:t>
            </w:r>
            <w:r w:rsidRPr="00EE7FC8">
              <w:t>подходы</w:t>
            </w:r>
            <w:r w:rsidR="008C541B">
              <w:t xml:space="preserve"> </w:t>
            </w:r>
            <w:r w:rsidRPr="00EE7FC8">
              <w:t>к</w:t>
            </w:r>
            <w:r w:rsidR="008C541B">
              <w:t xml:space="preserve"> </w:t>
            </w:r>
            <w:r w:rsidRPr="00EE7FC8">
              <w:t>обучению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преподаванию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западных</w:t>
            </w:r>
            <w:r w:rsidR="008C541B">
              <w:t xml:space="preserve"> </w:t>
            </w:r>
            <w:r w:rsidRPr="00EE7FC8">
              <w:t>странах-лидерах</w:t>
            </w:r>
            <w:r w:rsidR="008C541B">
              <w:t xml:space="preserve"> </w:t>
            </w:r>
            <w:r w:rsidRPr="00EE7FC8">
              <w:t>PISA</w:t>
            </w:r>
          </w:p>
        </w:tc>
        <w:tc>
          <w:tcPr>
            <w:tcW w:w="3285" w:type="dxa"/>
          </w:tcPr>
          <w:p w14:paraId="6324142C" w14:textId="77777777" w:rsidR="0011363E" w:rsidRPr="00EE7FC8" w:rsidRDefault="003438A3" w:rsidP="006717B9">
            <w:pPr>
              <w:jc w:val="both"/>
            </w:pPr>
            <w:r w:rsidRPr="00EE7FC8">
              <w:t>Дудко</w:t>
            </w:r>
            <w:r w:rsidR="008C541B">
              <w:t xml:space="preserve"> </w:t>
            </w:r>
            <w:r w:rsidRPr="00EE7FC8">
              <w:t>Светлана</w:t>
            </w:r>
            <w:r w:rsidR="008C541B">
              <w:t xml:space="preserve"> </w:t>
            </w:r>
            <w:r w:rsidRPr="00EE7FC8">
              <w:t>Анатольевна,</w:t>
            </w:r>
            <w:r w:rsidR="008C541B">
              <w:t xml:space="preserve"> </w:t>
            </w:r>
            <w:r w:rsidRPr="00EE7FC8">
              <w:t>с</w:t>
            </w:r>
            <w:r w:rsidR="006717B9" w:rsidRPr="00EE7FC8">
              <w:t>т</w:t>
            </w:r>
            <w:r w:rsidRPr="00EE7FC8">
              <w:t>.н.с</w:t>
            </w:r>
            <w:r w:rsidR="006717B9" w:rsidRPr="00EE7FC8">
              <w:t>.</w:t>
            </w:r>
            <w:r w:rsidR="008C541B">
              <w:t xml:space="preserve"> </w:t>
            </w:r>
            <w:r w:rsidRPr="00EE7FC8">
              <w:t>лаб.</w:t>
            </w:r>
            <w:r w:rsidR="008C541B">
              <w:t xml:space="preserve"> </w:t>
            </w:r>
            <w:r w:rsidRPr="00EE7FC8">
              <w:t>педагогической</w:t>
            </w:r>
            <w:r w:rsidR="008C541B">
              <w:t xml:space="preserve"> </w:t>
            </w:r>
            <w:r w:rsidRPr="00EE7FC8">
              <w:t>компаративистики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международного</w:t>
            </w:r>
            <w:r w:rsidR="008C541B">
              <w:t xml:space="preserve"> </w:t>
            </w:r>
            <w:r w:rsidRPr="00EE7FC8">
              <w:t>сотрудничества,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РАО»,</w:t>
            </w:r>
            <w:r w:rsidR="008C541B">
              <w:t xml:space="preserve"> </w:t>
            </w:r>
            <w:r w:rsidRPr="00EE7FC8">
              <w:t>к.п.н.</w:t>
            </w:r>
          </w:p>
        </w:tc>
      </w:tr>
      <w:tr w:rsidR="00550FE7" w:rsidRPr="00EE7FC8" w14:paraId="0A8B045E" w14:textId="77777777" w:rsidTr="00550FE7">
        <w:tc>
          <w:tcPr>
            <w:tcW w:w="3284" w:type="dxa"/>
          </w:tcPr>
          <w:p w14:paraId="3EFC9911" w14:textId="77777777" w:rsidR="00550FE7" w:rsidRPr="00EE7FC8" w:rsidRDefault="00B20C88" w:rsidP="00ED7C39">
            <w:pPr>
              <w:jc w:val="center"/>
              <w:rPr>
                <w:b/>
              </w:rPr>
            </w:pPr>
            <w:r w:rsidRPr="00EE7FC8">
              <w:rPr>
                <w:b/>
              </w:rPr>
              <w:t>13.</w:t>
            </w:r>
            <w:r w:rsidR="00ED7C39" w:rsidRPr="00EE7FC8">
              <w:rPr>
                <w:b/>
              </w:rPr>
              <w:t>35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13.</w:t>
            </w:r>
            <w:r w:rsidR="00ED7C39" w:rsidRPr="00EE7FC8">
              <w:rPr>
                <w:b/>
              </w:rPr>
              <w:t>4</w:t>
            </w:r>
            <w:r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7B89050D" w14:textId="77777777" w:rsidR="00550FE7" w:rsidRPr="00EE7FC8" w:rsidRDefault="003438A3" w:rsidP="00183BE3">
            <w:r w:rsidRPr="00EE7FC8">
              <w:t>Анализ</w:t>
            </w:r>
            <w:r w:rsidR="008C541B">
              <w:t xml:space="preserve"> </w:t>
            </w:r>
            <w:r w:rsidRPr="00EE7FC8">
              <w:t>модели</w:t>
            </w:r>
            <w:r w:rsidR="008C541B">
              <w:t xml:space="preserve"> </w:t>
            </w:r>
            <w:r w:rsidRPr="00EE7FC8">
              <w:t>онлайн-</w:t>
            </w:r>
            <w:r w:rsidRPr="00EE7FC8">
              <w:lastRenderedPageBreak/>
              <w:t>образования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Китае</w:t>
            </w:r>
            <w:r w:rsidR="008C541B">
              <w:t xml:space="preserve"> </w:t>
            </w:r>
            <w:r w:rsidRPr="00EE7FC8">
              <w:t>под</w:t>
            </w:r>
            <w:r w:rsidR="008C541B">
              <w:t xml:space="preserve"> </w:t>
            </w:r>
            <w:r w:rsidRPr="00EE7FC8">
              <w:t>влиянием</w:t>
            </w:r>
            <w:r w:rsidR="008C541B">
              <w:t xml:space="preserve"> </w:t>
            </w:r>
            <w:r w:rsidRPr="00EE7FC8">
              <w:t>COVID-19</w:t>
            </w:r>
          </w:p>
        </w:tc>
        <w:tc>
          <w:tcPr>
            <w:tcW w:w="3285" w:type="dxa"/>
          </w:tcPr>
          <w:p w14:paraId="5293C8CB" w14:textId="77777777" w:rsidR="00550FE7" w:rsidRPr="00EE7FC8" w:rsidRDefault="003438A3" w:rsidP="00EA274C">
            <w:pPr>
              <w:jc w:val="both"/>
            </w:pPr>
            <w:r w:rsidRPr="00EE7FC8">
              <w:lastRenderedPageBreak/>
              <w:t>Ху</w:t>
            </w:r>
            <w:r w:rsidR="008C541B">
              <w:t xml:space="preserve"> </w:t>
            </w:r>
            <w:r w:rsidRPr="00EE7FC8">
              <w:t>Мин,</w:t>
            </w:r>
            <w:r w:rsidR="008C541B">
              <w:t xml:space="preserve"> </w:t>
            </w:r>
            <w:r w:rsidRPr="00EE7FC8">
              <w:t>старший</w:t>
            </w:r>
            <w:r w:rsidR="008C541B">
              <w:t xml:space="preserve"> </w:t>
            </w:r>
            <w:r w:rsidRPr="00EE7FC8">
              <w:lastRenderedPageBreak/>
              <w:t>преподаватель,</w:t>
            </w:r>
            <w:r w:rsidR="008C541B">
              <w:t xml:space="preserve"> </w:t>
            </w:r>
            <w:proofErr w:type="spellStart"/>
            <w:r w:rsidRPr="00EE7FC8">
              <w:t>Хэйлундзянский</w:t>
            </w:r>
            <w:proofErr w:type="spellEnd"/>
            <w:r w:rsidR="008C541B">
              <w:t xml:space="preserve"> </w:t>
            </w:r>
            <w:r w:rsidRPr="00EE7FC8">
              <w:t>технический</w:t>
            </w:r>
            <w:r w:rsidR="008C541B">
              <w:t xml:space="preserve"> </w:t>
            </w:r>
            <w:r w:rsidRPr="00EE7FC8">
              <w:t>институт,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Харбин</w:t>
            </w:r>
            <w:r w:rsidR="00184BC6" w:rsidRPr="00EE7FC8">
              <w:t>,</w:t>
            </w:r>
            <w:r w:rsidR="008C541B">
              <w:t xml:space="preserve"> </w:t>
            </w:r>
            <w:r w:rsidR="00EA274C" w:rsidRPr="00EE7FC8">
              <w:t>Китай,</w:t>
            </w:r>
            <w:r w:rsidR="008C541B">
              <w:t xml:space="preserve"> </w:t>
            </w:r>
            <w:r w:rsidR="00184BC6" w:rsidRPr="00EE7FC8">
              <w:t>к.п.н.</w:t>
            </w:r>
          </w:p>
        </w:tc>
      </w:tr>
      <w:tr w:rsidR="003438A3" w:rsidRPr="00EE7FC8" w14:paraId="0E176056" w14:textId="77777777" w:rsidTr="00550FE7">
        <w:tc>
          <w:tcPr>
            <w:tcW w:w="3284" w:type="dxa"/>
          </w:tcPr>
          <w:p w14:paraId="12333DDA" w14:textId="77777777" w:rsidR="003438A3" w:rsidRPr="00EE7FC8" w:rsidRDefault="00ED7C39" w:rsidP="00ED7C39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13.45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13.55</w:t>
            </w:r>
          </w:p>
        </w:tc>
        <w:tc>
          <w:tcPr>
            <w:tcW w:w="3285" w:type="dxa"/>
          </w:tcPr>
          <w:p w14:paraId="52D89468" w14:textId="77777777" w:rsidR="003438A3" w:rsidRPr="00EE7FC8" w:rsidRDefault="003438A3" w:rsidP="00183BE3">
            <w:r w:rsidRPr="00EE7FC8">
              <w:t>Инновации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оптимизация</w:t>
            </w:r>
            <w:r w:rsidR="008C541B">
              <w:t xml:space="preserve"> </w:t>
            </w:r>
            <w:r w:rsidRPr="00EE7FC8">
              <w:t>моделей</w:t>
            </w:r>
            <w:r w:rsidR="008C541B">
              <w:t xml:space="preserve"> </w:t>
            </w:r>
            <w:r w:rsidRPr="00EE7FC8">
              <w:t>обучения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условиях</w:t>
            </w:r>
            <w:r w:rsidR="008C541B">
              <w:t xml:space="preserve"> </w:t>
            </w:r>
            <w:r w:rsidRPr="00EE7FC8">
              <w:t>смешанного</w:t>
            </w:r>
            <w:r w:rsidR="008C541B">
              <w:t xml:space="preserve"> </w:t>
            </w:r>
            <w:r w:rsidRPr="00EE7FC8">
              <w:t>обучения</w:t>
            </w:r>
          </w:p>
        </w:tc>
        <w:tc>
          <w:tcPr>
            <w:tcW w:w="3285" w:type="dxa"/>
          </w:tcPr>
          <w:p w14:paraId="59C24D2B" w14:textId="77777777" w:rsidR="003438A3" w:rsidRPr="00EE7FC8" w:rsidRDefault="003438A3" w:rsidP="00EA274C">
            <w:pPr>
              <w:jc w:val="both"/>
            </w:pPr>
            <w:r w:rsidRPr="00EE7FC8">
              <w:t>Ван</w:t>
            </w:r>
            <w:r w:rsidR="008C541B">
              <w:t xml:space="preserve"> </w:t>
            </w:r>
            <w:r w:rsidRPr="00EE7FC8">
              <w:t>Ян,</w:t>
            </w:r>
            <w:r w:rsidR="008C541B">
              <w:t xml:space="preserve"> </w:t>
            </w:r>
            <w:r w:rsidRPr="00EE7FC8">
              <w:t>начальник</w:t>
            </w:r>
            <w:r w:rsidR="008C541B">
              <w:t xml:space="preserve"> </w:t>
            </w:r>
            <w:r w:rsidRPr="00EE7FC8">
              <w:t>отдела</w:t>
            </w:r>
            <w:r w:rsidR="008C541B">
              <w:t xml:space="preserve"> </w:t>
            </w:r>
            <w:r w:rsidRPr="00EE7FC8">
              <w:t>международных</w:t>
            </w:r>
            <w:r w:rsidR="008C541B">
              <w:t xml:space="preserve"> </w:t>
            </w:r>
            <w:r w:rsidRPr="00EE7FC8">
              <w:t>обменов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сотрудничеств,</w:t>
            </w:r>
            <w:r w:rsidR="008C541B">
              <w:t xml:space="preserve"> </w:t>
            </w:r>
            <w:r w:rsidRPr="00EE7FC8">
              <w:t>старший</w:t>
            </w:r>
            <w:r w:rsidR="008C541B">
              <w:t xml:space="preserve"> </w:t>
            </w:r>
            <w:r w:rsidRPr="00EE7FC8">
              <w:t>преподаватель,</w:t>
            </w:r>
            <w:r w:rsidR="008C541B">
              <w:t xml:space="preserve"> </w:t>
            </w:r>
            <w:proofErr w:type="spellStart"/>
            <w:r w:rsidRPr="00EE7FC8">
              <w:t>Хэйлунцзянский</w:t>
            </w:r>
            <w:proofErr w:type="spellEnd"/>
            <w:r w:rsidR="008C541B">
              <w:t xml:space="preserve"> </w:t>
            </w:r>
            <w:r w:rsidRPr="00EE7FC8">
              <w:t>Политехнический</w:t>
            </w:r>
            <w:r w:rsidR="008C541B">
              <w:t xml:space="preserve"> </w:t>
            </w:r>
            <w:r w:rsidRPr="00EE7FC8">
              <w:t>Университет,</w:t>
            </w:r>
            <w:r w:rsidR="008C541B">
              <w:t xml:space="preserve"> </w:t>
            </w:r>
            <w:r w:rsidR="00EA274C" w:rsidRPr="00EE7FC8">
              <w:t>г.</w:t>
            </w:r>
            <w:r w:rsidR="008C541B">
              <w:t xml:space="preserve"> </w:t>
            </w:r>
            <w:proofErr w:type="spellStart"/>
            <w:r w:rsidR="00EA274C" w:rsidRPr="00EE7FC8">
              <w:t>Цзиси</w:t>
            </w:r>
            <w:proofErr w:type="spellEnd"/>
            <w:r w:rsidR="00EA274C" w:rsidRPr="00EE7FC8">
              <w:t>,</w:t>
            </w:r>
            <w:r w:rsidR="008C541B">
              <w:t xml:space="preserve"> </w:t>
            </w:r>
            <w:r w:rsidRPr="00EE7FC8">
              <w:t>Китай,</w:t>
            </w:r>
            <w:r w:rsidR="008C541B">
              <w:t xml:space="preserve"> </w:t>
            </w:r>
            <w:r w:rsidR="00C50690" w:rsidRPr="00EE7FC8">
              <w:t>магистр</w:t>
            </w:r>
          </w:p>
        </w:tc>
      </w:tr>
      <w:tr w:rsidR="003438A3" w:rsidRPr="00EE7FC8" w14:paraId="7957A24C" w14:textId="77777777" w:rsidTr="00550FE7">
        <w:tc>
          <w:tcPr>
            <w:tcW w:w="3284" w:type="dxa"/>
          </w:tcPr>
          <w:p w14:paraId="31D7846E" w14:textId="77777777" w:rsidR="003438A3" w:rsidRPr="00EE7FC8" w:rsidRDefault="00ED7C39" w:rsidP="00ED7C39">
            <w:pPr>
              <w:jc w:val="center"/>
              <w:rPr>
                <w:b/>
              </w:rPr>
            </w:pPr>
            <w:r w:rsidRPr="00EE7FC8">
              <w:rPr>
                <w:b/>
              </w:rPr>
              <w:t>13.55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14.05</w:t>
            </w:r>
          </w:p>
        </w:tc>
        <w:tc>
          <w:tcPr>
            <w:tcW w:w="3285" w:type="dxa"/>
          </w:tcPr>
          <w:p w14:paraId="34004ADA" w14:textId="77777777" w:rsidR="003438A3" w:rsidRPr="00EE7FC8" w:rsidRDefault="003438A3" w:rsidP="00183BE3">
            <w:r w:rsidRPr="00EE7FC8">
              <w:t>Смешанная</w:t>
            </w:r>
            <w:r w:rsidR="008C541B">
              <w:t xml:space="preserve"> </w:t>
            </w:r>
            <w:r w:rsidRPr="00EE7FC8">
              <w:t>модель</w:t>
            </w:r>
            <w:r w:rsidR="008C541B">
              <w:t xml:space="preserve"> </w:t>
            </w:r>
            <w:r w:rsidRPr="00EE7FC8">
              <w:t>обучения</w:t>
            </w:r>
            <w:r w:rsidR="008C541B">
              <w:t xml:space="preserve"> </w:t>
            </w:r>
            <w:r w:rsidRPr="00EE7FC8">
              <w:t>студентов</w:t>
            </w:r>
            <w:r w:rsidR="008C541B">
              <w:t xml:space="preserve"> </w:t>
            </w:r>
            <w:r w:rsidRPr="00EE7FC8">
              <w:t>бакалавриата,</w:t>
            </w:r>
            <w:r w:rsidR="008C541B">
              <w:t xml:space="preserve"> </w:t>
            </w:r>
            <w:r w:rsidRPr="00EE7FC8">
              <w:t>основанная</w:t>
            </w:r>
            <w:r w:rsidR="008C541B">
              <w:t xml:space="preserve"> </w:t>
            </w:r>
            <w:r w:rsidRPr="00EE7FC8">
              <w:t>на</w:t>
            </w:r>
            <w:r w:rsidR="008C541B">
              <w:t xml:space="preserve"> </w:t>
            </w:r>
            <w:r w:rsidRPr="00EE7FC8">
              <w:t>предпосылке</w:t>
            </w:r>
            <w:r w:rsidR="008C541B">
              <w:t xml:space="preserve"> </w:t>
            </w:r>
            <w:r w:rsidRPr="00EE7FC8">
              <w:t>профилактики</w:t>
            </w:r>
            <w:r w:rsidR="008C541B">
              <w:t xml:space="preserve"> </w:t>
            </w:r>
            <w:r w:rsidRPr="00EE7FC8">
              <w:t>эпидемий</w:t>
            </w:r>
          </w:p>
        </w:tc>
        <w:tc>
          <w:tcPr>
            <w:tcW w:w="3285" w:type="dxa"/>
          </w:tcPr>
          <w:p w14:paraId="0A444D56" w14:textId="77777777" w:rsidR="003438A3" w:rsidRPr="00EE7FC8" w:rsidRDefault="003438A3" w:rsidP="00D560EC">
            <w:pPr>
              <w:jc w:val="both"/>
            </w:pPr>
            <w:proofErr w:type="spellStart"/>
            <w:r w:rsidRPr="00EE7FC8">
              <w:t>Шэнь</w:t>
            </w:r>
            <w:proofErr w:type="spellEnd"/>
            <w:r w:rsidR="008C541B">
              <w:t xml:space="preserve"> </w:t>
            </w:r>
            <w:proofErr w:type="spellStart"/>
            <w:r w:rsidRPr="00EE7FC8">
              <w:t>Чанвэй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начальник</w:t>
            </w:r>
            <w:r w:rsidR="008C541B">
              <w:t xml:space="preserve"> </w:t>
            </w:r>
            <w:r w:rsidRPr="00EE7FC8">
              <w:t>отдела</w:t>
            </w:r>
            <w:r w:rsidR="008C541B">
              <w:t xml:space="preserve"> </w:t>
            </w:r>
            <w:r w:rsidRPr="00EE7FC8">
              <w:t>по</w:t>
            </w:r>
            <w:r w:rsidR="008C541B">
              <w:t xml:space="preserve"> </w:t>
            </w:r>
            <w:r w:rsidRPr="00EE7FC8">
              <w:t>делам</w:t>
            </w:r>
            <w:r w:rsidR="008C541B">
              <w:t xml:space="preserve"> </w:t>
            </w:r>
            <w:r w:rsidRPr="00EE7FC8">
              <w:t>студентов</w:t>
            </w:r>
            <w:r w:rsidR="008C541B">
              <w:t xml:space="preserve"> </w:t>
            </w:r>
            <w:proofErr w:type="spellStart"/>
            <w:r w:rsidRPr="00EE7FC8">
              <w:t>Хэйлунцзянский</w:t>
            </w:r>
            <w:proofErr w:type="spellEnd"/>
            <w:r w:rsidR="008C541B">
              <w:t xml:space="preserve"> </w:t>
            </w:r>
            <w:r w:rsidRPr="00EE7FC8">
              <w:t>Политехнический</w:t>
            </w:r>
            <w:r w:rsidR="008C541B">
              <w:t xml:space="preserve"> </w:t>
            </w:r>
            <w:r w:rsidRPr="00EE7FC8">
              <w:t>Университет,</w:t>
            </w:r>
            <w:r w:rsidR="008C541B">
              <w:t xml:space="preserve"> </w:t>
            </w:r>
            <w:r w:rsidR="00EA274C" w:rsidRPr="00EE7FC8">
              <w:t>г.</w:t>
            </w:r>
            <w:r w:rsidR="008C541B">
              <w:t xml:space="preserve"> </w:t>
            </w:r>
            <w:proofErr w:type="spellStart"/>
            <w:r w:rsidR="00EA274C" w:rsidRPr="00EE7FC8">
              <w:t>Цзиси</w:t>
            </w:r>
            <w:proofErr w:type="spellEnd"/>
            <w:r w:rsidR="00EA274C" w:rsidRPr="00EE7FC8">
              <w:t>,</w:t>
            </w:r>
            <w:r w:rsidR="008C541B">
              <w:t xml:space="preserve"> </w:t>
            </w:r>
            <w:r w:rsidR="00EA274C" w:rsidRPr="00EE7FC8">
              <w:t>Китай,</w:t>
            </w:r>
            <w:r w:rsidR="008C541B">
              <w:t xml:space="preserve"> </w:t>
            </w:r>
            <w:r w:rsidR="00D560EC" w:rsidRPr="00EE7FC8">
              <w:t>магистр,</w:t>
            </w:r>
            <w:r w:rsidR="008C541B">
              <w:t xml:space="preserve"> </w:t>
            </w:r>
            <w:r w:rsidR="00D560EC" w:rsidRPr="00EE7FC8">
              <w:t>доц.</w:t>
            </w:r>
          </w:p>
        </w:tc>
      </w:tr>
      <w:tr w:rsidR="003438A3" w:rsidRPr="00EE7FC8" w14:paraId="47012335" w14:textId="77777777" w:rsidTr="00550FE7">
        <w:tc>
          <w:tcPr>
            <w:tcW w:w="3284" w:type="dxa"/>
          </w:tcPr>
          <w:p w14:paraId="31FA3772" w14:textId="77777777" w:rsidR="003438A3" w:rsidRPr="00EE7FC8" w:rsidRDefault="00ED7C39" w:rsidP="00ED7C39">
            <w:pPr>
              <w:jc w:val="center"/>
              <w:rPr>
                <w:b/>
              </w:rPr>
            </w:pPr>
            <w:r w:rsidRPr="00EE7FC8">
              <w:rPr>
                <w:b/>
              </w:rPr>
              <w:t>14.05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14.15</w:t>
            </w:r>
          </w:p>
        </w:tc>
        <w:tc>
          <w:tcPr>
            <w:tcW w:w="3285" w:type="dxa"/>
          </w:tcPr>
          <w:p w14:paraId="672DD160" w14:textId="77777777" w:rsidR="003438A3" w:rsidRPr="00EE7FC8" w:rsidRDefault="003438A3" w:rsidP="00183BE3">
            <w:r w:rsidRPr="00EE7FC8">
              <w:t>Исследования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размышления</w:t>
            </w:r>
            <w:r w:rsidR="008C541B">
              <w:t xml:space="preserve"> </w:t>
            </w:r>
            <w:r w:rsidRPr="00EE7FC8">
              <w:t>о</w:t>
            </w:r>
            <w:r w:rsidR="008C541B">
              <w:t xml:space="preserve"> </w:t>
            </w:r>
            <w:r w:rsidRPr="00EE7FC8">
              <w:t>смешанном</w:t>
            </w:r>
            <w:r w:rsidR="008C541B">
              <w:t xml:space="preserve"> </w:t>
            </w:r>
            <w:r w:rsidRPr="00EE7FC8">
              <w:t>обучении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преподавании</w:t>
            </w:r>
          </w:p>
        </w:tc>
        <w:tc>
          <w:tcPr>
            <w:tcW w:w="3285" w:type="dxa"/>
          </w:tcPr>
          <w:p w14:paraId="63C63C38" w14:textId="77777777" w:rsidR="003438A3" w:rsidRPr="00EE7FC8" w:rsidRDefault="003438A3" w:rsidP="00EA274C">
            <w:pPr>
              <w:jc w:val="both"/>
            </w:pPr>
            <w:proofErr w:type="spellStart"/>
            <w:r w:rsidRPr="00EE7FC8">
              <w:t>Лю</w:t>
            </w:r>
            <w:proofErr w:type="spellEnd"/>
            <w:r w:rsidR="008C541B">
              <w:t xml:space="preserve"> </w:t>
            </w:r>
            <w:proofErr w:type="spellStart"/>
            <w:r w:rsidRPr="00EE7FC8">
              <w:t>Чуньфу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заместитель</w:t>
            </w:r>
            <w:r w:rsidR="008C541B">
              <w:t xml:space="preserve"> </w:t>
            </w:r>
            <w:r w:rsidRPr="00EE7FC8">
              <w:t>директора,</w:t>
            </w:r>
            <w:r w:rsidR="008C541B">
              <w:t xml:space="preserve"> </w:t>
            </w:r>
            <w:r w:rsidRPr="00EE7FC8">
              <w:t>Отдел</w:t>
            </w:r>
            <w:r w:rsidR="008C541B">
              <w:t xml:space="preserve"> </w:t>
            </w:r>
            <w:r w:rsidRPr="00EE7FC8">
              <w:t>науки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технологий,</w:t>
            </w:r>
            <w:r w:rsidR="008C541B">
              <w:t xml:space="preserve"> </w:t>
            </w:r>
            <w:proofErr w:type="spellStart"/>
            <w:r w:rsidRPr="00EE7FC8">
              <w:t>Хэйлунцзянский</w:t>
            </w:r>
            <w:proofErr w:type="spellEnd"/>
            <w:r w:rsidR="008C541B">
              <w:t xml:space="preserve"> </w:t>
            </w:r>
            <w:r w:rsidRPr="00EE7FC8">
              <w:t>Политехнический</w:t>
            </w:r>
            <w:r w:rsidR="008C541B">
              <w:t xml:space="preserve"> </w:t>
            </w:r>
            <w:r w:rsidRPr="00EE7FC8">
              <w:t>Университет,</w:t>
            </w:r>
            <w:r w:rsidR="008C541B">
              <w:t xml:space="preserve"> </w:t>
            </w:r>
            <w:r w:rsidR="00EA274C" w:rsidRPr="00EE7FC8">
              <w:t>г.</w:t>
            </w:r>
            <w:r w:rsidR="008C541B">
              <w:t xml:space="preserve"> </w:t>
            </w:r>
            <w:proofErr w:type="spellStart"/>
            <w:r w:rsidR="00EA274C" w:rsidRPr="00EE7FC8">
              <w:t>Цзиси</w:t>
            </w:r>
            <w:proofErr w:type="spellEnd"/>
            <w:r w:rsidR="00EA274C" w:rsidRPr="00EE7FC8">
              <w:t>,</w:t>
            </w:r>
            <w:r w:rsidR="008C541B">
              <w:t xml:space="preserve"> </w:t>
            </w:r>
            <w:r w:rsidR="00EA274C" w:rsidRPr="00EE7FC8">
              <w:t>Китай,</w:t>
            </w:r>
            <w:r w:rsidR="008C541B">
              <w:t xml:space="preserve"> </w:t>
            </w:r>
            <w:r w:rsidR="00477586" w:rsidRPr="00EE7FC8">
              <w:t>магистр,</w:t>
            </w:r>
            <w:r w:rsidR="008C541B">
              <w:t xml:space="preserve"> </w:t>
            </w:r>
            <w:r w:rsidR="00477586" w:rsidRPr="00EE7FC8">
              <w:t>доц.</w:t>
            </w:r>
          </w:p>
        </w:tc>
      </w:tr>
      <w:tr w:rsidR="00001FD5" w:rsidRPr="00EE7FC8" w14:paraId="6E7F8550" w14:textId="77777777" w:rsidTr="00550FE7">
        <w:tc>
          <w:tcPr>
            <w:tcW w:w="3284" w:type="dxa"/>
          </w:tcPr>
          <w:p w14:paraId="11B0938E" w14:textId="77777777" w:rsidR="00001FD5" w:rsidRPr="00EE7FC8" w:rsidRDefault="00ED7C39" w:rsidP="00ED7C39">
            <w:pPr>
              <w:jc w:val="center"/>
              <w:rPr>
                <w:b/>
              </w:rPr>
            </w:pPr>
            <w:r w:rsidRPr="00EE7FC8">
              <w:rPr>
                <w:b/>
              </w:rPr>
              <w:t>14.15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14.25</w:t>
            </w:r>
          </w:p>
        </w:tc>
        <w:tc>
          <w:tcPr>
            <w:tcW w:w="3285" w:type="dxa"/>
          </w:tcPr>
          <w:p w14:paraId="3E196642" w14:textId="77777777" w:rsidR="00001FD5" w:rsidRPr="00EE7FC8" w:rsidRDefault="00001FD5" w:rsidP="00183BE3">
            <w:r w:rsidRPr="00EE7FC8">
              <w:t>Онлайн-обучение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период</w:t>
            </w:r>
            <w:r w:rsidR="008C541B">
              <w:t xml:space="preserve"> </w:t>
            </w:r>
            <w:r w:rsidRPr="00EE7FC8">
              <w:t>пандемии</w:t>
            </w:r>
            <w:r w:rsidR="008C541B">
              <w:t xml:space="preserve"> </w:t>
            </w:r>
            <w:r w:rsidRPr="00EE7FC8">
              <w:t>заставляет</w:t>
            </w:r>
            <w:r w:rsidR="008C541B">
              <w:t xml:space="preserve"> </w:t>
            </w:r>
            <w:r w:rsidRPr="00EE7FC8">
              <w:t>задуматься</w:t>
            </w:r>
            <w:r w:rsidR="008C541B">
              <w:t xml:space="preserve"> </w:t>
            </w:r>
            <w:r w:rsidRPr="00EE7FC8">
              <w:t>об</w:t>
            </w:r>
            <w:r w:rsidR="008C541B">
              <w:t xml:space="preserve"> </w:t>
            </w:r>
            <w:r w:rsidRPr="00EE7FC8">
              <w:t>эффективности</w:t>
            </w:r>
            <w:r w:rsidR="008C541B">
              <w:t xml:space="preserve"> </w:t>
            </w:r>
            <w:r w:rsidRPr="00EE7FC8">
              <w:t>традиционного</w:t>
            </w:r>
            <w:r w:rsidR="008C541B">
              <w:t xml:space="preserve"> </w:t>
            </w:r>
            <w:r w:rsidRPr="00EE7FC8">
              <w:t>обучения</w:t>
            </w:r>
          </w:p>
        </w:tc>
        <w:tc>
          <w:tcPr>
            <w:tcW w:w="3285" w:type="dxa"/>
          </w:tcPr>
          <w:p w14:paraId="6F74CA3D" w14:textId="77777777" w:rsidR="00001FD5" w:rsidRPr="00EE7FC8" w:rsidRDefault="00001FD5" w:rsidP="000E5A19">
            <w:pPr>
              <w:jc w:val="both"/>
            </w:pPr>
            <w:proofErr w:type="spellStart"/>
            <w:r w:rsidRPr="00EE7FC8">
              <w:t>Чжан</w:t>
            </w:r>
            <w:proofErr w:type="spellEnd"/>
            <w:r w:rsidR="008C541B">
              <w:t xml:space="preserve"> </w:t>
            </w:r>
            <w:r w:rsidRPr="00EE7FC8">
              <w:t>Шуан,</w:t>
            </w:r>
            <w:r w:rsidR="008C541B">
              <w:t xml:space="preserve"> </w:t>
            </w:r>
            <w:r w:rsidRPr="00EE7FC8">
              <w:t>преподаватель,</w:t>
            </w:r>
            <w:r w:rsidR="008C541B">
              <w:t xml:space="preserve"> </w:t>
            </w:r>
            <w:proofErr w:type="spellStart"/>
            <w:r w:rsidRPr="00EE7FC8">
              <w:t>Хэйлунцзянский</w:t>
            </w:r>
            <w:proofErr w:type="spellEnd"/>
            <w:r w:rsidR="008C541B">
              <w:t xml:space="preserve"> </w:t>
            </w:r>
            <w:r w:rsidRPr="00EE7FC8">
              <w:t>Политехнический</w:t>
            </w:r>
            <w:r w:rsidR="008C541B">
              <w:t xml:space="preserve"> </w:t>
            </w:r>
            <w:r w:rsidRPr="00EE7FC8">
              <w:t>Университет,</w:t>
            </w:r>
            <w:r w:rsidR="008C541B">
              <w:t xml:space="preserve"> </w:t>
            </w:r>
            <w:r w:rsidR="00EA274C" w:rsidRPr="00EE7FC8">
              <w:t>г.</w:t>
            </w:r>
            <w:r w:rsidR="008C541B">
              <w:t xml:space="preserve"> </w:t>
            </w:r>
            <w:proofErr w:type="spellStart"/>
            <w:r w:rsidR="00EA274C" w:rsidRPr="00EE7FC8">
              <w:t>Цзиси</w:t>
            </w:r>
            <w:proofErr w:type="spellEnd"/>
            <w:r w:rsidR="00EA274C" w:rsidRPr="00EE7FC8">
              <w:t>,</w:t>
            </w:r>
            <w:r w:rsidR="008C541B">
              <w:t xml:space="preserve"> </w:t>
            </w:r>
            <w:r w:rsidR="00EA274C" w:rsidRPr="00EE7FC8">
              <w:t>Китай,</w:t>
            </w:r>
            <w:r w:rsidR="008C541B">
              <w:t xml:space="preserve"> </w:t>
            </w:r>
            <w:r w:rsidR="0038427A" w:rsidRPr="00EE7FC8">
              <w:t>магистр</w:t>
            </w:r>
          </w:p>
        </w:tc>
      </w:tr>
      <w:tr w:rsidR="009B0930" w:rsidRPr="00EE7FC8" w14:paraId="6C675E8C" w14:textId="77777777" w:rsidTr="00550FE7">
        <w:tc>
          <w:tcPr>
            <w:tcW w:w="3284" w:type="dxa"/>
          </w:tcPr>
          <w:p w14:paraId="2D2A3158" w14:textId="77777777" w:rsidR="009B0930" w:rsidRPr="00EE7FC8" w:rsidRDefault="00547642" w:rsidP="00547642">
            <w:pPr>
              <w:jc w:val="center"/>
              <w:rPr>
                <w:b/>
              </w:rPr>
            </w:pPr>
            <w:r w:rsidRPr="00EE7FC8">
              <w:rPr>
                <w:b/>
              </w:rPr>
              <w:t>14.25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14.40</w:t>
            </w:r>
          </w:p>
        </w:tc>
        <w:tc>
          <w:tcPr>
            <w:tcW w:w="3285" w:type="dxa"/>
          </w:tcPr>
          <w:p w14:paraId="46B3CA5F" w14:textId="77777777" w:rsidR="009B0930" w:rsidRPr="00EE7FC8" w:rsidRDefault="009B0930" w:rsidP="00183BE3">
            <w:r w:rsidRPr="00EE7FC8">
              <w:rPr>
                <w:bCs/>
                <w:color w:val="000000" w:themeColor="text1"/>
                <w:shd w:val="clear" w:color="auto" w:fill="FFFFFF"/>
              </w:rPr>
              <w:t>Педагог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как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проводник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идеологических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установок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в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китайском</w:t>
            </w:r>
            <w:r w:rsidR="008C541B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E7FC8">
              <w:rPr>
                <w:bCs/>
                <w:color w:val="000000" w:themeColor="text1"/>
                <w:shd w:val="clear" w:color="auto" w:fill="FFFFFF"/>
              </w:rPr>
              <w:t>образовании</w:t>
            </w:r>
          </w:p>
        </w:tc>
        <w:tc>
          <w:tcPr>
            <w:tcW w:w="3285" w:type="dxa"/>
          </w:tcPr>
          <w:p w14:paraId="7A676A56" w14:textId="77777777" w:rsidR="009B0930" w:rsidRPr="00EE7FC8" w:rsidRDefault="009B0930" w:rsidP="00F21ECC">
            <w:pPr>
              <w:jc w:val="both"/>
            </w:pPr>
            <w:r w:rsidRPr="00EE7FC8">
              <w:rPr>
                <w:color w:val="000000" w:themeColor="text1"/>
              </w:rPr>
              <w:t>Машкина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Ольга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Анатольевна,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доцент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кафедры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китайской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филологии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Института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стран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Азии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и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Африки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(ИСАА)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МГУ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имени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М.В.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Pr="00EE7FC8">
              <w:rPr>
                <w:rFonts w:eastAsia="DengXian"/>
                <w:color w:val="000000" w:themeColor="text1"/>
                <w:lang w:eastAsia="zh-CN"/>
              </w:rPr>
              <w:t>Ломоносова</w:t>
            </w:r>
            <w:r w:rsidR="00F21ECC" w:rsidRPr="00EE7FC8">
              <w:rPr>
                <w:rFonts w:eastAsia="DengXian"/>
                <w:color w:val="000000" w:themeColor="text1"/>
                <w:lang w:eastAsia="zh-CN"/>
              </w:rPr>
              <w:t>,</w:t>
            </w:r>
            <w:r w:rsidR="008C541B">
              <w:rPr>
                <w:rFonts w:eastAsia="DengXian"/>
                <w:color w:val="000000" w:themeColor="text1"/>
                <w:lang w:eastAsia="zh-CN"/>
              </w:rPr>
              <w:t xml:space="preserve"> </w:t>
            </w:r>
            <w:r w:rsidR="00F21ECC" w:rsidRPr="00EE7FC8">
              <w:rPr>
                <w:rFonts w:eastAsia="DengXian"/>
                <w:color w:val="000000" w:themeColor="text1"/>
                <w:lang w:eastAsia="zh-CN"/>
              </w:rPr>
              <w:t>к.п.н.</w:t>
            </w:r>
          </w:p>
        </w:tc>
      </w:tr>
      <w:tr w:rsidR="00547642" w:rsidRPr="00EE7FC8" w14:paraId="619452EA" w14:textId="77777777" w:rsidTr="00550FE7">
        <w:tc>
          <w:tcPr>
            <w:tcW w:w="3284" w:type="dxa"/>
          </w:tcPr>
          <w:p w14:paraId="54A3240F" w14:textId="77777777" w:rsidR="00547642" w:rsidRPr="00EE7FC8" w:rsidRDefault="00547642" w:rsidP="00547642">
            <w:pPr>
              <w:jc w:val="center"/>
              <w:rPr>
                <w:b/>
              </w:rPr>
            </w:pPr>
            <w:r w:rsidRPr="00EE7FC8">
              <w:rPr>
                <w:b/>
              </w:rPr>
              <w:t>14.40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15.00</w:t>
            </w:r>
          </w:p>
        </w:tc>
        <w:tc>
          <w:tcPr>
            <w:tcW w:w="3285" w:type="dxa"/>
          </w:tcPr>
          <w:p w14:paraId="11AB2F64" w14:textId="77777777" w:rsidR="00547642" w:rsidRPr="00EE7FC8" w:rsidRDefault="00547642" w:rsidP="00183BE3">
            <w:pPr>
              <w:rPr>
                <w:bCs/>
                <w:color w:val="000000" w:themeColor="text1"/>
                <w:shd w:val="clear" w:color="auto" w:fill="FFFFFF"/>
              </w:rPr>
            </w:pPr>
            <w:r w:rsidRPr="00EE7FC8">
              <w:rPr>
                <w:bCs/>
                <w:color w:val="000000" w:themeColor="text1"/>
                <w:shd w:val="clear" w:color="auto" w:fill="FFFFFF"/>
              </w:rPr>
              <w:t>Кофе-брейк</w:t>
            </w:r>
          </w:p>
        </w:tc>
        <w:tc>
          <w:tcPr>
            <w:tcW w:w="3285" w:type="dxa"/>
          </w:tcPr>
          <w:p w14:paraId="6F45BDEE" w14:textId="77777777" w:rsidR="00547642" w:rsidRPr="00EE7FC8" w:rsidRDefault="00547642" w:rsidP="00F21ECC">
            <w:pPr>
              <w:jc w:val="both"/>
              <w:rPr>
                <w:color w:val="000000" w:themeColor="text1"/>
              </w:rPr>
            </w:pPr>
          </w:p>
        </w:tc>
      </w:tr>
      <w:tr w:rsidR="009B0930" w:rsidRPr="00EE7FC8" w14:paraId="7359E8FF" w14:textId="77777777" w:rsidTr="00550FE7">
        <w:tc>
          <w:tcPr>
            <w:tcW w:w="3284" w:type="dxa"/>
          </w:tcPr>
          <w:p w14:paraId="123DB3CD" w14:textId="77777777" w:rsidR="009B0930" w:rsidRPr="00EE7FC8" w:rsidRDefault="008B0C06" w:rsidP="00C72EA8">
            <w:pPr>
              <w:jc w:val="center"/>
              <w:rPr>
                <w:b/>
              </w:rPr>
            </w:pPr>
            <w:r w:rsidRPr="00EE7FC8">
              <w:rPr>
                <w:b/>
              </w:rPr>
              <w:t>15.00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15.</w:t>
            </w:r>
            <w:r w:rsidR="00C72EA8" w:rsidRPr="00EE7FC8">
              <w:rPr>
                <w:b/>
              </w:rPr>
              <w:t>15</w:t>
            </w:r>
          </w:p>
        </w:tc>
        <w:tc>
          <w:tcPr>
            <w:tcW w:w="3285" w:type="dxa"/>
          </w:tcPr>
          <w:p w14:paraId="64277C50" w14:textId="77777777" w:rsidR="009B0930" w:rsidRPr="00EE7FC8" w:rsidRDefault="009B0930" w:rsidP="00183BE3">
            <w:pPr>
              <w:rPr>
                <w:bCs/>
                <w:color w:val="000000" w:themeColor="text1"/>
                <w:shd w:val="clear" w:color="auto" w:fill="FFFFFF"/>
              </w:rPr>
            </w:pPr>
            <w:r w:rsidRPr="00EE7FC8">
              <w:t>Использование</w:t>
            </w:r>
            <w:r w:rsidR="008C541B">
              <w:t xml:space="preserve"> </w:t>
            </w:r>
            <w:r w:rsidRPr="00EE7FC8">
              <w:t>естественнонаучных</w:t>
            </w:r>
            <w:r w:rsidR="008C541B">
              <w:t xml:space="preserve"> </w:t>
            </w:r>
            <w:r w:rsidRPr="00EE7FC8">
              <w:t>знаний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учебных</w:t>
            </w:r>
            <w:r w:rsidR="008C541B">
              <w:t xml:space="preserve"> </w:t>
            </w:r>
            <w:r w:rsidRPr="00EE7FC8">
              <w:lastRenderedPageBreak/>
              <w:t>исследовательских</w:t>
            </w:r>
            <w:r w:rsidR="008C541B">
              <w:t xml:space="preserve"> </w:t>
            </w:r>
            <w:r w:rsidRPr="00EE7FC8">
              <w:t>проектах</w:t>
            </w:r>
            <w:r w:rsidR="008C541B">
              <w:t xml:space="preserve"> </w:t>
            </w:r>
            <w:r w:rsidRPr="00EE7FC8">
              <w:t>учащихся</w:t>
            </w:r>
          </w:p>
        </w:tc>
        <w:tc>
          <w:tcPr>
            <w:tcW w:w="3285" w:type="dxa"/>
          </w:tcPr>
          <w:p w14:paraId="59D8F5C8" w14:textId="77777777" w:rsidR="009B0930" w:rsidRPr="00EE7FC8" w:rsidRDefault="009B0930" w:rsidP="00F21ECC">
            <w:pPr>
              <w:jc w:val="both"/>
              <w:rPr>
                <w:color w:val="000000" w:themeColor="text1"/>
              </w:rPr>
            </w:pPr>
            <w:r w:rsidRPr="00EE7FC8">
              <w:lastRenderedPageBreak/>
              <w:t>Давыдов</w:t>
            </w:r>
            <w:r w:rsidR="008C541B">
              <w:t xml:space="preserve"> </w:t>
            </w:r>
            <w:r w:rsidRPr="00EE7FC8">
              <w:t>Виктор</w:t>
            </w:r>
            <w:r w:rsidR="008C541B">
              <w:t xml:space="preserve"> </w:t>
            </w:r>
            <w:r w:rsidRPr="00EE7FC8">
              <w:t>Николаевич,</w:t>
            </w:r>
            <w:r w:rsidR="008C541B">
              <w:t xml:space="preserve"> </w:t>
            </w:r>
            <w:r w:rsidR="00F21ECC" w:rsidRPr="00EE7FC8">
              <w:t>профессор</w:t>
            </w:r>
            <w:r w:rsidR="008C541B">
              <w:t xml:space="preserve"> </w:t>
            </w:r>
            <w:r w:rsidR="00F21ECC" w:rsidRPr="00EE7FC8">
              <w:t>кафедры</w:t>
            </w:r>
            <w:r w:rsidR="008C541B">
              <w:t xml:space="preserve"> </w:t>
            </w:r>
            <w:r w:rsidR="00F21ECC" w:rsidRPr="00EE7FC8">
              <w:t>основного</w:t>
            </w:r>
            <w:r w:rsidR="008C541B">
              <w:t xml:space="preserve"> </w:t>
            </w:r>
            <w:r w:rsidR="00F21ECC" w:rsidRPr="00EE7FC8">
              <w:t>и</w:t>
            </w:r>
            <w:r w:rsidR="008C541B">
              <w:t xml:space="preserve"> </w:t>
            </w:r>
            <w:r w:rsidR="00F21ECC" w:rsidRPr="00EE7FC8">
              <w:lastRenderedPageBreak/>
              <w:t>среднего</w:t>
            </w:r>
            <w:r w:rsidR="008C541B">
              <w:t xml:space="preserve"> </w:t>
            </w:r>
            <w:r w:rsidR="00F21ECC" w:rsidRPr="00EE7FC8">
              <w:t>общего</w:t>
            </w:r>
            <w:r w:rsidR="008C541B">
              <w:t xml:space="preserve"> </w:t>
            </w:r>
            <w:r w:rsidR="00F21ECC" w:rsidRPr="00EE7FC8">
              <w:t>образования,</w:t>
            </w:r>
            <w:r w:rsidR="008C541B">
              <w:t xml:space="preserve"> </w:t>
            </w:r>
            <w:r w:rsidR="00F21ECC" w:rsidRPr="00EE7FC8">
              <w:t>Санкт-Петербургская</w:t>
            </w:r>
            <w:r w:rsidR="008C541B">
              <w:t xml:space="preserve"> </w:t>
            </w:r>
            <w:r w:rsidR="00F21ECC" w:rsidRPr="00EE7FC8">
              <w:t>академия</w:t>
            </w:r>
            <w:r w:rsidR="008C541B">
              <w:t xml:space="preserve"> </w:t>
            </w:r>
            <w:r w:rsidR="00F21ECC" w:rsidRPr="00EE7FC8">
              <w:t>постдипломного</w:t>
            </w:r>
            <w:r w:rsidR="008C541B">
              <w:t xml:space="preserve"> </w:t>
            </w:r>
            <w:r w:rsidR="00F21ECC" w:rsidRPr="00EE7FC8">
              <w:t>педагогического</w:t>
            </w:r>
            <w:r w:rsidR="008C541B">
              <w:t xml:space="preserve"> </w:t>
            </w:r>
            <w:r w:rsidR="00F21ECC" w:rsidRPr="00EE7FC8">
              <w:t>образования,</w:t>
            </w:r>
            <w:r w:rsidR="008C541B">
              <w:t xml:space="preserve"> </w:t>
            </w:r>
            <w:r w:rsidR="000E5A19">
              <w:t>г.</w:t>
            </w:r>
            <w:r w:rsidR="008C541B">
              <w:t xml:space="preserve"> </w:t>
            </w:r>
            <w:r w:rsidR="000E5A19">
              <w:t>Санкт-Петербург,</w:t>
            </w:r>
            <w:r w:rsidR="008C541B">
              <w:t xml:space="preserve"> </w:t>
            </w:r>
            <w:r w:rsidRPr="00EE7FC8">
              <w:t>д.п.н.,</w:t>
            </w:r>
            <w:r w:rsidR="008C541B">
              <w:t xml:space="preserve"> </w:t>
            </w:r>
            <w:r w:rsidR="00F21ECC" w:rsidRPr="00EE7FC8">
              <w:t>доц.</w:t>
            </w:r>
          </w:p>
        </w:tc>
      </w:tr>
      <w:tr w:rsidR="009B0930" w:rsidRPr="00EE7FC8" w14:paraId="64B9EF2C" w14:textId="77777777" w:rsidTr="00550FE7">
        <w:tc>
          <w:tcPr>
            <w:tcW w:w="3284" w:type="dxa"/>
          </w:tcPr>
          <w:p w14:paraId="5B4C7BB1" w14:textId="77777777" w:rsidR="009B0930" w:rsidRPr="00EE7FC8" w:rsidRDefault="00C72EA8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15.</w:t>
            </w:r>
            <w:r w:rsidR="004B0A07" w:rsidRPr="00EE7FC8">
              <w:rPr>
                <w:b/>
              </w:rPr>
              <w:t>15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15.</w:t>
            </w:r>
            <w:r w:rsidR="004B0A07" w:rsidRPr="00EE7FC8">
              <w:rPr>
                <w:b/>
              </w:rPr>
              <w:t>30</w:t>
            </w:r>
          </w:p>
        </w:tc>
        <w:tc>
          <w:tcPr>
            <w:tcW w:w="3285" w:type="dxa"/>
          </w:tcPr>
          <w:p w14:paraId="20321549" w14:textId="77777777" w:rsidR="009B0930" w:rsidRPr="00EE7FC8" w:rsidRDefault="003D4041" w:rsidP="00183BE3">
            <w:r w:rsidRPr="00EE7FC8">
              <w:t>Инновации</w:t>
            </w:r>
            <w:r w:rsidR="008C541B">
              <w:t xml:space="preserve"> </w:t>
            </w:r>
            <w:r w:rsidRPr="00EE7FC8">
              <w:t>по</w:t>
            </w:r>
            <w:r w:rsidR="008C541B">
              <w:t xml:space="preserve"> </w:t>
            </w:r>
            <w:r w:rsidRPr="00EE7FC8">
              <w:t>включению</w:t>
            </w:r>
            <w:r w:rsidR="008C541B">
              <w:t xml:space="preserve"> </w:t>
            </w:r>
            <w:r w:rsidRPr="00EE7FC8">
              <w:t>детей-инвалидов</w:t>
            </w:r>
            <w:r w:rsidR="008C541B">
              <w:t xml:space="preserve"> </w:t>
            </w:r>
            <w:r w:rsidRPr="00EE7FC8">
              <w:t>до</w:t>
            </w:r>
            <w:r w:rsidR="008C541B">
              <w:t xml:space="preserve"> </w:t>
            </w:r>
            <w:r w:rsidRPr="00EE7FC8">
              <w:t>6</w:t>
            </w:r>
            <w:r w:rsidR="008C541B">
              <w:t xml:space="preserve"> </w:t>
            </w:r>
            <w:r w:rsidRPr="00EE7FC8">
              <w:t>лет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образование:</w:t>
            </w:r>
            <w:r w:rsidR="008C541B">
              <w:t xml:space="preserve"> </w:t>
            </w:r>
            <w:r w:rsidRPr="00EE7FC8">
              <w:t>Белая</w:t>
            </w:r>
            <w:r w:rsidR="008C541B">
              <w:t xml:space="preserve"> </w:t>
            </w:r>
            <w:r w:rsidRPr="00EE7FC8">
              <w:t>книга</w:t>
            </w:r>
            <w:r w:rsidR="008C541B">
              <w:t xml:space="preserve"> </w:t>
            </w:r>
            <w:r w:rsidRPr="00EE7FC8">
              <w:t>жемчужного</w:t>
            </w:r>
            <w:r w:rsidR="008C541B">
              <w:t xml:space="preserve"> </w:t>
            </w:r>
            <w:r w:rsidRPr="00EE7FC8">
              <w:t>проекта</w:t>
            </w:r>
            <w:r w:rsidR="008C541B">
              <w:t xml:space="preserve"> </w:t>
            </w:r>
            <w:r w:rsidRPr="00EE7FC8">
              <w:t>(модели</w:t>
            </w:r>
            <w:r w:rsidR="008C541B">
              <w:t xml:space="preserve"> </w:t>
            </w:r>
            <w:r w:rsidRPr="00EE7FC8">
              <w:t>включения</w:t>
            </w:r>
            <w:r w:rsidR="008C541B">
              <w:t xml:space="preserve"> </w:t>
            </w:r>
            <w:r w:rsidRPr="00EE7FC8">
              <w:t>детей</w:t>
            </w:r>
            <w:r w:rsidR="008C541B">
              <w:t xml:space="preserve"> </w:t>
            </w:r>
            <w:r w:rsidRPr="00EE7FC8">
              <w:t>инвалидов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образование)</w:t>
            </w:r>
          </w:p>
        </w:tc>
        <w:tc>
          <w:tcPr>
            <w:tcW w:w="3285" w:type="dxa"/>
          </w:tcPr>
          <w:p w14:paraId="3C675F25" w14:textId="77777777" w:rsidR="009B0930" w:rsidRPr="00EE7FC8" w:rsidRDefault="003D4041" w:rsidP="00753D2E">
            <w:pPr>
              <w:jc w:val="both"/>
            </w:pPr>
            <w:proofErr w:type="spellStart"/>
            <w:r w:rsidRPr="00EE7FC8">
              <w:t>Кобелло</w:t>
            </w:r>
            <w:proofErr w:type="spellEnd"/>
            <w:r w:rsidR="008C541B">
              <w:t xml:space="preserve"> </w:t>
            </w:r>
            <w:r w:rsidRPr="00EE7FC8">
              <w:t>Стефано,</w:t>
            </w:r>
            <w:r w:rsidR="008C541B">
              <w:t xml:space="preserve"> </w:t>
            </w:r>
            <w:r w:rsidRPr="00EE7FC8">
              <w:t>магистр</w:t>
            </w:r>
            <w:r w:rsidR="008C541B">
              <w:t xml:space="preserve"> </w:t>
            </w:r>
            <w:r w:rsidRPr="00EE7FC8">
              <w:t>филологии</w:t>
            </w:r>
            <w:r w:rsidR="008C541B">
              <w:t xml:space="preserve"> </w:t>
            </w:r>
            <w:r w:rsidRPr="00EE7FC8">
              <w:t>иностранных</w:t>
            </w:r>
            <w:r w:rsidR="008C541B">
              <w:t xml:space="preserve"> </w:t>
            </w:r>
            <w:r w:rsidRPr="00EE7FC8">
              <w:t>языков,</w:t>
            </w:r>
            <w:r w:rsidR="008C541B">
              <w:t xml:space="preserve"> </w:t>
            </w:r>
            <w:r w:rsidRPr="00EE7FC8">
              <w:t>координатор</w:t>
            </w:r>
            <w:r w:rsidR="008C541B">
              <w:t xml:space="preserve"> </w:t>
            </w:r>
            <w:r w:rsidRPr="00EE7FC8">
              <w:t>Национальной</w:t>
            </w:r>
            <w:r w:rsidR="008C541B">
              <w:t xml:space="preserve"> </w:t>
            </w:r>
            <w:r w:rsidRPr="00EE7FC8">
              <w:t>сети</w:t>
            </w:r>
            <w:r w:rsidR="008C541B">
              <w:t xml:space="preserve"> </w:t>
            </w:r>
            <w:r w:rsidRPr="00EE7FC8">
              <w:t>образовательных</w:t>
            </w:r>
            <w:r w:rsidR="008C541B">
              <w:t xml:space="preserve"> </w:t>
            </w:r>
            <w:r w:rsidRPr="00EE7FC8">
              <w:t>учреждений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Вероне,</w:t>
            </w:r>
            <w:r w:rsidR="008C541B">
              <w:t xml:space="preserve"> </w:t>
            </w:r>
            <w:r w:rsidRPr="00EE7FC8">
              <w:t>Италия</w:t>
            </w:r>
            <w:r w:rsidR="00753D2E" w:rsidRPr="00EE7FC8">
              <w:t>,</w:t>
            </w:r>
            <w:r w:rsidR="008C541B">
              <w:t xml:space="preserve"> </w:t>
            </w:r>
            <w:r w:rsidR="00753D2E" w:rsidRPr="00EE7FC8">
              <w:t>к.соц.н.</w:t>
            </w:r>
          </w:p>
        </w:tc>
      </w:tr>
      <w:tr w:rsidR="00CE32FE" w:rsidRPr="00EE7FC8" w14:paraId="775D4F6D" w14:textId="77777777" w:rsidTr="00550FE7">
        <w:tc>
          <w:tcPr>
            <w:tcW w:w="3284" w:type="dxa"/>
          </w:tcPr>
          <w:p w14:paraId="4C1957EE" w14:textId="77777777" w:rsidR="00CE32FE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t>15.30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15.40</w:t>
            </w:r>
          </w:p>
        </w:tc>
        <w:tc>
          <w:tcPr>
            <w:tcW w:w="3285" w:type="dxa"/>
          </w:tcPr>
          <w:p w14:paraId="034F235A" w14:textId="77777777" w:rsidR="00CE32FE" w:rsidRPr="00EE7FC8" w:rsidRDefault="00CE32FE" w:rsidP="00183BE3">
            <w:r w:rsidRPr="00EE7FC8">
              <w:t>Современные</w:t>
            </w:r>
            <w:r w:rsidR="008C541B">
              <w:t xml:space="preserve"> </w:t>
            </w:r>
            <w:r w:rsidRPr="00EE7FC8">
              <w:t>подходы</w:t>
            </w:r>
            <w:r w:rsidR="008C541B">
              <w:t xml:space="preserve"> </w:t>
            </w:r>
            <w:r w:rsidRPr="00EE7FC8">
              <w:t>к</w:t>
            </w:r>
            <w:r w:rsidR="008C541B">
              <w:t xml:space="preserve"> </w:t>
            </w:r>
            <w:r w:rsidRPr="00EE7FC8">
              <w:t>организации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реализации</w:t>
            </w:r>
            <w:r w:rsidR="008C541B">
              <w:t xml:space="preserve"> </w:t>
            </w:r>
            <w:r w:rsidRPr="00EE7FC8">
              <w:t>инклюзивного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Скандинавских</w:t>
            </w:r>
            <w:r w:rsidR="008C541B">
              <w:t xml:space="preserve"> </w:t>
            </w:r>
            <w:r w:rsidRPr="00EE7FC8">
              <w:t>странах</w:t>
            </w:r>
          </w:p>
        </w:tc>
        <w:tc>
          <w:tcPr>
            <w:tcW w:w="3285" w:type="dxa"/>
          </w:tcPr>
          <w:p w14:paraId="0E0BD7AA" w14:textId="77777777" w:rsidR="00CE32FE" w:rsidRPr="00EE7FC8" w:rsidRDefault="00CE32FE" w:rsidP="002314C2">
            <w:pPr>
              <w:jc w:val="both"/>
            </w:pPr>
            <w:r w:rsidRPr="00EE7FC8">
              <w:t>Ефимова</w:t>
            </w:r>
            <w:r w:rsidR="008C541B">
              <w:t xml:space="preserve"> </w:t>
            </w:r>
            <w:r w:rsidRPr="00EE7FC8">
              <w:t>Любовь</w:t>
            </w:r>
            <w:r w:rsidR="008C541B">
              <w:t xml:space="preserve"> </w:t>
            </w:r>
            <w:r w:rsidRPr="00EE7FC8">
              <w:t>Ивановна,</w:t>
            </w:r>
            <w:r w:rsidR="008C541B">
              <w:t xml:space="preserve"> </w:t>
            </w:r>
            <w:r w:rsidR="00C85FAA" w:rsidRPr="00EE7FC8">
              <w:t>аспирант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Якутск</w:t>
            </w:r>
          </w:p>
        </w:tc>
      </w:tr>
      <w:tr w:rsidR="007749B8" w:rsidRPr="00EE7FC8" w14:paraId="4027C73F" w14:textId="77777777" w:rsidTr="00550FE7">
        <w:tc>
          <w:tcPr>
            <w:tcW w:w="3284" w:type="dxa"/>
          </w:tcPr>
          <w:p w14:paraId="51BD020E" w14:textId="77777777" w:rsidR="007749B8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t>15.40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15.55</w:t>
            </w:r>
          </w:p>
        </w:tc>
        <w:tc>
          <w:tcPr>
            <w:tcW w:w="3285" w:type="dxa"/>
          </w:tcPr>
          <w:p w14:paraId="5B04BDDC" w14:textId="77777777" w:rsidR="007749B8" w:rsidRPr="00EE7FC8" w:rsidRDefault="007749B8" w:rsidP="00183BE3">
            <w:r w:rsidRPr="00EE7FC8">
              <w:t>Проблема</w:t>
            </w:r>
            <w:r w:rsidR="008C541B">
              <w:t xml:space="preserve"> </w:t>
            </w:r>
            <w:r w:rsidRPr="00EE7FC8">
              <w:t>тревожности</w:t>
            </w:r>
            <w:r w:rsidR="008C541B">
              <w:t xml:space="preserve"> </w:t>
            </w:r>
            <w:r w:rsidRPr="00EE7FC8">
              <w:t>у</w:t>
            </w:r>
            <w:r w:rsidR="008C541B">
              <w:t xml:space="preserve"> </w:t>
            </w:r>
            <w:r w:rsidRPr="00EE7FC8">
              <w:t>подростков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условиях</w:t>
            </w:r>
            <w:r w:rsidR="008C541B">
              <w:t xml:space="preserve"> </w:t>
            </w:r>
            <w:r w:rsidRPr="00EE7FC8">
              <w:t>пандемии:</w:t>
            </w:r>
            <w:r w:rsidR="008C541B">
              <w:t xml:space="preserve"> </w:t>
            </w:r>
            <w:r w:rsidRPr="00EE7FC8">
              <w:t>некоторые</w:t>
            </w:r>
            <w:r w:rsidR="008C541B">
              <w:t xml:space="preserve"> </w:t>
            </w:r>
            <w:r w:rsidRPr="00EE7FC8">
              <w:t>психологические</w:t>
            </w:r>
            <w:r w:rsidR="008C541B">
              <w:t xml:space="preserve"> </w:t>
            </w:r>
            <w:r w:rsidRPr="00EE7FC8">
              <w:t>аспекты</w:t>
            </w:r>
            <w:r w:rsidR="008C541B">
              <w:t xml:space="preserve"> </w:t>
            </w:r>
            <w:r w:rsidRPr="00EE7FC8">
              <w:t>для</w:t>
            </w:r>
            <w:r w:rsidR="008C541B">
              <w:t xml:space="preserve"> </w:t>
            </w:r>
            <w:r w:rsidRPr="00EE7FC8">
              <w:t>учителей</w:t>
            </w:r>
            <w:r w:rsidR="008C541B">
              <w:t xml:space="preserve"> </w:t>
            </w:r>
            <w:r w:rsidRPr="00EE7FC8">
              <w:t>школ</w:t>
            </w:r>
          </w:p>
        </w:tc>
        <w:tc>
          <w:tcPr>
            <w:tcW w:w="3285" w:type="dxa"/>
          </w:tcPr>
          <w:p w14:paraId="5FF4748A" w14:textId="77777777" w:rsidR="007749B8" w:rsidRPr="00EE7FC8" w:rsidRDefault="007749B8" w:rsidP="00630A7C">
            <w:pPr>
              <w:jc w:val="both"/>
            </w:pPr>
            <w:proofErr w:type="spellStart"/>
            <w:r w:rsidRPr="00EE7FC8">
              <w:t>Сеген</w:t>
            </w:r>
            <w:proofErr w:type="spellEnd"/>
            <w:r w:rsidR="008C541B">
              <w:t xml:space="preserve"> </w:t>
            </w:r>
            <w:r w:rsidRPr="00EE7FC8">
              <w:t>Светлана</w:t>
            </w:r>
            <w:r w:rsidR="008C541B">
              <w:t xml:space="preserve"> </w:t>
            </w:r>
            <w:r w:rsidRPr="00EE7FC8">
              <w:t>Анатольевна,</w:t>
            </w:r>
            <w:r w:rsidR="008C541B">
              <w:t xml:space="preserve"> </w:t>
            </w:r>
            <w:r w:rsidR="00630A7C" w:rsidRPr="00EE7FC8">
              <w:t>п</w:t>
            </w:r>
            <w:r w:rsidRPr="00EE7FC8">
              <w:t>резидент</w:t>
            </w:r>
            <w:r w:rsidR="008C541B">
              <w:t xml:space="preserve"> </w:t>
            </w:r>
            <w:r w:rsidRPr="00EE7FC8">
              <w:t>Ассоциации</w:t>
            </w:r>
            <w:r w:rsidR="008C541B">
              <w:t xml:space="preserve"> </w:t>
            </w:r>
            <w:r w:rsidRPr="00EE7FC8">
              <w:t>любителей</w:t>
            </w:r>
            <w:r w:rsidR="008C541B">
              <w:t xml:space="preserve"> </w:t>
            </w:r>
            <w:r w:rsidRPr="00EE7FC8">
              <w:t>русского</w:t>
            </w:r>
            <w:r w:rsidR="008C541B">
              <w:t xml:space="preserve"> </w:t>
            </w:r>
            <w:r w:rsidRPr="00EE7FC8">
              <w:t>языка</w:t>
            </w:r>
            <w:r w:rsidR="008C541B">
              <w:t xml:space="preserve"> </w:t>
            </w:r>
            <w:r w:rsidRPr="00EE7FC8">
              <w:t>«СПАСИБО»,</w:t>
            </w:r>
            <w:r w:rsidR="008C541B">
              <w:t xml:space="preserve"> </w:t>
            </w:r>
            <w:r w:rsidRPr="00EE7FC8">
              <w:t>клинический</w:t>
            </w:r>
            <w:r w:rsidR="008C541B">
              <w:t xml:space="preserve"> </w:t>
            </w:r>
            <w:r w:rsidRPr="00EE7FC8">
              <w:t>перинатальный</w:t>
            </w:r>
            <w:r w:rsidR="008C541B">
              <w:t xml:space="preserve"> </w:t>
            </w:r>
            <w:r w:rsidRPr="00EE7FC8">
              <w:t>психолог,</w:t>
            </w:r>
            <w:r w:rsidR="008C541B">
              <w:t xml:space="preserve"> </w:t>
            </w:r>
            <w:r w:rsidR="006C6F1A" w:rsidRPr="00EE7FC8">
              <w:t>г.</w:t>
            </w:r>
            <w:r w:rsidR="008C541B">
              <w:t xml:space="preserve"> </w:t>
            </w:r>
            <w:proofErr w:type="spellStart"/>
            <w:r w:rsidRPr="00EE7FC8">
              <w:t>Понтарлье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Франция</w:t>
            </w:r>
          </w:p>
        </w:tc>
      </w:tr>
      <w:tr w:rsidR="007749B8" w:rsidRPr="00EE7FC8" w14:paraId="373B1E4C" w14:textId="77777777" w:rsidTr="00550FE7">
        <w:tc>
          <w:tcPr>
            <w:tcW w:w="3284" w:type="dxa"/>
          </w:tcPr>
          <w:p w14:paraId="5113920E" w14:textId="77777777" w:rsidR="007749B8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t>15.55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16.10</w:t>
            </w:r>
          </w:p>
        </w:tc>
        <w:tc>
          <w:tcPr>
            <w:tcW w:w="3285" w:type="dxa"/>
          </w:tcPr>
          <w:p w14:paraId="76D6F893" w14:textId="77777777" w:rsidR="007749B8" w:rsidRPr="00EE7FC8" w:rsidRDefault="009E5645" w:rsidP="00183BE3">
            <w:r w:rsidRPr="00EE7FC8">
              <w:rPr>
                <w:color w:val="000000" w:themeColor="text1"/>
              </w:rPr>
              <w:t>Европейский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и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отечественный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опыт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смешанного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обучения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в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условиях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пандемии: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психологический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аспект</w:t>
            </w:r>
          </w:p>
        </w:tc>
        <w:tc>
          <w:tcPr>
            <w:tcW w:w="3285" w:type="dxa"/>
          </w:tcPr>
          <w:p w14:paraId="300B2946" w14:textId="77777777" w:rsidR="007749B8" w:rsidRPr="00EE7FC8" w:rsidRDefault="009E5645" w:rsidP="00B305D8">
            <w:pPr>
              <w:jc w:val="both"/>
            </w:pPr>
            <w:r w:rsidRPr="00EE7FC8">
              <w:t>Горбачева</w:t>
            </w:r>
            <w:r w:rsidR="008C541B">
              <w:t xml:space="preserve"> </w:t>
            </w:r>
            <w:r w:rsidRPr="00EE7FC8">
              <w:t>Татьяна</w:t>
            </w:r>
            <w:r w:rsidR="008C541B">
              <w:t xml:space="preserve"> </w:t>
            </w:r>
            <w:r w:rsidRPr="00EE7FC8">
              <w:t>Михайловна,</w:t>
            </w:r>
            <w:r w:rsidR="008C541B">
              <w:t xml:space="preserve"> </w:t>
            </w:r>
            <w:r w:rsidRPr="00EE7FC8">
              <w:rPr>
                <w:color w:val="000000" w:themeColor="text1"/>
              </w:rPr>
              <w:t>преподаватель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Евроазиатской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богословской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семинарии,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Москва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–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Европейской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богословской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семинарии,</w:t>
            </w:r>
            <w:r w:rsidR="008C541B">
              <w:rPr>
                <w:color w:val="000000" w:themeColor="text1"/>
              </w:rPr>
              <w:t xml:space="preserve"> </w:t>
            </w:r>
            <w:r w:rsidR="006C6F1A" w:rsidRPr="00EE7FC8">
              <w:rPr>
                <w:color w:val="000000" w:themeColor="text1"/>
              </w:rPr>
              <w:t>г.</w:t>
            </w:r>
            <w:r w:rsidR="008C541B">
              <w:rPr>
                <w:color w:val="000000" w:themeColor="text1"/>
              </w:rPr>
              <w:t xml:space="preserve"> </w:t>
            </w:r>
            <w:proofErr w:type="spellStart"/>
            <w:r w:rsidRPr="00EE7FC8">
              <w:rPr>
                <w:color w:val="000000" w:themeColor="text1"/>
              </w:rPr>
              <w:t>Книбес</w:t>
            </w:r>
            <w:proofErr w:type="spellEnd"/>
            <w:r w:rsidRPr="00EE7FC8">
              <w:rPr>
                <w:color w:val="000000" w:themeColor="text1"/>
              </w:rPr>
              <w:t>-Фройденштадт,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Германия</w:t>
            </w:r>
            <w:r w:rsidR="00B305D8" w:rsidRPr="00EE7FC8">
              <w:rPr>
                <w:color w:val="000000" w:themeColor="text1"/>
              </w:rPr>
              <w:t>,</w:t>
            </w:r>
            <w:r w:rsidR="008C541B">
              <w:rPr>
                <w:color w:val="000000" w:themeColor="text1"/>
              </w:rPr>
              <w:t xml:space="preserve"> </w:t>
            </w:r>
            <w:proofErr w:type="spellStart"/>
            <w:r w:rsidR="00B305D8" w:rsidRPr="00EE7FC8">
              <w:t>к.психол.н</w:t>
            </w:r>
            <w:proofErr w:type="spellEnd"/>
            <w:r w:rsidR="00B305D8" w:rsidRPr="00EE7FC8">
              <w:t>.</w:t>
            </w:r>
          </w:p>
        </w:tc>
      </w:tr>
      <w:tr w:rsidR="009E5645" w:rsidRPr="00EE7FC8" w14:paraId="54C2A260" w14:textId="77777777" w:rsidTr="00550FE7">
        <w:tc>
          <w:tcPr>
            <w:tcW w:w="3284" w:type="dxa"/>
          </w:tcPr>
          <w:p w14:paraId="72062877" w14:textId="77777777" w:rsidR="009E5645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t>16.10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16.20</w:t>
            </w:r>
          </w:p>
        </w:tc>
        <w:tc>
          <w:tcPr>
            <w:tcW w:w="3285" w:type="dxa"/>
          </w:tcPr>
          <w:p w14:paraId="714B5BC8" w14:textId="77777777" w:rsidR="009E5645" w:rsidRPr="00EE7FC8" w:rsidRDefault="007A7862" w:rsidP="00183BE3">
            <w:pPr>
              <w:rPr>
                <w:color w:val="000000" w:themeColor="text1"/>
              </w:rPr>
            </w:pPr>
            <w:r w:rsidRPr="00EE7FC8">
              <w:t>Особенности</w:t>
            </w:r>
            <w:r w:rsidR="008C541B">
              <w:t xml:space="preserve"> </w:t>
            </w:r>
            <w:r w:rsidRPr="00EE7FC8">
              <w:t>детей-сирот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детей,</w:t>
            </w:r>
            <w:r w:rsidR="008C541B">
              <w:t xml:space="preserve"> </w:t>
            </w:r>
            <w:r w:rsidRPr="00EE7FC8">
              <w:t>оставшихся</w:t>
            </w:r>
            <w:r w:rsidR="008C541B">
              <w:t xml:space="preserve"> </w:t>
            </w:r>
            <w:r w:rsidRPr="00EE7FC8">
              <w:t>без</w:t>
            </w:r>
            <w:r w:rsidR="008C541B">
              <w:t xml:space="preserve"> </w:t>
            </w:r>
            <w:r w:rsidRPr="00EE7FC8">
              <w:t>попечения</w:t>
            </w:r>
            <w:r w:rsidR="008C541B">
              <w:t xml:space="preserve"> </w:t>
            </w:r>
            <w:r w:rsidRPr="00EE7FC8">
              <w:t>родителей:</w:t>
            </w:r>
            <w:r w:rsidR="008C541B">
              <w:t xml:space="preserve"> </w:t>
            </w:r>
            <w:r w:rsidRPr="00EE7FC8">
              <w:t>что</w:t>
            </w:r>
            <w:r w:rsidR="008C541B">
              <w:t xml:space="preserve"> </w:t>
            </w:r>
            <w:r w:rsidRPr="00EE7FC8">
              <w:t>важно</w:t>
            </w:r>
            <w:r w:rsidR="008C541B">
              <w:t xml:space="preserve"> </w:t>
            </w:r>
            <w:r w:rsidRPr="00EE7FC8">
              <w:t>знать</w:t>
            </w:r>
            <w:r w:rsidR="008C541B">
              <w:t xml:space="preserve"> </w:t>
            </w:r>
            <w:r w:rsidRPr="00EE7FC8">
              <w:t>учителю</w:t>
            </w:r>
          </w:p>
        </w:tc>
        <w:tc>
          <w:tcPr>
            <w:tcW w:w="3285" w:type="dxa"/>
          </w:tcPr>
          <w:p w14:paraId="730CFFEA" w14:textId="77777777" w:rsidR="009E5645" w:rsidRPr="00EE7FC8" w:rsidRDefault="007A7862" w:rsidP="00B305D8">
            <w:pPr>
              <w:jc w:val="both"/>
            </w:pPr>
            <w:r w:rsidRPr="00EE7FC8">
              <w:t>Чупрова</w:t>
            </w:r>
            <w:r w:rsidR="008C541B">
              <w:t xml:space="preserve"> </w:t>
            </w:r>
            <w:r w:rsidRPr="00EE7FC8">
              <w:t>Мария</w:t>
            </w:r>
            <w:r w:rsidR="008C541B">
              <w:t xml:space="preserve"> </w:t>
            </w:r>
            <w:r w:rsidRPr="00EE7FC8">
              <w:t>Александровна,</w:t>
            </w:r>
            <w:r w:rsidR="008C541B">
              <w:t xml:space="preserve"> </w:t>
            </w:r>
            <w:r w:rsidR="00B305D8" w:rsidRPr="00EE7FC8">
              <w:t>психолог</w:t>
            </w:r>
            <w:r w:rsidR="008C541B">
              <w:t xml:space="preserve"> </w:t>
            </w:r>
            <w:r w:rsidR="00B305D8" w:rsidRPr="00EE7FC8">
              <w:t>в</w:t>
            </w:r>
            <w:r w:rsidR="008C541B">
              <w:t xml:space="preserve"> </w:t>
            </w:r>
            <w:r w:rsidR="00B305D8" w:rsidRPr="00EE7FC8">
              <w:t>социальной</w:t>
            </w:r>
            <w:r w:rsidR="008C541B">
              <w:t xml:space="preserve"> </w:t>
            </w:r>
            <w:r w:rsidR="00B305D8" w:rsidRPr="00EE7FC8">
              <w:t>сфере,</w:t>
            </w:r>
            <w:r w:rsidR="008C541B">
              <w:t xml:space="preserve"> </w:t>
            </w:r>
            <w:r w:rsidRPr="00EE7FC8">
              <w:t>ГБУ</w:t>
            </w:r>
            <w:r w:rsidR="008C541B">
              <w:t xml:space="preserve"> </w:t>
            </w:r>
            <w:r w:rsidRPr="00EE7FC8">
              <w:t>Центр</w:t>
            </w:r>
            <w:r w:rsidR="008C541B">
              <w:t xml:space="preserve"> </w:t>
            </w:r>
            <w:r w:rsidRPr="00EE7FC8">
              <w:t>«Содействие»,</w:t>
            </w:r>
            <w:r w:rsidR="008C541B">
              <w:t xml:space="preserve"> </w:t>
            </w:r>
            <w:r w:rsidR="00310D8B" w:rsidRPr="00EE7FC8">
              <w:t>г.</w:t>
            </w:r>
            <w:r w:rsidR="008C541B">
              <w:t xml:space="preserve"> </w:t>
            </w:r>
            <w:r w:rsidR="00310D8B" w:rsidRPr="00EE7FC8">
              <w:t>Москва,</w:t>
            </w:r>
            <w:r w:rsidR="008C541B">
              <w:t xml:space="preserve"> </w:t>
            </w:r>
            <w:r w:rsidR="00B305D8" w:rsidRPr="00EE7FC8">
              <w:t>к.психол.н.</w:t>
            </w:r>
          </w:p>
        </w:tc>
      </w:tr>
      <w:tr w:rsidR="007A7862" w:rsidRPr="00EE7FC8" w14:paraId="354F3F2B" w14:textId="77777777" w:rsidTr="00550FE7">
        <w:tc>
          <w:tcPr>
            <w:tcW w:w="3284" w:type="dxa"/>
          </w:tcPr>
          <w:p w14:paraId="49DC2C25" w14:textId="77777777" w:rsidR="007A7862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16.20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16.35</w:t>
            </w:r>
          </w:p>
        </w:tc>
        <w:tc>
          <w:tcPr>
            <w:tcW w:w="3285" w:type="dxa"/>
          </w:tcPr>
          <w:p w14:paraId="1E96572B" w14:textId="77777777" w:rsidR="007A7862" w:rsidRPr="00EE7FC8" w:rsidRDefault="00AC5A87" w:rsidP="00183BE3">
            <w:r w:rsidRPr="00EE7FC8">
              <w:t>Подходы</w:t>
            </w:r>
            <w:r w:rsidR="008C541B">
              <w:t xml:space="preserve"> </w:t>
            </w:r>
            <w:r w:rsidRPr="00EE7FC8">
              <w:t>к</w:t>
            </w:r>
            <w:r w:rsidR="008C541B">
              <w:t xml:space="preserve"> </w:t>
            </w:r>
            <w:r w:rsidRPr="00EE7FC8">
              <w:t>обучению</w:t>
            </w:r>
            <w:r w:rsidR="008C541B">
              <w:t xml:space="preserve"> </w:t>
            </w:r>
            <w:r w:rsidRPr="00EE7FC8">
              <w:t>детей-</w:t>
            </w:r>
            <w:proofErr w:type="spellStart"/>
            <w:r w:rsidRPr="00EE7FC8">
              <w:t>билингвов</w:t>
            </w:r>
            <w:proofErr w:type="spellEnd"/>
            <w:r w:rsidR="008C541B">
              <w:t xml:space="preserve"> </w:t>
            </w:r>
            <w:r w:rsidRPr="00EE7FC8">
              <w:t>дошкольного</w:t>
            </w:r>
            <w:r w:rsidR="008C541B">
              <w:t xml:space="preserve"> </w:t>
            </w:r>
            <w:r w:rsidRPr="00EE7FC8">
              <w:t>возраста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условиях</w:t>
            </w:r>
            <w:r w:rsidR="008C541B">
              <w:t xml:space="preserve"> </w:t>
            </w:r>
            <w:r w:rsidRPr="00EE7FC8">
              <w:t>ограниченной</w:t>
            </w:r>
            <w:r w:rsidR="008C541B">
              <w:t xml:space="preserve"> </w:t>
            </w:r>
            <w:r w:rsidRPr="00EE7FC8">
              <w:t>языковой</w:t>
            </w:r>
            <w:r w:rsidR="008C541B">
              <w:t xml:space="preserve"> </w:t>
            </w:r>
            <w:r w:rsidRPr="00EE7FC8">
              <w:t>среды</w:t>
            </w:r>
          </w:p>
        </w:tc>
        <w:tc>
          <w:tcPr>
            <w:tcW w:w="3285" w:type="dxa"/>
          </w:tcPr>
          <w:p w14:paraId="089ACA4A" w14:textId="77777777" w:rsidR="007A7862" w:rsidRPr="00EE7FC8" w:rsidRDefault="00AC5A87" w:rsidP="005238A7">
            <w:pPr>
              <w:jc w:val="both"/>
            </w:pPr>
            <w:proofErr w:type="spellStart"/>
            <w:r w:rsidRPr="00EE7FC8">
              <w:t>Бунеева</w:t>
            </w:r>
            <w:proofErr w:type="spellEnd"/>
            <w:r w:rsidR="008C541B">
              <w:t xml:space="preserve"> </w:t>
            </w:r>
            <w:r w:rsidRPr="00EE7FC8">
              <w:t>Медина</w:t>
            </w:r>
            <w:r w:rsidR="008C541B">
              <w:t xml:space="preserve"> </w:t>
            </w:r>
            <w:proofErr w:type="spellStart"/>
            <w:r w:rsidRPr="00EE7FC8">
              <w:t>Рустэмовна</w:t>
            </w:r>
            <w:proofErr w:type="spellEnd"/>
            <w:r w:rsidRPr="00EE7FC8">
              <w:t>,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t>аспирант</w:t>
            </w:r>
            <w:r w:rsidR="008C541B">
              <w:t xml:space="preserve"> </w:t>
            </w:r>
            <w:r w:rsidRPr="00EE7FC8">
              <w:t>кафедры</w:t>
            </w:r>
            <w:r w:rsidR="008C541B">
              <w:t xml:space="preserve"> </w:t>
            </w:r>
            <w:r w:rsidRPr="00EE7FC8">
              <w:t>методики</w:t>
            </w:r>
            <w:r w:rsidR="008C541B">
              <w:t xml:space="preserve"> </w:t>
            </w:r>
            <w:r w:rsidRPr="00EE7FC8">
              <w:t>преподавания</w:t>
            </w:r>
            <w:r w:rsidR="008C541B">
              <w:t xml:space="preserve"> </w:t>
            </w:r>
            <w:r w:rsidRPr="00EE7FC8">
              <w:t>иностранных</w:t>
            </w:r>
            <w:r w:rsidR="008C541B">
              <w:t xml:space="preserve"> </w:t>
            </w:r>
            <w:r w:rsidRPr="00EE7FC8">
              <w:t>языков</w:t>
            </w:r>
            <w:r w:rsidR="008C541B">
              <w:t xml:space="preserve"> </w:t>
            </w:r>
            <w:r w:rsidRPr="00EE7FC8">
              <w:t>Университета</w:t>
            </w:r>
            <w:r w:rsidR="008C541B">
              <w:t xml:space="preserve"> </w:t>
            </w:r>
            <w:r w:rsidRPr="00EE7FC8">
              <w:t>Гранады,</w:t>
            </w:r>
            <w:r w:rsidR="008C541B">
              <w:t xml:space="preserve"> </w:t>
            </w:r>
            <w:r w:rsidRPr="00EE7FC8">
              <w:t>Испания</w:t>
            </w:r>
            <w:r w:rsidR="005238A7" w:rsidRPr="00EE7FC8">
              <w:t>;</w:t>
            </w:r>
            <w:r w:rsidR="008C541B">
              <w:t xml:space="preserve"> </w:t>
            </w:r>
            <w:r w:rsidRPr="00EE7FC8">
              <w:t>преподаватель</w:t>
            </w:r>
            <w:r w:rsidR="008C541B">
              <w:t xml:space="preserve"> </w:t>
            </w:r>
            <w:r w:rsidRPr="00EE7FC8">
              <w:t>русского</w:t>
            </w:r>
            <w:r w:rsidR="008C541B">
              <w:t xml:space="preserve"> </w:t>
            </w:r>
            <w:r w:rsidRPr="00EE7FC8">
              <w:t>языка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Международном</w:t>
            </w:r>
            <w:r w:rsidR="008C541B">
              <w:t xml:space="preserve"> </w:t>
            </w:r>
            <w:r w:rsidRPr="00EE7FC8">
              <w:t>университетском</w:t>
            </w:r>
            <w:r w:rsidR="008C541B">
              <w:t xml:space="preserve"> </w:t>
            </w:r>
            <w:r w:rsidRPr="00EE7FC8">
              <w:t>центре</w:t>
            </w:r>
            <w:r w:rsidR="008C541B">
              <w:t xml:space="preserve"> </w:t>
            </w:r>
            <w:r w:rsidRPr="00EE7FC8">
              <w:t>по</w:t>
            </w:r>
            <w:r w:rsidR="008C541B">
              <w:t xml:space="preserve"> </w:t>
            </w:r>
            <w:r w:rsidRPr="00EE7FC8">
              <w:t>Восточной</w:t>
            </w:r>
            <w:r w:rsidR="008C541B">
              <w:t xml:space="preserve"> </w:t>
            </w:r>
            <w:r w:rsidRPr="00EE7FC8">
              <w:t>Европе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Центральной</w:t>
            </w:r>
            <w:r w:rsidR="008C541B">
              <w:t xml:space="preserve"> </w:t>
            </w:r>
            <w:r w:rsidRPr="00EE7FC8">
              <w:t>Азии</w:t>
            </w:r>
            <w:r w:rsidR="008C541B">
              <w:t xml:space="preserve"> </w:t>
            </w:r>
            <w:r w:rsidRPr="00EE7FC8">
              <w:t>при</w:t>
            </w:r>
            <w:r w:rsidR="008C541B">
              <w:t xml:space="preserve"> </w:t>
            </w:r>
            <w:r w:rsidRPr="00EE7FC8">
              <w:t>Университете</w:t>
            </w:r>
            <w:r w:rsidR="008C541B">
              <w:t xml:space="preserve"> </w:t>
            </w:r>
            <w:r w:rsidRPr="00EE7FC8">
              <w:t>Кадиса,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Кадис,</w:t>
            </w:r>
            <w:r w:rsidR="008C541B">
              <w:t xml:space="preserve"> </w:t>
            </w:r>
            <w:r w:rsidRPr="00EE7FC8">
              <w:t>Испания</w:t>
            </w:r>
          </w:p>
        </w:tc>
      </w:tr>
      <w:tr w:rsidR="0068239A" w:rsidRPr="00EE7FC8" w14:paraId="5A03B36D" w14:textId="77777777" w:rsidTr="00550FE7">
        <w:tc>
          <w:tcPr>
            <w:tcW w:w="3284" w:type="dxa"/>
          </w:tcPr>
          <w:p w14:paraId="3C3716A2" w14:textId="77777777" w:rsidR="0068239A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t>16.35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16.50</w:t>
            </w:r>
          </w:p>
        </w:tc>
        <w:tc>
          <w:tcPr>
            <w:tcW w:w="3285" w:type="dxa"/>
          </w:tcPr>
          <w:p w14:paraId="286C1FAB" w14:textId="77777777" w:rsidR="0068239A" w:rsidRPr="00EE7FC8" w:rsidRDefault="0068239A" w:rsidP="00183BE3">
            <w:r w:rsidRPr="00EE7FC8">
              <w:rPr>
                <w:color w:val="222222"/>
                <w:shd w:val="clear" w:color="auto" w:fill="FFFFFF"/>
              </w:rPr>
              <w:t>Возможности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образовательная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среды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в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условиях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дистанционного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обучения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и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воспитания</w:t>
            </w:r>
          </w:p>
        </w:tc>
        <w:tc>
          <w:tcPr>
            <w:tcW w:w="3285" w:type="dxa"/>
          </w:tcPr>
          <w:p w14:paraId="57079C4A" w14:textId="77777777" w:rsidR="0068239A" w:rsidRPr="00EE7FC8" w:rsidRDefault="0068239A" w:rsidP="00D73F3A">
            <w:pPr>
              <w:jc w:val="both"/>
            </w:pPr>
            <w:proofErr w:type="spellStart"/>
            <w:r w:rsidRPr="00EE7FC8">
              <w:rPr>
                <w:color w:val="222222"/>
                <w:shd w:val="clear" w:color="auto" w:fill="FFFFFF"/>
              </w:rPr>
              <w:t>Китинов</w:t>
            </w:r>
            <w:proofErr w:type="spellEnd"/>
            <w:r w:rsidR="008C541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E7FC8">
              <w:rPr>
                <w:color w:val="222222"/>
                <w:shd w:val="clear" w:color="auto" w:fill="FFFFFF"/>
              </w:rPr>
              <w:t>Баатр</w:t>
            </w:r>
            <w:proofErr w:type="spellEnd"/>
            <w:r w:rsidR="008C541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E7FC8">
              <w:rPr>
                <w:color w:val="222222"/>
                <w:shd w:val="clear" w:color="auto" w:fill="FFFFFF"/>
              </w:rPr>
              <w:t>Учаевич</w:t>
            </w:r>
            <w:proofErr w:type="spellEnd"/>
            <w:r w:rsidRPr="00EE7FC8">
              <w:rPr>
                <w:color w:val="222222"/>
                <w:shd w:val="clear" w:color="auto" w:fill="FFFFFF"/>
              </w:rPr>
              <w:t>,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D73F3A" w:rsidRPr="00EE7FC8">
              <w:rPr>
                <w:color w:val="222222"/>
                <w:shd w:val="clear" w:color="auto" w:fill="FFFFFF"/>
              </w:rPr>
              <w:t>ст.н.с</w:t>
            </w:r>
            <w:proofErr w:type="spellEnd"/>
            <w:r w:rsidR="00D73F3A" w:rsidRPr="00EE7FC8">
              <w:rPr>
                <w:color w:val="222222"/>
                <w:shd w:val="clear" w:color="auto" w:fill="FFFFFF"/>
              </w:rPr>
              <w:t>.,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Институт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Востоковедения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РАН</w:t>
            </w:r>
            <w:r w:rsidR="00D73F3A" w:rsidRPr="00EE7FC8">
              <w:rPr>
                <w:color w:val="222222"/>
                <w:shd w:val="clear" w:color="auto" w:fill="FFFFFF"/>
              </w:rPr>
              <w:t>;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доцент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Pr="00EE7FC8">
              <w:rPr>
                <w:color w:val="222222"/>
                <w:shd w:val="clear" w:color="auto" w:fill="FFFFFF"/>
              </w:rPr>
              <w:t>РУДН</w:t>
            </w:r>
            <w:r w:rsidR="00D73F3A" w:rsidRPr="00EE7FC8">
              <w:rPr>
                <w:color w:val="222222"/>
                <w:shd w:val="clear" w:color="auto" w:fill="FFFFFF"/>
              </w:rPr>
              <w:t>,</w:t>
            </w:r>
            <w:r w:rsidR="008C541B">
              <w:rPr>
                <w:color w:val="222222"/>
                <w:shd w:val="clear" w:color="auto" w:fill="FFFFFF"/>
              </w:rPr>
              <w:t xml:space="preserve"> </w:t>
            </w:r>
            <w:r w:rsidR="00D73F3A" w:rsidRPr="00EE7FC8">
              <w:rPr>
                <w:color w:val="222222"/>
                <w:shd w:val="clear" w:color="auto" w:fill="FFFFFF"/>
              </w:rPr>
              <w:t>д.ист.н.</w:t>
            </w:r>
          </w:p>
        </w:tc>
      </w:tr>
      <w:tr w:rsidR="0068239A" w:rsidRPr="00EE7FC8" w14:paraId="3554998A" w14:textId="77777777" w:rsidTr="00550FE7">
        <w:tc>
          <w:tcPr>
            <w:tcW w:w="3284" w:type="dxa"/>
          </w:tcPr>
          <w:p w14:paraId="5B072FB1" w14:textId="77777777" w:rsidR="0068239A" w:rsidRPr="00EE7FC8" w:rsidRDefault="004B0A07" w:rsidP="004B0A07">
            <w:pPr>
              <w:jc w:val="center"/>
              <w:rPr>
                <w:b/>
              </w:rPr>
            </w:pPr>
            <w:r w:rsidRPr="00EE7FC8">
              <w:rPr>
                <w:b/>
              </w:rPr>
              <w:t>16.50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17.05</w:t>
            </w:r>
          </w:p>
        </w:tc>
        <w:tc>
          <w:tcPr>
            <w:tcW w:w="3285" w:type="dxa"/>
          </w:tcPr>
          <w:p w14:paraId="3DBD8400" w14:textId="77777777" w:rsidR="0068239A" w:rsidRPr="00EE7FC8" w:rsidRDefault="002D5400" w:rsidP="00183BE3">
            <w:pPr>
              <w:rPr>
                <w:color w:val="222222"/>
                <w:shd w:val="clear" w:color="auto" w:fill="FFFFFF"/>
              </w:rPr>
            </w:pPr>
            <w:r w:rsidRPr="00EE7FC8">
              <w:t>Опыт</w:t>
            </w:r>
            <w:r w:rsidR="008C541B">
              <w:t xml:space="preserve"> </w:t>
            </w:r>
            <w:r w:rsidRPr="00EE7FC8">
              <w:t>преподавания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обучения</w:t>
            </w:r>
            <w:r w:rsidR="008C541B">
              <w:t xml:space="preserve"> </w:t>
            </w:r>
            <w:r w:rsidRPr="00EE7FC8">
              <w:t>с</w:t>
            </w:r>
            <w:r w:rsidR="008C541B">
              <w:t xml:space="preserve"> </w:t>
            </w:r>
            <w:r w:rsidRPr="00EE7FC8">
              <w:t>помощью</w:t>
            </w:r>
            <w:r w:rsidR="008C541B">
              <w:t xml:space="preserve"> </w:t>
            </w:r>
            <w:r w:rsidRPr="00EE7FC8">
              <w:t>дистанционных</w:t>
            </w:r>
            <w:r w:rsidR="008C541B">
              <w:t xml:space="preserve"> </w:t>
            </w:r>
            <w:r w:rsidRPr="00EE7FC8">
              <w:t>методик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технологий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условиях</w:t>
            </w:r>
            <w:r w:rsidR="008C541B">
              <w:t xml:space="preserve"> </w:t>
            </w:r>
            <w:r w:rsidRPr="00EE7FC8">
              <w:t>карантина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других</w:t>
            </w:r>
            <w:r w:rsidR="008C541B">
              <w:t xml:space="preserve"> </w:t>
            </w:r>
            <w:r w:rsidRPr="00EE7FC8">
              <w:t>ограничений</w:t>
            </w:r>
          </w:p>
        </w:tc>
        <w:tc>
          <w:tcPr>
            <w:tcW w:w="3285" w:type="dxa"/>
          </w:tcPr>
          <w:p w14:paraId="2A7DC0A7" w14:textId="77777777" w:rsidR="0068239A" w:rsidRPr="00EE7FC8" w:rsidRDefault="002D5400" w:rsidP="00284B74">
            <w:pPr>
              <w:jc w:val="both"/>
              <w:rPr>
                <w:color w:val="222222"/>
                <w:shd w:val="clear" w:color="auto" w:fill="FFFFFF"/>
              </w:rPr>
            </w:pPr>
            <w:r w:rsidRPr="00EE7FC8">
              <w:t>Воскресенский</w:t>
            </w:r>
            <w:r w:rsidR="008C541B">
              <w:t xml:space="preserve"> </w:t>
            </w:r>
            <w:r w:rsidRPr="00EE7FC8">
              <w:t>Олег</w:t>
            </w:r>
            <w:r w:rsidR="008C541B">
              <w:t xml:space="preserve"> </w:t>
            </w:r>
            <w:r w:rsidRPr="00EE7FC8">
              <w:t>Владиславович,</w:t>
            </w:r>
            <w:r w:rsidR="008C541B">
              <w:t xml:space="preserve"> </w:t>
            </w:r>
            <w:r w:rsidRPr="00EE7FC8">
              <w:t>преподаватель</w:t>
            </w:r>
            <w:r w:rsidR="008C541B">
              <w:t xml:space="preserve"> </w:t>
            </w:r>
            <w:r w:rsidRPr="00EE7FC8">
              <w:t>магистратуры</w:t>
            </w:r>
            <w:r w:rsidR="008C541B">
              <w:t xml:space="preserve"> </w:t>
            </w:r>
            <w:r w:rsidRPr="00EE7FC8">
              <w:t>Белгородской</w:t>
            </w:r>
            <w:r w:rsidR="008C541B">
              <w:t xml:space="preserve"> </w:t>
            </w:r>
            <w:r w:rsidRPr="00EE7FC8">
              <w:t>Православной</w:t>
            </w:r>
            <w:r w:rsidR="008C541B">
              <w:t xml:space="preserve"> </w:t>
            </w:r>
            <w:r w:rsidRPr="00EE7FC8">
              <w:t>Духовной</w:t>
            </w:r>
            <w:r w:rsidR="008C541B">
              <w:t xml:space="preserve"> </w:t>
            </w:r>
            <w:r w:rsidRPr="00EE7FC8">
              <w:t>Семинарии,</w:t>
            </w:r>
            <w:r w:rsidR="008C541B">
              <w:t xml:space="preserve"> </w:t>
            </w:r>
            <w:r w:rsidR="00117D32" w:rsidRPr="00EE7FC8">
              <w:t>г.</w:t>
            </w:r>
            <w:r w:rsidR="008C541B">
              <w:t xml:space="preserve"> </w:t>
            </w:r>
            <w:r w:rsidRPr="00EE7FC8">
              <w:t>Белгород</w:t>
            </w:r>
            <w:r w:rsidR="00284B74" w:rsidRPr="00EE7FC8">
              <w:t>;</w:t>
            </w:r>
            <w:r w:rsidR="008C541B">
              <w:t xml:space="preserve"> </w:t>
            </w:r>
            <w:r w:rsidRPr="00EE7FC8">
              <w:t>сотрудник</w:t>
            </w:r>
            <w:r w:rsidR="008C541B">
              <w:t xml:space="preserve"> </w:t>
            </w:r>
            <w:r w:rsidRPr="00EE7FC8">
              <w:t>духовно-просветительской</w:t>
            </w:r>
            <w:r w:rsidR="008C541B">
              <w:t xml:space="preserve"> </w:t>
            </w:r>
            <w:r w:rsidRPr="00EE7FC8">
              <w:t>миссии</w:t>
            </w:r>
            <w:r w:rsidR="008C541B">
              <w:t xml:space="preserve"> </w:t>
            </w:r>
            <w:r w:rsidRPr="00EE7FC8">
              <w:t>«В</w:t>
            </w:r>
            <w:r w:rsidR="008C541B">
              <w:t xml:space="preserve"> </w:t>
            </w:r>
            <w:r w:rsidRPr="00EE7FC8">
              <w:t>поисках</w:t>
            </w:r>
            <w:r w:rsidR="008C541B">
              <w:t xml:space="preserve"> </w:t>
            </w:r>
            <w:r w:rsidRPr="00EE7FC8">
              <w:t>веры»,</w:t>
            </w:r>
            <w:r w:rsidR="008C541B">
              <w:t xml:space="preserve"> </w:t>
            </w:r>
            <w:r w:rsidR="00637C6C" w:rsidRPr="00EE7FC8">
              <w:t>г.</w:t>
            </w:r>
            <w:r w:rsidR="008C541B">
              <w:t xml:space="preserve"> </w:t>
            </w:r>
            <w:r w:rsidR="0064115A" w:rsidRPr="00EE7FC8">
              <w:t>Сент-Пол</w:t>
            </w:r>
            <w:r w:rsidR="008C541B">
              <w:t xml:space="preserve"> </w:t>
            </w:r>
            <w:r w:rsidR="0064115A" w:rsidRPr="00EE7FC8">
              <w:t>(</w:t>
            </w:r>
            <w:r w:rsidRPr="00EE7FC8">
              <w:t>Миннесота</w:t>
            </w:r>
            <w:r w:rsidR="0064115A" w:rsidRPr="00EE7FC8">
              <w:t>)</w:t>
            </w:r>
            <w:r w:rsidRPr="00EE7FC8">
              <w:t>,</w:t>
            </w:r>
            <w:r w:rsidR="008C541B">
              <w:t xml:space="preserve"> </w:t>
            </w:r>
            <w:r w:rsidRPr="00EE7FC8">
              <w:t>США</w:t>
            </w:r>
            <w:r w:rsidR="00284B74" w:rsidRPr="00EE7FC8">
              <w:t>,</w:t>
            </w:r>
            <w:r w:rsidR="008C541B">
              <w:t xml:space="preserve"> </w:t>
            </w:r>
            <w:proofErr w:type="spellStart"/>
            <w:r w:rsidR="00284B74" w:rsidRPr="00EE7FC8">
              <w:t>к.п.н</w:t>
            </w:r>
            <w:proofErr w:type="spellEnd"/>
            <w:r w:rsidR="00284B74" w:rsidRPr="00EE7FC8">
              <w:t>.,</w:t>
            </w:r>
            <w:r w:rsidR="008C541B">
              <w:t xml:space="preserve"> </w:t>
            </w:r>
            <w:r w:rsidR="00284B74" w:rsidRPr="00EE7FC8">
              <w:t>магистр</w:t>
            </w:r>
            <w:r w:rsidR="008C541B">
              <w:t xml:space="preserve"> </w:t>
            </w:r>
            <w:r w:rsidR="00284B74" w:rsidRPr="00EE7FC8">
              <w:t>богословия</w:t>
            </w:r>
          </w:p>
        </w:tc>
      </w:tr>
      <w:tr w:rsidR="00F45387" w:rsidRPr="00EE7FC8" w14:paraId="4FD16997" w14:textId="77777777" w:rsidTr="00550FE7">
        <w:tc>
          <w:tcPr>
            <w:tcW w:w="3284" w:type="dxa"/>
          </w:tcPr>
          <w:p w14:paraId="099318EE" w14:textId="77777777" w:rsidR="00F45387" w:rsidRPr="00EE7FC8" w:rsidRDefault="00BE4E4A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17.05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17.1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6B30151C" w14:textId="77777777" w:rsidR="00F45387" w:rsidRPr="00EE7FC8" w:rsidRDefault="00F45387" w:rsidP="00183BE3">
            <w:r w:rsidRPr="00EE7FC8">
              <w:t>Модернизация</w:t>
            </w:r>
            <w:r w:rsidR="008C541B">
              <w:t xml:space="preserve"> </w:t>
            </w:r>
            <w:r w:rsidRPr="00EE7FC8">
              <w:t>повышения</w:t>
            </w:r>
            <w:r w:rsidR="008C541B">
              <w:t xml:space="preserve"> </w:t>
            </w:r>
            <w:r w:rsidRPr="00EE7FC8">
              <w:t>профессиональной</w:t>
            </w:r>
            <w:r w:rsidR="008C541B">
              <w:t xml:space="preserve"> </w:t>
            </w:r>
            <w:r w:rsidRPr="00EE7FC8">
              <w:t>квалификации</w:t>
            </w:r>
            <w:r w:rsidR="008C541B">
              <w:t xml:space="preserve"> </w:t>
            </w:r>
            <w:r w:rsidRPr="00EE7FC8">
              <w:t>преподавателей</w:t>
            </w:r>
            <w:r w:rsidR="008C541B">
              <w:t xml:space="preserve"> </w:t>
            </w:r>
            <w:r w:rsidRPr="00EE7FC8">
              <w:t>высшей</w:t>
            </w:r>
            <w:r w:rsidR="008C541B">
              <w:t xml:space="preserve"> </w:t>
            </w:r>
            <w:r w:rsidRPr="00EE7FC8">
              <w:t>школы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условиях</w:t>
            </w:r>
            <w:r w:rsidR="008C541B">
              <w:t xml:space="preserve"> </w:t>
            </w:r>
            <w:r w:rsidRPr="00EE7FC8">
              <w:t>индивидуального</w:t>
            </w:r>
            <w:r w:rsidR="008C541B">
              <w:t xml:space="preserve"> </w:t>
            </w:r>
            <w:r w:rsidRPr="00EE7FC8">
              <w:t>подхода</w:t>
            </w:r>
          </w:p>
        </w:tc>
        <w:tc>
          <w:tcPr>
            <w:tcW w:w="3285" w:type="dxa"/>
          </w:tcPr>
          <w:p w14:paraId="2EA6CB49" w14:textId="77777777" w:rsidR="00F45387" w:rsidRPr="00EE7FC8" w:rsidRDefault="00F45387" w:rsidP="00F45387">
            <w:pPr>
              <w:jc w:val="both"/>
            </w:pPr>
            <w:proofErr w:type="spellStart"/>
            <w:r w:rsidRPr="00EE7FC8">
              <w:t>Герасенкова</w:t>
            </w:r>
            <w:proofErr w:type="spellEnd"/>
            <w:r w:rsidR="008C541B">
              <w:t xml:space="preserve"> </w:t>
            </w:r>
            <w:r w:rsidRPr="00EE7FC8">
              <w:t>Ксения</w:t>
            </w:r>
            <w:r w:rsidR="008C541B">
              <w:t xml:space="preserve"> </w:t>
            </w:r>
            <w:r w:rsidRPr="00EE7FC8">
              <w:t>Алексеевна,</w:t>
            </w:r>
            <w:r w:rsidR="008C541B">
              <w:t xml:space="preserve"> </w:t>
            </w:r>
            <w:r w:rsidRPr="00EE7FC8">
              <w:t>соискатель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</w:t>
            </w:r>
            <w:r w:rsidR="00DD5445" w:rsidRPr="00EE7FC8">
              <w:t>,</w:t>
            </w:r>
            <w:r w:rsidR="008C541B">
              <w:t xml:space="preserve"> </w:t>
            </w:r>
            <w:r w:rsidR="00AA3F46" w:rsidRPr="00EE7FC8">
              <w:t>г.</w:t>
            </w:r>
            <w:r w:rsidR="008C541B">
              <w:t xml:space="preserve"> </w:t>
            </w:r>
            <w:r w:rsidR="00DD5445" w:rsidRPr="00EE7FC8">
              <w:t>Нью-Йорк,</w:t>
            </w:r>
            <w:r w:rsidR="008C541B">
              <w:t xml:space="preserve"> </w:t>
            </w:r>
            <w:r w:rsidR="00DD5445" w:rsidRPr="00EE7FC8">
              <w:t>США</w:t>
            </w:r>
          </w:p>
        </w:tc>
      </w:tr>
      <w:tr w:rsidR="00F45387" w:rsidRPr="00EE7FC8" w14:paraId="0951F0BE" w14:textId="77777777" w:rsidTr="00550FE7">
        <w:tc>
          <w:tcPr>
            <w:tcW w:w="3284" w:type="dxa"/>
          </w:tcPr>
          <w:p w14:paraId="2FCC96EE" w14:textId="77777777" w:rsidR="00F45387" w:rsidRPr="00EE7FC8" w:rsidRDefault="00935FF2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17.1</w:t>
            </w:r>
            <w:r w:rsidR="006C7765"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17.2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56C6F077" w14:textId="77777777" w:rsidR="00F45387" w:rsidRPr="00EE7FC8" w:rsidRDefault="009F5DC0" w:rsidP="00183BE3">
            <w:r w:rsidRPr="00EE7FC8">
              <w:t>Сравнение</w:t>
            </w:r>
            <w:r w:rsidR="008C541B">
              <w:t xml:space="preserve"> </w:t>
            </w:r>
            <w:r w:rsidRPr="00EE7FC8">
              <w:t>опыта</w:t>
            </w:r>
            <w:r w:rsidR="008C541B">
              <w:t xml:space="preserve"> </w:t>
            </w:r>
            <w:r w:rsidRPr="00EE7FC8">
              <w:t>применения</w:t>
            </w:r>
            <w:r w:rsidR="008C541B">
              <w:t xml:space="preserve"> </w:t>
            </w:r>
            <w:r w:rsidRPr="00EE7FC8">
              <w:t>инновационных</w:t>
            </w:r>
            <w:r w:rsidR="008C541B">
              <w:t xml:space="preserve"> </w:t>
            </w:r>
            <w:r w:rsidRPr="00EE7FC8">
              <w:t>технологий</w:t>
            </w:r>
            <w:r w:rsidR="008C541B">
              <w:t xml:space="preserve"> </w:t>
            </w:r>
            <w:r w:rsidRPr="00EE7FC8">
              <w:t>смешанного</w:t>
            </w:r>
            <w:r w:rsidR="008C541B">
              <w:t xml:space="preserve"> </w:t>
            </w:r>
            <w:r w:rsidRPr="00EE7FC8">
              <w:lastRenderedPageBreak/>
              <w:t>обучения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МБОУ</w:t>
            </w:r>
            <w:r w:rsidR="008C541B">
              <w:t xml:space="preserve"> </w:t>
            </w:r>
            <w:r w:rsidRPr="00EE7FC8">
              <w:t>«</w:t>
            </w:r>
            <w:proofErr w:type="spellStart"/>
            <w:r w:rsidRPr="00EE7FC8">
              <w:t>Заринская</w:t>
            </w:r>
            <w:proofErr w:type="spellEnd"/>
            <w:r w:rsidR="008C541B">
              <w:t xml:space="preserve"> </w:t>
            </w:r>
            <w:r w:rsidRPr="00EE7FC8">
              <w:t>СОШ</w:t>
            </w:r>
            <w:r w:rsidR="008C541B">
              <w:t xml:space="preserve"> </w:t>
            </w:r>
            <w:r w:rsidRPr="00EE7FC8">
              <w:t>им.</w:t>
            </w:r>
            <w:r w:rsidR="008C541B">
              <w:t xml:space="preserve"> </w:t>
            </w:r>
            <w:r w:rsidRPr="00EE7FC8">
              <w:t>М.А.</w:t>
            </w:r>
            <w:r w:rsidR="008C541B">
              <w:t xml:space="preserve"> </w:t>
            </w:r>
            <w:r w:rsidRPr="00EE7FC8">
              <w:t>Аверина»</w:t>
            </w:r>
            <w:r w:rsidR="008C541B">
              <w:t xml:space="preserve"> </w:t>
            </w:r>
            <w:r w:rsidRPr="00EE7FC8">
              <w:t>Кемеровской</w:t>
            </w:r>
            <w:r w:rsidR="008C541B">
              <w:t xml:space="preserve"> </w:t>
            </w:r>
            <w:r w:rsidRPr="00EE7FC8">
              <w:t>области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МАОУ</w:t>
            </w:r>
            <w:r w:rsidR="008C541B">
              <w:t xml:space="preserve"> </w:t>
            </w:r>
            <w:r w:rsidRPr="00EE7FC8">
              <w:t>СОШ</w:t>
            </w:r>
            <w:r w:rsidR="008C541B">
              <w:t xml:space="preserve"> </w:t>
            </w:r>
            <w:r w:rsidRPr="00EE7FC8">
              <w:t>№</w:t>
            </w:r>
            <w:r w:rsidR="008C541B">
              <w:t xml:space="preserve"> </w:t>
            </w:r>
            <w:r w:rsidRPr="00EE7FC8">
              <w:t>4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Асино</w:t>
            </w:r>
            <w:r w:rsidR="008C541B">
              <w:t xml:space="preserve"> </w:t>
            </w:r>
            <w:r w:rsidRPr="00EE7FC8">
              <w:t>Томской</w:t>
            </w:r>
            <w:r w:rsidR="008C541B">
              <w:t xml:space="preserve"> </w:t>
            </w:r>
            <w:r w:rsidRPr="00EE7FC8">
              <w:t>области</w:t>
            </w:r>
          </w:p>
        </w:tc>
        <w:tc>
          <w:tcPr>
            <w:tcW w:w="3285" w:type="dxa"/>
          </w:tcPr>
          <w:p w14:paraId="2903F46D" w14:textId="77777777" w:rsidR="009F5DC0" w:rsidRPr="00EE7FC8" w:rsidRDefault="009F5DC0" w:rsidP="009F5DC0">
            <w:pPr>
              <w:jc w:val="both"/>
            </w:pPr>
            <w:proofErr w:type="spellStart"/>
            <w:r w:rsidRPr="00EE7FC8">
              <w:lastRenderedPageBreak/>
              <w:t>Кнор</w:t>
            </w:r>
            <w:proofErr w:type="spellEnd"/>
            <w:r w:rsidR="008C541B">
              <w:t xml:space="preserve"> </w:t>
            </w:r>
            <w:r w:rsidRPr="00EE7FC8">
              <w:t>Карина</w:t>
            </w:r>
            <w:r w:rsidR="008C541B">
              <w:t xml:space="preserve"> </w:t>
            </w:r>
            <w:r w:rsidRPr="00EE7FC8">
              <w:t>Алексеевна,</w:t>
            </w:r>
            <w:r w:rsidR="008C541B">
              <w:t xml:space="preserve"> </w:t>
            </w:r>
          </w:p>
          <w:p w14:paraId="17C4C25B" w14:textId="77777777" w:rsidR="009F5DC0" w:rsidRPr="00EE7FC8" w:rsidRDefault="009F5DC0" w:rsidP="009F5DC0">
            <w:pPr>
              <w:jc w:val="both"/>
            </w:pPr>
            <w:r w:rsidRPr="00EE7FC8">
              <w:t>Хромых</w:t>
            </w:r>
            <w:r w:rsidR="008C541B">
              <w:t xml:space="preserve"> </w:t>
            </w:r>
            <w:r w:rsidRPr="00EE7FC8">
              <w:t>Дана</w:t>
            </w:r>
            <w:r w:rsidR="008C541B">
              <w:t xml:space="preserve"> </w:t>
            </w:r>
            <w:r w:rsidRPr="00EE7FC8">
              <w:t>Сергеевна,</w:t>
            </w:r>
            <w:r w:rsidR="008C541B">
              <w:t xml:space="preserve"> </w:t>
            </w:r>
          </w:p>
          <w:p w14:paraId="7260DED8" w14:textId="77777777" w:rsidR="00F45387" w:rsidRPr="00EE7FC8" w:rsidRDefault="009F5DC0" w:rsidP="00FE2FA6">
            <w:pPr>
              <w:jc w:val="both"/>
            </w:pPr>
            <w:r w:rsidRPr="00EE7FC8">
              <w:t>студент</w:t>
            </w:r>
            <w:r w:rsidR="00FE2FA6" w:rsidRPr="00EE7FC8">
              <w:t>ы</w:t>
            </w:r>
            <w:r w:rsidRPr="00EE7FC8">
              <w:t>,</w:t>
            </w:r>
            <w:r w:rsidR="008C541B">
              <w:t xml:space="preserve"> </w:t>
            </w:r>
            <w:r w:rsidRPr="00EE7FC8">
              <w:t>Томский</w:t>
            </w:r>
            <w:r w:rsidR="008C541B">
              <w:t xml:space="preserve"> </w:t>
            </w:r>
            <w:r w:rsidRPr="00EE7FC8">
              <w:lastRenderedPageBreak/>
              <w:t>государственный</w:t>
            </w:r>
            <w:r w:rsidR="008C541B">
              <w:t xml:space="preserve"> </w:t>
            </w:r>
            <w:r w:rsidRPr="00EE7FC8">
              <w:t>педагогический</w:t>
            </w:r>
            <w:r w:rsidR="008C541B">
              <w:t xml:space="preserve"> </w:t>
            </w:r>
            <w:r w:rsidRPr="00EE7FC8">
              <w:t>университет,</w:t>
            </w:r>
            <w:r w:rsidR="008C541B">
              <w:t xml:space="preserve"> </w:t>
            </w:r>
            <w:r w:rsidRPr="00EE7FC8">
              <w:t>Технолого-экономический</w:t>
            </w:r>
            <w:r w:rsidR="008C541B">
              <w:t xml:space="preserve"> </w:t>
            </w:r>
            <w:r w:rsidRPr="00EE7FC8">
              <w:t>факультет,</w:t>
            </w:r>
            <w:r w:rsidR="008C541B">
              <w:t xml:space="preserve"> </w:t>
            </w:r>
            <w:r w:rsidR="00FE2FA6" w:rsidRPr="00EE7FC8">
              <w:t>г.</w:t>
            </w:r>
            <w:r w:rsidR="008C541B">
              <w:t xml:space="preserve"> </w:t>
            </w:r>
            <w:r w:rsidR="00FE2FA6" w:rsidRPr="00EE7FC8">
              <w:t>Томск</w:t>
            </w:r>
          </w:p>
        </w:tc>
      </w:tr>
      <w:tr w:rsidR="00A56475" w:rsidRPr="00EE7FC8" w14:paraId="67D7DB3E" w14:textId="77777777" w:rsidTr="00550FE7">
        <w:tc>
          <w:tcPr>
            <w:tcW w:w="3284" w:type="dxa"/>
          </w:tcPr>
          <w:p w14:paraId="278D6EA2" w14:textId="77777777" w:rsidR="00A56475" w:rsidRPr="00EE7FC8" w:rsidRDefault="00935FF2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17.2</w:t>
            </w:r>
            <w:r w:rsidR="006C7765"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17.3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77DA0CDF" w14:textId="77777777" w:rsidR="00A56475" w:rsidRPr="00EE7FC8" w:rsidRDefault="00A56475" w:rsidP="00183BE3">
            <w:r w:rsidRPr="00EE7FC8">
              <w:t>Подходы</w:t>
            </w:r>
            <w:r w:rsidR="008C541B">
              <w:t xml:space="preserve"> </w:t>
            </w:r>
            <w:r w:rsidRPr="00EE7FC8">
              <w:t>к</w:t>
            </w:r>
            <w:r w:rsidR="008C541B">
              <w:t xml:space="preserve"> </w:t>
            </w:r>
            <w:r w:rsidRPr="00EE7FC8">
              <w:t>конструированию</w:t>
            </w:r>
            <w:r w:rsidR="008C541B">
              <w:t xml:space="preserve"> </w:t>
            </w:r>
            <w:r w:rsidRPr="00EE7FC8">
              <w:t>учебника</w:t>
            </w:r>
            <w:r w:rsidR="008C541B">
              <w:t xml:space="preserve"> </w:t>
            </w:r>
            <w:r w:rsidRPr="00EE7FC8">
              <w:t>иностранного</w:t>
            </w:r>
            <w:r w:rsidR="008C541B">
              <w:t xml:space="preserve"> </w:t>
            </w:r>
            <w:r w:rsidRPr="00EE7FC8">
              <w:t>языка</w:t>
            </w:r>
            <w:r w:rsidR="008C541B">
              <w:t xml:space="preserve"> </w:t>
            </w:r>
            <w:r w:rsidRPr="00EE7FC8">
              <w:t>как</w:t>
            </w:r>
            <w:r w:rsidR="008C541B">
              <w:t xml:space="preserve"> </w:t>
            </w:r>
            <w:r w:rsidRPr="00EE7FC8">
              <w:t>основному</w:t>
            </w:r>
            <w:r w:rsidR="008C541B">
              <w:t xml:space="preserve"> </w:t>
            </w:r>
            <w:r w:rsidRPr="00EE7FC8">
              <w:t>средству</w:t>
            </w:r>
            <w:r w:rsidR="008C541B">
              <w:t xml:space="preserve"> </w:t>
            </w:r>
            <w:r w:rsidRPr="00EE7FC8">
              <w:t>обучения</w:t>
            </w:r>
          </w:p>
        </w:tc>
        <w:tc>
          <w:tcPr>
            <w:tcW w:w="3285" w:type="dxa"/>
          </w:tcPr>
          <w:p w14:paraId="032CC6EB" w14:textId="77777777" w:rsidR="00A56475" w:rsidRPr="00EE7FC8" w:rsidRDefault="00A56475" w:rsidP="008809D3">
            <w:pPr>
              <w:jc w:val="both"/>
            </w:pPr>
            <w:r w:rsidRPr="00EE7FC8">
              <w:t>Григорьева</w:t>
            </w:r>
            <w:r w:rsidR="008C541B">
              <w:t xml:space="preserve"> </w:t>
            </w:r>
            <w:r w:rsidRPr="00EE7FC8">
              <w:t>Елена</w:t>
            </w:r>
            <w:r w:rsidR="008C541B">
              <w:t xml:space="preserve"> </w:t>
            </w:r>
            <w:r w:rsidRPr="00EE7FC8">
              <w:t>Яковлевна,</w:t>
            </w:r>
            <w:r w:rsidR="008C541B">
              <w:t xml:space="preserve"> </w:t>
            </w:r>
            <w:r w:rsidR="008809D3" w:rsidRPr="00EE7FC8">
              <w:t>профессор</w:t>
            </w:r>
            <w:r w:rsidR="008C541B">
              <w:t xml:space="preserve"> </w:t>
            </w:r>
            <w:r w:rsidR="008809D3" w:rsidRPr="00EE7FC8">
              <w:t>кафедры</w:t>
            </w:r>
            <w:r w:rsidR="008C541B">
              <w:t xml:space="preserve"> </w:t>
            </w:r>
            <w:r w:rsidR="008809D3" w:rsidRPr="00EE7FC8">
              <w:t>романской</w:t>
            </w:r>
            <w:r w:rsidR="008C541B">
              <w:t xml:space="preserve"> </w:t>
            </w:r>
            <w:r w:rsidR="008809D3" w:rsidRPr="00EE7FC8">
              <w:t>филологии,</w:t>
            </w:r>
            <w:r w:rsidR="008C541B">
              <w:t xml:space="preserve"> </w:t>
            </w:r>
            <w:r w:rsidRPr="00EE7FC8">
              <w:t>Московский</w:t>
            </w:r>
            <w:r w:rsidR="008C541B">
              <w:t xml:space="preserve"> </w:t>
            </w:r>
            <w:r w:rsidRPr="00EE7FC8">
              <w:t>городской</w:t>
            </w:r>
            <w:r w:rsidR="008C541B">
              <w:t xml:space="preserve"> </w:t>
            </w:r>
            <w:r w:rsidRPr="00EE7FC8">
              <w:t>педагогический</w:t>
            </w:r>
            <w:r w:rsidR="008C541B">
              <w:t xml:space="preserve"> </w:t>
            </w:r>
            <w:r w:rsidRPr="00EE7FC8">
              <w:t>университет,</w:t>
            </w:r>
            <w:r w:rsidR="008C541B">
              <w:t xml:space="preserve"> </w:t>
            </w:r>
            <w:r w:rsidRPr="00EE7FC8">
              <w:t>Институт</w:t>
            </w:r>
            <w:r w:rsidR="008C541B">
              <w:t xml:space="preserve"> </w:t>
            </w:r>
            <w:r w:rsidRPr="00EE7FC8">
              <w:t>иностранных</w:t>
            </w:r>
            <w:r w:rsidR="008C541B">
              <w:t xml:space="preserve"> </w:t>
            </w:r>
            <w:r w:rsidRPr="00EE7FC8">
              <w:t>языков,</w:t>
            </w:r>
            <w:r w:rsidR="008C541B">
              <w:t xml:space="preserve"> </w:t>
            </w:r>
            <w:r w:rsidR="0065558A" w:rsidRPr="00EE7FC8">
              <w:t>д.п.н.,</w:t>
            </w:r>
            <w:r w:rsidR="008C541B">
              <w:t xml:space="preserve"> </w:t>
            </w:r>
            <w:r w:rsidR="0065558A" w:rsidRPr="00EE7FC8">
              <w:t>проф.</w:t>
            </w:r>
          </w:p>
        </w:tc>
      </w:tr>
      <w:tr w:rsidR="003F3403" w:rsidRPr="00EE7FC8" w14:paraId="31F78F1A" w14:textId="77777777" w:rsidTr="00550FE7">
        <w:tc>
          <w:tcPr>
            <w:tcW w:w="3284" w:type="dxa"/>
          </w:tcPr>
          <w:p w14:paraId="5F02CA5E" w14:textId="77777777" w:rsidR="003F3403" w:rsidRPr="00EE7FC8" w:rsidRDefault="0044354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17.3</w:t>
            </w:r>
            <w:r w:rsidR="006C7765"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17.4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091A57C3" w14:textId="77777777" w:rsidR="003F3403" w:rsidRPr="00EE7FC8" w:rsidRDefault="003F3403" w:rsidP="00183BE3">
            <w:r w:rsidRPr="00EE7FC8">
              <w:t>Информационные</w:t>
            </w:r>
            <w:r w:rsidR="008C541B">
              <w:t xml:space="preserve"> </w:t>
            </w:r>
            <w:r w:rsidRPr="00EE7FC8">
              <w:t>технологии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преподавании</w:t>
            </w:r>
            <w:r w:rsidR="008C541B">
              <w:t xml:space="preserve"> </w:t>
            </w:r>
            <w:r w:rsidRPr="00EE7FC8">
              <w:t>иностранного</w:t>
            </w:r>
            <w:r w:rsidR="008C541B">
              <w:t xml:space="preserve"> </w:t>
            </w:r>
            <w:r w:rsidRPr="00EE7FC8">
              <w:t>языка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сфере</w:t>
            </w:r>
            <w:r w:rsidR="008C541B">
              <w:t xml:space="preserve"> </w:t>
            </w:r>
            <w:r w:rsidRPr="00EE7FC8">
              <w:t>юриспруденции</w:t>
            </w:r>
          </w:p>
        </w:tc>
        <w:tc>
          <w:tcPr>
            <w:tcW w:w="3285" w:type="dxa"/>
          </w:tcPr>
          <w:p w14:paraId="52A57EA0" w14:textId="77777777" w:rsidR="003F3403" w:rsidRPr="00EE7FC8" w:rsidRDefault="003F3403" w:rsidP="00623571">
            <w:pPr>
              <w:jc w:val="both"/>
            </w:pPr>
            <w:r w:rsidRPr="00EE7FC8">
              <w:t>Морозова</w:t>
            </w:r>
            <w:r w:rsidR="008C541B">
              <w:t xml:space="preserve"> </w:t>
            </w:r>
            <w:r w:rsidRPr="00EE7FC8">
              <w:t>Анна</w:t>
            </w:r>
            <w:r w:rsidR="008C541B">
              <w:t xml:space="preserve"> </w:t>
            </w:r>
            <w:r w:rsidRPr="00EE7FC8">
              <w:t>Леонидовна,</w:t>
            </w:r>
            <w:r w:rsidR="008C541B">
              <w:t xml:space="preserve"> </w:t>
            </w:r>
            <w:r w:rsidR="00623571" w:rsidRPr="00EE7FC8">
              <w:t>доцент</w:t>
            </w:r>
            <w:r w:rsidR="008C541B">
              <w:t xml:space="preserve"> </w:t>
            </w:r>
            <w:r w:rsidR="00623571" w:rsidRPr="00EE7FC8">
              <w:t>кафедры</w:t>
            </w:r>
            <w:r w:rsidR="008C541B">
              <w:t xml:space="preserve"> </w:t>
            </w:r>
            <w:r w:rsidR="00623571" w:rsidRPr="00EE7FC8">
              <w:t>английского</w:t>
            </w:r>
            <w:r w:rsidR="008C541B">
              <w:t xml:space="preserve"> </w:t>
            </w:r>
            <w:r w:rsidR="00623571" w:rsidRPr="00EE7FC8">
              <w:t>языка</w:t>
            </w:r>
            <w:r w:rsidR="008C541B">
              <w:t xml:space="preserve"> </w:t>
            </w:r>
            <w:r w:rsidR="00623571" w:rsidRPr="00EE7FC8">
              <w:t>в</w:t>
            </w:r>
            <w:r w:rsidR="008C541B">
              <w:t xml:space="preserve"> </w:t>
            </w:r>
            <w:r w:rsidR="00623571" w:rsidRPr="00EE7FC8">
              <w:t>сфере</w:t>
            </w:r>
            <w:r w:rsidR="008C541B">
              <w:t xml:space="preserve"> </w:t>
            </w:r>
            <w:r w:rsidR="00623571" w:rsidRPr="00EE7FC8">
              <w:t>юриспруденции,</w:t>
            </w:r>
            <w:r w:rsidR="008C541B">
              <w:t xml:space="preserve"> </w:t>
            </w:r>
            <w:r w:rsidRPr="00EE7FC8">
              <w:t>Одинцовский</w:t>
            </w:r>
            <w:r w:rsidR="008C541B">
              <w:t xml:space="preserve"> </w:t>
            </w:r>
            <w:r w:rsidRPr="00EE7FC8">
              <w:t>филиал</w:t>
            </w:r>
            <w:r w:rsidR="008C541B">
              <w:t xml:space="preserve"> </w:t>
            </w:r>
            <w:r w:rsidRPr="00EE7FC8">
              <w:t>МГИМО</w:t>
            </w:r>
            <w:r w:rsidR="008C541B">
              <w:t xml:space="preserve"> </w:t>
            </w:r>
            <w:r w:rsidRPr="00EE7FC8">
              <w:t>МИД</w:t>
            </w:r>
            <w:r w:rsidR="008C541B">
              <w:t xml:space="preserve"> </w:t>
            </w:r>
            <w:r w:rsidRPr="00EE7FC8">
              <w:t>РФ,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Одинцово</w:t>
            </w:r>
            <w:r w:rsidR="00623571" w:rsidRPr="00EE7FC8">
              <w:t>,</w:t>
            </w:r>
            <w:r w:rsidR="008C541B">
              <w:t xml:space="preserve"> </w:t>
            </w:r>
            <w:r w:rsidR="00623571" w:rsidRPr="00EE7FC8">
              <w:t>к.п.н.,</w:t>
            </w:r>
            <w:r w:rsidR="008C541B">
              <w:t xml:space="preserve"> </w:t>
            </w:r>
            <w:r w:rsidR="00623571" w:rsidRPr="00EE7FC8">
              <w:t>доц.</w:t>
            </w:r>
          </w:p>
        </w:tc>
      </w:tr>
      <w:tr w:rsidR="003F3403" w:rsidRPr="00EE7FC8" w14:paraId="1FB6D345" w14:textId="77777777" w:rsidTr="00550FE7">
        <w:tc>
          <w:tcPr>
            <w:tcW w:w="3284" w:type="dxa"/>
          </w:tcPr>
          <w:p w14:paraId="01399D29" w14:textId="77777777" w:rsidR="003F3403" w:rsidRPr="00EE7FC8" w:rsidRDefault="00A019BB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17.</w:t>
            </w:r>
            <w:r w:rsidR="0022572B" w:rsidRPr="00EE7FC8">
              <w:rPr>
                <w:b/>
              </w:rPr>
              <w:t>4</w:t>
            </w:r>
            <w:r w:rsidR="006C7765"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17.</w:t>
            </w:r>
            <w:r w:rsidR="0022572B" w:rsidRPr="00EE7FC8">
              <w:rPr>
                <w:b/>
              </w:rPr>
              <w:t>5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1A4ED0AA" w14:textId="77777777" w:rsidR="003F3403" w:rsidRPr="00EE7FC8" w:rsidRDefault="003F3403" w:rsidP="003F3403">
            <w:r w:rsidRPr="00EE7FC8">
              <w:t>Влияние</w:t>
            </w:r>
            <w:r w:rsidR="008C541B">
              <w:t xml:space="preserve"> </w:t>
            </w:r>
            <w:r w:rsidRPr="00EE7FC8">
              <w:t>образовательной</w:t>
            </w:r>
            <w:r w:rsidR="008C541B">
              <w:t xml:space="preserve"> </w:t>
            </w:r>
            <w:r w:rsidRPr="00EE7FC8">
              <w:t>среды</w:t>
            </w:r>
            <w:r w:rsidR="008C541B">
              <w:t xml:space="preserve"> </w:t>
            </w:r>
            <w:r w:rsidRPr="00EE7FC8">
              <w:t>на</w:t>
            </w:r>
            <w:r w:rsidR="008C541B">
              <w:t xml:space="preserve"> </w:t>
            </w:r>
            <w:r w:rsidRPr="00EE7FC8">
              <w:t>поведение</w:t>
            </w:r>
            <w:r w:rsidR="008C541B">
              <w:t xml:space="preserve"> </w:t>
            </w:r>
            <w:r w:rsidRPr="00EE7FC8">
              <w:t>младшего</w:t>
            </w:r>
            <w:r w:rsidR="008C541B">
              <w:t xml:space="preserve"> </w:t>
            </w:r>
            <w:r w:rsidRPr="00EE7FC8">
              <w:t>школьника</w:t>
            </w:r>
          </w:p>
        </w:tc>
        <w:tc>
          <w:tcPr>
            <w:tcW w:w="3285" w:type="dxa"/>
          </w:tcPr>
          <w:p w14:paraId="5CA7C806" w14:textId="77777777" w:rsidR="00CD29B9" w:rsidRPr="00EE7FC8" w:rsidRDefault="003F3403" w:rsidP="003F3403">
            <w:pPr>
              <w:jc w:val="both"/>
            </w:pPr>
            <w:r w:rsidRPr="00EE7FC8">
              <w:t>Закирова</w:t>
            </w:r>
            <w:r w:rsidR="008C541B">
              <w:t xml:space="preserve"> </w:t>
            </w:r>
            <w:r w:rsidRPr="00EE7FC8">
              <w:t>Венера</w:t>
            </w:r>
            <w:r w:rsidR="008C541B">
              <w:t xml:space="preserve"> </w:t>
            </w:r>
            <w:proofErr w:type="spellStart"/>
            <w:r w:rsidRPr="00EE7FC8">
              <w:t>Гильмхановна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="00CD29B9" w:rsidRPr="00EE7FC8">
              <w:t>профессор,</w:t>
            </w:r>
            <w:r w:rsidR="008C541B">
              <w:t xml:space="preserve"> </w:t>
            </w:r>
            <w:r w:rsidRPr="00EE7FC8">
              <w:t>д.п.н.</w:t>
            </w:r>
            <w:r w:rsidR="00CD29B9" w:rsidRPr="00EE7FC8">
              <w:t>;</w:t>
            </w:r>
          </w:p>
          <w:p w14:paraId="2BB17159" w14:textId="77777777" w:rsidR="003F3403" w:rsidRPr="00EE7FC8" w:rsidRDefault="003F3403" w:rsidP="003F3403">
            <w:pPr>
              <w:jc w:val="both"/>
            </w:pPr>
            <w:r w:rsidRPr="00EE7FC8">
              <w:t>Каюмова</w:t>
            </w:r>
            <w:r w:rsidR="008C541B">
              <w:t xml:space="preserve"> </w:t>
            </w:r>
            <w:proofErr w:type="spellStart"/>
            <w:r w:rsidRPr="00EE7FC8">
              <w:t>Лейсан</w:t>
            </w:r>
            <w:proofErr w:type="spellEnd"/>
            <w:r w:rsidR="008C541B">
              <w:t xml:space="preserve"> </w:t>
            </w:r>
            <w:proofErr w:type="spellStart"/>
            <w:r w:rsidRPr="00EE7FC8">
              <w:t>Рафисовна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="00CD29B9" w:rsidRPr="00EE7FC8">
              <w:t>доцент</w:t>
            </w:r>
            <w:r w:rsidR="00463855" w:rsidRPr="00EE7FC8">
              <w:t>,</w:t>
            </w:r>
            <w:r w:rsidR="008C541B">
              <w:t xml:space="preserve"> </w:t>
            </w:r>
            <w:r w:rsidRPr="00EE7FC8">
              <w:t>к.п.н.</w:t>
            </w:r>
            <w:r w:rsidR="00CD29B9" w:rsidRPr="00EE7FC8">
              <w:t>;</w:t>
            </w:r>
          </w:p>
          <w:p w14:paraId="51563959" w14:textId="77777777" w:rsidR="00CD29B9" w:rsidRPr="00EE7FC8" w:rsidRDefault="003F3403" w:rsidP="003F3403">
            <w:pPr>
              <w:jc w:val="both"/>
            </w:pPr>
            <w:r w:rsidRPr="00EE7FC8">
              <w:t>Палагина</w:t>
            </w:r>
            <w:r w:rsidR="008C541B">
              <w:t xml:space="preserve"> </w:t>
            </w:r>
            <w:r w:rsidRPr="00EE7FC8">
              <w:t>Алена</w:t>
            </w:r>
            <w:r w:rsidR="008C541B">
              <w:t xml:space="preserve"> </w:t>
            </w:r>
            <w:r w:rsidRPr="00EE7FC8">
              <w:t>Алексеевна,</w:t>
            </w:r>
            <w:r w:rsidR="008C541B">
              <w:t xml:space="preserve"> </w:t>
            </w:r>
            <w:r w:rsidRPr="00EE7FC8">
              <w:t>студент</w:t>
            </w:r>
            <w:r w:rsidR="00CD29B9" w:rsidRPr="00EE7FC8">
              <w:t>;</w:t>
            </w:r>
          </w:p>
          <w:p w14:paraId="73E2F940" w14:textId="77777777" w:rsidR="00CD29B9" w:rsidRPr="00EE7FC8" w:rsidRDefault="003F3403" w:rsidP="003F3403">
            <w:pPr>
              <w:jc w:val="both"/>
            </w:pPr>
            <w:r w:rsidRPr="00EE7FC8">
              <w:t>Авдеева</w:t>
            </w:r>
            <w:r w:rsidR="008C541B">
              <w:t xml:space="preserve"> </w:t>
            </w:r>
            <w:r w:rsidRPr="00EE7FC8">
              <w:t>Дарья</w:t>
            </w:r>
            <w:r w:rsidR="008C541B">
              <w:t xml:space="preserve"> </w:t>
            </w:r>
            <w:r w:rsidRPr="00EE7FC8">
              <w:t>Валерьевна,</w:t>
            </w:r>
            <w:r w:rsidR="008C541B">
              <w:t xml:space="preserve"> </w:t>
            </w:r>
            <w:r w:rsidRPr="00EE7FC8">
              <w:t>студент</w:t>
            </w:r>
            <w:r w:rsidR="00CD29B9" w:rsidRPr="00EE7FC8">
              <w:t>;</w:t>
            </w:r>
          </w:p>
          <w:p w14:paraId="6580F7FF" w14:textId="77777777" w:rsidR="003F3403" w:rsidRPr="00EE7FC8" w:rsidRDefault="003F3403" w:rsidP="00CD29B9">
            <w:pPr>
              <w:jc w:val="both"/>
            </w:pPr>
            <w:r w:rsidRPr="00EE7FC8">
              <w:t>ФГАОУ</w:t>
            </w:r>
            <w:r w:rsidR="008C541B">
              <w:t xml:space="preserve"> </w:t>
            </w:r>
            <w:r w:rsidRPr="00EE7FC8">
              <w:t>ВО</w:t>
            </w:r>
            <w:r w:rsidR="008C541B">
              <w:t xml:space="preserve"> </w:t>
            </w:r>
            <w:r w:rsidRPr="00EE7FC8">
              <w:t>Казанский</w:t>
            </w:r>
            <w:r w:rsidR="008C541B">
              <w:t xml:space="preserve"> </w:t>
            </w:r>
            <w:r w:rsidRPr="00EE7FC8">
              <w:t>(Приволжский)</w:t>
            </w:r>
            <w:r w:rsidR="008C541B">
              <w:t xml:space="preserve"> </w:t>
            </w:r>
            <w:r w:rsidRPr="00EE7FC8">
              <w:t>федеральный</w:t>
            </w:r>
            <w:r w:rsidR="008C541B">
              <w:t xml:space="preserve"> </w:t>
            </w:r>
            <w:r w:rsidRPr="00EE7FC8">
              <w:t>университет</w:t>
            </w:r>
            <w:r w:rsidR="00463855" w:rsidRPr="00EE7FC8">
              <w:t>,</w:t>
            </w:r>
            <w:r w:rsidR="008C541B">
              <w:t xml:space="preserve"> </w:t>
            </w:r>
            <w:r w:rsidR="00463855" w:rsidRPr="00EE7FC8">
              <w:t>г.</w:t>
            </w:r>
            <w:r w:rsidR="008C541B">
              <w:t xml:space="preserve"> </w:t>
            </w:r>
            <w:r w:rsidR="00463855" w:rsidRPr="00EE7FC8">
              <w:t>Казань</w:t>
            </w:r>
          </w:p>
        </w:tc>
      </w:tr>
      <w:tr w:rsidR="000E5831" w:rsidRPr="00EE7FC8" w14:paraId="38D01739" w14:textId="77777777" w:rsidTr="00550FE7">
        <w:tc>
          <w:tcPr>
            <w:tcW w:w="3284" w:type="dxa"/>
          </w:tcPr>
          <w:p w14:paraId="43D3CB8B" w14:textId="77777777" w:rsidR="000E5831" w:rsidRPr="00EE7FC8" w:rsidRDefault="00BF1CA7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17.5</w:t>
            </w:r>
            <w:r w:rsidR="006C7765"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18.0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2F34664B" w14:textId="77777777" w:rsidR="000E5831" w:rsidRPr="00EE7FC8" w:rsidRDefault="000E5831" w:rsidP="003F3403">
            <w:r w:rsidRPr="00EE7FC8">
              <w:t>Формирование</w:t>
            </w:r>
            <w:r w:rsidR="008C541B">
              <w:t xml:space="preserve"> </w:t>
            </w:r>
            <w:r w:rsidRPr="00EE7FC8">
              <w:t>информационной</w:t>
            </w:r>
            <w:r w:rsidR="008C541B">
              <w:t xml:space="preserve"> </w:t>
            </w:r>
            <w:r w:rsidRPr="00EE7FC8">
              <w:t>компетентности</w:t>
            </w:r>
            <w:r w:rsidR="008C541B">
              <w:t xml:space="preserve"> </w:t>
            </w:r>
            <w:r w:rsidRPr="00EE7FC8">
              <w:t>у</w:t>
            </w:r>
            <w:r w:rsidR="008C541B">
              <w:t xml:space="preserve"> </w:t>
            </w:r>
            <w:r w:rsidRPr="00EE7FC8">
              <w:t>современных</w:t>
            </w:r>
            <w:r w:rsidR="008C541B">
              <w:t xml:space="preserve"> </w:t>
            </w:r>
            <w:r w:rsidRPr="00EE7FC8">
              <w:t>младших</w:t>
            </w:r>
            <w:r w:rsidR="008C541B">
              <w:t xml:space="preserve"> </w:t>
            </w:r>
            <w:r w:rsidRPr="00EE7FC8">
              <w:t>школьников</w:t>
            </w:r>
          </w:p>
        </w:tc>
        <w:tc>
          <w:tcPr>
            <w:tcW w:w="3285" w:type="dxa"/>
          </w:tcPr>
          <w:p w14:paraId="08451A13" w14:textId="77777777" w:rsidR="000E5831" w:rsidRPr="00EE7FC8" w:rsidRDefault="000E5831" w:rsidP="000E5831">
            <w:pPr>
              <w:jc w:val="both"/>
            </w:pPr>
            <w:r w:rsidRPr="00EE7FC8">
              <w:t>Сабирова</w:t>
            </w:r>
            <w:r w:rsidR="008C541B">
              <w:t xml:space="preserve"> </w:t>
            </w:r>
            <w:r w:rsidRPr="00EE7FC8">
              <w:t>Эльвира</w:t>
            </w:r>
            <w:r w:rsidR="008C541B">
              <w:t xml:space="preserve"> </w:t>
            </w:r>
            <w:proofErr w:type="spellStart"/>
            <w:r w:rsidRPr="00EE7FC8">
              <w:t>Гильфановна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="000A4555" w:rsidRPr="00EE7FC8">
              <w:t>доцент,</w:t>
            </w:r>
            <w:r w:rsidR="008C541B">
              <w:t xml:space="preserve"> </w:t>
            </w:r>
            <w:r w:rsidRPr="00EE7FC8">
              <w:t>к.п.н</w:t>
            </w:r>
            <w:r w:rsidR="000A4555" w:rsidRPr="00EE7FC8">
              <w:t>.;</w:t>
            </w:r>
            <w:r w:rsidR="008C541B">
              <w:t xml:space="preserve"> </w:t>
            </w:r>
          </w:p>
          <w:p w14:paraId="5E0601AC" w14:textId="77777777" w:rsidR="000A4555" w:rsidRPr="00EE7FC8" w:rsidRDefault="000E5831" w:rsidP="000A4555">
            <w:pPr>
              <w:jc w:val="both"/>
            </w:pPr>
            <w:r w:rsidRPr="00EE7FC8">
              <w:t>Авдеева</w:t>
            </w:r>
            <w:r w:rsidR="008C541B">
              <w:t xml:space="preserve"> </w:t>
            </w:r>
            <w:r w:rsidRPr="00EE7FC8">
              <w:t>Дарья</w:t>
            </w:r>
            <w:r w:rsidR="008C541B">
              <w:t xml:space="preserve"> </w:t>
            </w:r>
            <w:r w:rsidRPr="00EE7FC8">
              <w:t>Валерьевна,</w:t>
            </w:r>
            <w:r w:rsidR="008C541B">
              <w:t xml:space="preserve"> </w:t>
            </w:r>
            <w:r w:rsidRPr="00EE7FC8">
              <w:t>студент</w:t>
            </w:r>
            <w:r w:rsidR="000A4555" w:rsidRPr="00EE7FC8">
              <w:t>;</w:t>
            </w:r>
            <w:r w:rsidR="008C541B">
              <w:t xml:space="preserve"> </w:t>
            </w:r>
          </w:p>
          <w:p w14:paraId="277B1B39" w14:textId="77777777" w:rsidR="000E5831" w:rsidRPr="00EE7FC8" w:rsidRDefault="000E5831" w:rsidP="000A4555">
            <w:pPr>
              <w:jc w:val="both"/>
            </w:pPr>
            <w:r w:rsidRPr="00EE7FC8">
              <w:t>ФГАОУ</w:t>
            </w:r>
            <w:r w:rsidR="008C541B">
              <w:t xml:space="preserve"> </w:t>
            </w:r>
            <w:r w:rsidRPr="00EE7FC8">
              <w:t>ВО</w:t>
            </w:r>
            <w:r w:rsidR="008C541B">
              <w:t xml:space="preserve"> </w:t>
            </w:r>
            <w:r w:rsidRPr="00EE7FC8">
              <w:t>Казанский</w:t>
            </w:r>
            <w:r w:rsidR="008C541B">
              <w:t xml:space="preserve"> </w:t>
            </w:r>
            <w:r w:rsidRPr="00EE7FC8">
              <w:t>(Приволжский)</w:t>
            </w:r>
            <w:r w:rsidR="008C541B">
              <w:t xml:space="preserve"> </w:t>
            </w:r>
            <w:r w:rsidRPr="00EE7FC8">
              <w:t>федеральный</w:t>
            </w:r>
            <w:r w:rsidR="008C541B">
              <w:t xml:space="preserve"> </w:t>
            </w:r>
            <w:r w:rsidRPr="00EE7FC8">
              <w:lastRenderedPageBreak/>
              <w:t>университет</w:t>
            </w:r>
            <w:r w:rsidR="00463855" w:rsidRPr="00EE7FC8">
              <w:t>,</w:t>
            </w:r>
            <w:r w:rsidR="008C541B">
              <w:t xml:space="preserve"> </w:t>
            </w:r>
            <w:r w:rsidR="00463855" w:rsidRPr="00EE7FC8">
              <w:t>г.</w:t>
            </w:r>
            <w:r w:rsidR="008C541B">
              <w:t xml:space="preserve"> </w:t>
            </w:r>
            <w:r w:rsidR="00463855" w:rsidRPr="00EE7FC8">
              <w:t>Казань</w:t>
            </w:r>
          </w:p>
        </w:tc>
      </w:tr>
      <w:tr w:rsidR="000E5831" w:rsidRPr="00EE7FC8" w14:paraId="550DB683" w14:textId="77777777" w:rsidTr="00550FE7">
        <w:tc>
          <w:tcPr>
            <w:tcW w:w="3284" w:type="dxa"/>
          </w:tcPr>
          <w:p w14:paraId="2217C46B" w14:textId="77777777" w:rsidR="000E5831" w:rsidRPr="00EE7FC8" w:rsidRDefault="00BF1CA7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lastRenderedPageBreak/>
              <w:t>18.0</w:t>
            </w:r>
            <w:r w:rsidR="006C7765"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18.1</w:t>
            </w:r>
            <w:r w:rsidR="006C7765"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04D70721" w14:textId="77777777" w:rsidR="000E5831" w:rsidRPr="00EE7FC8" w:rsidRDefault="00711E36" w:rsidP="003F3403">
            <w:r w:rsidRPr="00EE7FC8">
              <w:rPr>
                <w:color w:val="000000" w:themeColor="text1"/>
              </w:rPr>
              <w:t>Формирование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компетенций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будущих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педагогов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для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работы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с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зарубежными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базами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данных</w:t>
            </w:r>
          </w:p>
        </w:tc>
        <w:tc>
          <w:tcPr>
            <w:tcW w:w="3285" w:type="dxa"/>
          </w:tcPr>
          <w:p w14:paraId="483930B0" w14:textId="77777777" w:rsidR="000E5831" w:rsidRPr="00EE7FC8" w:rsidRDefault="00711E36" w:rsidP="000E5831">
            <w:pPr>
              <w:jc w:val="both"/>
            </w:pPr>
            <w:proofErr w:type="spellStart"/>
            <w:r w:rsidRPr="00EE7FC8">
              <w:t>Повинич</w:t>
            </w:r>
            <w:proofErr w:type="spellEnd"/>
            <w:r w:rsidR="008C541B">
              <w:t xml:space="preserve"> </w:t>
            </w:r>
            <w:r w:rsidRPr="00EE7FC8">
              <w:t>Алина</w:t>
            </w:r>
            <w:r w:rsidR="008C541B">
              <w:t xml:space="preserve"> </w:t>
            </w:r>
            <w:r w:rsidRPr="00EE7FC8">
              <w:t>Юрьевна,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аспирант,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Томский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государственный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университет,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г.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Томск</w:t>
            </w:r>
          </w:p>
        </w:tc>
      </w:tr>
      <w:tr w:rsidR="00711E36" w:rsidRPr="00EE7FC8" w14:paraId="3AFA000B" w14:textId="77777777" w:rsidTr="00550FE7">
        <w:tc>
          <w:tcPr>
            <w:tcW w:w="3284" w:type="dxa"/>
          </w:tcPr>
          <w:p w14:paraId="0A1FB2FC" w14:textId="77777777" w:rsidR="00711E36" w:rsidRPr="00EE7FC8" w:rsidRDefault="00040FA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18.10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2</w:t>
            </w:r>
            <w:r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7D221687" w14:textId="77777777" w:rsidR="00711E36" w:rsidRPr="00EE7FC8" w:rsidRDefault="00711E36" w:rsidP="003F3403">
            <w:pPr>
              <w:rPr>
                <w:color w:val="000000" w:themeColor="text1"/>
              </w:rPr>
            </w:pPr>
            <w:r w:rsidRPr="00EE7FC8">
              <w:t>Домашняя</w:t>
            </w:r>
            <w:r w:rsidR="008C541B">
              <w:t xml:space="preserve"> </w:t>
            </w:r>
            <w:r w:rsidRPr="00EE7FC8">
              <w:t>школа</w:t>
            </w:r>
            <w:r w:rsidR="008C541B">
              <w:t xml:space="preserve"> </w:t>
            </w:r>
            <w:r w:rsidRPr="00EE7FC8">
              <w:t>онлайн</w:t>
            </w:r>
            <w:r w:rsidR="008C541B">
              <w:t xml:space="preserve"> </w:t>
            </w:r>
            <w:r w:rsidRPr="00EE7FC8">
              <w:t>обучения</w:t>
            </w:r>
            <w:r w:rsidR="008C541B">
              <w:t xml:space="preserve"> </w:t>
            </w:r>
            <w:r w:rsidRPr="00EE7FC8">
              <w:t>для</w:t>
            </w:r>
            <w:r w:rsidR="008C541B">
              <w:t xml:space="preserve"> </w:t>
            </w:r>
            <w:r w:rsidRPr="00EE7FC8">
              <w:t>учеников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родителей</w:t>
            </w:r>
          </w:p>
        </w:tc>
        <w:tc>
          <w:tcPr>
            <w:tcW w:w="3285" w:type="dxa"/>
          </w:tcPr>
          <w:p w14:paraId="1FC746F6" w14:textId="77777777" w:rsidR="00711E36" w:rsidRPr="00EE7FC8" w:rsidRDefault="00711E36" w:rsidP="001A285E">
            <w:pPr>
              <w:jc w:val="both"/>
            </w:pPr>
            <w:proofErr w:type="spellStart"/>
            <w:r w:rsidRPr="00EE7FC8">
              <w:t>Бунеева</w:t>
            </w:r>
            <w:proofErr w:type="spellEnd"/>
            <w:r w:rsidR="008C541B">
              <w:t xml:space="preserve"> </w:t>
            </w:r>
            <w:r w:rsidRPr="00EE7FC8">
              <w:t>Екатерина</w:t>
            </w:r>
            <w:r w:rsidR="008C541B">
              <w:t xml:space="preserve"> </w:t>
            </w:r>
            <w:r w:rsidRPr="00EE7FC8">
              <w:t>Валерьевна,</w:t>
            </w:r>
            <w:r w:rsidR="008C541B">
              <w:t xml:space="preserve"> </w:t>
            </w:r>
            <w:r w:rsidRPr="00EE7FC8">
              <w:t>руководитель</w:t>
            </w:r>
            <w:r w:rsidR="008C541B">
              <w:t xml:space="preserve"> </w:t>
            </w:r>
            <w:r w:rsidRPr="00EE7FC8">
              <w:t>авторской</w:t>
            </w:r>
            <w:r w:rsidR="008C541B">
              <w:t xml:space="preserve"> </w:t>
            </w:r>
            <w:r w:rsidRPr="00EE7FC8">
              <w:t>школы</w:t>
            </w:r>
            <w:r w:rsidR="008C541B">
              <w:t xml:space="preserve"> </w:t>
            </w:r>
            <w:r w:rsidRPr="00EE7FC8">
              <w:t>домашнего</w:t>
            </w:r>
            <w:r w:rsidR="008C541B">
              <w:t xml:space="preserve"> </w:t>
            </w:r>
            <w:r w:rsidRPr="00EE7FC8">
              <w:t>онлайн</w:t>
            </w:r>
            <w:r w:rsidR="008C541B">
              <w:t xml:space="preserve"> </w:t>
            </w:r>
            <w:r w:rsidRPr="00EE7FC8">
              <w:t>обучения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Москва,</w:t>
            </w:r>
            <w:r w:rsidR="008C541B">
              <w:t xml:space="preserve"> </w:t>
            </w:r>
            <w:r w:rsidRPr="00EE7FC8">
              <w:t>РФ</w:t>
            </w:r>
            <w:r w:rsidR="008C541B">
              <w:t xml:space="preserve"> </w:t>
            </w:r>
            <w:r w:rsidRPr="00EE7FC8">
              <w:t>–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Рим,</w:t>
            </w:r>
            <w:r w:rsidR="008C541B">
              <w:t xml:space="preserve"> </w:t>
            </w:r>
            <w:r w:rsidRPr="00EE7FC8">
              <w:t>Италия</w:t>
            </w:r>
            <w:r w:rsidR="001A285E" w:rsidRPr="00EE7FC8">
              <w:t>,</w:t>
            </w:r>
            <w:r w:rsidR="008C541B">
              <w:t xml:space="preserve"> </w:t>
            </w:r>
            <w:r w:rsidR="001A285E" w:rsidRPr="00EE7FC8">
              <w:t>д.п.н.</w:t>
            </w:r>
          </w:p>
        </w:tc>
      </w:tr>
      <w:tr w:rsidR="00684B5F" w:rsidRPr="00EE7FC8" w14:paraId="4D03BAF2" w14:textId="77777777" w:rsidTr="00550FE7">
        <w:tc>
          <w:tcPr>
            <w:tcW w:w="3284" w:type="dxa"/>
          </w:tcPr>
          <w:p w14:paraId="23E07413" w14:textId="77777777" w:rsidR="00684B5F" w:rsidRPr="00EE7FC8" w:rsidRDefault="00040FA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2</w:t>
            </w:r>
            <w:r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3</w:t>
            </w:r>
            <w:r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74D1BAB7" w14:textId="77777777" w:rsidR="00684B5F" w:rsidRPr="00EE7FC8" w:rsidRDefault="00684B5F" w:rsidP="003F3403">
            <w:r w:rsidRPr="00EE7FC8">
              <w:t>Смешанное</w:t>
            </w:r>
            <w:r w:rsidR="008C541B">
              <w:t xml:space="preserve"> </w:t>
            </w:r>
            <w:r w:rsidRPr="00EE7FC8">
              <w:t>обучение</w:t>
            </w:r>
            <w:r w:rsidR="008C541B">
              <w:t xml:space="preserve"> </w:t>
            </w:r>
            <w:r w:rsidRPr="00EE7FC8">
              <w:t>при</w:t>
            </w:r>
            <w:r w:rsidR="008C541B">
              <w:t xml:space="preserve"> </w:t>
            </w:r>
            <w:r w:rsidRPr="00EE7FC8">
              <w:t>преподавании</w:t>
            </w:r>
            <w:r w:rsidR="008C541B">
              <w:t xml:space="preserve"> </w:t>
            </w:r>
            <w:r w:rsidRPr="00EE7FC8">
              <w:t>новых</w:t>
            </w:r>
            <w:r w:rsidR="008C541B">
              <w:t xml:space="preserve"> </w:t>
            </w:r>
            <w:r w:rsidRPr="00EE7FC8">
              <w:t>учебных</w:t>
            </w:r>
            <w:r w:rsidR="008C541B">
              <w:t xml:space="preserve"> </w:t>
            </w:r>
            <w:r w:rsidRPr="00EE7FC8">
              <w:t>предметов</w:t>
            </w:r>
            <w:r w:rsidR="008C541B">
              <w:t xml:space="preserve"> </w:t>
            </w:r>
            <w:r w:rsidRPr="00EE7FC8">
              <w:t>за</w:t>
            </w:r>
            <w:r w:rsidR="008C541B">
              <w:t xml:space="preserve"> </w:t>
            </w:r>
            <w:r w:rsidRPr="00EE7FC8">
              <w:t>рубежом</w:t>
            </w:r>
          </w:p>
        </w:tc>
        <w:tc>
          <w:tcPr>
            <w:tcW w:w="3285" w:type="dxa"/>
          </w:tcPr>
          <w:p w14:paraId="2CF4F911" w14:textId="77777777" w:rsidR="00684B5F" w:rsidRPr="00EE7FC8" w:rsidRDefault="00696D94" w:rsidP="00711E36">
            <w:pPr>
              <w:jc w:val="both"/>
            </w:pPr>
            <w:r w:rsidRPr="00EE7FC8">
              <w:t>Сухин</w:t>
            </w:r>
            <w:r w:rsidR="008C541B">
              <w:t xml:space="preserve"> </w:t>
            </w:r>
            <w:r w:rsidRPr="00EE7FC8">
              <w:t>Игорь</w:t>
            </w:r>
            <w:r w:rsidR="008C541B">
              <w:t xml:space="preserve"> </w:t>
            </w:r>
            <w:r w:rsidRPr="00EE7FC8">
              <w:t>Георгиевич,</w:t>
            </w:r>
            <w:r w:rsidR="008C541B">
              <w:t xml:space="preserve"> </w:t>
            </w:r>
            <w:r w:rsidRPr="00EE7FC8">
              <w:t>с</w:t>
            </w:r>
            <w:r w:rsidR="00687F94" w:rsidRPr="00EE7FC8">
              <w:t>т</w:t>
            </w:r>
            <w:r w:rsidRPr="00EE7FC8">
              <w:t>.н.с</w:t>
            </w:r>
            <w:r w:rsidR="00687F94" w:rsidRPr="00EE7FC8">
              <w:t>.</w:t>
            </w:r>
            <w:r w:rsidR="008C541B">
              <w:t xml:space="preserve"> </w:t>
            </w:r>
            <w:r w:rsidRPr="00EE7FC8">
              <w:t>лаб.</w:t>
            </w:r>
            <w:r w:rsidR="008C541B">
              <w:t xml:space="preserve"> </w:t>
            </w:r>
            <w:r w:rsidRPr="00EE7FC8">
              <w:t>педагогической</w:t>
            </w:r>
            <w:r w:rsidR="008C541B">
              <w:t xml:space="preserve"> </w:t>
            </w:r>
            <w:r w:rsidRPr="00EE7FC8">
              <w:t>компаративистики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международного</w:t>
            </w:r>
            <w:r w:rsidR="008C541B">
              <w:t xml:space="preserve"> </w:t>
            </w:r>
            <w:r w:rsidRPr="00EE7FC8">
              <w:t>сотрудничества,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РАО»,</w:t>
            </w:r>
            <w:r w:rsidR="008C541B">
              <w:t xml:space="preserve"> </w:t>
            </w:r>
            <w:r w:rsidRPr="00EE7FC8">
              <w:t>к.п.н.</w:t>
            </w:r>
          </w:p>
        </w:tc>
      </w:tr>
      <w:tr w:rsidR="00696D94" w:rsidRPr="00EE7FC8" w14:paraId="3B30A709" w14:textId="77777777" w:rsidTr="00550FE7">
        <w:tc>
          <w:tcPr>
            <w:tcW w:w="3284" w:type="dxa"/>
          </w:tcPr>
          <w:p w14:paraId="2327B17B" w14:textId="77777777" w:rsidR="00696D94" w:rsidRPr="00EE7FC8" w:rsidRDefault="00040FA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3</w:t>
            </w:r>
            <w:r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4</w:t>
            </w:r>
            <w:r w:rsidRPr="00EE7FC8">
              <w:rPr>
                <w:b/>
              </w:rPr>
              <w:t>0</w:t>
            </w:r>
          </w:p>
        </w:tc>
        <w:tc>
          <w:tcPr>
            <w:tcW w:w="3285" w:type="dxa"/>
          </w:tcPr>
          <w:p w14:paraId="44D06DD0" w14:textId="77777777" w:rsidR="00696D94" w:rsidRPr="00EE7FC8" w:rsidRDefault="00696D94" w:rsidP="003F3403">
            <w:r w:rsidRPr="00EE7FC8">
              <w:t>Некоторые</w:t>
            </w:r>
            <w:r w:rsidR="008C541B">
              <w:t xml:space="preserve"> </w:t>
            </w:r>
            <w:r w:rsidRPr="00EE7FC8">
              <w:t>аспекты</w:t>
            </w:r>
            <w:r w:rsidR="008C541B">
              <w:t xml:space="preserve"> </w:t>
            </w:r>
            <w:r w:rsidRPr="00EE7FC8">
              <w:t>шахматного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при</w:t>
            </w:r>
            <w:r w:rsidR="008C541B">
              <w:t xml:space="preserve"> </w:t>
            </w:r>
            <w:r w:rsidRPr="00EE7FC8">
              <w:t>смешанном</w:t>
            </w:r>
            <w:r w:rsidR="008C541B">
              <w:t xml:space="preserve"> </w:t>
            </w:r>
            <w:r w:rsidRPr="00EE7FC8">
              <w:t>обучении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Польше</w:t>
            </w:r>
          </w:p>
        </w:tc>
        <w:tc>
          <w:tcPr>
            <w:tcW w:w="3285" w:type="dxa"/>
          </w:tcPr>
          <w:p w14:paraId="0B118BE6" w14:textId="77777777" w:rsidR="00696D94" w:rsidRPr="00EE7FC8" w:rsidRDefault="00696D94" w:rsidP="00711E36">
            <w:pPr>
              <w:jc w:val="both"/>
            </w:pPr>
            <w:proofErr w:type="spellStart"/>
            <w:r w:rsidRPr="00EE7FC8">
              <w:t>Мрозэк</w:t>
            </w:r>
            <w:proofErr w:type="spellEnd"/>
            <w:r w:rsidR="008C541B">
              <w:t xml:space="preserve"> </w:t>
            </w:r>
            <w:proofErr w:type="spellStart"/>
            <w:r w:rsidRPr="00EE7FC8">
              <w:t>Кшиштоф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координатор</w:t>
            </w:r>
            <w:r w:rsidR="008C541B">
              <w:t xml:space="preserve"> </w:t>
            </w:r>
            <w:r w:rsidRPr="00EE7FC8">
              <w:t>проекта</w:t>
            </w:r>
            <w:r w:rsidR="008C541B">
              <w:t xml:space="preserve"> </w:t>
            </w:r>
            <w:r w:rsidRPr="00EE7FC8">
              <w:t>«Шахматы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детском</w:t>
            </w:r>
            <w:r w:rsidR="008C541B">
              <w:t xml:space="preserve"> </w:t>
            </w:r>
            <w:r w:rsidRPr="00EE7FC8">
              <w:t>саду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школе»,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r w:rsidRPr="00EE7FC8">
              <w:t>Варшава,</w:t>
            </w:r>
            <w:r w:rsidR="008C541B">
              <w:t xml:space="preserve"> </w:t>
            </w:r>
            <w:r w:rsidRPr="00EE7FC8">
              <w:t>Польша</w:t>
            </w:r>
          </w:p>
        </w:tc>
      </w:tr>
      <w:tr w:rsidR="00696D94" w:rsidRPr="00EE7FC8" w14:paraId="0356B079" w14:textId="77777777" w:rsidTr="00550FE7">
        <w:tc>
          <w:tcPr>
            <w:tcW w:w="3284" w:type="dxa"/>
          </w:tcPr>
          <w:p w14:paraId="5484CBC0" w14:textId="77777777" w:rsidR="00696D94" w:rsidRPr="00EE7FC8" w:rsidRDefault="00040FA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4</w:t>
            </w:r>
            <w:r w:rsidRPr="00EE7FC8">
              <w:rPr>
                <w:b/>
              </w:rPr>
              <w:t>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4</w:t>
            </w:r>
            <w:r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05896988" w14:textId="77777777" w:rsidR="00696D94" w:rsidRPr="00EE7FC8" w:rsidRDefault="000D684F" w:rsidP="003F3403">
            <w:r w:rsidRPr="00EE7FC8">
              <w:t>Некоторые</w:t>
            </w:r>
            <w:r w:rsidR="008C541B">
              <w:t xml:space="preserve"> </w:t>
            </w:r>
            <w:r w:rsidRPr="00EE7FC8">
              <w:t>аспекты</w:t>
            </w:r>
            <w:r w:rsidR="008C541B">
              <w:t xml:space="preserve"> </w:t>
            </w:r>
            <w:r w:rsidRPr="00EE7FC8">
              <w:t>шахматного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при</w:t>
            </w:r>
            <w:r w:rsidR="008C541B">
              <w:t xml:space="preserve"> </w:t>
            </w:r>
            <w:r w:rsidRPr="00EE7FC8">
              <w:t>смешанном</w:t>
            </w:r>
            <w:r w:rsidR="008C541B">
              <w:t xml:space="preserve"> </w:t>
            </w:r>
            <w:r w:rsidRPr="00EE7FC8">
              <w:t>обучении</w:t>
            </w:r>
            <w:r w:rsidR="008C541B">
              <w:t xml:space="preserve"> </w:t>
            </w:r>
            <w:r w:rsidRPr="00EE7FC8">
              <w:t>в</w:t>
            </w:r>
            <w:r w:rsidR="008C541B">
              <w:t xml:space="preserve"> </w:t>
            </w:r>
            <w:r w:rsidRPr="00EE7FC8">
              <w:t>Сербии</w:t>
            </w:r>
          </w:p>
        </w:tc>
        <w:tc>
          <w:tcPr>
            <w:tcW w:w="3285" w:type="dxa"/>
          </w:tcPr>
          <w:p w14:paraId="03A245A6" w14:textId="77777777" w:rsidR="00696D94" w:rsidRPr="00EE7FC8" w:rsidRDefault="000D684F" w:rsidP="00711E36">
            <w:pPr>
              <w:jc w:val="both"/>
            </w:pPr>
            <w:r w:rsidRPr="00EE7FC8">
              <w:t>Кручинин</w:t>
            </w:r>
            <w:r w:rsidR="008C541B">
              <w:t xml:space="preserve"> </w:t>
            </w:r>
            <w:r w:rsidRPr="00EE7FC8">
              <w:t>Андрей</w:t>
            </w:r>
            <w:r w:rsidR="008C541B">
              <w:t xml:space="preserve"> </w:t>
            </w:r>
            <w:r w:rsidRPr="00EE7FC8">
              <w:t>Вячеславович,</w:t>
            </w:r>
            <w:r w:rsidR="008C541B">
              <w:t xml:space="preserve"> </w:t>
            </w:r>
            <w:r w:rsidRPr="00EE7FC8">
              <w:t>частный</w:t>
            </w:r>
            <w:r w:rsidR="008C541B">
              <w:t xml:space="preserve"> </w:t>
            </w:r>
            <w:r w:rsidRPr="00EE7FC8">
              <w:t>преподаватель,</w:t>
            </w:r>
            <w:r w:rsidR="008C541B">
              <w:t xml:space="preserve"> </w:t>
            </w:r>
            <w:r w:rsidRPr="00EE7FC8">
              <w:t>г.</w:t>
            </w:r>
            <w:r w:rsidR="008C541B">
              <w:t xml:space="preserve"> </w:t>
            </w:r>
            <w:proofErr w:type="spellStart"/>
            <w:r w:rsidRPr="00EE7FC8">
              <w:t>Зренянин</w:t>
            </w:r>
            <w:proofErr w:type="spellEnd"/>
            <w:r w:rsidRPr="00EE7FC8">
              <w:t>,</w:t>
            </w:r>
            <w:r w:rsidR="008C541B">
              <w:t xml:space="preserve"> </w:t>
            </w:r>
            <w:r w:rsidRPr="00EE7FC8">
              <w:t>Сербия</w:t>
            </w:r>
          </w:p>
        </w:tc>
      </w:tr>
      <w:tr w:rsidR="000D684F" w:rsidRPr="00EE7FC8" w14:paraId="7D608B8A" w14:textId="77777777" w:rsidTr="00550FE7">
        <w:tc>
          <w:tcPr>
            <w:tcW w:w="3284" w:type="dxa"/>
          </w:tcPr>
          <w:p w14:paraId="2FBCCA28" w14:textId="77777777" w:rsidR="000D684F" w:rsidRPr="00EE7FC8" w:rsidRDefault="00040FA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4</w:t>
            </w:r>
            <w:r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5</w:t>
            </w:r>
            <w:r w:rsidRPr="00EE7FC8">
              <w:rPr>
                <w:b/>
              </w:rPr>
              <w:t>5</w:t>
            </w:r>
          </w:p>
        </w:tc>
        <w:tc>
          <w:tcPr>
            <w:tcW w:w="3285" w:type="dxa"/>
          </w:tcPr>
          <w:p w14:paraId="78A41CD8" w14:textId="77777777" w:rsidR="000D684F" w:rsidRPr="00EE7FC8" w:rsidRDefault="000D684F" w:rsidP="003F3403">
            <w:r w:rsidRPr="00EE7FC8">
              <w:rPr>
                <w:color w:val="000000" w:themeColor="text1"/>
              </w:rPr>
              <w:t>О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дидактике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смешанного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обучения: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историко-педагогические</w:t>
            </w:r>
            <w:r w:rsidR="008C541B">
              <w:rPr>
                <w:color w:val="000000" w:themeColor="text1"/>
              </w:rPr>
              <w:t xml:space="preserve"> </w:t>
            </w:r>
            <w:r w:rsidRPr="00EE7FC8">
              <w:rPr>
                <w:color w:val="000000" w:themeColor="text1"/>
              </w:rPr>
              <w:t>заметки</w:t>
            </w:r>
          </w:p>
        </w:tc>
        <w:tc>
          <w:tcPr>
            <w:tcW w:w="3285" w:type="dxa"/>
          </w:tcPr>
          <w:p w14:paraId="4AF39323" w14:textId="77777777" w:rsidR="000D684F" w:rsidRPr="00EE7FC8" w:rsidRDefault="000D684F" w:rsidP="00687F94">
            <w:pPr>
              <w:jc w:val="both"/>
            </w:pPr>
            <w:proofErr w:type="spellStart"/>
            <w:r w:rsidRPr="00EE7FC8">
              <w:rPr>
                <w:rFonts w:eastAsia="Times New Roman"/>
                <w:color w:val="000000" w:themeColor="text1"/>
                <w:lang w:eastAsia="ru-RU"/>
              </w:rPr>
              <w:t>Марчукова</w:t>
            </w:r>
            <w:proofErr w:type="spellEnd"/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Светлана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Марковна,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Исследовательский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педагогический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центр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им.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Я.А.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Коменского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гимназии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«</w:t>
            </w:r>
            <w:proofErr w:type="spellStart"/>
            <w:r w:rsidRPr="00EE7FC8">
              <w:rPr>
                <w:rFonts w:eastAsia="Times New Roman"/>
                <w:color w:val="000000" w:themeColor="text1"/>
                <w:lang w:eastAsia="ru-RU"/>
              </w:rPr>
              <w:t>Петершуле</w:t>
            </w:r>
            <w:proofErr w:type="spellEnd"/>
            <w:r w:rsidRPr="00EE7FC8">
              <w:rPr>
                <w:rFonts w:eastAsia="Times New Roman"/>
                <w:color w:val="000000" w:themeColor="text1"/>
                <w:lang w:eastAsia="ru-RU"/>
              </w:rPr>
              <w:t>»,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г.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E7FC8">
              <w:rPr>
                <w:rFonts w:eastAsia="Times New Roman"/>
                <w:color w:val="000000" w:themeColor="text1"/>
                <w:lang w:eastAsia="ru-RU"/>
              </w:rPr>
              <w:t>Санкт-Петербург</w:t>
            </w:r>
            <w:r w:rsidR="00687F94" w:rsidRPr="00EE7FC8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="008C541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687F94" w:rsidRPr="00EE7FC8">
              <w:rPr>
                <w:rFonts w:eastAsia="Times New Roman"/>
                <w:color w:val="000000" w:themeColor="text1"/>
                <w:lang w:eastAsia="ru-RU"/>
              </w:rPr>
              <w:t>д.п.н.</w:t>
            </w:r>
          </w:p>
        </w:tc>
      </w:tr>
      <w:tr w:rsidR="000D684F" w:rsidRPr="00EE7FC8" w14:paraId="5944E251" w14:textId="77777777" w:rsidTr="00550FE7">
        <w:tc>
          <w:tcPr>
            <w:tcW w:w="3284" w:type="dxa"/>
          </w:tcPr>
          <w:p w14:paraId="7BD62790" w14:textId="77777777" w:rsidR="000D684F" w:rsidRPr="00EE7FC8" w:rsidRDefault="00040FA9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18.</w:t>
            </w:r>
            <w:r w:rsidR="006C7765" w:rsidRPr="00EE7FC8">
              <w:rPr>
                <w:b/>
              </w:rPr>
              <w:t>5</w:t>
            </w:r>
            <w:r w:rsidRPr="00EE7FC8">
              <w:rPr>
                <w:b/>
              </w:rPr>
              <w:t>5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19.</w:t>
            </w:r>
            <w:r w:rsidR="006C7765" w:rsidRPr="00EE7FC8">
              <w:rPr>
                <w:b/>
              </w:rPr>
              <w:t>1</w:t>
            </w:r>
            <w:r w:rsidRPr="00EE7FC8">
              <w:rPr>
                <w:b/>
              </w:rPr>
              <w:t>0</w:t>
            </w:r>
          </w:p>
        </w:tc>
        <w:tc>
          <w:tcPr>
            <w:tcW w:w="3285" w:type="dxa"/>
          </w:tcPr>
          <w:p w14:paraId="61B8B805" w14:textId="77777777" w:rsidR="000D684F" w:rsidRPr="00EE7FC8" w:rsidRDefault="000D684F" w:rsidP="006C7765">
            <w:pPr>
              <w:jc w:val="both"/>
              <w:rPr>
                <w:color w:val="000000" w:themeColor="text1"/>
              </w:rPr>
            </w:pPr>
            <w:r w:rsidRPr="00EE7FC8">
              <w:t>Свободный</w:t>
            </w:r>
            <w:r w:rsidR="008C541B">
              <w:t xml:space="preserve"> </w:t>
            </w:r>
            <w:r w:rsidRPr="00EE7FC8">
              <w:t>микрофон</w:t>
            </w:r>
            <w:r w:rsidR="008C541B">
              <w:t xml:space="preserve"> </w:t>
            </w:r>
          </w:p>
        </w:tc>
        <w:tc>
          <w:tcPr>
            <w:tcW w:w="3285" w:type="dxa"/>
          </w:tcPr>
          <w:p w14:paraId="067889A3" w14:textId="77777777" w:rsidR="000D684F" w:rsidRPr="00EE7FC8" w:rsidRDefault="000D684F" w:rsidP="00711E36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0D684F" w:rsidRPr="00EE7FC8" w14:paraId="7026D33A" w14:textId="77777777" w:rsidTr="00550FE7">
        <w:tc>
          <w:tcPr>
            <w:tcW w:w="3284" w:type="dxa"/>
          </w:tcPr>
          <w:p w14:paraId="42AB2ECB" w14:textId="77777777" w:rsidR="000D684F" w:rsidRPr="00EE7FC8" w:rsidRDefault="00C64C37" w:rsidP="006C7765">
            <w:pPr>
              <w:jc w:val="center"/>
              <w:rPr>
                <w:b/>
              </w:rPr>
            </w:pPr>
            <w:r w:rsidRPr="00EE7FC8">
              <w:rPr>
                <w:b/>
              </w:rPr>
              <w:t>19.</w:t>
            </w:r>
            <w:r w:rsidR="006C7765" w:rsidRPr="00EE7FC8">
              <w:rPr>
                <w:b/>
              </w:rPr>
              <w:t>1</w:t>
            </w:r>
            <w:r w:rsidRPr="00EE7FC8">
              <w:rPr>
                <w:b/>
              </w:rPr>
              <w:t>0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–</w:t>
            </w:r>
            <w:r w:rsidR="008C541B">
              <w:rPr>
                <w:b/>
              </w:rPr>
              <w:t xml:space="preserve"> </w:t>
            </w:r>
            <w:r w:rsidRPr="00EE7FC8">
              <w:rPr>
                <w:b/>
              </w:rPr>
              <w:t>19.</w:t>
            </w:r>
            <w:r w:rsidR="006C7765" w:rsidRPr="00EE7FC8">
              <w:rPr>
                <w:b/>
              </w:rPr>
              <w:t>2</w:t>
            </w:r>
            <w:r w:rsidRPr="00EE7FC8">
              <w:rPr>
                <w:b/>
              </w:rPr>
              <w:t>0</w:t>
            </w:r>
          </w:p>
        </w:tc>
        <w:tc>
          <w:tcPr>
            <w:tcW w:w="3285" w:type="dxa"/>
          </w:tcPr>
          <w:p w14:paraId="3C2EF4C4" w14:textId="77777777" w:rsidR="000D684F" w:rsidRPr="00EE7FC8" w:rsidRDefault="000D684F" w:rsidP="000D684F">
            <w:pPr>
              <w:jc w:val="both"/>
            </w:pPr>
            <w:r w:rsidRPr="00EE7FC8">
              <w:t>Подведение</w:t>
            </w:r>
            <w:r w:rsidR="008C541B">
              <w:t xml:space="preserve"> </w:t>
            </w:r>
            <w:r w:rsidRPr="00EE7FC8">
              <w:t>итогов</w:t>
            </w:r>
            <w:r w:rsidR="008C541B">
              <w:t xml:space="preserve"> </w:t>
            </w:r>
            <w:r w:rsidRPr="00EE7FC8">
              <w:t>работы</w:t>
            </w:r>
            <w:r w:rsidR="008C541B">
              <w:t xml:space="preserve"> </w:t>
            </w:r>
            <w:r w:rsidRPr="00EE7FC8">
              <w:t>конференции</w:t>
            </w:r>
          </w:p>
        </w:tc>
        <w:tc>
          <w:tcPr>
            <w:tcW w:w="3285" w:type="dxa"/>
          </w:tcPr>
          <w:p w14:paraId="7070E6EE" w14:textId="77777777" w:rsidR="001969EE" w:rsidRPr="00EE7FC8" w:rsidRDefault="00BC065C" w:rsidP="00BC065C">
            <w:pPr>
              <w:jc w:val="both"/>
            </w:pPr>
            <w:r w:rsidRPr="00EE7FC8">
              <w:t>Мясников</w:t>
            </w:r>
            <w:r w:rsidR="008C541B">
              <w:t xml:space="preserve"> </w:t>
            </w:r>
            <w:r w:rsidRPr="00EE7FC8">
              <w:t>Владимир</w:t>
            </w:r>
            <w:r w:rsidR="008C541B">
              <w:t xml:space="preserve"> </w:t>
            </w:r>
            <w:r w:rsidRPr="00EE7FC8">
              <w:t>Афанасьевич</w:t>
            </w:r>
            <w:r w:rsidR="001969EE" w:rsidRPr="00EE7FC8">
              <w:t>,</w:t>
            </w:r>
            <w:r w:rsidR="008C541B">
              <w:t xml:space="preserve"> </w:t>
            </w:r>
            <w:r w:rsidRPr="00EE7FC8">
              <w:t>гл.н.с.</w:t>
            </w:r>
            <w:r w:rsidR="008C541B">
              <w:t xml:space="preserve"> </w:t>
            </w:r>
            <w:r w:rsidR="001969EE" w:rsidRPr="00EE7FC8">
              <w:t>лаб.</w:t>
            </w:r>
            <w:r w:rsidR="008C541B">
              <w:t xml:space="preserve"> </w:t>
            </w:r>
            <w:r w:rsidR="001969EE" w:rsidRPr="00EE7FC8">
              <w:t>педагогической</w:t>
            </w:r>
            <w:r w:rsidR="008C541B">
              <w:t xml:space="preserve"> </w:t>
            </w:r>
            <w:r w:rsidR="001969EE" w:rsidRPr="00EE7FC8">
              <w:t>компаративистики</w:t>
            </w:r>
            <w:r w:rsidR="008C541B">
              <w:t xml:space="preserve"> </w:t>
            </w:r>
            <w:r w:rsidR="001969EE" w:rsidRPr="00EE7FC8">
              <w:t>и</w:t>
            </w:r>
            <w:r w:rsidR="008C541B">
              <w:t xml:space="preserve"> </w:t>
            </w:r>
            <w:r w:rsidR="001969EE" w:rsidRPr="00EE7FC8">
              <w:lastRenderedPageBreak/>
              <w:t>международного</w:t>
            </w:r>
            <w:r w:rsidR="008C541B">
              <w:t xml:space="preserve"> </w:t>
            </w:r>
            <w:r w:rsidR="001969EE" w:rsidRPr="00EE7FC8">
              <w:t>сотрудничества,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</w:t>
            </w:r>
            <w:r w:rsidR="007B0BEF" w:rsidRPr="00EE7FC8">
              <w:t>,</w:t>
            </w:r>
            <w:r w:rsidR="008C541B">
              <w:t xml:space="preserve"> </w:t>
            </w:r>
            <w:r w:rsidR="001969EE" w:rsidRPr="00EE7FC8">
              <w:t>академик</w:t>
            </w:r>
            <w:r w:rsidR="008C541B">
              <w:t xml:space="preserve"> </w:t>
            </w:r>
            <w:r w:rsidR="001969EE" w:rsidRPr="00EE7FC8">
              <w:t>РАО,</w:t>
            </w:r>
            <w:r w:rsidR="008C541B">
              <w:t xml:space="preserve"> </w:t>
            </w:r>
            <w:r w:rsidR="001969EE" w:rsidRPr="00EE7FC8">
              <w:t>д.п.н.</w:t>
            </w:r>
          </w:p>
          <w:p w14:paraId="36582F99" w14:textId="77777777" w:rsidR="000D684F" w:rsidRPr="00EE7FC8" w:rsidRDefault="00BC065C" w:rsidP="00BC065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E7FC8">
              <w:t>Шапошникова</w:t>
            </w:r>
            <w:r w:rsidR="008C541B">
              <w:t xml:space="preserve"> </w:t>
            </w:r>
            <w:r w:rsidRPr="00EE7FC8">
              <w:t>Татьяна</w:t>
            </w:r>
            <w:r w:rsidR="008C541B">
              <w:t xml:space="preserve"> </w:t>
            </w:r>
            <w:r w:rsidRPr="00EE7FC8">
              <w:t>Дмитриевна,</w:t>
            </w:r>
            <w:r w:rsidR="008C541B">
              <w:t xml:space="preserve"> </w:t>
            </w:r>
            <w:r w:rsidRPr="00EE7FC8">
              <w:t>с</w:t>
            </w:r>
            <w:r w:rsidR="00D93642" w:rsidRPr="00EE7FC8">
              <w:t>т</w:t>
            </w:r>
            <w:r w:rsidRPr="00EE7FC8">
              <w:t>.н.с</w:t>
            </w:r>
            <w:r w:rsidR="001969EE" w:rsidRPr="00EE7FC8">
              <w:t>.</w:t>
            </w:r>
            <w:r w:rsidR="008C541B">
              <w:t xml:space="preserve"> </w:t>
            </w:r>
            <w:r w:rsidRPr="00EE7FC8">
              <w:t>лаб.</w:t>
            </w:r>
            <w:r w:rsidR="008C541B">
              <w:t xml:space="preserve"> </w:t>
            </w:r>
            <w:r w:rsidRPr="00EE7FC8">
              <w:t>педагогической</w:t>
            </w:r>
            <w:r w:rsidR="008C541B">
              <w:t xml:space="preserve"> </w:t>
            </w:r>
            <w:r w:rsidRPr="00EE7FC8">
              <w:t>компаративистики</w:t>
            </w:r>
            <w:r w:rsidR="008C541B">
              <w:t xml:space="preserve"> </w:t>
            </w:r>
            <w:r w:rsidRPr="00EE7FC8">
              <w:t>и</w:t>
            </w:r>
            <w:r w:rsidR="008C541B">
              <w:t xml:space="preserve"> </w:t>
            </w:r>
            <w:r w:rsidRPr="00EE7FC8">
              <w:t>международного</w:t>
            </w:r>
            <w:r w:rsidR="008C541B">
              <w:t xml:space="preserve"> </w:t>
            </w:r>
            <w:r w:rsidRPr="00EE7FC8">
              <w:t>сотрудничества,</w:t>
            </w:r>
            <w:r w:rsidR="008C541B">
              <w:t xml:space="preserve"> </w:t>
            </w:r>
            <w:r w:rsidRPr="00EE7FC8">
              <w:t>ФГБНУ</w:t>
            </w:r>
            <w:r w:rsidR="008C541B">
              <w:t xml:space="preserve"> </w:t>
            </w:r>
            <w:r w:rsidRPr="00EE7FC8">
              <w:t>«Институт</w:t>
            </w:r>
            <w:r w:rsidR="008C541B">
              <w:t xml:space="preserve"> </w:t>
            </w:r>
            <w:r w:rsidRPr="00EE7FC8">
              <w:t>стратегии</w:t>
            </w:r>
            <w:r w:rsidR="008C541B">
              <w:t xml:space="preserve"> </w:t>
            </w:r>
            <w:r w:rsidRPr="00EE7FC8">
              <w:t>развития</w:t>
            </w:r>
            <w:r w:rsidR="008C541B">
              <w:t xml:space="preserve"> </w:t>
            </w:r>
            <w:r w:rsidRPr="00EE7FC8">
              <w:t>образования</w:t>
            </w:r>
            <w:r w:rsidR="008C541B">
              <w:t xml:space="preserve"> </w:t>
            </w:r>
            <w:r w:rsidRPr="00EE7FC8">
              <w:t>РАО»</w:t>
            </w:r>
            <w:r w:rsidR="00A40C9D" w:rsidRPr="00EE7FC8">
              <w:t>,</w:t>
            </w:r>
            <w:r w:rsidR="008C541B">
              <w:t xml:space="preserve"> </w:t>
            </w:r>
            <w:r w:rsidR="00A40C9D" w:rsidRPr="00EE7FC8">
              <w:t>к.п.н.</w:t>
            </w:r>
          </w:p>
        </w:tc>
      </w:tr>
    </w:tbl>
    <w:p w14:paraId="1C823F53" w14:textId="77777777" w:rsidR="000209A6" w:rsidRPr="00EE7FC8" w:rsidRDefault="000209A6" w:rsidP="00E07C1A">
      <w:pPr>
        <w:jc w:val="both"/>
      </w:pPr>
    </w:p>
    <w:p w14:paraId="4BC41251" w14:textId="77777777" w:rsidR="00491E1A" w:rsidRPr="00345FE2" w:rsidRDefault="008C541B" w:rsidP="00E07C1A">
      <w:pPr>
        <w:jc w:val="both"/>
      </w:pPr>
      <w:r>
        <w:t xml:space="preserve"> </w:t>
      </w:r>
      <w:r w:rsidR="00625C85" w:rsidRPr="00EE7FC8">
        <w:t>Конференция</w:t>
      </w:r>
      <w:r>
        <w:t xml:space="preserve"> </w:t>
      </w:r>
      <w:r w:rsidR="00625C85" w:rsidRPr="00EE7FC8">
        <w:t>проводится</w:t>
      </w:r>
      <w:r>
        <w:t xml:space="preserve"> </w:t>
      </w:r>
      <w:r w:rsidR="00625C85" w:rsidRPr="00EE7FC8">
        <w:t>в</w:t>
      </w:r>
      <w:r>
        <w:t xml:space="preserve"> </w:t>
      </w:r>
      <w:r w:rsidR="00625C85" w:rsidRPr="00EE7FC8">
        <w:t>рамках</w:t>
      </w:r>
      <w:r>
        <w:t xml:space="preserve"> </w:t>
      </w:r>
      <w:r w:rsidR="00625C85" w:rsidRPr="00EE7FC8">
        <w:t>государственного</w:t>
      </w:r>
      <w:r>
        <w:t xml:space="preserve"> </w:t>
      </w:r>
      <w:r w:rsidR="00625C85" w:rsidRPr="00EE7FC8">
        <w:t>задания</w:t>
      </w:r>
      <w:r>
        <w:t xml:space="preserve"> </w:t>
      </w:r>
      <w:r w:rsidR="00625C85" w:rsidRPr="00EE7FC8">
        <w:t>ФГБНУ</w:t>
      </w:r>
      <w:r>
        <w:t xml:space="preserve"> </w:t>
      </w:r>
      <w:r w:rsidR="00625C85" w:rsidRPr="00EE7FC8">
        <w:t>«Институт</w:t>
      </w:r>
      <w:r>
        <w:t xml:space="preserve"> </w:t>
      </w:r>
      <w:r w:rsidR="00625C85" w:rsidRPr="00EE7FC8">
        <w:t>стратегии</w:t>
      </w:r>
      <w:r>
        <w:t xml:space="preserve"> </w:t>
      </w:r>
      <w:r w:rsidR="00625C85" w:rsidRPr="00EE7FC8">
        <w:t>развития</w:t>
      </w:r>
      <w:r>
        <w:t xml:space="preserve"> </w:t>
      </w:r>
      <w:r w:rsidR="00625C85" w:rsidRPr="00EE7FC8">
        <w:t>образования</w:t>
      </w:r>
      <w:r>
        <w:t xml:space="preserve"> </w:t>
      </w:r>
      <w:r w:rsidR="00625C85" w:rsidRPr="00EE7FC8">
        <w:t>РАО»</w:t>
      </w:r>
      <w:r>
        <w:t xml:space="preserve"> </w:t>
      </w:r>
      <w:r w:rsidR="000712CE" w:rsidRPr="00EE7FC8">
        <w:rPr>
          <w:snapToGrid w:val="0"/>
        </w:rPr>
        <w:t>№</w:t>
      </w:r>
      <w:r>
        <w:rPr>
          <w:snapToGrid w:val="0"/>
        </w:rPr>
        <w:t xml:space="preserve"> </w:t>
      </w:r>
      <w:r w:rsidR="000712CE" w:rsidRPr="00EE7FC8">
        <w:rPr>
          <w:snapToGrid w:val="0"/>
        </w:rPr>
        <w:t>073-00007-21-01</w:t>
      </w:r>
      <w:r>
        <w:rPr>
          <w:i/>
          <w:snapToGrid w:val="0"/>
        </w:rPr>
        <w:t xml:space="preserve"> </w:t>
      </w:r>
      <w:r w:rsidR="00625C85" w:rsidRPr="00EE7FC8">
        <w:t>на</w:t>
      </w:r>
      <w:r>
        <w:t xml:space="preserve"> </w:t>
      </w:r>
      <w:r w:rsidR="00625C85" w:rsidRPr="00EE7FC8">
        <w:t>2021</w:t>
      </w:r>
      <w:r>
        <w:t xml:space="preserve"> </w:t>
      </w:r>
      <w:r w:rsidR="00625C85" w:rsidRPr="00EE7FC8">
        <w:t>год</w:t>
      </w:r>
      <w:r>
        <w:t xml:space="preserve"> </w:t>
      </w:r>
      <w:r w:rsidR="00625C85" w:rsidRPr="00EE7FC8">
        <w:t>«</w:t>
      </w:r>
      <w:r w:rsidR="000712CE" w:rsidRPr="00EE7FC8">
        <w:rPr>
          <w:color w:val="000000" w:themeColor="text1"/>
        </w:rPr>
        <w:t>Информационно-аналитическое,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научно-методологическое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экспертное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сопровождение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реализации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потенциала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мирового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опыта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современного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педагогического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условиях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смешанного</w:t>
      </w:r>
      <w:r>
        <w:rPr>
          <w:color w:val="000000" w:themeColor="text1"/>
        </w:rPr>
        <w:t xml:space="preserve"> </w:t>
      </w:r>
      <w:r w:rsidR="000712CE" w:rsidRPr="00EE7FC8">
        <w:rPr>
          <w:color w:val="000000" w:themeColor="text1"/>
        </w:rPr>
        <w:t>обучения</w:t>
      </w:r>
      <w:r w:rsidR="00625C85" w:rsidRPr="00EE7FC8">
        <w:t>»</w:t>
      </w:r>
      <w:r w:rsidR="000712CE" w:rsidRPr="00EE7FC8">
        <w:t>.</w:t>
      </w:r>
    </w:p>
    <w:sectPr w:rsidR="00491E1A" w:rsidRPr="00345FE2" w:rsidSect="00AA4B6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B7"/>
    <w:rsid w:val="00001FD5"/>
    <w:rsid w:val="000209A6"/>
    <w:rsid w:val="00022210"/>
    <w:rsid w:val="00031131"/>
    <w:rsid w:val="00035141"/>
    <w:rsid w:val="0003526F"/>
    <w:rsid w:val="0004077A"/>
    <w:rsid w:val="00040FA9"/>
    <w:rsid w:val="00056075"/>
    <w:rsid w:val="000712CE"/>
    <w:rsid w:val="000743FA"/>
    <w:rsid w:val="00082124"/>
    <w:rsid w:val="000834A1"/>
    <w:rsid w:val="000857DE"/>
    <w:rsid w:val="000A4555"/>
    <w:rsid w:val="000B1A0A"/>
    <w:rsid w:val="000B57FB"/>
    <w:rsid w:val="000C5E4E"/>
    <w:rsid w:val="000D3745"/>
    <w:rsid w:val="000D602D"/>
    <w:rsid w:val="000D684F"/>
    <w:rsid w:val="000E04BA"/>
    <w:rsid w:val="000E5831"/>
    <w:rsid w:val="000E5A19"/>
    <w:rsid w:val="001031AC"/>
    <w:rsid w:val="00103D06"/>
    <w:rsid w:val="001058FD"/>
    <w:rsid w:val="0011363E"/>
    <w:rsid w:val="00117D32"/>
    <w:rsid w:val="00125B57"/>
    <w:rsid w:val="001272D4"/>
    <w:rsid w:val="001313A6"/>
    <w:rsid w:val="001377B1"/>
    <w:rsid w:val="00137D2D"/>
    <w:rsid w:val="00141DFF"/>
    <w:rsid w:val="00147AF6"/>
    <w:rsid w:val="00157F8B"/>
    <w:rsid w:val="0016213E"/>
    <w:rsid w:val="001635C0"/>
    <w:rsid w:val="0017354A"/>
    <w:rsid w:val="00183BE3"/>
    <w:rsid w:val="0018412E"/>
    <w:rsid w:val="00184985"/>
    <w:rsid w:val="00184BC6"/>
    <w:rsid w:val="00187C0F"/>
    <w:rsid w:val="0019138C"/>
    <w:rsid w:val="00194276"/>
    <w:rsid w:val="001969EE"/>
    <w:rsid w:val="001A285E"/>
    <w:rsid w:val="001A30DA"/>
    <w:rsid w:val="001A5CA3"/>
    <w:rsid w:val="001A5CBE"/>
    <w:rsid w:val="001C4E11"/>
    <w:rsid w:val="001C5C77"/>
    <w:rsid w:val="00212EC5"/>
    <w:rsid w:val="00214B99"/>
    <w:rsid w:val="00220E03"/>
    <w:rsid w:val="00223FF2"/>
    <w:rsid w:val="00224C02"/>
    <w:rsid w:val="0022572B"/>
    <w:rsid w:val="002314C2"/>
    <w:rsid w:val="00244635"/>
    <w:rsid w:val="00262FAA"/>
    <w:rsid w:val="00280F08"/>
    <w:rsid w:val="0028105C"/>
    <w:rsid w:val="00284B74"/>
    <w:rsid w:val="002935E8"/>
    <w:rsid w:val="002A3000"/>
    <w:rsid w:val="002B2F51"/>
    <w:rsid w:val="002D4C14"/>
    <w:rsid w:val="002D5400"/>
    <w:rsid w:val="002D586A"/>
    <w:rsid w:val="002F13DE"/>
    <w:rsid w:val="002F1E92"/>
    <w:rsid w:val="00305862"/>
    <w:rsid w:val="00310D8B"/>
    <w:rsid w:val="00311BFD"/>
    <w:rsid w:val="00317C98"/>
    <w:rsid w:val="00336D54"/>
    <w:rsid w:val="003438A3"/>
    <w:rsid w:val="003458BB"/>
    <w:rsid w:val="00345FE2"/>
    <w:rsid w:val="00347B08"/>
    <w:rsid w:val="00353389"/>
    <w:rsid w:val="00366064"/>
    <w:rsid w:val="00367B45"/>
    <w:rsid w:val="00373E08"/>
    <w:rsid w:val="00383067"/>
    <w:rsid w:val="0038427A"/>
    <w:rsid w:val="00394BF8"/>
    <w:rsid w:val="003A00BE"/>
    <w:rsid w:val="003A1952"/>
    <w:rsid w:val="003B1123"/>
    <w:rsid w:val="003B684C"/>
    <w:rsid w:val="003D0186"/>
    <w:rsid w:val="003D4041"/>
    <w:rsid w:val="003E1D5C"/>
    <w:rsid w:val="003E3CC2"/>
    <w:rsid w:val="003F2FF1"/>
    <w:rsid w:val="003F3403"/>
    <w:rsid w:val="0040150D"/>
    <w:rsid w:val="004259C0"/>
    <w:rsid w:val="00431368"/>
    <w:rsid w:val="00443549"/>
    <w:rsid w:val="00445A43"/>
    <w:rsid w:val="004465A4"/>
    <w:rsid w:val="00452AE2"/>
    <w:rsid w:val="00463855"/>
    <w:rsid w:val="00477586"/>
    <w:rsid w:val="00491E1A"/>
    <w:rsid w:val="004A1BF3"/>
    <w:rsid w:val="004A292A"/>
    <w:rsid w:val="004B0A07"/>
    <w:rsid w:val="004C13C0"/>
    <w:rsid w:val="004D28E2"/>
    <w:rsid w:val="004E2930"/>
    <w:rsid w:val="005145D1"/>
    <w:rsid w:val="005238A7"/>
    <w:rsid w:val="005278CB"/>
    <w:rsid w:val="00547642"/>
    <w:rsid w:val="00550FE7"/>
    <w:rsid w:val="00554D01"/>
    <w:rsid w:val="005603BA"/>
    <w:rsid w:val="00560CA4"/>
    <w:rsid w:val="00565DD6"/>
    <w:rsid w:val="00574227"/>
    <w:rsid w:val="0058352E"/>
    <w:rsid w:val="00592E0A"/>
    <w:rsid w:val="005A7AE8"/>
    <w:rsid w:val="005C7550"/>
    <w:rsid w:val="005D1322"/>
    <w:rsid w:val="005E442B"/>
    <w:rsid w:val="005F195A"/>
    <w:rsid w:val="006002F2"/>
    <w:rsid w:val="006023B1"/>
    <w:rsid w:val="00603605"/>
    <w:rsid w:val="00610C22"/>
    <w:rsid w:val="006137D0"/>
    <w:rsid w:val="00623571"/>
    <w:rsid w:val="00625C85"/>
    <w:rsid w:val="00630A7C"/>
    <w:rsid w:val="0063159A"/>
    <w:rsid w:val="00631F6B"/>
    <w:rsid w:val="00637C6C"/>
    <w:rsid w:val="00637D07"/>
    <w:rsid w:val="0064115A"/>
    <w:rsid w:val="00646FA0"/>
    <w:rsid w:val="00654370"/>
    <w:rsid w:val="0065558A"/>
    <w:rsid w:val="00657FDC"/>
    <w:rsid w:val="00663BC0"/>
    <w:rsid w:val="00665127"/>
    <w:rsid w:val="006717B9"/>
    <w:rsid w:val="00674738"/>
    <w:rsid w:val="0068239A"/>
    <w:rsid w:val="00684B5F"/>
    <w:rsid w:val="00687F94"/>
    <w:rsid w:val="00696D94"/>
    <w:rsid w:val="006A210A"/>
    <w:rsid w:val="006A2838"/>
    <w:rsid w:val="006A54C8"/>
    <w:rsid w:val="006A5D83"/>
    <w:rsid w:val="006B1703"/>
    <w:rsid w:val="006B20B8"/>
    <w:rsid w:val="006C04AC"/>
    <w:rsid w:val="006C3BC5"/>
    <w:rsid w:val="006C6F1A"/>
    <w:rsid w:val="006C7765"/>
    <w:rsid w:val="006D59C6"/>
    <w:rsid w:val="006E101A"/>
    <w:rsid w:val="006F70AB"/>
    <w:rsid w:val="006F7961"/>
    <w:rsid w:val="00704614"/>
    <w:rsid w:val="00711E36"/>
    <w:rsid w:val="00714803"/>
    <w:rsid w:val="00715991"/>
    <w:rsid w:val="007215A7"/>
    <w:rsid w:val="00722494"/>
    <w:rsid w:val="00730613"/>
    <w:rsid w:val="00741046"/>
    <w:rsid w:val="00753D2E"/>
    <w:rsid w:val="00764CFE"/>
    <w:rsid w:val="007749B8"/>
    <w:rsid w:val="00787CD4"/>
    <w:rsid w:val="0079147D"/>
    <w:rsid w:val="007962BA"/>
    <w:rsid w:val="007A0FBA"/>
    <w:rsid w:val="007A7862"/>
    <w:rsid w:val="007A7CBB"/>
    <w:rsid w:val="007B0BEF"/>
    <w:rsid w:val="007B1A2A"/>
    <w:rsid w:val="007B25C3"/>
    <w:rsid w:val="007B2E96"/>
    <w:rsid w:val="007D23FE"/>
    <w:rsid w:val="007D487A"/>
    <w:rsid w:val="007D4D20"/>
    <w:rsid w:val="007D55D4"/>
    <w:rsid w:val="007E1D35"/>
    <w:rsid w:val="007E4817"/>
    <w:rsid w:val="00803236"/>
    <w:rsid w:val="0080549F"/>
    <w:rsid w:val="008311A8"/>
    <w:rsid w:val="00870904"/>
    <w:rsid w:val="00875AF5"/>
    <w:rsid w:val="00876A2F"/>
    <w:rsid w:val="008809D3"/>
    <w:rsid w:val="00886375"/>
    <w:rsid w:val="008A1AEA"/>
    <w:rsid w:val="008A248B"/>
    <w:rsid w:val="008B0C06"/>
    <w:rsid w:val="008B3FFF"/>
    <w:rsid w:val="008C2128"/>
    <w:rsid w:val="008C33F9"/>
    <w:rsid w:val="008C541B"/>
    <w:rsid w:val="008D5D57"/>
    <w:rsid w:val="008D6626"/>
    <w:rsid w:val="008E6AE6"/>
    <w:rsid w:val="008F096F"/>
    <w:rsid w:val="008F6EC8"/>
    <w:rsid w:val="00900ACA"/>
    <w:rsid w:val="00904F81"/>
    <w:rsid w:val="009134D1"/>
    <w:rsid w:val="009158CD"/>
    <w:rsid w:val="00920089"/>
    <w:rsid w:val="009333E6"/>
    <w:rsid w:val="00935FF2"/>
    <w:rsid w:val="0093797D"/>
    <w:rsid w:val="009506B8"/>
    <w:rsid w:val="00955F48"/>
    <w:rsid w:val="00963683"/>
    <w:rsid w:val="009715F0"/>
    <w:rsid w:val="00976AC4"/>
    <w:rsid w:val="00980852"/>
    <w:rsid w:val="00982881"/>
    <w:rsid w:val="0098414A"/>
    <w:rsid w:val="00987528"/>
    <w:rsid w:val="009938B7"/>
    <w:rsid w:val="00995923"/>
    <w:rsid w:val="009A188E"/>
    <w:rsid w:val="009B0930"/>
    <w:rsid w:val="009B6D77"/>
    <w:rsid w:val="009C0346"/>
    <w:rsid w:val="009D1A19"/>
    <w:rsid w:val="009D68EB"/>
    <w:rsid w:val="009E03BD"/>
    <w:rsid w:val="009E1D90"/>
    <w:rsid w:val="009E5645"/>
    <w:rsid w:val="009F3079"/>
    <w:rsid w:val="009F5DC0"/>
    <w:rsid w:val="009F78EA"/>
    <w:rsid w:val="00A019BB"/>
    <w:rsid w:val="00A12999"/>
    <w:rsid w:val="00A358F2"/>
    <w:rsid w:val="00A40C9D"/>
    <w:rsid w:val="00A41366"/>
    <w:rsid w:val="00A41586"/>
    <w:rsid w:val="00A452A2"/>
    <w:rsid w:val="00A56475"/>
    <w:rsid w:val="00A65087"/>
    <w:rsid w:val="00A77063"/>
    <w:rsid w:val="00A83591"/>
    <w:rsid w:val="00A8533B"/>
    <w:rsid w:val="00A862A3"/>
    <w:rsid w:val="00A868C3"/>
    <w:rsid w:val="00AA3F46"/>
    <w:rsid w:val="00AA4B69"/>
    <w:rsid w:val="00AB19F3"/>
    <w:rsid w:val="00AB4A38"/>
    <w:rsid w:val="00AC5A87"/>
    <w:rsid w:val="00AD7029"/>
    <w:rsid w:val="00AE161A"/>
    <w:rsid w:val="00AE1DDE"/>
    <w:rsid w:val="00AF234A"/>
    <w:rsid w:val="00AF263F"/>
    <w:rsid w:val="00B019D3"/>
    <w:rsid w:val="00B01D36"/>
    <w:rsid w:val="00B0640C"/>
    <w:rsid w:val="00B174A2"/>
    <w:rsid w:val="00B20C88"/>
    <w:rsid w:val="00B305D8"/>
    <w:rsid w:val="00B36827"/>
    <w:rsid w:val="00B51034"/>
    <w:rsid w:val="00B607AF"/>
    <w:rsid w:val="00B60EF1"/>
    <w:rsid w:val="00B62DE8"/>
    <w:rsid w:val="00B665E4"/>
    <w:rsid w:val="00B8003D"/>
    <w:rsid w:val="00B92976"/>
    <w:rsid w:val="00B93794"/>
    <w:rsid w:val="00BA5849"/>
    <w:rsid w:val="00BB0F66"/>
    <w:rsid w:val="00BB776B"/>
    <w:rsid w:val="00BC065C"/>
    <w:rsid w:val="00BE1518"/>
    <w:rsid w:val="00BE3170"/>
    <w:rsid w:val="00BE4046"/>
    <w:rsid w:val="00BE4E4A"/>
    <w:rsid w:val="00BE5CE8"/>
    <w:rsid w:val="00BF1CA7"/>
    <w:rsid w:val="00C01AE4"/>
    <w:rsid w:val="00C20A62"/>
    <w:rsid w:val="00C238A5"/>
    <w:rsid w:val="00C325CD"/>
    <w:rsid w:val="00C50690"/>
    <w:rsid w:val="00C52D7C"/>
    <w:rsid w:val="00C61CF3"/>
    <w:rsid w:val="00C62D5F"/>
    <w:rsid w:val="00C64C37"/>
    <w:rsid w:val="00C64FE9"/>
    <w:rsid w:val="00C726F9"/>
    <w:rsid w:val="00C72EA8"/>
    <w:rsid w:val="00C83EF1"/>
    <w:rsid w:val="00C85FAA"/>
    <w:rsid w:val="00C93637"/>
    <w:rsid w:val="00CA294C"/>
    <w:rsid w:val="00CA6D9A"/>
    <w:rsid w:val="00CB53F5"/>
    <w:rsid w:val="00CC1BFD"/>
    <w:rsid w:val="00CC2F0D"/>
    <w:rsid w:val="00CD1EAE"/>
    <w:rsid w:val="00CD29B9"/>
    <w:rsid w:val="00CD6024"/>
    <w:rsid w:val="00CE32FE"/>
    <w:rsid w:val="00CE650C"/>
    <w:rsid w:val="00CF629E"/>
    <w:rsid w:val="00CF7CFD"/>
    <w:rsid w:val="00D0470E"/>
    <w:rsid w:val="00D07F70"/>
    <w:rsid w:val="00D15EF4"/>
    <w:rsid w:val="00D22030"/>
    <w:rsid w:val="00D273DF"/>
    <w:rsid w:val="00D560EC"/>
    <w:rsid w:val="00D5688E"/>
    <w:rsid w:val="00D61B42"/>
    <w:rsid w:val="00D73F3A"/>
    <w:rsid w:val="00D90113"/>
    <w:rsid w:val="00D93642"/>
    <w:rsid w:val="00DA1B42"/>
    <w:rsid w:val="00DA7D80"/>
    <w:rsid w:val="00DD01E1"/>
    <w:rsid w:val="00DD5445"/>
    <w:rsid w:val="00DD5D05"/>
    <w:rsid w:val="00DE5854"/>
    <w:rsid w:val="00DF11FF"/>
    <w:rsid w:val="00DF2BF3"/>
    <w:rsid w:val="00E0192A"/>
    <w:rsid w:val="00E07C1A"/>
    <w:rsid w:val="00E23FD1"/>
    <w:rsid w:val="00E267D1"/>
    <w:rsid w:val="00E3234A"/>
    <w:rsid w:val="00E3684F"/>
    <w:rsid w:val="00E45FF0"/>
    <w:rsid w:val="00E60934"/>
    <w:rsid w:val="00E6355C"/>
    <w:rsid w:val="00E71275"/>
    <w:rsid w:val="00E71F15"/>
    <w:rsid w:val="00E953D6"/>
    <w:rsid w:val="00EA05AE"/>
    <w:rsid w:val="00EA274C"/>
    <w:rsid w:val="00EB1389"/>
    <w:rsid w:val="00EC2793"/>
    <w:rsid w:val="00EC3092"/>
    <w:rsid w:val="00ED7C39"/>
    <w:rsid w:val="00EE7FC8"/>
    <w:rsid w:val="00EF7659"/>
    <w:rsid w:val="00F07A66"/>
    <w:rsid w:val="00F21ECC"/>
    <w:rsid w:val="00F24145"/>
    <w:rsid w:val="00F30263"/>
    <w:rsid w:val="00F31EBC"/>
    <w:rsid w:val="00F37B47"/>
    <w:rsid w:val="00F45387"/>
    <w:rsid w:val="00F5570A"/>
    <w:rsid w:val="00F768EF"/>
    <w:rsid w:val="00F833BC"/>
    <w:rsid w:val="00F85C57"/>
    <w:rsid w:val="00FA064B"/>
    <w:rsid w:val="00FA77D4"/>
    <w:rsid w:val="00FB4987"/>
    <w:rsid w:val="00FC262E"/>
    <w:rsid w:val="00FE27A4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53A"/>
  <w15:docId w15:val="{8548E27E-E5DB-4FFC-AAD6-1B1F86FD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5C0"/>
    <w:rPr>
      <w:b/>
      <w:bCs/>
    </w:rPr>
  </w:style>
  <w:style w:type="character" w:styleId="a4">
    <w:name w:val="Hyperlink"/>
    <w:basedOn w:val="a0"/>
    <w:uiPriority w:val="99"/>
    <w:unhideWhenUsed/>
    <w:rsid w:val="00B607A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E04B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5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rao.ru/index.php/novosti-i-anonsy/anonsy/item/3885-pedagogicheskoe-obrazovanie-v-usloviyah-smeshannogo-obucheniya" TargetMode="External"/><Relationship Id="rId5" Type="http://schemas.openxmlformats.org/officeDocument/2006/relationships/hyperlink" Target="https://e.mail.ru/compose/?mailto=mailto%3acit@instrao.ru" TargetMode="External"/><Relationship Id="rId4" Type="http://schemas.openxmlformats.org/officeDocument/2006/relationships/hyperlink" Target="https://us02web.zoom.us/j/81354782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2021-10-26T17:26:00Z</dcterms:created>
  <dcterms:modified xsi:type="dcterms:W3CDTF">2021-10-26T17:26:00Z</dcterms:modified>
</cp:coreProperties>
</file>