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E7BB4" w:rsidRPr="001456E0" w:rsidRDefault="00FE7BB4" w:rsidP="00FE7BB4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bookmarkStart w:id="0" w:name="_GoBack"/>
      <w:bookmarkEnd w:id="0"/>
      <w:r w:rsidRPr="001456E0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1. Синтез </w:t>
      </w:r>
      <w:proofErr w:type="gramStart"/>
      <w:r w:rsidRPr="001456E0">
        <w:rPr>
          <w:rFonts w:ascii="Times New Roman" w:eastAsia="Calibri" w:hAnsi="Times New Roman" w:cs="Times New Roman"/>
          <w:b/>
          <w:sz w:val="24"/>
          <w:szCs w:val="24"/>
          <w:lang w:val="ru-RU"/>
        </w:rPr>
        <w:t>микрокристаллического</w:t>
      </w:r>
      <w:proofErr w:type="gramEnd"/>
      <w:r w:rsidRPr="001456E0">
        <w:rPr>
          <w:rFonts w:ascii="Times New Roman" w:eastAsia="Calibri" w:hAnsi="Times New Roman" w:cs="Times New Roman"/>
          <w:b/>
          <w:sz w:val="24"/>
          <w:szCs w:val="24"/>
          <w:lang w:val="ru-RU"/>
        </w:rPr>
        <w:t xml:space="preserve"> ТКФ из неводных растворов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работе был использован достаточно широкий круг растворителей, критерии выбора которых традиционно включали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сольватационные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, диэлектрические и диффузионные характеристики. Ниже указаны методики практически значимых синтезов, проведенных в среде этиленгликоля (</w:t>
      </w:r>
      <w:r w:rsidRPr="00FE7BB4">
        <w:rPr>
          <w:rFonts w:ascii="Times New Roman" w:eastAsia="Calibri" w:hAnsi="Times New Roman" w:cs="Times New Roman"/>
          <w:b/>
          <w:sz w:val="24"/>
          <w:szCs w:val="24"/>
          <w:lang w:val="ru-RU"/>
        </w:rPr>
        <w:t>ЭГ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 – наиболее удачной, на наш взгляд, для разработки практически приемлемой методики осаждения фосфатов кальция.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i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 xml:space="preserve">Синтез </w:t>
      </w:r>
      <w:proofErr w:type="spellStart"/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>этиленгликолята</w:t>
      </w:r>
      <w:proofErr w:type="spellEnd"/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 xml:space="preserve"> кальция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Навеску металлического кальция (&gt;99.1%, </w:t>
      </w:r>
      <w:r w:rsidRPr="00FE7BB4">
        <w:rPr>
          <w:rFonts w:ascii="Times New Roman" w:eastAsia="Calibri" w:hAnsi="Times New Roman" w:cs="Times New Roman"/>
          <w:sz w:val="24"/>
          <w:szCs w:val="24"/>
        </w:rPr>
        <w:t>CAS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7440-70-2,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Carl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Roth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GmbH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Co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KG) помещали в безводный этиленгликоль (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чда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&gt;99.5%, ГОСТ 10164-75, 200 – 1000 </w:t>
      </w:r>
      <w:r w:rsidRPr="00FE7BB4">
        <w:rPr>
          <w:rFonts w:ascii="Times New Roman" w:eastAsia="Calibri" w:hAnsi="Times New Roman" w:cs="Times New Roman"/>
          <w:sz w:val="24"/>
          <w:szCs w:val="24"/>
        </w:rPr>
        <w:t>ppm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воды по Фишеру). Синтез проводили согласно реакции (1) до полного растворения кальция. При незначительном нагревании полученный раствор приобретал характерный желтоватый оттенок.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C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</w:rPr>
        <w:t>OH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→ (С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(ОН)О)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↑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  <w:t>(1)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i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 xml:space="preserve">Синтез </w:t>
      </w:r>
      <w:proofErr w:type="spellStart"/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>ортофосфата</w:t>
      </w:r>
      <w:proofErr w:type="spellEnd"/>
      <w:r w:rsidRPr="00FE7BB4">
        <w:rPr>
          <w:rFonts w:ascii="Times New Roman" w:eastAsia="Calibri" w:hAnsi="Times New Roman" w:cs="Times New Roman"/>
          <w:i/>
          <w:sz w:val="24"/>
          <w:szCs w:val="24"/>
          <w:lang w:val="ru-RU"/>
        </w:rPr>
        <w:t xml:space="preserve"> кальция в этиленгликоле. Способ 3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Для проведения синтеза использовали (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HPO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4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(≥99.99%,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Sigma-Aldrich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качестве источника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фосфат-ионов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. Источник ионов кальция</w:t>
      </w:r>
      <w:r w:rsidRPr="00FE7BB4">
        <w:rPr>
          <w:rFonts w:ascii="Times New Roman" w:eastAsia="Calibri" w:hAnsi="Times New Roman" w:cs="Times New Roman"/>
          <w:sz w:val="24"/>
          <w:szCs w:val="24"/>
          <w:lang w:val="de-DE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– полученный ранее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этиленгликолят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кальция (раствор 0.15М).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Гидрофосфат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аммония растворили в этиленгликоле при температуре 60–80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(0.1М). В реакцию вступал, скорее всего, не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гидрофосфат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а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дигидрофосфат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аммония. При нагревании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гидрофосфата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аммония более 80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 водном растворе или более 110 °С твердого реактива на воздухе происходит потеря аммиака с превращением: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HPO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→ 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↑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  <w:t>(2)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 этим связано резкое увеличение растворимости фосфата (0.6 г при 25 °C и 1.8 г в 100 г ЭГ при 80 °С). Однако при температурах более 180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на воздухе наряду с удалением аммиака происходит и удаление воды. Последнее означает поликонденсацию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ортофосфатного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аниона с образованием сначала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пир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о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-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а затем и полифосфатов. По этой причине синтез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ортофосфата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кальция ограничен по температуре 150–180 °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С.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Таким образом, независимо от выбора фосфата аммония в горячем растворе реакция идет с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дигидрофосфатом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. При температурах 25–150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растворы сливали или медленно прикапывали (≈ 0.5 мл/мин) друг к другу.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3(С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(ОН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)О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+ 2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4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→ 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↓ + 6</w:t>
      </w:r>
      <w:r w:rsidRPr="00FE7BB4">
        <w:rPr>
          <w:rFonts w:ascii="Times New Roman" w:eastAsia="Calibri" w:hAnsi="Times New Roman" w:cs="Times New Roman"/>
          <w:sz w:val="24"/>
          <w:szCs w:val="24"/>
        </w:rPr>
        <w:t>C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O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+ 2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↑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  <w:t xml:space="preserve"> (3)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Осадок перемешивали при температуре сливания на протяжении 4–5 часов, осаждали центрифугированием, а затем высушивали на нагретой металлической пластине в течение часа при температуре 90 °С.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В ряде случаев в растворы солей в этиленгликоле добавляли воду, чтобы оценить пороговые значения количества воды, влияющие на образование промежуточной фазы гидроксиапатита. При </w:t>
      </w:r>
      <w:r w:rsidRPr="00FE7BB4">
        <w:rPr>
          <w:rFonts w:ascii="Times New Roman" w:eastAsia="Calibri" w:hAnsi="Times New Roman" w:cs="Times New Roman"/>
          <w:sz w:val="24"/>
          <w:szCs w:val="24"/>
        </w:rPr>
        <w:t>pH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= 5.5–7 в присутствии воды происходит реакция: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(10-</w:t>
      </w:r>
      <w:r w:rsidRPr="00FE7BB4">
        <w:rPr>
          <w:rFonts w:ascii="Times New Roman" w:eastAsia="Calibri" w:hAnsi="Times New Roman" w:cs="Times New Roman"/>
          <w:sz w:val="24"/>
          <w:szCs w:val="24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)(С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(ОН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)О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+ 6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+ (2-</w:t>
      </w:r>
      <w:r w:rsidRPr="00FE7BB4">
        <w:rPr>
          <w:rFonts w:ascii="Times New Roman" w:eastAsia="Calibri" w:hAnsi="Times New Roman" w:cs="Times New Roman"/>
          <w:sz w:val="24"/>
          <w:szCs w:val="24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O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→ 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10-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HPO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6-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OH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2-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↓ + 6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↑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+ (20-2</w:t>
      </w:r>
      <w:r w:rsidRPr="00FE7BB4">
        <w:rPr>
          <w:rFonts w:ascii="Times New Roman" w:eastAsia="Calibri" w:hAnsi="Times New Roman" w:cs="Times New Roman"/>
          <w:sz w:val="24"/>
          <w:szCs w:val="24"/>
        </w:rPr>
        <w:t>x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</w:rPr>
        <w:t>C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sz w:val="24"/>
          <w:szCs w:val="24"/>
        </w:rPr>
        <w:t>O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ab/>
        <w:t>(4)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Установка для синтеза ТКФ в этиленгликоле способом №3 состояла из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трехгорлой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колбы с обратным холодильником, капельной воронки для добавления фосфатного реагента и термометра.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Была предложена </w:t>
      </w:r>
      <w:r w:rsidRPr="00FE7BB4">
        <w:rPr>
          <w:rFonts w:ascii="Times New Roman" w:eastAsia="Calibri" w:hAnsi="Times New Roman" w:cs="Times New Roman"/>
          <w:b/>
          <w:sz w:val="24"/>
          <w:szCs w:val="24"/>
          <w:lang w:val="ru-RU"/>
        </w:rPr>
        <w:t>схема кислотно-основного взаимодействия в среде этиленгликоля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(оптимального, на наш взгляд, протонного растворителя):</w:t>
      </w: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3 (С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Н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(ОН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)О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+ 2 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AH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→ 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(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↓, (5)</w:t>
      </w: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где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=Н, 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</w:t>
      </w:r>
      <w:r w:rsidRPr="00FE7BB4">
        <w:rPr>
          <w:rFonts w:ascii="Times New Roman" w:eastAsia="Calibri" w:hAnsi="Times New Roman" w:cs="Times New Roman"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/2.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Этиленгликолят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кальция 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(С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Н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(ОН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)О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Ca</w:t>
      </w: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хорошо растворим в ЭГ – порядка 0.2 М, растворимость же фосфатных компонентов ожидаемо падает в ряду фосфорная кислота,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дигидрофосфат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аммония,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дигидрофосфат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кальция. В этой связи синтезы на основе схемы (5) прорабатывались (из соображений уменьшения длительности и увеличения выхода) в основном для случаев использования в качестве фосфатных компонентов безводных Н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3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РО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4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 </w:t>
      </w:r>
      <w:r w:rsidRPr="00FE7BB4">
        <w:rPr>
          <w:rFonts w:ascii="Times New Roman" w:eastAsia="Calibri" w:hAnsi="Times New Roman" w:cs="Times New Roman"/>
          <w:sz w:val="24"/>
          <w:szCs w:val="24"/>
        </w:rPr>
        <w:t>NH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</w:rPr>
        <w:t>H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2</w:t>
      </w:r>
      <w:r w:rsidRPr="00FE7BB4">
        <w:rPr>
          <w:rFonts w:ascii="Times New Roman" w:eastAsia="Calibri" w:hAnsi="Times New Roman" w:cs="Times New Roman"/>
          <w:sz w:val="24"/>
          <w:szCs w:val="24"/>
        </w:rPr>
        <w:t>PO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Сразу после быстрого осаждения образуются в большей своей части аморфные порошки вне зависимости от температуры сливания и времени дальнейшего перемешивания, даже при 150 °С (рис. 1.1 а, б, в), однако обжиг при 900 °С (1 час) дает кристаллический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β-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ТКФ без примесей (рис.1.1 г). Помимо мелких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рентгеноаморфных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 в осадке есть отдельные крупные 1–2 мкм аморфные пластинчатые частицы, возникшие в результате расслаивания раствора (рис.1.1). Анализ рентгенограммы (рис. 1.1в) указывает на отличия в ближней координационной сфере в сравнении с гидратированным аморфным ТКФ (называемым также аморфным фосфатов кальция – АФК), осаждаемым из водных растворов: для гидратированного ТКФ максимум гало соответствует межатомному расстоянию 0.29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Са-Са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), структурно его описывают как совокупность кластеров Познера Са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9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(РО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6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;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структура осажденного из ЭГ аморфного ТКФ иная – он более «рыхлый» (максимум гало соответствует 0.39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). Возможное объяснение состоит в сильной сольватац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ии ио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нов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ЭГ за счет образования комплексов, в которых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координирует молекулы растворителя. Термический анализ регистрирует заметное количество растворителя в осадке, который не удаляется при температуре кипения ЭГ – 197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ºС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а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пиролизуется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 остается вплоть до 800 ºС; при этом порошок приобретает светло-коричневый цвет.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Для водного ТКФ вода содержится как в пустотах между кластерами Познера (сильно связанная, кристаллогидратная вода), так и в системе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мезопор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, пронизывающих частицы водного ТКФ.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Очень сильное влияние оказывает вода: размер частиц вырастает до 1–1.5 мкм с исходных 80-90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; по-видимому, это вызвано гидратацией аморфного ТКФ в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нанокристаллический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апатит.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По данным ПЭМ (рис. 1.2) быстро осаждённые образцы представлены пластинчатыми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мезопористыми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частицами (как и в случае аморфного ТКФ водного синтеза, что говорит об общности механизма образования таких частиц – расслаивании исходного высококонцентрированного раствора, см. рис.1.2 в, г), из которых в дальнейшем формируются более компактные аморфные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равноосные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частицы (агломераты), частично наследующие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мезопоры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(в случае осаждения из водного раствора – это кристаллы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наногидроксиапатита</w:t>
      </w:r>
      <w:proofErr w:type="spellEnd"/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) (рис.1.2б). Эти компактные частицы, по-видимому, являющиеся агломератами первичных частиц с размерами не более 10–20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(рис.1.2а), при дальнейшем росте становятся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менее сферичными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 тенденцией к уплощению и огранке (рис.1.2а, врезка). Следует также отметить, что, как и в случае аморфного ТКФ водного синтеза, в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мезопорах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, вероятно, содержится раствор, в данном случае на основе ЭГ.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 xml:space="preserve">В целом, эволюция полидисперсной системы в сторону огрубления в ЭГ гораздо более медленная, чем в воде, что, несомненно, связано: а) с худшей растворимости ТКФ в ЭГ за счет очень плохой сольватации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ортофосфатного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аниона и невозможности его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протонирования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, б) в этой ситуации, когда процессы роста частиц перестают определяться растворением-осаждением, одним из вариантов роста становится ориентированное присоединение первичных частиц к агломерату, однако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большая вязкость растворителя затрудняет этот процесс.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36F927D7" wp14:editId="0F7A300F">
            <wp:simplePos x="0" y="0"/>
            <wp:positionH relativeFrom="column">
              <wp:posOffset>0</wp:posOffset>
            </wp:positionH>
            <wp:positionV relativeFrom="paragraph">
              <wp:posOffset>178435</wp:posOffset>
            </wp:positionV>
            <wp:extent cx="3003550" cy="2168525"/>
            <wp:effectExtent l="0" t="0" r="0" b="0"/>
            <wp:wrapNone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3550" cy="21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D9277D4" wp14:editId="570BEBB0">
                <wp:simplePos x="0" y="0"/>
                <wp:positionH relativeFrom="column">
                  <wp:posOffset>2793365</wp:posOffset>
                </wp:positionH>
                <wp:positionV relativeFrom="paragraph">
                  <wp:posOffset>408940</wp:posOffset>
                </wp:positionV>
                <wp:extent cx="2919095" cy="1887340"/>
                <wp:effectExtent l="0" t="0" r="14605" b="0"/>
                <wp:wrapNone/>
                <wp:docPr id="269" name="Группа 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9095" cy="1887340"/>
                          <a:chOff x="27936" y="2178"/>
                          <a:chExt cx="26892" cy="19587"/>
                        </a:xfrm>
                      </wpg:grpSpPr>
                      <wpg:grpSp>
                        <wpg:cNvPr id="270" name="Group 15"/>
                        <wpg:cNvGrpSpPr>
                          <a:grpSpLocks/>
                        </wpg:cNvGrpSpPr>
                        <wpg:grpSpPr bwMode="auto">
                          <a:xfrm>
                            <a:off x="27936" y="2178"/>
                            <a:ext cx="26892" cy="18907"/>
                            <a:chOff x="27936" y="2178"/>
                            <a:chExt cx="268" cy="189"/>
                          </a:xfrm>
                        </wpg:grpSpPr>
                        <pic:pic xmlns:pic="http://schemas.openxmlformats.org/drawingml/2006/picture">
                          <pic:nvPicPr>
                            <pic:cNvPr id="271" name="Picture 1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936" y="2178"/>
                              <a:ext cx="269" cy="1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72" name="Straight Connector 18"/>
                          <wps:cNvCnPr/>
                          <wps:spPr bwMode="auto">
                            <a:xfrm>
                              <a:off x="28164" y="2360"/>
                              <a:ext cx="28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73" name="Text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46112" y="17060"/>
                            <a:ext cx="8716" cy="4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pPr>
                                <w:jc w:val="right"/>
                              </w:pP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n-GB"/>
                                </w:rPr>
                                <w:t xml:space="preserve">1 </w:t>
                              </w: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l-GR"/>
                                </w:rPr>
                                <w:t>μ</w:t>
                              </w: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n-GB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69" o:spid="_x0000_s1026" style="position:absolute;left:0;text-align:left;margin-left:219.95pt;margin-top:32.2pt;width:229.85pt;height:148.6pt;z-index:251683840" coordorigin="27936,2178" coordsize="26892,1958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">
                <v:group id="Group 15" o:spid="_x0000_s1027" style="position:absolute;left:27936;top:2178;width:26892;height:18907" coordorigin="27936,2178" coordsize="268,1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jniF3CAAAA3AAAAA8A&#10;AAAAAAAAAAAAAAAAqgIAAGRycy9kb3ducmV2LnhtbFBLBQYAAAAABAAEAPoAAACZAwAAAAA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17" o:spid="_x0000_s1028" type="#_x0000_t75" style="position:absolute;left:27936;top:2178;width:269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KALurEAAAA3AAAAA8AAABkcnMvZG93bnJldi54bWxEj0+LwjAUxO8LfofwBG9rqge7VGORBWER&#10;FHR70NujefbPNi+lydr67Y0geBxm5jfMKh1MI27Uucqygtk0AkGcW11xoSD73X5+gXAeWWNjmRTc&#10;yUG6Hn2sMNG25yPdTr4QAcIuQQWl920ipctLMuimtiUO3tV2Bn2QXSF1h32Am0bOo2ghDVYcFkps&#10;6buk/O/0bxT0VX1x+0u2PQ8xxQdXb/xh1ys1GQ+bJQhPg3+HX+0frWAez+B5JhwBuX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KALurEAAAA3AAAAA8AAAAAAAAAAAAAAAAA&#10;nwIAAGRycy9kb3ducmV2LnhtbFBLBQYAAAAABAAEAPcAAACQAwAAAAA=&#10;">
                    <v:imagedata r:id="rId9" o:title=""/>
                  </v:shape>
                  <v:line id="Straight Connector 18" o:spid="_x0000_s1029" style="position:absolute;visibility:visible;mso-wrap-style:square" from="28164,2360" to="28192,236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XdEW8YAAADcAAAADwAAAGRycy9kb3ducmV2LnhtbESPQWvCQBSE74X+h+UVvOmmIdQ2ukob&#10;KRRFS231/Mg+k9Ds25jdxvjvXUHocZiZb5jpvDe16Kh1lWUFj6MIBHFudcWFgp/v9+EzCOeRNdaW&#10;ScGZHMxn93dTTLU98Rd1W1+IAGGXooLS+yaV0uUlGXQj2xAH72Bbgz7ItpC6xVOAm1rGUfQkDVYc&#10;FkpsKCsp/93+GQWr/bEyuyRZrPXn8tiZJHt72WRKDR761wkIT73/D9/aH1pBPI7heiYcATm7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GF3RFvGAAAA3AAAAA8AAAAAAAAA&#10;AAAAAAAAoQIAAGRycy9kb3ducmV2LnhtbFBLBQYAAAAABAAEAPkAAACUAwAAAAA=&#10;" strokecolor="white" strokeweight="2.25pt"/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6" o:spid="_x0000_s1030" type="#_x0000_t202" style="position:absolute;left:46112;top:17060;width:8716;height:4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U+j8MA&#10;AADcAAAADwAAAGRycy9kb3ducmV2LnhtbESPQWvCQBSE7wX/w/IEb3Wj0laiq4hV8NBLbbw/ss9s&#10;MPs2ZF9N/PfdQqHHYWa+YdbbwTfqTl2sAxuYTTNQxGWwNVcGiq/j8xJUFGSLTWAy8KAI283oaY25&#10;DT1/0v0slUoQjjkacCJtrnUsHXmM09ASJ+8aOo+SZFdp22Gf4L7R8yx71R5rTgsOW9o7Km/nb29A&#10;xO5mj+Lg4+kyfLz3LitfsDBmMh52K1BCg/yH/9ona2D+toD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SU+j8MAAADcAAAADwAAAAAAAAAAAAAAAACYAgAAZHJzL2Rv&#10;d25yZXYueG1sUEsFBgAAAAAEAAQA9QAAAIgDAAAAAA==&#10;" filled="f" stroked="f">
                  <v:textbox style="mso-fit-shape-to-text:t">
                    <w:txbxContent>
                      <w:p w:rsidR="001456E0" w:rsidRDefault="001456E0" w:rsidP="00FE7BB4">
                        <w:pPr>
                          <w:jc w:val="right"/>
                        </w:pP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n-GB"/>
                          </w:rPr>
                          <w:t xml:space="preserve">1 </w:t>
                        </w: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l-GR"/>
                          </w:rPr>
                          <w:t>μ</w:t>
                        </w: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n-GB"/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F5D9973" wp14:editId="44D4BACD">
                <wp:simplePos x="0" y="0"/>
                <wp:positionH relativeFrom="column">
                  <wp:posOffset>2799080</wp:posOffset>
                </wp:positionH>
                <wp:positionV relativeFrom="paragraph">
                  <wp:posOffset>131445</wp:posOffset>
                </wp:positionV>
                <wp:extent cx="438150" cy="485775"/>
                <wp:effectExtent l="0" t="0" r="0" b="0"/>
                <wp:wrapNone/>
                <wp:docPr id="274" name="Надпись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15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б</w:t>
                            </w:r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9" o:spid="_x0000_s1031" type="#_x0000_t202" style="position:absolute;left:0;text-align:left;margin-left:220.4pt;margin-top:10.35pt;width:34.5pt;height:38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б</w:t>
                      </w:r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300F2536" wp14:editId="5013612F">
                <wp:simplePos x="0" y="0"/>
                <wp:positionH relativeFrom="column">
                  <wp:posOffset>538480</wp:posOffset>
                </wp:positionH>
                <wp:positionV relativeFrom="paragraph">
                  <wp:posOffset>154940</wp:posOffset>
                </wp:positionV>
                <wp:extent cx="438785" cy="485775"/>
                <wp:effectExtent l="0" t="0" r="0" b="0"/>
                <wp:wrapNone/>
                <wp:docPr id="275" name="Надпись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  <w:lang w:val="en-GB"/>
                              </w:rPr>
                              <w:t>a)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78" o:spid="_x0000_s1032" type="#_x0000_t202" style="position:absolute;left:0;text-align:left;margin-left:42.4pt;margin-top:12.2pt;width:34.55pt;height:38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000000"/>
                          <w:kern w:val="24"/>
                          <w:sz w:val="36"/>
                          <w:szCs w:val="36"/>
                          <w:lang w:val="en-GB"/>
                        </w:rPr>
                        <w:t>a)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12841661" wp14:editId="705B3398">
            <wp:simplePos x="0" y="0"/>
            <wp:positionH relativeFrom="column">
              <wp:posOffset>0</wp:posOffset>
            </wp:positionH>
            <wp:positionV relativeFrom="paragraph">
              <wp:posOffset>1797050</wp:posOffset>
            </wp:positionV>
            <wp:extent cx="3018155" cy="2168525"/>
            <wp:effectExtent l="0" t="0" r="0" b="0"/>
            <wp:wrapNone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8155" cy="2168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5D73C6F" wp14:editId="5D367605">
                <wp:simplePos x="0" y="0"/>
                <wp:positionH relativeFrom="column">
                  <wp:posOffset>2793365</wp:posOffset>
                </wp:positionH>
                <wp:positionV relativeFrom="paragraph">
                  <wp:posOffset>2035810</wp:posOffset>
                </wp:positionV>
                <wp:extent cx="438785" cy="485775"/>
                <wp:effectExtent l="0" t="0" r="0" b="0"/>
                <wp:wrapNone/>
                <wp:docPr id="276" name="Надпись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г</w:t>
                            </w:r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81" o:spid="_x0000_s1033" type="#_x0000_t202" style="position:absolute;left:0;text-align:left;margin-left:219.95pt;margin-top:160.3pt;width:34.55pt;height:38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г</w:t>
                      </w:r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D5A75DC" wp14:editId="62683CCE">
                <wp:simplePos x="0" y="0"/>
                <wp:positionH relativeFrom="column">
                  <wp:posOffset>533400</wp:posOffset>
                </wp:positionH>
                <wp:positionV relativeFrom="paragraph">
                  <wp:posOffset>2059305</wp:posOffset>
                </wp:positionV>
                <wp:extent cx="438785" cy="485775"/>
                <wp:effectExtent l="0" t="0" r="0" b="0"/>
                <wp:wrapNone/>
                <wp:docPr id="277" name="Надпись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785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в</w:t>
                            </w:r>
                            <w:r w:rsidRPr="00EF12A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  <w:lang w:val="en-GB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80" o:spid="_x0000_s1034" type="#_x0000_t202" style="position:absolute;left:0;text-align:left;margin-left:42pt;margin-top:162.15pt;width:34.55pt;height:38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000000"/>
                          <w:kern w:val="24"/>
                          <w:sz w:val="36"/>
                          <w:szCs w:val="36"/>
                        </w:rPr>
                        <w:t>в</w:t>
                      </w:r>
                      <w:r w:rsidRPr="00EF12A5">
                        <w:rPr>
                          <w:rFonts w:ascii="Arial" w:hAnsi="Arial" w:cs="Arial"/>
                          <w:color w:val="000000"/>
                          <w:kern w:val="24"/>
                          <w:sz w:val="36"/>
                          <w:szCs w:val="36"/>
                          <w:lang w:val="en-GB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53F19A67" wp14:editId="76BD4D03">
                <wp:simplePos x="0" y="0"/>
                <wp:positionH relativeFrom="column">
                  <wp:posOffset>2793365</wp:posOffset>
                </wp:positionH>
                <wp:positionV relativeFrom="paragraph">
                  <wp:posOffset>2007870</wp:posOffset>
                </wp:positionV>
                <wp:extent cx="2919095" cy="1938832"/>
                <wp:effectExtent l="0" t="0" r="0" b="4445"/>
                <wp:wrapNone/>
                <wp:docPr id="278" name="Группа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9095" cy="1938832"/>
                          <a:chOff x="27936" y="23566"/>
                          <a:chExt cx="27209" cy="19333"/>
                        </a:xfrm>
                      </wpg:grpSpPr>
                      <wpg:grpSp>
                        <wpg:cNvPr id="279" name="Group 11"/>
                        <wpg:cNvGrpSpPr>
                          <a:grpSpLocks/>
                        </wpg:cNvGrpSpPr>
                        <wpg:grpSpPr bwMode="auto">
                          <a:xfrm>
                            <a:off x="27936" y="23566"/>
                            <a:ext cx="27209" cy="18907"/>
                            <a:chOff x="27936" y="23566"/>
                            <a:chExt cx="272" cy="189"/>
                          </a:xfrm>
                        </wpg:grpSpPr>
                        <pic:pic xmlns:pic="http://schemas.openxmlformats.org/drawingml/2006/picture">
                          <pic:nvPicPr>
                            <pic:cNvPr id="280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936" y="23566"/>
                              <a:ext cx="272" cy="18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81" name="Straight Connector 1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8167" y="23746"/>
                              <a:ext cx="28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282" name="Text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46427" y="38378"/>
                            <a:ext cx="8718" cy="4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pPr>
                                <w:jc w:val="right"/>
                              </w:pP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n-GB"/>
                                </w:rPr>
                                <w:t xml:space="preserve">1 </w:t>
                              </w: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l-GR"/>
                                </w:rPr>
                                <w:t>μ</w:t>
                              </w:r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28"/>
                                  <w:szCs w:val="28"/>
                                  <w:lang w:val="en-GB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78" o:spid="_x0000_s1035" style="position:absolute;left:0;text-align:left;margin-left:219.95pt;margin-top:158.1pt;width:229.85pt;height:152.65pt;z-index:251684864" coordorigin="27936,23566" coordsize="27209,193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">
                <v:group id="Group 11" o:spid="_x0000_s1036" style="position:absolute;left:27936;top:23566;width:27209;height:18907" coordorigin="27936,23566" coordsize="272,1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Picture 13" o:spid="_x0000_s1037" type="#_x0000_t75" style="position:absolute;left:27936;top:23566;width:272;height:1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meysPEAAAA3AAAAA8AAABkcnMvZG93bnJldi54bWxET8luwjAQvVfqP1hTqbfilAOkAYNQCxKi&#10;HCggltsQTxY1HqexC+Hv8QGJ49Pbh+PWVOJMjSstK3jvRCCIU6tLzhVsN7O3GITzyBory6TgSg7G&#10;o+enISbaXviHzmufixDCLkEFhfd1IqVLCzLoOrYmDlxmG4M+wCaXusFLCDeV7EZRTxosOTQUWNNn&#10;Qenv+t8o+PC76Wx/XMRf/Wz1V2bUX54O30q9vrSTAQhPrX+I7+65VtCNw/xwJhwBOb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meysPEAAAA3AAAAA8AAAAAAAAAAAAAAAAA&#10;nwIAAGRycy9kb3ducmV2LnhtbFBLBQYAAAAABAAEAPcAAACQAwAAAAA=&#10;">
                    <v:imagedata r:id="rId12" o:title=""/>
                  </v:shape>
                  <v:line id="Straight Connector 14" o:spid="_x0000_s1038" style="position:absolute;visibility:visible;mso-wrap-style:square" from="28167,23746" to="28195,237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HCqC8UAAADcAAAADwAAAGRycy9kb3ducmV2LnhtbESPQWvCQBSE7wX/w/KE3nSjBLGpq2hE&#10;KEottdXzI/tMgtm3MbvG9N93C0KPw8x8w8wWnalES40rLSsYDSMQxJnVJecKvr82gykI55E1VpZJ&#10;wQ85WMx7TzNMtL3zJ7UHn4sAYZeggsL7OpHSZQUZdENbEwfvbBuDPsgml7rBe4CbSo6jaCINlhwW&#10;CqwpLSi7HG5Gwe50Lc0xjtfv+mN7bU2crl72qVLP/W75CsJT5//Dj/abVjCejuDvTDgCcv4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HCqC8UAAADcAAAADwAAAAAAAAAA&#10;AAAAAAChAgAAZHJzL2Rvd25yZXYueG1sUEsFBgAAAAAEAAQA+QAAAJMDAAAAAA==&#10;" strokecolor="white" strokeweight="2.25pt"/>
                </v:group>
                <v:shape id="TextBox 27" o:spid="_x0000_s1039" type="#_x0000_t202" style="position:absolute;left:46427;top:38378;width:8718;height:45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zrM8IA&#10;AADcAAAADwAAAGRycy9kb3ducmV2LnhtbESPQWvCQBSE74X+h+UVvNWNAYukriK2BQ9eqvH+yL5m&#10;g9m3Iftq4r93BcHjMDPfMMv16Ft1oT42gQ3Mphko4irYhmsD5fHnfQEqCrLFNjAZuFKE9er1ZYmF&#10;DQP/0uUgtUoQjgUacCJdoXWsHHmM09ARJ+8v9B4lyb7WtschwX2r8yz70B4bTgsOO9o6qs6Hf29A&#10;xG5m1/Lbx91p3H8NLqvmWBozeRs3n6CERnmGH+2dNZAvcrifSUdAr2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vOszwgAAANwAAAAPAAAAAAAAAAAAAAAAAJgCAABkcnMvZG93&#10;bnJldi54bWxQSwUGAAAAAAQABAD1AAAAhwMAAAAA&#10;" filled="f" stroked="f">
                  <v:textbox style="mso-fit-shape-to-text:t">
                    <w:txbxContent>
                      <w:p w:rsidR="001456E0" w:rsidRDefault="001456E0" w:rsidP="00FE7BB4">
                        <w:pPr>
                          <w:jc w:val="right"/>
                        </w:pP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n-GB"/>
                          </w:rPr>
                          <w:t xml:space="preserve">1 </w:t>
                        </w: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l-GR"/>
                          </w:rPr>
                          <w:t>μ</w:t>
                        </w:r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28"/>
                            <w:szCs w:val="28"/>
                            <w:lang w:val="en-GB"/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Рис.1.1. а) РФА осадка ТКФ, осажденного в растворе ЭГ при 110 °С. б)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Микроморфология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осадка ТКФ после выдерживания в растворе ЭГ в течение 5 часов, 110 °С представлена крупными 1–2 мкм аморфными пластинчатыми частицы, возникшие в результате расслаивания раствора). в) РФА осадка ТКФ после обжига при 900 °С в течение 1 ч. г)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Микроморфология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осадка ТКФ после обжига при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900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в течение 1 ч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br w:type="page"/>
      </w: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574065FF" wp14:editId="5C95D5DB">
                <wp:simplePos x="0" y="0"/>
                <wp:positionH relativeFrom="column">
                  <wp:posOffset>15240</wp:posOffset>
                </wp:positionH>
                <wp:positionV relativeFrom="paragraph">
                  <wp:posOffset>27305</wp:posOffset>
                </wp:positionV>
                <wp:extent cx="5452110" cy="5429885"/>
                <wp:effectExtent l="0" t="0" r="0" b="0"/>
                <wp:wrapTopAndBottom/>
                <wp:docPr id="283" name="Группа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52110" cy="5429885"/>
                          <a:chOff x="0" y="0"/>
                          <a:chExt cx="54518" cy="54302"/>
                        </a:xfrm>
                      </wpg:grpSpPr>
                      <wpg:grpSp>
                        <wpg:cNvPr id="284" name="Group 19"/>
                        <wpg:cNvGrpSpPr>
                          <a:grpSpLocks noChangeAspect="1"/>
                        </wpg:cNvGrpSpPr>
                        <wpg:grpSpPr bwMode="auto">
                          <a:xfrm>
                            <a:off x="0" y="0"/>
                            <a:ext cx="54518" cy="54302"/>
                            <a:chOff x="0" y="0"/>
                            <a:chExt cx="58187" cy="57957"/>
                          </a:xfrm>
                        </wpg:grpSpPr>
                        <wpg:grpSp>
                          <wpg:cNvPr id="285" name="Group 20"/>
                          <wpg:cNvGrpSpPr>
                            <a:grpSpLocks/>
                          </wpg:cNvGrpSpPr>
                          <wpg:grpSpPr bwMode="auto">
                            <a:xfrm>
                              <a:off x="0" y="29956"/>
                              <a:ext cx="27924" cy="28001"/>
                              <a:chOff x="0" y="29956"/>
                              <a:chExt cx="27924" cy="28000"/>
                            </a:xfrm>
                          </wpg:grpSpPr>
                          <pic:pic xmlns:pic="http://schemas.openxmlformats.org/drawingml/2006/picture">
                            <pic:nvPicPr>
                              <pic:cNvPr id="286" name="Рисунок 27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3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29956"/>
                                <a:ext cx="27924" cy="280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287" name="Straight Connector 2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027" y="55929"/>
                                <a:ext cx="11848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88" name="TextBox 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093" y="52851"/>
                                <a:ext cx="10233" cy="48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456E0" w:rsidRDefault="001456E0" w:rsidP="00FE7BB4"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500 </w:t>
                                  </w:r>
                                  <w:proofErr w:type="spell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nm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289" name="Рисунок 2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198" y="29956"/>
                              <a:ext cx="27925" cy="280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wps:wsp>
                          <wps:cNvPr id="290" name="Straight Connector 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45260" y="55929"/>
                              <a:ext cx="11849" cy="0"/>
                            </a:xfrm>
                            <a:prstGeom prst="line">
                              <a:avLst/>
                            </a:prstGeom>
                            <a:noFill/>
                            <a:ln w="28575">
                              <a:solidFill>
                                <a:srgbClr val="FFFFFF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91" name="TextBox 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7324" y="52853"/>
                              <a:ext cx="10233" cy="4839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1456E0" w:rsidRDefault="001456E0" w:rsidP="00FE7BB4">
                                <w:r w:rsidRPr="00EF12A5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</w:rPr>
                                  <w:t xml:space="preserve">500 </w:t>
                                </w:r>
                                <w:proofErr w:type="spellStart"/>
                                <w:r w:rsidRPr="00EF12A5">
                                  <w:rPr>
                                    <w:rFonts w:ascii="Arial" w:hAnsi="Arial" w:cs="Arial"/>
                                    <w:b/>
                                    <w:bCs/>
                                    <w:color w:val="FFFFFF"/>
                                    <w:kern w:val="24"/>
                                    <w:sz w:val="28"/>
                                    <w:szCs w:val="28"/>
                                    <w:lang w:val="de-DE"/>
                                  </w:rPr>
                                  <w:t>nm</w:t>
                                </w:r>
                                <w:proofErr w:type="spellEnd"/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spAutoFit/>
                          </wps:bodyPr>
                        </wps:wsp>
                        <wpg:grpSp>
                          <wpg:cNvPr id="292" name="Group 11"/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27924" cy="29016"/>
                              <a:chOff x="0" y="0"/>
                              <a:chExt cx="27924" cy="29016"/>
                            </a:xfrm>
                          </wpg:grpSpPr>
                          <pic:pic xmlns:pic="http://schemas.openxmlformats.org/drawingml/2006/picture">
                            <pic:nvPicPr>
                              <pic:cNvPr id="293" name="Рисунок 3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5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27924" cy="2799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294" name="Straight Connector 21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5545" y="27252"/>
                                <a:ext cx="11848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5" name="Text Box 30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7608" y="24177"/>
                                <a:ext cx="10233" cy="48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456E0" w:rsidRDefault="001456E0" w:rsidP="00FE7BB4"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</w:rPr>
                                    <w:t>500</w:t>
                                  </w:r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nm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96" name="Рисунок 30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6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 t="-2"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3195" cy="12600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297" name="Straight Connector 24"/>
                            <wps:cNvCnPr>
                              <a:cxnSpLocks/>
                            </wps:cNvCnPr>
                            <wps:spPr bwMode="auto">
                              <a:xfrm>
                                <a:off x="8348" y="12139"/>
                                <a:ext cx="4572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298" name="Text Box 33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350" y="9584"/>
                                <a:ext cx="5828" cy="412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456E0" w:rsidRDefault="001456E0" w:rsidP="00FE7BB4"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en-GB"/>
                                    </w:rPr>
                                    <w:t>1</w:t>
                                  </w:r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de-DE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de-DE"/>
                                    </w:rPr>
                                    <w:t>μm</w:t>
                                  </w:r>
                                  <w:proofErr w:type="spellEnd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  <wpg:grpSp>
                          <wpg:cNvPr id="299" name="Group 12"/>
                          <wpg:cNvGrpSpPr>
                            <a:grpSpLocks/>
                          </wpg:cNvGrpSpPr>
                          <wpg:grpSpPr bwMode="auto">
                            <a:xfrm>
                              <a:off x="30263" y="0"/>
                              <a:ext cx="27924" cy="29016"/>
                              <a:chOff x="30263" y="0"/>
                              <a:chExt cx="27924" cy="29016"/>
                            </a:xfrm>
                          </wpg:grpSpPr>
                          <pic:pic xmlns:pic="http://schemas.openxmlformats.org/drawingml/2006/picture">
                            <pic:nvPicPr>
                              <pic:cNvPr id="300" name="Рисунок 28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7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30263" y="0"/>
                                <a:ext cx="27924" cy="27999"/>
                              </a:xfrm>
                              <a:prstGeom prst="rect">
                                <a:avLst/>
                              </a:prstGeom>
                              <a:noFill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pic:spPr>
                          </pic:pic>
                          <wps:wsp>
                            <wps:cNvPr id="301" name="Straight Connector 14"/>
                            <wps:cNvCnPr/>
                            <wps:spPr bwMode="auto">
                              <a:xfrm>
                                <a:off x="45594" y="27252"/>
                                <a:ext cx="11848" cy="0"/>
                              </a:xfrm>
                              <a:prstGeom prst="line">
                                <a:avLst/>
                              </a:prstGeom>
                              <a:noFill/>
                              <a:ln w="28575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302" name="Text Box 37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47661" y="24177"/>
                                <a:ext cx="10226" cy="48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456E0" w:rsidRDefault="001456E0" w:rsidP="00FE7BB4"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</w:rPr>
                                    <w:t xml:space="preserve">500 </w:t>
                                  </w:r>
                                  <w:proofErr w:type="spell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8"/>
                                      <w:szCs w:val="28"/>
                                      <w:lang w:val="de-DE"/>
                                    </w:rPr>
                                    <w:t>nm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  <wpg:grpSp>
                            <wpg:cNvPr id="303" name="Group 16"/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30263" y="0"/>
                                <a:ext cx="12663" cy="12600"/>
                                <a:chOff x="30263" y="0"/>
                                <a:chExt cx="11907" cy="1184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04" name="Рисунок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screen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0263" y="0"/>
                                  <a:ext cx="11907" cy="11848"/>
                                </a:xfrm>
                                <a:prstGeom prst="rect">
                                  <a:avLst/>
                                </a:prstGeom>
                                <a:noFill/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pic:spPr>
                            </pic:pic>
                            <wps:wsp>
                              <wps:cNvPr id="305" name="Straight Connector 19"/>
                              <wps:cNvCnPr>
                                <a:cxnSpLocks/>
                              </wps:cNvCnPr>
                              <wps:spPr bwMode="auto">
                                <a:xfrm>
                                  <a:off x="36712" y="11389"/>
                                  <a:ext cx="5153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8575">
                                  <a:solidFill>
                                    <a:srgbClr val="FFFFFF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grpSp>
                          <wps:wsp>
                            <wps:cNvPr id="306" name="Text Box 41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36593" y="9584"/>
                                <a:ext cx="8559" cy="412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1456E0" w:rsidRDefault="001456E0" w:rsidP="00FE7BB4">
                                  <w:proofErr w:type="gram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en-GB"/>
                                    </w:rPr>
                                    <w:t>10</w:t>
                                  </w:r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de-DE"/>
                                    </w:rPr>
                                    <w:t xml:space="preserve"> 1/</w:t>
                                  </w:r>
                                  <w:proofErr w:type="spellStart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  <w:lang w:val="de-DE"/>
                                    </w:rPr>
                                    <w:t>nm</w:t>
                                  </w:r>
                                  <w:proofErr w:type="spellEnd"/>
                                  <w:proofErr w:type="gramEnd"/>
                                  <w:r w:rsidRPr="00EF12A5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kern w:val="24"/>
                                      <w:sz w:val="20"/>
                                      <w:szCs w:val="20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spAutoFit/>
                            </wps:bodyPr>
                          </wps:wsp>
                        </wpg:grpSp>
                      </wpg:grpSp>
                      <wps:wsp>
                        <wps:cNvPr id="307" name="Text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7823" cy="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а</w:t>
                              </w:r>
                              <w:r w:rsidRPr="00EF12A5">
                                <w:rPr>
                                  <w:rFonts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08" name="Text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28294" y="0"/>
                            <a:ext cx="7823" cy="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б</w:t>
                              </w:r>
                              <w:r w:rsidRPr="00EF12A5">
                                <w:rPr>
                                  <w:rFonts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09" name="TextBox 2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7904"/>
                            <a:ext cx="7823" cy="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в</w:t>
                              </w:r>
                              <w:r w:rsidRPr="00EF12A5">
                                <w:rPr>
                                  <w:rFonts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10" name="Text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28294" y="27904"/>
                            <a:ext cx="7823" cy="5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1456E0" w:rsidRDefault="001456E0" w:rsidP="00FE7BB4">
                              <w:r w:rsidRPr="00EF12A5">
                                <w:rPr>
                                  <w:rFonts w:ascii="Arial" w:hAnsi="Arial" w:cs="Arial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г</w:t>
                              </w:r>
                              <w:r w:rsidRPr="00EF12A5">
                                <w:rPr>
                                  <w:rFonts w:hAnsi="Calibri"/>
                                  <w:color w:val="FFFFFF"/>
                                  <w:kern w:val="24"/>
                                  <w:sz w:val="36"/>
                                  <w:szCs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83" o:spid="_x0000_s1040" style="position:absolute;left:0;text-align:left;margin-left:1.2pt;margin-top:2.15pt;width:429.3pt;height:427.55pt;z-index:251689984" coordsize="54518,543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">
                <v:group id="Group 19" o:spid="_x0000_s1041" style="position:absolute;width:54518;height:54302" coordsize="58187,579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gn+ecUAAADcAAAADwAAAGRycy9kb3ducmV2LnhtbESPT4vCMBTE78J+h/AW&#10;9qZpXRWpRhHZXTyI4B8Qb4/m2Rabl9Jk2/rtjSB4HGbmN8x82ZlSNFS7wrKCeBCBIE6tLjhTcDr+&#10;9qcgnEfWWFomBXdysFx89OaYaNvynpqDz0SAsEtQQe59lUjp0pwMuoGtiIN3tbVBH2SdSV1jG+Cm&#10;lMMomkiDBYeFHCta55TeDv9GwV+L7eo7/mm2t+v6fjmOd+dtTEp9fXarGQhPnX+HX+2NVjCcjuB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IJ/nnFAAAA3AAA&#10;AA8AAAAAAAAAAAAAAAAAqgIAAGRycy9kb3ducmV2LnhtbFBLBQYAAAAABAAEAPoAAACcAwAAAAA=&#10;">
                  <o:lock v:ext="edit" aspectratio="t"/>
                  <v:group id="Group 20" o:spid="_x0000_s1042" style="position:absolute;top:29956;width:27924;height:28001" coordorigin=",29956" coordsize="27924,2800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tRVvixgAAANwA&#10;AAAPAAAAAAAAAAAAAAAAAKoCAABkcnMvZG93bnJldi54bWxQSwUGAAAAAAQABAD6AAAAnQMAAAAA&#10;">
                    <v:shape id="Рисунок 27" o:spid="_x0000_s1043" type="#_x0000_t75" style="position:absolute;top:29956;width:27924;height:2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HznfCAAAA3AAAAA8AAABkcnMvZG93bnJldi54bWxEj0GLwjAUhO8L/ofwBG9rqohINRZRFvSm&#10;dQ/r7dk8m9LmpTRZrf/eLCx4HGbmG2aV9bYRd+p85VjBZJyAIC6crrhU8H3++lyA8AFZY+OYFDzJ&#10;Q7YefKww1e7BJ7rnoRQRwj5FBSaENpXSF4Ys+rFriaN3c53FEGVXSt3hI8JtI6dJMpcWK44LBlva&#10;Girq/NcqqEJujsbjFfPZTh6u9eW4/TkoNRr2myWIQH14h//be61gupjD35l4BOT6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Uh853wgAAANwAAAAPAAAAAAAAAAAAAAAAAJ8C&#10;AABkcnMvZG93bnJldi54bWxQSwUGAAAAAAQABAD3AAAAjgMAAAAA&#10;">
                      <v:imagedata r:id="rId19" o:title=""/>
                    </v:shape>
                    <v:line id="Straight Connector 27" o:spid="_x0000_s1044" style="position:absolute;visibility:visible;mso-wrap-style:square" from="15027,55929" to="26875,55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NWX5MYAAADcAAAADwAAAGRycy9kb3ducmV2LnhtbESP3WrCQBSE7wu+w3KE3tWNEqxGV2lT&#10;CqVixd/rQ/aYhGbPxuw2pm/vCoVeDjPzDTNfdqYSLTWutKxgOIhAEGdWl5wrOOzfnyYgnEfWWFkm&#10;Bb/kYLnoPcwx0fbKW2p3PhcBwi5BBYX3dSKlywoy6Aa2Jg7e2TYGfZBNLnWD1wA3lRxF0VgaLDks&#10;FFhTWlD2vfsxClanS2mOcfy21pvPS2vi9HX6lSr12O9eZiA8df4//Nf+0ApGk2e4nwlHQC5u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TVl+TGAAAA3AAAAA8AAAAAAAAA&#10;AAAAAAAAoQIAAGRycy9kb3ducmV2LnhtbFBLBQYAAAAABAAEAPkAAACUAwAAAAA=&#10;" strokecolor="white" strokeweight="2.25pt"/>
                    <v:shape id="TextBox 6" o:spid="_x0000_s1045" type="#_x0000_t202" style="position:absolute;left:17093;top:52851;width:10233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Tc2b4A&#10;AADcAAAADwAAAGRycy9kb3ducmV2LnhtbERPTYvCMBC9C/sfwgje1lRhRapRxHXBgxfdeh+a2aZs&#10;MynNaOu/NwfB4+N9r7eDb9SdulgHNjCbZqCIy2BrrgwUvz+fS1BRkC02gcnAgyJsNx+jNeY29Hym&#10;+0UqlUI45mjAibS51rF05DFOQ0ucuL/QeZQEu0rbDvsU7hs9z7KF9lhzanDY0t5R+X+5eQMidjd7&#10;FAcfj9fh9N27rPzCwpjJeNitQAkN8ha/3EdrYL5Ma9OZdAT05gk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NZU3Nm+AAAA3AAAAA8AAAAAAAAAAAAAAAAAmAIAAGRycy9kb3ducmV2&#10;LnhtbFBLBQYAAAAABAAEAPUAAACDAwAAAAA=&#10;" filled="f" stroked="f">
                      <v:textbox style="mso-fit-shape-to-text:t"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 xml:space="preserve">500 </w:t>
                            </w:r>
                            <w:proofErr w:type="spell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>nm</w:t>
                            </w:r>
                            <w:proofErr w:type="spellEnd"/>
                          </w:p>
                        </w:txbxContent>
                      </v:textbox>
                    </v:shape>
                  </v:group>
                  <v:shape id="Рисунок 26" o:spid="_x0000_s1046" type="#_x0000_t75" style="position:absolute;left:30198;top:29956;width:27925;height:280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iiTvzGAAAA3AAAAA8AAABkcnMvZG93bnJldi54bWxEj0FrwkAUhO9C/8PyCt5004BFU1exRUHo&#10;QdRW8PaafSbB7Nt0d43pv3cLgsdhZr5hpvPO1KIl5yvLCl6GCQji3OqKCwVf+9VgDMIHZI21ZVLw&#10;Rx7ms6feFDNtr7yldhcKESHsM1RQhtBkUvq8JIN+aBvi6J2sMxiidIXUDq8RbmqZJsmrNFhxXCix&#10;oY+S8vPuYhS0x8PyXOUj0/y4zXb0+b76TfffSvWfu8UbiEBdeITv7bVWkI4n8H8mHgE5u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KJO/MYAAADcAAAADwAAAAAAAAAAAAAA&#10;AACfAgAAZHJzL2Rvd25yZXYueG1sUEsFBgAAAAAEAAQA9wAAAJIDAAAAAA==&#10;">
                    <v:imagedata r:id="rId20" o:title=""/>
                  </v:shape>
                  <v:line id="Straight Connector 9" o:spid="_x0000_s1047" style="position:absolute;visibility:visible;mso-wrap-style:square" from="45260,55929" to="57109,5592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uWZTcMAAADcAAAADwAAAGRycy9kb3ducmV2LnhtbERPy2rCQBTdF/yH4Qrd1YkSpEZHsSkF&#10;UbT4aNeXzDUJZu7EzBjj3zuLQpeH854tOlOJlhpXWlYwHEQgiDOrS84VnI5fb+8gnEfWWFkmBQ9y&#10;sJj3XmaYaHvnPbUHn4sQwi5BBYX3dSKlywoy6Aa2Jg7c2TYGfYBNLnWD9xBuKjmKorE0WHJoKLCm&#10;tKDscrgZBZvfa2l+4vhzq7/X19bE6cdklyr12u+WUxCeOv8v/nOvtILRJMwPZ8IRkPM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7lmU3DAAAA3AAAAA8AAAAAAAAAAAAA&#10;AAAAoQIAAGRycy9kb3ducmV2LnhtbFBLBQYAAAAABAAEAPkAAACRAwAAAAA=&#10;" strokecolor="white" strokeweight="2.25pt"/>
                  <v:shape id="TextBox 9" o:spid="_x0000_s1048" type="#_x0000_t202" style="position:absolute;left:47324;top:52853;width:10233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fjmcIA&#10;AADcAAAADwAAAGRycy9kb3ducmV2LnhtbESPQWvCQBSE74X+h+UJvdVNhJY2uorUFjz0Uk3vj+wz&#10;G8y+Ddmnif/eFQSPw8x8wyxWo2/VmfrYBDaQTzNQxFWwDdcGyv3P6weoKMgW28Bk4EIRVsvnpwUW&#10;Ngz8R+ed1CpBOBZowIl0hdaxcuQxTkNHnLxD6D1Kkn2tbY9DgvtWz7LsXXtsOC047OjLUXXcnbwB&#10;EbvOL+W3j9v/8XczuKx6w9KYl8m4noMSGuURvre31sDsM4fbmXQE9PIK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t+OZwgAAANwAAAAPAAAAAAAAAAAAAAAAAJgCAABkcnMvZG93&#10;bnJldi54bWxQSwUGAAAAAAQABAD1AAAAhwMAAAAA&#10;" filled="f" stroked="f">
                    <v:textbox style="mso-fit-shape-to-text:t">
                      <w:txbxContent>
                        <w:p w:rsidR="001456E0" w:rsidRDefault="001456E0" w:rsidP="00FE7BB4">
                          <w:r w:rsidRPr="00EF12A5">
                            <w:rPr>
                              <w:rFonts w:ascii="Arial" w:hAnsi="Arial" w:cs="Arial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</w:rPr>
                            <w:t xml:space="preserve">500 </w:t>
                          </w:r>
                          <w:proofErr w:type="spellStart"/>
                          <w:r w:rsidRPr="00EF12A5">
                            <w:rPr>
                              <w:rFonts w:ascii="Arial" w:hAnsi="Arial" w:cs="Arial"/>
                              <w:b/>
                              <w:bCs/>
                              <w:color w:val="FFFFFF"/>
                              <w:kern w:val="24"/>
                              <w:sz w:val="28"/>
                              <w:szCs w:val="28"/>
                              <w:lang w:val="de-DE"/>
                            </w:rPr>
                            <w:t>nm</w:t>
                          </w:r>
                          <w:proofErr w:type="spellEnd"/>
                        </w:p>
                      </w:txbxContent>
                    </v:textbox>
                  </v:shape>
                  <v:group id="Group 11" o:spid="_x0000_s1049" style="position:absolute;width:27924;height:29016" coordsize="27924,29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3VVS8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Jkls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d1VUvFAAAA3AAA&#10;AA8AAAAAAAAAAAAAAAAAqgIAAGRycy9kb3ducmV2LnhtbFBLBQYAAAAABAAEAPoAAACcAwAAAAA=&#10;">
                    <v:shape id="Рисунок 31" o:spid="_x0000_s1050" type="#_x0000_t75" style="position:absolute;width:27924;height:27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sSi7FAAAA3AAAAA8AAABkcnMvZG93bnJldi54bWxEj0FrwkAUhO8F/8PyCt7qphFLG11FBIug&#10;PZgWwdsj+8wGs29Ddmuiv94VCj0OM/MNM1v0thYXan3lWMHrKAFBXDhdcang53v98g7CB2SNtWNS&#10;cCUPi/ngaYaZdh3v6ZKHUkQI+wwVmBCaTEpfGLLoR64hjt7JtRZDlG0pdYtdhNtapknyJi1WHBcM&#10;NrQyVJzzX6vguEvl4ZRvvz5vB9q4iTl2qZsoNXzul1MQgfrwH/5rb7SC9GMMjzPxCMj5H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srEouxQAAANwAAAAPAAAAAAAAAAAAAAAA&#10;AJ8CAABkcnMvZG93bnJldi54bWxQSwUGAAAAAAQABAD3AAAAkQMAAAAA&#10;">
                      <v:imagedata r:id="rId21" o:title=""/>
                    </v:shape>
                    <v:line id="Straight Connector 21" o:spid="_x0000_s1051" style="position:absolute;visibility:visible;mso-wrap-style:square" from="15545,27252" to="27393,27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d6fTsYAAADcAAAADwAAAGRycy9kb3ducmV2LnhtbESPQWvCQBSE74L/YXlCb7qphFKjq9SU&#10;QmlRMa2eH9lnEsy+jdltTP99Vyh4HGbmG2ax6k0tOmpdZVnB4yQCQZxbXXGh4PvrbfwMwnlkjbVl&#10;UvBLDlbL4WCBibZX3lOX+UIECLsEFZTeN4mULi/JoJvYhjh4J9sa9EG2hdQtXgPc1HIaRU/SYMVh&#10;ocSG0pLyc/ZjFHweL5U5xPHrRu8+Lp2J0/Vsmyr1MOpf5iA89f4e/m+/awXTWQy3M+EIyOU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Hen07GAAAA3AAAAA8AAAAAAAAA&#10;AAAAAAAAoQIAAGRycy9kb3ducmV2LnhtbFBLBQYAAAAABAAEAPkAAACUAwAAAAA=&#10;" strokecolor="white" strokeweight="2.25pt"/>
                    <v:shape id="Text Box 30" o:spid="_x0000_s1052" type="#_x0000_t202" style="position:absolute;left:17608;top:24177;width:10233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zlmsMA&#10;AADcAAAADwAAAGRycy9kb3ducmV2LnhtbESPT2vCQBTE7wW/w/IEb3WjYGmjq4h/wEMvtfH+yL5m&#10;Q7NvQ/Zp4rd3hUKPw8z8hlltBt+oG3WxDmxgNs1AEZfB1lwZKL6Pr++goiBbbAKTgTtF2KxHLyvM&#10;bej5i25nqVSCcMzRgBNpc61j6chjnIaWOHk/ofMoSXaVth32Ce4bPc+yN+2x5rTgsKWdo/L3fPUG&#10;ROx2di8OPp4uw+e+d1m5wMKYyXjYLkEJDfIf/mufrIH5xwKeZ9IR0O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zlmsMAAADcAAAADwAAAAAAAAAAAAAAAACYAgAAZHJzL2Rv&#10;d25yZXYueG1sUEsFBgAAAAAEAAQA9QAAAIgDAAAAAA==&#10;" filled="f" stroked="f">
                      <v:textbox style="mso-fit-shape-to-text:t"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>500</w:t>
                            </w:r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>nm</w:t>
                            </w:r>
                            <w:proofErr w:type="spellEnd"/>
                          </w:p>
                        </w:txbxContent>
                      </v:textbox>
                    </v:shape>
                    <v:shape id="Рисунок 30" o:spid="_x0000_s1053" type="#_x0000_t75" style="position:absolute;width:13195;height:126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IICHFAAAA3AAAAA8AAABkcnMvZG93bnJldi54bWxEj0FrwkAUhO+F/oflFXqrGyOkNbqKCJUe&#10;9NAoxeMj+0yWZN+G3a2m/74rFHocZuYbZrkebS+u5INxrGA6yUAQ104bbhScju8vbyBCRNbYOyYF&#10;PxRgvXp8WGKp3Y0/6VrFRiQIhxIVtDEOpZShbslimLiBOHkX5y3GJH0jtcdbgtte5llWSIuG00KL&#10;A21bqrvq2yrotqdjV2x251eaHb7Oe2/y6mCUen4aNwsQkcb4H/5rf2gF+byA+5l0BOTq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MiCAhxQAAANwAAAAPAAAAAAAAAAAAAAAA&#10;AJ8CAABkcnMvZG93bnJldi54bWxQSwUGAAAAAAQABAD3AAAAkQMAAAAA&#10;">
                      <v:imagedata r:id="rId22" o:title="" croptop="-1f"/>
                    </v:shape>
                    <v:line id="Straight Connector 24" o:spid="_x0000_s1054" style="position:absolute;visibility:visible;mso-wrap-style:square" from="8348,12139" to="12920,121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wBOcYAAADcAAAADwAAAGRycy9kb3ducmV2LnhtbESP3WrCQBSE7wu+w3KE3tWNEmyNrtKm&#10;FErFir/Xh+wxCc2ejdltTN/eFQpeDjPzDTNbdKYSLTWutKxgOIhAEGdWl5wr2O8+nl5AOI+ssbJM&#10;Cv7IwWLee5hhou2FN9RufS4ChF2CCgrv60RKlxVk0A1sTRy8k20M+iCbXOoGLwFuKjmKorE0WHJY&#10;KLCmtKDsZ/trFCyP59Ic4vh9pddf59bE6dvkO1Xqsd+9TkF46vw9/N/+1ApGk2e4nQlHQM6v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EMATnGAAAA3AAAAA8AAAAAAAAA&#10;AAAAAAAAoQIAAGRycy9kb3ducmV2LnhtbFBLBQYAAAAABAAEAPkAAACUAwAAAAA=&#10;" strokecolor="white" strokeweight="2.25pt">
                      <o:lock v:ext="edit" shapetype="f"/>
                    </v:line>
                    <v:shape id="Text Box 33" o:spid="_x0000_s1055" type="#_x0000_t202" style="position:absolute;left:8350;top:9584;width:5828;height:4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1KBL8A&#10;AADcAAAADwAAAGRycy9kb3ducmV2LnhtbERPTWvCQBC9F/wPywje6kbB0kZXEa3goRdtvA/ZMRvM&#10;zobs1MR/7x4KHh/ve7UZfKPu1MU6sIHZNANFXAZbc2Wg+D28f4KKgmyxCUwGHhRhsx69rTC3oecT&#10;3c9SqRTCMUcDTqTNtY6lI49xGlrixF1D51ES7CptO+xTuG/0PMs+tMeaU4PDlnaOytv5zxsQsdvZ&#10;o/j28XgZfva9y8oFFsZMxsN2CUpokJf43320BuZfaW06k46AXj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jUoEvwAAANwAAAAPAAAAAAAAAAAAAAAAAJgCAABkcnMvZG93bnJl&#10;di54bWxQSwUGAAAAAAQABAD1AAAAhAMAAAAA&#10;" filled="f" stroked="f">
                      <v:textbox style="mso-fit-shape-to-text:t"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1</w:t>
                            </w:r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de-DE"/>
                              </w:rPr>
                              <w:t xml:space="preserve"> </w:t>
                            </w:r>
                            <w:proofErr w:type="spell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de-DE"/>
                              </w:rPr>
                              <w:t>μm</w:t>
                            </w:r>
                            <w:proofErr w:type="spellEnd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  <v:group id="Group 12" o:spid="_x0000_s1056" style="position:absolute;left:30263;width:27924;height:29016" coordorigin="30263" coordsize="27924,290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nRxzrFAAAA3AAA&#10;AA8AAAAAAAAAAAAAAAAAqgIAAGRycy9kb3ducmV2LnhtbFBLBQYAAAAABAAEAPoAAACcAwAAAAA=&#10;">
                    <v:shape id="Рисунок 28" o:spid="_x0000_s1057" type="#_x0000_t75" style="position:absolute;left:30263;width:27924;height:279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nuC7DAAAA3AAAAA8AAABkcnMvZG93bnJldi54bWxET89rwjAUvgv7H8IbeLPpHIh0jSKDiYwK&#10;a90Ouz2bZ1vWvJQm1vjfL4fBjh/f73wbTC8mGl1nWcFTkoIgrq3uuFHweXpbrEE4j6yxt0wK7uRg&#10;u3mY5Zhpe+OSpso3Ioawy1BB6/2QSenqlgy6xA7EkbvY0aCPcGykHvEWw00vl2m6kgY7jg0tDvTa&#10;Uv1TXY2CfXGuysPX9LH8Dpeirtb6ncJRqflj2L2A8BT8v/jPfdAKntM4P56JR0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ye4LsMAAADcAAAADwAAAAAAAAAAAAAAAACf&#10;AgAAZHJzL2Rvd25yZXYueG1sUEsFBgAAAAAEAAQA9wAAAI8DAAAAAA==&#10;">
                      <v:imagedata r:id="rId23" o:title=""/>
                    </v:shape>
                    <v:line id="Straight Connector 14" o:spid="_x0000_s1058" style="position:absolute;visibility:visible;mso-wrap-style:square" from="45594,27252" to="57442,27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0KmzMYAAADcAAAADwAAAGRycy9kb3ducmV2LnhtbESP3WrCQBSE7wu+w3KE3unGGopGV7GR&#10;Qmlpxd/rQ/aYBLNnY3Yb07fvFoReDjPzDTNfdqYSLTWutKxgNIxAEGdWl5wrOOxfBxMQziNrrCyT&#10;gh9ysFz0HuaYaHvjLbU7n4sAYZeggsL7OpHSZQUZdENbEwfvbBuDPsgml7rBW4CbSj5F0bM0WHJY&#10;KLCmtKDssvs2Cj5O19Ic43j9qTfv19bE6cv0K1Xqsd+tZiA8df4/fG+/aQXjaAR/Z8IRkI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9CpszGAAAA3AAAAA8AAAAAAAAA&#10;AAAAAAAAoQIAAGRycy9kb3ducmV2LnhtbFBLBQYAAAAABAAEAPkAAACUAwAAAAA=&#10;" strokecolor="white" strokeweight="2.25pt"/>
                    <v:shape id="Text Box 37" o:spid="_x0000_s1059" type="#_x0000_t202" style="position:absolute;left:47661;top:24177;width:10226;height:48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7n9MIA&#10;AADcAAAADwAAAGRycy9kb3ducmV2LnhtbESPQWsCMRSE74X+h/AK3mqiUilbo0htwUMv6vb+2Lxu&#10;lm5els3TXf99UxA8DjPzDbPajKFVF+pTE9nCbGpAEVfRNVxbKE+fz6+gkiA7bCOThSsl2KwfH1ZY&#10;uDjwgS5HqVWGcCrQghfpCq1T5SlgmsaOOHs/sQ8oWfa1dj0OGR5aPTdmqQM2nBc8dvTuqfo9noMF&#10;EbedXcuPkPbf49du8KZ6wdLaydO4fQMlNMo9fGvvnYWFmcP/mXwE9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juf0wgAAANwAAAAPAAAAAAAAAAAAAAAAAJgCAABkcnMvZG93&#10;bnJldi54bWxQSwUGAAAAAAQABAD1AAAAhwMAAAAA&#10;" filled="f" stroked="f">
                      <v:textbox style="mso-fit-shape-to-text:t"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</w:rPr>
                              <w:t xml:space="preserve">500 </w:t>
                            </w:r>
                            <w:proofErr w:type="spell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8"/>
                                <w:szCs w:val="28"/>
                                <w:lang w:val="de-DE"/>
                              </w:rPr>
                              <w:t>nm</w:t>
                            </w:r>
                            <w:proofErr w:type="spellEnd"/>
                          </w:p>
                        </w:txbxContent>
                      </v:textbox>
                    </v:shape>
                    <v:group id="Group 16" o:spid="_x0000_s1060" style="position:absolute;left:30263;width:12663;height:12600" coordorigin="30263" coordsize="11907,1184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bSasrFAAAA3AAA&#10;AA8AAAAAAAAAAAAAAAAAqgIAAGRycy9kb3ducmV2LnhtbFBLBQYAAAAABAAEAPoAAACcAwAAAAA=&#10;">
                      <o:lock v:ext="edit" aspectratio="t"/>
                      <v:shape id="Рисунок 29" o:spid="_x0000_s1061" type="#_x0000_t75" style="position:absolute;left:30263;width:11907;height:118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MsF3rFAAAA3AAAAA8AAABkcnMvZG93bnJldi54bWxEj0FrAjEUhO9C/0N4hd40sda2bDcrRRCk&#10;IKjtod4em+fu0s3Lsolu/PeNIHgcZuYbJl9E24oz9b5xrGE6USCIS2carjT8fK/G7yB8QDbYOiYN&#10;F/KwKB5GOWbGDbyj8z5UIkHYZ6ihDqHLpPRlTRb9xHXEyTu63mJIsq+k6XFIcNvKZ6VepcWG00KN&#10;HS1rKv/2J6tBrS/RHeaHozRvX3LTTavfOGy1fnqMnx8gAsVwD9/aa6Nhpl7geiYdAVn8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zLBd6xQAAANwAAAAPAAAAAAAAAAAAAAAA&#10;AJ8CAABkcnMvZG93bnJldi54bWxQSwUGAAAAAAQABAD3AAAAkQMAAAAA&#10;">
                        <v:imagedata r:id="rId24" o:title=""/>
                      </v:shape>
                      <v:line id="Straight Connector 19" o:spid="_x0000_s1062" style="position:absolute;visibility:visible;mso-wrap-style:square" from="36712,11389" to="41865,113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Hmgz8YAAADcAAAADwAAAGRycy9kb3ducmV2LnhtbESP3UrDQBSE7wXfYTlC78xGG6WN3QSb&#10;Ioillv7o9SF7TILZs2l2TePbu4Lg5TAz3zCLfDStGKh3jWUFN1EMgri0uuFKwfHwdD0D4TyyxtYy&#10;KfgmB3l2ebHAVNsz72jY+0oECLsUFdTed6mUrqzJoItsRxy8D9sb9EH2ldQ9ngPctPI2ju+lwYbD&#10;Qo0dFTWVn/svo2D9fmrMW5KsNnr7chpMUiznr4VSk6vx8QGEp9H/h//az1rBNL6D3zPhCMjs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MB5oM/GAAAA3AAAAA8AAAAAAAAA&#10;AAAAAAAAoQIAAGRycy9kb3ducmV2LnhtbFBLBQYAAAAABAAEAPkAAACUAwAAAAA=&#10;" strokecolor="white" strokeweight="2.25pt">
                        <o:lock v:ext="edit" shapetype="f"/>
                      </v:line>
                    </v:group>
                    <v:shape id="Text Box 41" o:spid="_x0000_s1063" type="#_x0000_t202" style="position:absolute;left:36593;top:9584;width:8559;height:41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Xh98IA&#10;AADcAAAADwAAAGRycy9kb3ducmV2LnhtbESPQWsCMRSE7wX/Q3gFbzWxUpGtUcRW8NBLdb0/Nq+b&#10;pZuXZfPqrv/eFAo9DjPzDbPejqFVV+pTE9nCfGZAEVfRNVxbKM+HpxWoJMgO28hk4UYJtpvJwxoL&#10;Fwf+pOtJapUhnAq04EW6QutUeQqYZrEjzt5X7ANKln2tXY9DhodWPxuz1AEbzgseO9p7qr5PP8GC&#10;iNvNb+V7SMfL+PE2eFO9YGnt9HHcvYISGuU//Nc+OgsLs4TfM/kI6M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teH3wgAAANwAAAAPAAAAAAAAAAAAAAAAAJgCAABkcnMvZG93&#10;bnJldi54bWxQSwUGAAAAAAQABAD1AAAAhwMAAAAA&#10;" filled="f" stroked="f">
                      <v:textbox style="mso-fit-shape-to-text:t">
                        <w:txbxContent>
                          <w:p w:rsidR="001456E0" w:rsidRDefault="001456E0" w:rsidP="00FE7BB4">
                            <w:proofErr w:type="gram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en-GB"/>
                              </w:rPr>
                              <w:t>10</w:t>
                            </w:r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de-DE"/>
                              </w:rPr>
                              <w:t xml:space="preserve"> 1/</w:t>
                            </w:r>
                            <w:proofErr w:type="spellStart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  <w:lang w:val="de-DE"/>
                              </w:rPr>
                              <w:t>nm</w:t>
                            </w:r>
                            <w:proofErr w:type="spellEnd"/>
                            <w:proofErr w:type="gramEnd"/>
                            <w:r w:rsidRPr="00EF12A5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v:group>
                </v:group>
                <v:shape id="TextBox 26" o:spid="_x0000_s1064" type="#_x0000_t202" style="position:absolute;width:7823;height:5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lEbMMA&#10;AADcAAAADwAAAGRycy9kb3ducmV2LnhtbESPQWsCMRSE74X+h/AKvdXElrayGkVqCx68VLf3x+a5&#10;Wdy8LJunu/77plDwOMzMN8xiNYZWXahPTWQL04kBRVxF13BtoTx8Pc1AJUF22EYmC1dKsFre3y2w&#10;cHHgb7rspVYZwqlAC16kK7ROlaeAaRI74uwdYx9Qsuxr7XocMjy0+tmYNx2w4bzgsaMPT9Vpfw4W&#10;RNx6ei0/Q9r+jLvN4E31iqW1jw/jeg5KaJRb+L+9dRZezDv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lEbMMAAADcAAAADwAAAAAAAAAAAAAAAACYAgAAZHJzL2Rv&#10;d25yZXYueG1sUEsFBgAAAAAEAAQA9QAAAIgDAAAAAA==&#10;" filled="f" stroked="f">
                  <v:textbox style="mso-fit-shape-to-text:t">
                    <w:txbxContent>
                      <w:p w:rsidR="001456E0" w:rsidRDefault="001456E0" w:rsidP="00FE7BB4"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36"/>
                            <w:szCs w:val="36"/>
                          </w:rPr>
                          <w:t>а</w:t>
                        </w:r>
                        <w:r w:rsidRPr="00EF12A5">
                          <w:rPr>
                            <w:rFonts w:hAnsi="Calibri"/>
                            <w:color w:val="FFFFFF"/>
                            <w:kern w:val="24"/>
                            <w:sz w:val="36"/>
                            <w:szCs w:val="36"/>
                          </w:rPr>
                          <w:t>)</w:t>
                        </w:r>
                      </w:p>
                    </w:txbxContent>
                  </v:textbox>
                </v:shape>
                <v:shape id="TextBox 27" o:spid="_x0000_s1065" type="#_x0000_t202" style="position:absolute;left:28294;width:7823;height:5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bQHr8A&#10;AADcAAAADwAAAGRycy9kb3ducmV2LnhtbERPTWsCMRC9F/ofwgi91USlUrZGkargoZfq9j5sppvF&#10;zWTZjO7675uD0OPjfa82Y2jVjfrURLYwmxpQxFV0DdcWyvPh9R1UEmSHbWSycKcEm/Xz0woLFwf+&#10;pttJapVDOBVowYt0hdap8hQwTWNHnLnf2AeUDPtaux6HHB5aPTdmqQM2nBs8dvTpqbqcrsGCiNvO&#10;7uU+pOPP+LUbvKnesLT2ZTJuP0AJjfIvfriPzsLC5LX5TD4Cev0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NZtAevwAAANwAAAAPAAAAAAAAAAAAAAAAAJgCAABkcnMvZG93bnJl&#10;di54bWxQSwUGAAAAAAQABAD1AAAAhAMAAAAA&#10;" filled="f" stroked="f">
                  <v:textbox style="mso-fit-shape-to-text:t">
                    <w:txbxContent>
                      <w:p w:rsidR="001456E0" w:rsidRDefault="001456E0" w:rsidP="00FE7BB4"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36"/>
                            <w:szCs w:val="36"/>
                          </w:rPr>
                          <w:t>б</w:t>
                        </w:r>
                        <w:r w:rsidRPr="00EF12A5">
                          <w:rPr>
                            <w:rFonts w:hAnsi="Calibri"/>
                            <w:color w:val="FFFFFF"/>
                            <w:kern w:val="24"/>
                            <w:sz w:val="36"/>
                            <w:szCs w:val="36"/>
                          </w:rPr>
                          <w:t>)</w:t>
                        </w:r>
                      </w:p>
                    </w:txbxContent>
                  </v:textbox>
                </v:shape>
                <v:shape id="TextBox 28" o:spid="_x0000_s1066" type="#_x0000_t202" style="position:absolute;top:27904;width:7823;height:5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p1hcMA&#10;AADcAAAADwAAAGRycy9kb3ducmV2LnhtbESPQWsCMRSE74X+h/AKvdXElpa6GkVqCx68VLf3x+a5&#10;Wdy8LJunu/77plDwOMzMN8xiNYZWXahPTWQL04kBRVxF13BtoTx8Pb2DSoLssI1MFq6UYLW8v1tg&#10;4eLA33TZS60yhFOBFrxIV2idKk8B0yR2xNk7xj6gZNnX2vU4ZHho9bMxbzpgw3nBY0cfnqrT/hws&#10;iLj19Fp+hrT9GXebwZvqFUtrHx/G9RyU0Ci38H976yy8mBn8nclHQC9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p1hcMAAADcAAAADwAAAAAAAAAAAAAAAACYAgAAZHJzL2Rv&#10;d25yZXYueG1sUEsFBgAAAAAEAAQA9QAAAIgDAAAAAA==&#10;" filled="f" stroked="f">
                  <v:textbox style="mso-fit-shape-to-text:t">
                    <w:txbxContent>
                      <w:p w:rsidR="001456E0" w:rsidRDefault="001456E0" w:rsidP="00FE7BB4"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36"/>
                            <w:szCs w:val="36"/>
                          </w:rPr>
                          <w:t>в</w:t>
                        </w:r>
                        <w:r w:rsidRPr="00EF12A5">
                          <w:rPr>
                            <w:rFonts w:hAnsi="Calibri"/>
                            <w:color w:val="FFFFFF"/>
                            <w:kern w:val="24"/>
                            <w:sz w:val="36"/>
                            <w:szCs w:val="36"/>
                          </w:rPr>
                          <w:t>)</w:t>
                        </w:r>
                      </w:p>
                    </w:txbxContent>
                  </v:textbox>
                </v:shape>
                <v:shape id="TextBox 29" o:spid="_x0000_s1067" type="#_x0000_t202" style="position:absolute;left:28294;top:27904;width:7823;height:53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lKxb8A&#10;AADcAAAADwAAAGRycy9kb3ducmV2LnhtbERPTWvCQBC9F/wPyxR6q5soFkldRbSCBy9qvA/ZaTY0&#10;OxuyUxP/ffdQ8Ph436vN6Ft1pz42gQ3k0wwUcRVsw7WB8np4X4KKgmyxDUwGHhRhs568rLCwYeAz&#10;3S9SqxTCsUADTqQrtI6VI49xGjrixH2H3qMk2Nfa9jikcN/qWZZ9aI8NpwaHHe0cVT+XX29AxG7z&#10;R/nl4/E2nvaDy6oFlsa8vY7bT1BCozzF/+6jNTDP0/x0Jh0Bvf4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2yUrFvwAAANwAAAAPAAAAAAAAAAAAAAAAAJgCAABkcnMvZG93bnJl&#10;di54bWxQSwUGAAAAAAQABAD1AAAAhAMAAAAA&#10;" filled="f" stroked="f">
                  <v:textbox style="mso-fit-shape-to-text:t">
                    <w:txbxContent>
                      <w:p w:rsidR="001456E0" w:rsidRDefault="001456E0" w:rsidP="00FE7BB4">
                        <w:r w:rsidRPr="00EF12A5">
                          <w:rPr>
                            <w:rFonts w:ascii="Arial" w:hAnsi="Arial" w:cs="Arial"/>
                            <w:color w:val="FFFFFF"/>
                            <w:kern w:val="24"/>
                            <w:sz w:val="36"/>
                            <w:szCs w:val="36"/>
                          </w:rPr>
                          <w:t>г</w:t>
                        </w:r>
                        <w:r w:rsidRPr="00EF12A5">
                          <w:rPr>
                            <w:rFonts w:hAnsi="Calibri"/>
                            <w:color w:val="FFFFFF"/>
                            <w:kern w:val="24"/>
                            <w:sz w:val="36"/>
                            <w:szCs w:val="36"/>
                          </w:rPr>
                          <w:t>)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Рис.1.2. ПЭМ микрофотографии ТКФ, осажденного из ЭГ при 110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, 4 часа, удаление ЭГ из пасты после центрифугирования путем высушивания при 120 ºС. а) Пластинчатые и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изометричные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частицы; на врезке заметно, что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изометричные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частицы имеют тенденцию к огранке, б)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мезопористость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пластинчатых и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изометричных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частиц, на врезке электронная дифракция, в) система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мезопор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в пластинчатых частицах (мелкие, 10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поры – результат синтеза, крупные 50–200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– результат нагревания, в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т.ч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. под электронным пучком), г) слоистая агрегация пластинчатых частиц</w:t>
      </w: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br w:type="page"/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/>
          <w:sz w:val="24"/>
          <w:szCs w:val="24"/>
          <w:lang w:val="ru-RU"/>
        </w:rPr>
        <w:t>а) Влияние температуры и времени осаждения.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Чтобы уменьшить значительное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пересыщение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относительно кристаллизации фосфата кальция, которое возникает при быстром сливании растворов, раствор фосфата аммония медленно прикапывали к раствору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этиленгликолята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кальция в этиленгликоле при 25–150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а затем перемешивали осадок для лучшего формирования осадка в течение 1–3 ч. Повышение температуры, как и при быстром сливании растворов, вносило свой вклад в уменьшение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пересыщения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Однако ключевым фактором оказалась скорость добавления раствора фосфата аммония. При медленном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прикапывании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(≈ 0.5 мл/мин) порошки ТКФ успевают закристаллизоваться в растворе. Таким образом, нам впервые удалось уже в растворной среде, низкотемпературным неводным методом получить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</w:rPr>
        <w:t>β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-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ТКФ с подходящей морфологией 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гранулометрией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для стереолитографической печати (рис.1.3).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91008" behindDoc="0" locked="0" layoutInCell="1" allowOverlap="1" wp14:anchorId="7B3A13D0" wp14:editId="7E1709EB">
            <wp:simplePos x="0" y="0"/>
            <wp:positionH relativeFrom="column">
              <wp:posOffset>69215</wp:posOffset>
            </wp:positionH>
            <wp:positionV relativeFrom="paragraph">
              <wp:posOffset>208280</wp:posOffset>
            </wp:positionV>
            <wp:extent cx="3333115" cy="2495550"/>
            <wp:effectExtent l="0" t="0" r="0" b="0"/>
            <wp:wrapNone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15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drawing>
          <wp:anchor distT="0" distB="0" distL="114300" distR="114300" simplePos="0" relativeHeight="251692032" behindDoc="0" locked="0" layoutInCell="1" allowOverlap="1" wp14:anchorId="54E48A36" wp14:editId="5E970D9C">
            <wp:simplePos x="0" y="0"/>
            <wp:positionH relativeFrom="column">
              <wp:posOffset>3321050</wp:posOffset>
            </wp:positionH>
            <wp:positionV relativeFrom="paragraph">
              <wp:posOffset>208280</wp:posOffset>
            </wp:positionV>
            <wp:extent cx="2647950" cy="2497455"/>
            <wp:effectExtent l="0" t="0" r="0" b="0"/>
            <wp:wrapNone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24974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3F20B43" wp14:editId="57A6F144">
                <wp:simplePos x="0" y="0"/>
                <wp:positionH relativeFrom="column">
                  <wp:posOffset>21590</wp:posOffset>
                </wp:positionH>
                <wp:positionV relativeFrom="paragraph">
                  <wp:posOffset>2352040</wp:posOffset>
                </wp:positionV>
                <wp:extent cx="775970" cy="487045"/>
                <wp:effectExtent l="0" t="0" r="0" b="1270"/>
                <wp:wrapNone/>
                <wp:docPr id="311" name="Надпись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в</w:t>
                            </w:r>
                            <w:r w:rsidRPr="00EF12A5">
                              <w:rPr>
                                <w:rFonts w:hAnsi="Calibri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2" o:spid="_x0000_s1068" type="#_x0000_t202" style="position:absolute;left:0;text-align:left;margin-left:1.7pt;margin-top:185.2pt;width:61.1pt;height:38.3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в</w:t>
                      </w:r>
                      <w:r w:rsidRPr="00EF12A5">
                        <w:rPr>
                          <w:rFonts w:hAnsi="Calibri"/>
                          <w:color w:val="FFFFFF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829512" wp14:editId="3E9DA570">
                <wp:simplePos x="0" y="0"/>
                <wp:positionH relativeFrom="column">
                  <wp:posOffset>1955165</wp:posOffset>
                </wp:positionH>
                <wp:positionV relativeFrom="paragraph">
                  <wp:posOffset>2367915</wp:posOffset>
                </wp:positionV>
                <wp:extent cx="775335" cy="487045"/>
                <wp:effectExtent l="0" t="0" r="0" b="1270"/>
                <wp:wrapNone/>
                <wp:docPr id="312" name="Надпись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г</w:t>
                            </w:r>
                            <w:r w:rsidRPr="00EF12A5">
                              <w:rPr>
                                <w:rFonts w:hAnsi="Calibri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1" o:spid="_x0000_s1069" type="#_x0000_t202" style="position:absolute;left:0;text-align:left;margin-left:153.95pt;margin-top:186.45pt;width:61.05pt;height:38.3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г</w:t>
                      </w:r>
                      <w:r w:rsidRPr="00EF12A5">
                        <w:rPr>
                          <w:rFonts w:hAnsi="Calibri"/>
                          <w:color w:val="FFFFFF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E0819E" wp14:editId="7FD9729F">
                <wp:simplePos x="0" y="0"/>
                <wp:positionH relativeFrom="column">
                  <wp:posOffset>3865880</wp:posOffset>
                </wp:positionH>
                <wp:positionV relativeFrom="paragraph">
                  <wp:posOffset>2366645</wp:posOffset>
                </wp:positionV>
                <wp:extent cx="775970" cy="487045"/>
                <wp:effectExtent l="0" t="0" r="0" b="1270"/>
                <wp:wrapNone/>
                <wp:docPr id="313" name="Надпись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970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д</w:t>
                            </w:r>
                            <w:r w:rsidRPr="00EF12A5">
                              <w:rPr>
                                <w:rFonts w:hAnsi="Calibri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40" o:spid="_x0000_s1070" type="#_x0000_t202" style="position:absolute;left:0;text-align:left;margin-left:304.4pt;margin-top:186.35pt;width:61.1pt;height:38.3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д</w:t>
                      </w:r>
                      <w:r w:rsidRPr="00EF12A5">
                        <w:rPr>
                          <w:rFonts w:hAnsi="Calibri"/>
                          <w:color w:val="FFFFFF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40F3100" wp14:editId="65D7B4EC">
                <wp:simplePos x="0" y="0"/>
                <wp:positionH relativeFrom="column">
                  <wp:posOffset>3834130</wp:posOffset>
                </wp:positionH>
                <wp:positionV relativeFrom="paragraph">
                  <wp:posOffset>110490</wp:posOffset>
                </wp:positionV>
                <wp:extent cx="775335" cy="487045"/>
                <wp:effectExtent l="0" t="0" r="0" b="1270"/>
                <wp:wrapNone/>
                <wp:docPr id="314" name="Надпись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б</w:t>
                            </w:r>
                            <w:r w:rsidRPr="00EF12A5">
                              <w:rPr>
                                <w:rFonts w:hAnsi="Calibri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9" o:spid="_x0000_s1071" type="#_x0000_t202" style="position:absolute;left:0;text-align:left;margin-left:301.9pt;margin-top:8.7pt;width:61.05pt;height:38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000000"/>
                          <w:kern w:val="24"/>
                          <w:sz w:val="36"/>
                          <w:szCs w:val="36"/>
                        </w:rPr>
                        <w:t>б</w:t>
                      </w:r>
                      <w:r w:rsidRPr="00EF12A5">
                        <w:rPr>
                          <w:rFonts w:hAnsi="Calibri"/>
                          <w:color w:val="000000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F44BF77" wp14:editId="2B720A21">
                <wp:simplePos x="0" y="0"/>
                <wp:positionH relativeFrom="column">
                  <wp:posOffset>0</wp:posOffset>
                </wp:positionH>
                <wp:positionV relativeFrom="paragraph">
                  <wp:posOffset>94615</wp:posOffset>
                </wp:positionV>
                <wp:extent cx="775335" cy="487045"/>
                <wp:effectExtent l="0" t="0" r="0" b="1270"/>
                <wp:wrapNone/>
                <wp:docPr id="315" name="Надпись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5335" cy="487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а</w:t>
                            </w:r>
                            <w:r w:rsidRPr="00EF12A5">
                              <w:rPr>
                                <w:rFonts w:hAnsi="Calibri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8" o:spid="_x0000_s1072" type="#_x0000_t202" style="position:absolute;left:0;text-align:left;margin-left:0;margin-top:7.45pt;width:61.05pt;height:38.3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" filled="f" stroked="f"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000000"/>
                          <w:kern w:val="24"/>
                          <w:sz w:val="36"/>
                          <w:szCs w:val="36"/>
                        </w:rPr>
                        <w:t>а</w:t>
                      </w:r>
                      <w:r w:rsidRPr="00EF12A5">
                        <w:rPr>
                          <w:rFonts w:hAnsi="Calibri"/>
                          <w:color w:val="000000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0FB5BEB" wp14:editId="56022E98">
                <wp:simplePos x="0" y="0"/>
                <wp:positionH relativeFrom="column">
                  <wp:posOffset>25400</wp:posOffset>
                </wp:positionH>
                <wp:positionV relativeFrom="paragraph">
                  <wp:posOffset>2397125</wp:posOffset>
                </wp:positionV>
                <wp:extent cx="5636895" cy="1316990"/>
                <wp:effectExtent l="0" t="0" r="1905" b="0"/>
                <wp:wrapNone/>
                <wp:docPr id="316" name="Группа 3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 noChangeAspect="1"/>
                      </wpg:cNvGrpSpPr>
                      <wpg:grpSpPr bwMode="auto">
                        <a:xfrm>
                          <a:off x="0" y="0"/>
                          <a:ext cx="5636895" cy="1316990"/>
                          <a:chOff x="254" y="24750"/>
                          <a:chExt cx="63222" cy="13779"/>
                        </a:xfrm>
                      </wpg:grpSpPr>
                      <pic:pic xmlns:pic="http://schemas.openxmlformats.org/drawingml/2006/picture">
                        <pic:nvPicPr>
                          <pic:cNvPr id="31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" y="24750"/>
                            <a:ext cx="20523" cy="137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43" y="24763"/>
                            <a:ext cx="20523" cy="13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53" y="24750"/>
                            <a:ext cx="20523" cy="1376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20" name="Straight Connector 13"/>
                        <wps:cNvCnPr>
                          <a:cxnSpLocks/>
                        </wps:cNvCnPr>
                        <wps:spPr bwMode="auto">
                          <a:xfrm>
                            <a:off x="17229" y="37498"/>
                            <a:ext cx="2061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1" name="Straight Connector 14"/>
                        <wps:cNvCnPr/>
                        <wps:spPr bwMode="auto">
                          <a:xfrm>
                            <a:off x="39085" y="37627"/>
                            <a:ext cx="206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2" name="Straight Connector 15"/>
                        <wps:cNvCnPr>
                          <a:cxnSpLocks/>
                        </wps:cNvCnPr>
                        <wps:spPr bwMode="auto">
                          <a:xfrm>
                            <a:off x="60462" y="37498"/>
                            <a:ext cx="2060" cy="0"/>
                          </a:xfrm>
                          <a:prstGeom prst="line">
                            <a:avLst/>
                          </a:prstGeom>
                          <a:noFill/>
                          <a:ln w="28575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16" o:spid="_x0000_s1026" style="position:absolute;margin-left:2pt;margin-top:188.75pt;width:443.85pt;height:103.7pt;z-index:251693056" coordorigin="254,24750" coordsize="63222,137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">
                <o:lock v:ext="edit" aspectratio="t"/>
                <v:shape id="Picture 10" o:spid="_x0000_s1027" type="#_x0000_t75" style="position:absolute;left:254;top:24750;width:20523;height:1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hi4bGAAAA3AAAAA8AAABkcnMvZG93bnJldi54bWxEj09rwkAUxO9Cv8PyCr3pRgWtqauUUsWD&#10;PfgH9PjMPpPQ7Ns0+xrjt+8WCj0OM/MbZr7sXKVaakLp2cBwkIAizrwtOTdwPKz6z6CCIFusPJOB&#10;OwVYLh56c0ytv/GO2r3kKkI4pGigEKlTrUNWkMMw8DVx9K6+cShRNrm2Dd4i3FV6lCQT7bDkuFBg&#10;TW8FZZ/7b2dgMlqfr/f3LwqnS7vebmYf26mIMU+P3esLKKFO/sN/7Y01MB5O4fdMPAJ68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+GLhsYAAADcAAAADwAAAAAAAAAAAAAA&#10;AACfAgAAZHJzL2Rvd25yZXYueG1sUEsFBgAAAAAEAAQA9wAAAJIDAAAAAA==&#10;">
                  <v:imagedata r:id="rId30" o:title=""/>
                </v:shape>
                <v:shape id="Picture 11" o:spid="_x0000_s1028" type="#_x0000_t75" style="position:absolute;left:21543;top:24763;width:20523;height:13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9xI/FAAAA3AAAAA8AAABkcnMvZG93bnJldi54bWxEj8FqwzAMhu+DvYPRYLfFSQqlZHHLNhgb&#10;7alNd9hNxGoSGssh9tLs7atDoUfx6//0qdzMrlcTjaHzbCBLUlDEtbcdNwaO1efLClSIyBZ7z2Tg&#10;nwJs1o8PJRbWX3hP0yE2SiAcCjTQxjgUWoe6JYch8QOxZCc/Oowyjo22I14E7nqdp+lSO+xYLrQ4&#10;0EdL9fnw50RjOJ+W+mveddUiz97rHW9/ftmY56f57RVUpDnel2/tb2tgkYmtPCME0Osr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/cSPxQAAANwAAAAPAAAAAAAAAAAAAAAA&#10;AJ8CAABkcnMvZG93bnJldi54bWxQSwUGAAAAAAQABAD3AAAAkQMAAAAA&#10;">
                  <v:imagedata r:id="rId31" o:title=""/>
                </v:shape>
                <v:shape id="Picture 12" o:spid="_x0000_s1029" type="#_x0000_t75" style="position:absolute;left:42953;top:24750;width:20523;height:137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fW42TFAAAA3AAAAA8AAABkcnMvZG93bnJldi54bWxEj0FrAjEUhO+F/ofwCt66WSto3RpFFFEP&#10;HrQFPT42z91tNy9rEnX990YQehxm5htmNGlNLS7kfGVZQTdJQRDnVldcKPj5Xrx/gvABWWNtmRTc&#10;yMNk/PoywkzbK2/psguFiBD2GSooQ2gyKX1ekkGf2IY4ekfrDIYoXSG1w2uEm1p+pGlfGqw4LpTY&#10;0Kyk/G93NgqmZp8vN2s36J34OONq+NtsD3OlOm/t9AtEoDb8h5/tlVbQ6w7hcSYeATm+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H1uNkxQAAANwAAAAPAAAAAAAAAAAAAAAA&#10;AJ8CAABkcnMvZG93bnJldi54bWxQSwUGAAAAAAQABAD3AAAAkQMAAAAA&#10;">
                  <v:imagedata r:id="rId32" o:title=""/>
                </v:shape>
                <v:line id="Straight Connector 13" o:spid="_x0000_s1030" style="position:absolute;visibility:visible;mso-wrap-style:square" from="17229,37498" to="19290,374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tfN8MAAADcAAAADwAAAGRycy9kb3ducmV2LnhtbERPTWvCQBC9C/6HZYTezKY2lJq6ikYE&#10;sdhSbXsestMkmJ2N2TWm/757EDw+3vds0ZtadNS6yrKCxygGQZxbXXGh4Ou4Gb+AcB5ZY22ZFPyR&#10;g8V8OJhhqu2VP6k7+EKEEHYpKii9b1IpXV6SQRfZhjhwv7Y16ANsC6lbvIZwU8tJHD9LgxWHhhIb&#10;ykrKT4eLUfD2c67Md5Ks9/pjd+5Mkq2m75lSD6N++QrCU+/v4pt7qxU8TcL8cCYcATn/B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u7XzfDAAAA3AAAAA8AAAAAAAAAAAAA&#10;AAAAoQIAAGRycy9kb3ducmV2LnhtbFBLBQYAAAAABAAEAPkAAACRAwAAAAA=&#10;" strokecolor="white" strokeweight="2.25pt">
                  <o:lock v:ext="edit" shapetype="f"/>
                </v:line>
                <v:line id="Straight Connector 14" o:spid="_x0000_s1031" style="position:absolute;visibility:visible;mso-wrap-style:square" from="39085,37627" to="41145,3762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Pf6rMYAAADcAAAADwAAAGRycy9kb3ducmV2LnhtbESP3WrCQBSE7wXfYTlC7+pGG4pGV9GU&#10;QmnRUv+uD9ljEsyejdltTN++Wyh4OczMN8x82ZlKtNS40rKC0TACQZxZXXKu4LB/fZyAcB5ZY2WZ&#10;FPyQg+Wi35tjou2Nv6jd+VwECLsEFRTe14mULivIoBvamjh4Z9sY9EE2udQN3gLcVHIcRc/SYMlh&#10;ocCa0oKyy+7bKPg4XUtzjOOXjf58v7YmTtfTbarUw6BbzUB46vw9/N9+0wqexiP4OxOOgFz8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T3+qzGAAAA3AAAAA8AAAAAAAAA&#10;AAAAAAAAoQIAAGRycy9kb3ducmV2LnhtbFBLBQYAAAAABAAEAPkAAACUAwAAAAA=&#10;" strokecolor="white" strokeweight="2.25pt"/>
                <v:line id="Straight Connector 15" o:spid="_x0000_s1032" style="position:absolute;visibility:visible;mso-wrap-style:square" from="60462,37498" to="62522,374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Vk28YAAADcAAAADwAAAGRycy9kb3ducmV2LnhtbESPQWvCQBSE7wX/w/IEb7oxhmKjq7QR&#10;obS0Uls9P7LPJJh9G7PbmP77bkHocZiZb5jluje16Kh1lWUF00kEgji3uuJCwdfndjwH4Tyyxtoy&#10;KfghB+vV4G6JqbZX/qBu7wsRIOxSVFB636RSurwkg25iG+LgnWxr0AfZFlK3eA1wU8s4iu6lwYrD&#10;QokNZSXl5/23UfB6vFTmkCSbN717uXQmyZ4e3jOlRsP+cQHCU+//w7f2s1Ywi2P4OxOOgFz9Ag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AQlZNvGAAAA3AAAAA8AAAAAAAAA&#10;AAAAAAAAoQIAAGRycy9kb3ducmV2LnhtbFBLBQYAAAAABAAEAPkAAACUAwAAAAA=&#10;" strokecolor="white" strokeweight="2.25pt">
                  <o:lock v:ext="edit" shapetype="f"/>
                </v:line>
              </v:group>
            </w:pict>
          </mc:Fallback>
        </mc:AlternateConten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Рис.1.3. а) Данные РФА, б) данные динамического светорассеяния осадков, полученных медленным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прикапыванием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растворов солей в этиленгликоле при 110, 130 и 150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с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последующим перемешиванием в течение 1ч. в) 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Микроморфология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осадков ТКФ, полученных при 110, 130 и 150 °С (слева направо) и последующим перемешиванием в течение 1 ч; масштабный отрезок на снимках соответствует 1 μ</w:t>
      </w:r>
      <w:r w:rsidRPr="00FE7BB4">
        <w:rPr>
          <w:rFonts w:ascii="Times New Roman" w:eastAsia="Calibri" w:hAnsi="Times New Roman" w:cs="Times New Roman"/>
          <w:bCs/>
          <w:sz w:val="24"/>
          <w:szCs w:val="24"/>
        </w:rPr>
        <w:t>m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Стоит отметить, что, как и в синтезах с быстрым сливанием растворов солей, температурная граница 100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важна для формирования итоговой фазы. Как видно на рис.3а, при 90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осадок не успевает полностью закристаллизоваться за 1 ч (возможно, для этого требуется большее время), а при 25 °С осадок был полностью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рентгеноаморфен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С целью определения температуры начала кристаллизации образца ТКФ, полученного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прикапыванием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растворов при 25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рентгеноаморфный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осадок), проводили сравнительный ДСК-анализ образца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рентгеноаморфного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ТКФ в ЭГ и чистого ЭГ, вычитали тепловой вклад испарения ЭГ из тепловых эффектов, происходящих в системе ТКФ-ЭГ с учетом потери массы. На разностной кривой ДСК хорошо заметен тепловой эффект выше 100 °С. При этой же температуре образуется кристаллический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β-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ТКФ в растворе в ходе синтеза, следовательно, данную температуру можно условно считать минимальной для кристаллизации ТКФ в этиленгликоле. Помимо температуры осаждения на размеры частиц ТКФ влияет время перемешивания после осаждения ТКФ. С увеличением времени перемешивания в горячем растворе распределение по размерам становится шире, но средний размер частиц меняется незначительно.</w:t>
      </w:r>
    </w:p>
    <w:p w:rsidR="00FE7BB4" w:rsidRPr="00FE7BB4" w:rsidRDefault="00FE7BB4" w:rsidP="00FE7BB4">
      <w:pPr>
        <w:spacing w:after="160" w:line="259" w:lineRule="auto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/>
          <w:sz w:val="24"/>
          <w:szCs w:val="24"/>
          <w:lang w:val="ru-RU"/>
        </w:rPr>
        <w:t>б) Реальная структура кристаллического осадка ТКФ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Исследование осадка методом ПЭМ (рис.1.5) указывает на то, что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равноосные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частицы, наблюдаемые на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РЭМ-изображениях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представляют собой агрегаты тонких кристаллических пластин с неровными краями. В некоторых случаях заметен характерный пятнистый контраст, который можно отнести к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мезопорам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или остатку аморфной фазы (рис.1.5а). Такую морфологию следует соотнести со структурой аморфного осадка (рис.1.2). При кристаллизации наследуется его пластинчатое строение, размеры пластин в плане становятся меньше. Можно предположить, что слоистость осадков связана с особенностями координации кальция молекулами ЭГ: относительно прочными координационными связями в слое по типу мостиковая молекула ЭГ между двумя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, и более слабыми, вероятно, водородными связями между слоями (строение, присущее координационному полимеру). Эта ситуация резко отличается от изотропного строения осадка аморфного фосфата кальция в водном растворе, состоящего из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изометричных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ионных пар Са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9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(РО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</w:t>
      </w:r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6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– кластеров Познера. Следует отметить и разницу с описанной в литературе морфологией ТКФ, осажденного из ЭГ со значительным содержанием воды, в виде агрегатов в форме пористых гексагональных пластин размерами более 500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. Это напоминает морфологию агрегатов, осажденных нами в присутствии воды; однако, важно отметить, что в этом случае осадок всегда загрязнен примесями ГА или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монетита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СаНРО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vertAlign w:val="subscript"/>
          <w:lang w:val="ru-RU"/>
        </w:rPr>
        <w:t>4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.</w:t>
      </w:r>
    </w:p>
    <w:p w:rsidR="00FE7BB4" w:rsidRPr="00FE7BB4" w:rsidRDefault="00FE7BB4" w:rsidP="00FE7BB4">
      <w:pPr>
        <w:spacing w:after="160" w:line="259" w:lineRule="auto"/>
        <w:ind w:firstLine="708"/>
        <w:jc w:val="center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2CC27076" wp14:editId="3A61204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613025" cy="2641600"/>
                <wp:effectExtent l="0" t="0" r="0" b="6350"/>
                <wp:wrapNone/>
                <wp:docPr id="323" name="Группа 323">
                  <a:extLst xmlns:a="http://schemas.openxmlformats.org/drawingml/2006/main">
                    <a:ext uri="{FF2B5EF4-FFF2-40B4-BE49-F238E27FC236}"/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3025" cy="2641600"/>
                          <a:chOff x="0" y="0"/>
                          <a:chExt cx="2784476" cy="2784476"/>
                        </a:xfrm>
                      </wpg:grpSpPr>
                      <pic:pic xmlns:pic="http://schemas.openxmlformats.org/drawingml/2006/picture">
                        <pic:nvPicPr>
                          <pic:cNvPr id="324" name="Рисунок 262">
                            <a:extLst>
                              <a:ext uri="{FF2B5EF4-FFF2-40B4-BE49-F238E27FC236}"/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476" cy="278447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Рисунок 261">
                            <a:extLst>
                              <a:ext uri="{FF2B5EF4-FFF2-40B4-BE49-F238E27FC236}"/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1451" y="1425577"/>
                            <a:ext cx="1343025" cy="134302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3" o:spid="_x0000_s1026" style="position:absolute;margin-left:0;margin-top:0;width:205.75pt;height:208pt;z-index:251699200" coordsize="27844,27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">
                <v:shape id="Рисунок 262" o:spid="_x0000_s1027" type="#_x0000_t75" style="position:absolute;width:27844;height:27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ghxoTHAAAA3AAAAA8AAABkcnMvZG93bnJldi54bWxEj09rwkAUxO+FfoflFXqrG6OIRlcpQqEH&#10;Uesf9PjIPpPY7Ns0u8bUT+8WCh6HmfkNM5m1phQN1a6wrKDbiUAQp1YXnCnYbT/ehiCcR9ZYWiYF&#10;v+RgNn1+mmCi7ZW/qNn4TAQIuwQV5N5XiZQuzcmg69iKOHgnWxv0QdaZ1DVeA9yUMo6igTRYcFjI&#10;saJ5Tun35mIU+GYR79f942p07M2Xi/XPzR52Z6VeX9r3MQhPrX+E/9ufWkEv7sPfmXAE5PQO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ghxoTHAAAA3AAAAA8AAAAAAAAAAAAA&#10;AAAAnwIAAGRycy9kb3ducmV2LnhtbFBLBQYAAAAABAAEAPcAAACTAwAAAAA=&#10;">
                  <v:imagedata r:id="rId35" o:title=""/>
                </v:shape>
                <v:shape id="Рисунок 261" o:spid="_x0000_s1028" type="#_x0000_t75" style="position:absolute;left:14414;top:14255;width:13430;height:134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gRUjjGAAAA3AAAAA8AAABkcnMvZG93bnJldi54bWxEj91qAjEUhO8LvkM4gjelJtX6w9YoRRFa&#10;KBSt3h83p7urm5Mlie727ZtCoZfDzHzDLFadrcWNfKgca3gcKhDEuTMVFxoOn9uHOYgQkQ3WjknD&#10;NwVYLXt3C8yMa3lHt30sRIJwyFBDGWOTSRnykiyGoWuIk/flvMWYpC+k8dgmuK3lSKmptFhxWiix&#10;oXVJ+WV/tRqOM/Pk3rrd5v2s7rcqbE4f7cFrPeh3L88gInXxP/zXfjUaxqMJ/J5JR0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BFSOMYAAADcAAAADwAAAAAAAAAAAAAA&#10;AACfAgAAZHJzL2Rvd25yZXYueG1sUEsFBgAAAAAEAAQA9wAAAJIDAAAAAA==&#10;">
                  <v:imagedata r:id="rId36" o:title=""/>
                </v:shape>
              </v:group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3B203396" wp14:editId="5D67DBA1">
                <wp:simplePos x="0" y="0"/>
                <wp:positionH relativeFrom="column">
                  <wp:posOffset>2701290</wp:posOffset>
                </wp:positionH>
                <wp:positionV relativeFrom="paragraph">
                  <wp:posOffset>-635</wp:posOffset>
                </wp:positionV>
                <wp:extent cx="2613025" cy="2641600"/>
                <wp:effectExtent l="0" t="0" r="0" b="6350"/>
                <wp:wrapTopAndBottom/>
                <wp:docPr id="326" name="Группа 326">
                  <a:extLst xmlns:a="http://schemas.openxmlformats.org/drawingml/2006/main">
                    <a:ext uri="{FF2B5EF4-FFF2-40B4-BE49-F238E27FC236}"/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13025" cy="2641600"/>
                          <a:chOff x="2697307" y="0"/>
                          <a:chExt cx="2784475" cy="2784475"/>
                        </a:xfrm>
                      </wpg:grpSpPr>
                      <pic:pic xmlns:pic="http://schemas.openxmlformats.org/drawingml/2006/picture">
                        <pic:nvPicPr>
                          <pic:cNvPr id="327" name="Рисунок 266">
                            <a:extLst>
                              <a:ext uri="{FF2B5EF4-FFF2-40B4-BE49-F238E27FC236}"/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7307" y="0"/>
                            <a:ext cx="2784475" cy="27844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Рисунок 267">
                            <a:extLst>
                              <a:ext uri="{FF2B5EF4-FFF2-40B4-BE49-F238E27FC236}"/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19720" y="1511301"/>
                            <a:ext cx="1244600" cy="12446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326" o:spid="_x0000_s1026" style="position:absolute;margin-left:212.7pt;margin-top:-.05pt;width:205.75pt;height:208pt;z-index:251700224" coordorigin="26973" coordsize="27844,278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">
                <v:shape id="Рисунок 266" o:spid="_x0000_s1027" type="#_x0000_t75" style="position:absolute;left:26973;width:27844;height:278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6mprFAAAA3AAAAA8AAABkcnMvZG93bnJldi54bWxEj0FrwkAUhO8F/8PyhN6ajYpRYlaRUKGH&#10;9lDND3jJPpNg9m3Ibk3aX98VCj0OM/MNkx0m04k7Da61rGARxSCIK6tbrhUUl9PLFoTzyBo7y6Tg&#10;mxwc9rOnDFNtR/6k+9nXIkDYpaig8b5PpXRVQwZdZHvi4F3tYNAHOdRSDzgGuOnkMo4TabDlsNBg&#10;T3lD1e38ZRTcuCjLn8Qt2tf8ndf5hzN5XCn1PJ+OOxCeJv8f/mu/aQWr5QYeZ8IRkP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i+pqaxQAAANwAAAAPAAAAAAAAAAAAAAAA&#10;AJ8CAABkcnMvZG93bnJldi54bWxQSwUGAAAAAAQABAD3AAAAkQMAAAAA&#10;">
                  <v:imagedata r:id="rId39" o:title=""/>
                </v:shape>
                <v:shape id="Рисунок 267" o:spid="_x0000_s1028" type="#_x0000_t75" style="position:absolute;left:42197;top:15113;width:12446;height:124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BM83CAAAA3AAAAA8AAABkcnMvZG93bnJldi54bWxET01rg0AQvQf6H5YJ5JasMZAW6ypSkAQK&#10;hdiWXgd3okZ3VtxNYv999xDo8fG+03w2g7jR5DrLCrabCARxbXXHjYKvz3L9AsJ5ZI2DZVLwSw7y&#10;7GmRYqLtnU90q3wjQgi7BBW03o+JlK5uyaDb2JE4cGc7GfQBTo3UE95DuBlkHEV7abDj0NDiSG8t&#10;1X11NQoO75dnWX7E1+7byf5nd6yKPVZKrZZz8QrC0+z/xQ/3USvYxWFtOBOOgMz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wTPNwgAAANwAAAAPAAAAAAAAAAAAAAAAAJ8C&#10;AABkcnMvZG93bnJldi54bWxQSwUGAAAAAAQABAD3AAAAjgMAAAAA&#10;">
                  <v:imagedata r:id="rId40" o:title=""/>
                </v:shape>
                <w10:wrap type="topAndBottom"/>
              </v:group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4619D08" wp14:editId="5FD22B2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155700" cy="485775"/>
                <wp:effectExtent l="0" t="0" r="0" b="0"/>
                <wp:wrapNone/>
                <wp:docPr id="329" name="Надпись 13">
                  <a:extLst xmlns:a="http://schemas.openxmlformats.org/drawingml/2006/main">
                    <a:ext uri="{FF2B5EF4-FFF2-40B4-BE49-F238E27FC236}"/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5700" cy="485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а)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3" o:spid="_x0000_s1073" type="#_x0000_t202" style="position:absolute;left:0;text-align:left;margin-left:0;margin-top:0;width:91pt;height:38.2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" filled="f" stroked="f">
                <v:path arrowok="t"/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  <w:r w:rsidRPr="00FE7BB4">
        <w:rPr>
          <w:rFonts w:ascii="Times New Roman" w:eastAsia="Calibri" w:hAnsi="Times New Roman" w:cs="Times New Roman"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CCF2D26" wp14:editId="5303CF70">
                <wp:simplePos x="0" y="0"/>
                <wp:positionH relativeFrom="column">
                  <wp:posOffset>2692400</wp:posOffset>
                </wp:positionH>
                <wp:positionV relativeFrom="paragraph">
                  <wp:posOffset>0</wp:posOffset>
                </wp:positionV>
                <wp:extent cx="1155700" cy="485775"/>
                <wp:effectExtent l="0" t="0" r="0" b="0"/>
                <wp:wrapNone/>
                <wp:docPr id="330" name="Надпись 14">
                  <a:extLst xmlns:a="http://schemas.openxmlformats.org/drawingml/2006/main">
                    <a:ext uri="{FF2B5EF4-FFF2-40B4-BE49-F238E27FC236}"/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55700" cy="485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1456E0" w:rsidRDefault="001456E0" w:rsidP="00FE7BB4">
                            <w:r w:rsidRPr="00EF12A5">
                              <w:rPr>
                                <w:rFonts w:ascii="Arial" w:hAnsi="Arial" w:cs="Arial"/>
                                <w:color w:val="FFFFFF"/>
                                <w:kern w:val="24"/>
                                <w:sz w:val="36"/>
                                <w:szCs w:val="36"/>
                              </w:rPr>
                              <w:t>б)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4" o:spid="_x0000_s1074" type="#_x0000_t202" style="position:absolute;left:0;text-align:left;margin-left:212pt;margin-top:0;width:91pt;height:38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" filled="f" stroked="f">
                <v:path arrowok="t"/>
                <v:textbox style="mso-fit-shape-to-text:t">
                  <w:txbxContent>
                    <w:p w:rsidR="001456E0" w:rsidRDefault="001456E0" w:rsidP="00FE7BB4">
                      <w:r w:rsidRPr="00EF12A5">
                        <w:rPr>
                          <w:rFonts w:ascii="Arial" w:hAnsi="Arial" w:cs="Arial"/>
                          <w:color w:val="FFFFFF"/>
                          <w:kern w:val="24"/>
                          <w:sz w:val="36"/>
                          <w:szCs w:val="36"/>
                        </w:rPr>
                        <w:t>б)</w:t>
                      </w:r>
                    </w:p>
                  </w:txbxContent>
                </v:textbox>
              </v:shape>
            </w:pict>
          </mc:Fallback>
        </mc:AlternateConten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bCs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Рис.1.5. </w:t>
      </w:r>
      <w:proofErr w:type="gram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ПЭМ-изображения кристаллических частиц ТКФ, осажденных из ЭГ при 130 °С. а) Контраст вследствие неоднородности (</w:t>
      </w:r>
      <w:proofErr w:type="spellStart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>мезопоры</w:t>
      </w:r>
      <w:proofErr w:type="spellEnd"/>
      <w:r w:rsidRPr="00FE7BB4">
        <w:rPr>
          <w:rFonts w:ascii="Times New Roman" w:eastAsia="Calibri" w:hAnsi="Times New Roman" w:cs="Times New Roman"/>
          <w:bCs/>
          <w:sz w:val="24"/>
          <w:szCs w:val="24"/>
          <w:lang w:val="ru-RU"/>
        </w:rPr>
        <w:t xml:space="preserve"> или аморфная фаза), на краях образца разрешена кристаллическая решетка; на врезке два агрегата частиц, один – в плане, второй (слева) виден в профиль; б) агрегаты частиц, на врезке электронная дифракция с области, которая свидетельствует о развороте слоев друг относительно друга в слоистых агрегатах</w:t>
      </w:r>
      <w:proofErr w:type="gramEnd"/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</w:p>
    <w:p w:rsidR="00FE7BB4" w:rsidRPr="00FE7BB4" w:rsidRDefault="00FE7BB4" w:rsidP="00FE7BB4">
      <w:pPr>
        <w:spacing w:after="160" w:line="259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b/>
          <w:sz w:val="24"/>
          <w:szCs w:val="24"/>
          <w:lang w:val="ru-RU"/>
        </w:rPr>
        <w:t>в) Сравнение свойств порошков ТКФ твердофазного и неводного синтеза и керамик на их основе.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Для сравнения использовали β-ТКФ, полученный в ЭГ медленным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прикапыванием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растворов при 110 °С, с последующим перемешиванием в течение 2 часов и сушкой на 90 °С в течение 2 часов (средний размер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ча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</w:rPr>
        <w:t>c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тиц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150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), и β-ТКФ, полученный обжигом стехиометрической смеси пирофосфата и карбоната кальция при 900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(размер частиц после помола бисером 0.5–1 мкм). На рис.6а представлена микроструктура керамики из порошка с ЭГ-предысторией с хорошо сформированными зернами со средним размером 1 мкм. Стрелки указывают на мелкие поры внутри зерен, которые свидетельствуют о том, что в процессе спекания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наноразмерных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 происходит быстрая рекристаллизация и отделение движущихся высокоугловых границ от пор. Это означает, что режимы спекания для такого мелкодисперсного порошка должны быть иными: возможно, необходим т. н. режим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двухстадийного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спекания, при этом основную, длительную вторую, стадию спекания нужно проводить при более низкой температуре (вероятно, при 1050 °С) в сравнении с контрольным образцом, полученным твердофазным синтезом. Зерна образца на рис.1.6б имеют более широкое распределение по размерам, как и порошок до обжига. Обжиг при 1200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ºС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приводит к дальнейшей рекристаллизации для обоих типов образцов. Становятся заметными трещины, вызванные полиморфным переходом β→α в ТКФ, сопровождающимся увеличением объема. Это означает, что параметры данного превращения сохраняются для более мелкодисперсного порошка с ЭГ-предысторией. Таким образом, температура обжига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β-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ТКФ керамики не должна превышать 1100 ºС. На рис.6в представлен характер уплотнения образцов по данным </w:t>
      </w: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lastRenderedPageBreak/>
        <w:t>дилатометрии со смешанным поли-изотермическим режимом (5 °С/мин до 1100 или 1200 °С и затем изотермическая выдержка).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Дилатометрический анализ образцов показывает, что морфология частиц ТКФ, полученного в неводной среде, позитивно влияет на процесс спекания, в результате чего образец «неводного» ТКФ претерпевает 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существенно большую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усадку (причем подавляющая ее часть происходит на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политермическом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участке), чем образец «твердофазного» ТКФ. Замедление усадки при выходе на изотерму 1200</w:t>
      </w: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°С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несомненно связано с превращением β→α ТКФ, которое сопровождается расширением образца. В целом, по данным дилатометрии можно утверждать, что «неводный» образец ТКФ демонстрирует большую скорость уплотнения.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proofErr w:type="gram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На рис.1.6г представлено изменение плотности образцов из «неводного» и «твердофазного» ТКФ после обжига при 1100 и 1200 °С. Первоначальная плотность таблетки из «неводного» ТКФ гораздо ниже, чем из «твердофазного», так как в первом случае порошок монодисперсный с узким распределением по размерам, а во втором, распределение по размерам – достаточно широкое.</w:t>
      </w:r>
      <w:proofErr w:type="gram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Однако в процентном соотношении изменение плотности первого образца гораздо больше. Это связанно не только с наличием в осадке остаточного этиленгликоля даже после сушки (что подтверждают данные ТГ), но и с большей активностью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нанокристаллических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частиц, сформировавшихся в растворе.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Это коррелирует с картиной рекристаллизации порошков, представленной выше. В порошках «неводного» ТКФ первоначально происходит быстрая рекристаллизация, сопровождающаяся относительно быстрым удалением значительной доли пор; однако в дальнейшем поры оказываются «запертыми» внутри зерен, и их удаление требует очень длительных обжигов. Таким образом, при заметно лучшей способности к рекристаллизации порошки с </w:t>
      </w:r>
      <w:proofErr w:type="spellStart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этиленгликольной</w:t>
      </w:r>
      <w:proofErr w:type="spellEnd"/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 xml:space="preserve"> предысторией демонстрируют сопоставимую с твердофазными порошками способность к уплотнению.</w:t>
      </w:r>
    </w:p>
    <w:p w:rsidR="00FE7BB4" w:rsidRPr="00FE7BB4" w:rsidRDefault="00FE7BB4" w:rsidP="00FE7BB4">
      <w:pPr>
        <w:spacing w:after="160" w:line="259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val="ru-RU"/>
        </w:rPr>
      </w:pPr>
      <w:r w:rsidRPr="00FE7BB4">
        <w:rPr>
          <w:rFonts w:ascii="Times New Roman" w:eastAsia="Calibri" w:hAnsi="Times New Roman" w:cs="Times New Roman"/>
          <w:sz w:val="24"/>
          <w:szCs w:val="24"/>
          <w:lang w:val="ru-RU"/>
        </w:rPr>
        <w:t>Более детальное обсуждение результатов, а также дополнительные материалы этого исследования можно найти в тексте статьи, направленной  в «Журнал неорганической химии» и приложенной к этому отчету.</w:t>
      </w:r>
    </w:p>
    <w:p w:rsidR="00FE7BB4" w:rsidRPr="0043076B" w:rsidRDefault="00FE7BB4" w:rsidP="00FE7BB4">
      <w:pPr>
        <w:rPr>
          <w:rFonts w:ascii="Times New Roman" w:eastAsia="Calibri" w:hAnsi="Times New Roman" w:cs="Times New Roman"/>
          <w:sz w:val="24"/>
          <w:szCs w:val="24"/>
          <w:lang w:val="ru-RU"/>
        </w:rPr>
      </w:pPr>
      <w:r>
        <w:rPr>
          <w:rFonts w:ascii="Times New Roman" w:eastAsia="Calibri" w:hAnsi="Times New Roman" w:cs="Times New Roman"/>
          <w:sz w:val="24"/>
          <w:szCs w:val="24"/>
          <w:lang w:val="ru-RU"/>
        </w:rPr>
        <w:br w:type="page"/>
      </w:r>
    </w:p>
    <w:p w:rsidR="006464F6" w:rsidRPr="00151E78" w:rsidRDefault="003C56A9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2. Синтез порошков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магнитоэластика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CoFe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(КФ),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пьезоэлектриков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бария (БТ), феррита висмута (ФВ),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ниобата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натрия-калия (НКН).</w:t>
      </w:r>
    </w:p>
    <w:p w:rsidR="00E3008A" w:rsidRPr="00151E78" w:rsidRDefault="00E3008A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lang w:val="ru-RU"/>
        </w:rPr>
      </w:pPr>
    </w:p>
    <w:p w:rsidR="003C56A9" w:rsidRPr="00151E78" w:rsidRDefault="003C56A9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51E78">
        <w:rPr>
          <w:rFonts w:ascii="Times New Roman" w:hAnsi="Times New Roman" w:cs="Times New Roman"/>
          <w:b/>
          <w:i/>
          <w:sz w:val="24"/>
          <w:szCs w:val="24"/>
          <w:lang w:val="ru-RU"/>
        </w:rPr>
        <w:t>Титанат</w:t>
      </w:r>
      <w:proofErr w:type="spellEnd"/>
      <w:r w:rsidRPr="00151E78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бария (БТ) </w:t>
      </w:r>
      <w:r w:rsidRPr="00151E78">
        <w:rPr>
          <w:rFonts w:ascii="Times New Roman" w:hAnsi="Times New Roman" w:cs="Times New Roman"/>
          <w:b/>
          <w:i/>
          <w:sz w:val="24"/>
          <w:szCs w:val="24"/>
        </w:rPr>
        <w:t>BaTiO</w:t>
      </w:r>
      <w:r w:rsidRPr="00151E78">
        <w:rPr>
          <w:rFonts w:ascii="Times New Roman" w:hAnsi="Times New Roman" w:cs="Times New Roman"/>
          <w:b/>
          <w:i/>
          <w:sz w:val="24"/>
          <w:szCs w:val="24"/>
          <w:vertAlign w:val="subscript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C56A9" w:rsidRPr="00151E78" w:rsidRDefault="003C56A9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Классический метод получения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 представляет собой твердофазный синтез из соответствующих оксидов [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Pithan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C.,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Hennings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D., &amp;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Waser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>, R. (2005).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151E78">
        <w:rPr>
          <w:rFonts w:ascii="Times New Roman" w:hAnsi="Times New Roman" w:cs="Times New Roman"/>
          <w:sz w:val="24"/>
          <w:szCs w:val="24"/>
        </w:rPr>
        <w:t xml:space="preserve">Progress in the Synthesis of </w:t>
      </w:r>
      <w:proofErr w:type="spellStart"/>
      <w:r w:rsidRPr="00151E78">
        <w:rPr>
          <w:rFonts w:ascii="Times New Roman" w:hAnsi="Times New Roman" w:cs="Times New Roman"/>
          <w:sz w:val="24"/>
          <w:szCs w:val="24"/>
        </w:rPr>
        <w:t>Nanocrystalline</w:t>
      </w:r>
      <w:proofErr w:type="spellEnd"/>
      <w:r w:rsidRPr="00151E78">
        <w:rPr>
          <w:rFonts w:ascii="Times New Roman" w:hAnsi="Times New Roman" w:cs="Times New Roman"/>
          <w:sz w:val="24"/>
          <w:szCs w:val="24"/>
        </w:rPr>
        <w:t xml:space="preserve"> BaTiO3 Powders for MLCC.</w:t>
      </w:r>
      <w:proofErr w:type="gramEnd"/>
      <w:r w:rsidRPr="00151E78">
        <w:rPr>
          <w:rFonts w:ascii="Times New Roman" w:hAnsi="Times New Roman" w:cs="Times New Roman"/>
          <w:sz w:val="24"/>
          <w:szCs w:val="24"/>
        </w:rPr>
        <w:t xml:space="preserve"> International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</w:rPr>
        <w:t>Journal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</w:rPr>
        <w:t>of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</w:rPr>
        <w:t>Applied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</w:rPr>
        <w:t>Ceramic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</w:rPr>
        <w:t>Technology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2(1), 1–14. </w:t>
      </w:r>
      <w:proofErr w:type="spellStart"/>
      <w:r w:rsidRPr="00151E78">
        <w:rPr>
          <w:rFonts w:ascii="Times New Roman" w:hAnsi="Times New Roman" w:cs="Times New Roman"/>
          <w:sz w:val="24"/>
          <w:szCs w:val="24"/>
        </w:rPr>
        <w:t>doi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>:10.1111/</w:t>
      </w:r>
      <w:r w:rsidRPr="00151E78">
        <w:rPr>
          <w:rFonts w:ascii="Times New Roman" w:hAnsi="Times New Roman" w:cs="Times New Roman"/>
          <w:sz w:val="24"/>
          <w:szCs w:val="24"/>
        </w:rPr>
        <w:t>j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.1744-7402.2005.02008.</w:t>
      </w:r>
      <w:r w:rsidRPr="00151E78">
        <w:rPr>
          <w:rFonts w:ascii="Times New Roman" w:hAnsi="Times New Roman" w:cs="Times New Roman"/>
          <w:sz w:val="24"/>
          <w:szCs w:val="24"/>
        </w:rPr>
        <w:t>x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]. Размер и форма частиц получаемого </w:t>
      </w:r>
      <w:proofErr w:type="spellStart"/>
      <w:r w:rsidRPr="00151E78">
        <w:rPr>
          <w:rFonts w:ascii="Times New Roman" w:hAnsi="Times New Roman" w:cs="Times New Roman"/>
          <w:sz w:val="24"/>
          <w:szCs w:val="24"/>
        </w:rPr>
        <w:t>BaTiO</w:t>
      </w:r>
      <w:proofErr w:type="spellEnd"/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значительной степени завис</w:t>
      </w:r>
      <w:r w:rsidR="006174EA" w:rsidRPr="00151E78">
        <w:rPr>
          <w:rFonts w:ascii="Times New Roman" w:hAnsi="Times New Roman" w:cs="Times New Roman"/>
          <w:sz w:val="24"/>
          <w:szCs w:val="24"/>
          <w:lang w:val="ru-RU"/>
        </w:rPr>
        <w:t>ят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от морфологии исходного порошка TiO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, так как скорость реакции определяется скоростью диффуз</w:t>
      </w: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ии ио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>нов бария в решетку TiO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Использование в качестве </w:t>
      </w:r>
      <w:proofErr w:type="spellStart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прекурсора</w:t>
      </w:r>
      <w:proofErr w:type="spellEnd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коммерческого диоксида титана марки </w:t>
      </w:r>
      <w:r w:rsidR="00DE1E17" w:rsidRPr="00151E78">
        <w:rPr>
          <w:rFonts w:ascii="Times New Roman" w:hAnsi="Times New Roman" w:cs="Times New Roman"/>
          <w:sz w:val="24"/>
          <w:szCs w:val="24"/>
        </w:rPr>
        <w:t>Degussa</w:t>
      </w:r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DE1E17" w:rsidRPr="00151E78">
        <w:rPr>
          <w:rFonts w:ascii="Times New Roman" w:hAnsi="Times New Roman" w:cs="Times New Roman"/>
          <w:sz w:val="24"/>
          <w:szCs w:val="24"/>
        </w:rPr>
        <w:t>P</w:t>
      </w:r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25 (</w:t>
      </w:r>
      <w:proofErr w:type="spellStart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рутил</w:t>
      </w:r>
      <w:proofErr w:type="gramStart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:а</w:t>
      </w:r>
      <w:proofErr w:type="gramEnd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натаз</w:t>
      </w:r>
      <w:proofErr w:type="spellEnd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/ 85:15) со средним разме</w:t>
      </w:r>
      <w:r w:rsidR="006174E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ром частиц 20 </w:t>
      </w:r>
      <w:proofErr w:type="spellStart"/>
      <w:r w:rsidR="006174EA" w:rsidRPr="00151E78">
        <w:rPr>
          <w:rFonts w:ascii="Times New Roman" w:hAnsi="Times New Roman" w:cs="Times New Roman"/>
          <w:sz w:val="24"/>
          <w:szCs w:val="24"/>
          <w:lang w:val="ru-RU"/>
        </w:rPr>
        <w:t>нм</w:t>
      </w:r>
      <w:proofErr w:type="spellEnd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позволяет получить мелкодисперсный порошок </w:t>
      </w:r>
      <w:proofErr w:type="spellStart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слева</w:t>
      </w:r>
      <w:r w:rsidR="00DE1E17" w:rsidRPr="00151E78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 данным статического светорассеяния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1 справа) средний размер агрегатов составляет 2,1 мкм, а величины </w:t>
      </w:r>
      <w:r w:rsidR="00F06FE1" w:rsidRPr="00151E78">
        <w:rPr>
          <w:rFonts w:ascii="Times New Roman" w:hAnsi="Times New Roman" w:cs="Times New Roman"/>
          <w:sz w:val="24"/>
          <w:szCs w:val="24"/>
        </w:rPr>
        <w:t>d</w:t>
      </w:r>
      <w:r w:rsidR="00F06FE1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10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F06FE1" w:rsidRPr="00151E78">
        <w:rPr>
          <w:rFonts w:ascii="Times New Roman" w:hAnsi="Times New Roman" w:cs="Times New Roman"/>
          <w:sz w:val="24"/>
          <w:szCs w:val="24"/>
        </w:rPr>
        <w:t>d</w:t>
      </w:r>
      <w:r w:rsidR="00F06FE1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50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F06FE1" w:rsidRPr="00151E78">
        <w:rPr>
          <w:rFonts w:ascii="Times New Roman" w:hAnsi="Times New Roman" w:cs="Times New Roman"/>
          <w:sz w:val="24"/>
          <w:szCs w:val="24"/>
        </w:rPr>
        <w:t>d</w:t>
      </w:r>
      <w:r w:rsidR="00F06FE1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90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составляют 0,3; 1,5 и 4,2 мкм</w:t>
      </w:r>
      <w:r w:rsidR="0093222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3008A" w:rsidRPr="00151E78">
        <w:rPr>
          <w:rFonts w:ascii="Times New Roman" w:hAnsi="Times New Roman" w:cs="Times New Roman"/>
          <w:sz w:val="24"/>
          <w:szCs w:val="24"/>
          <w:lang w:val="ru-RU"/>
        </w:rPr>
        <w:t>соответственно</w:t>
      </w:r>
      <w:r w:rsidR="00F06FE1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93222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Такие значения свидетельствуют о пригодности данного порошка для последующего наполнения суспензий для стереолитографической 3</w:t>
      </w:r>
      <w:r w:rsidR="00932226" w:rsidRPr="00151E78">
        <w:rPr>
          <w:rFonts w:ascii="Times New Roman" w:hAnsi="Times New Roman" w:cs="Times New Roman"/>
          <w:sz w:val="24"/>
          <w:szCs w:val="24"/>
        </w:rPr>
        <w:t>D</w:t>
      </w:r>
      <w:r w:rsidR="00932226" w:rsidRPr="00151E78">
        <w:rPr>
          <w:rFonts w:ascii="Times New Roman" w:hAnsi="Times New Roman" w:cs="Times New Roman"/>
          <w:sz w:val="24"/>
          <w:szCs w:val="24"/>
          <w:lang w:val="ru-RU"/>
        </w:rPr>
        <w:t>-печати.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1"/>
        <w:gridCol w:w="4694"/>
      </w:tblGrid>
      <w:tr w:rsidR="00F06FE1" w:rsidRPr="00151E78" w:rsidTr="00F23E5F">
        <w:tc>
          <w:tcPr>
            <w:tcW w:w="5211" w:type="dxa"/>
          </w:tcPr>
          <w:p w:rsidR="00F06FE1" w:rsidRPr="00151E78" w:rsidRDefault="00F06FE1" w:rsidP="00BE769D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9A3F32F" wp14:editId="31B5337B">
                  <wp:extent cx="2786743" cy="1809571"/>
                  <wp:effectExtent l="0" t="0" r="0" b="63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425" cy="1810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4" w:type="dxa"/>
          </w:tcPr>
          <w:p w:rsidR="00F06FE1" w:rsidRPr="00151E78" w:rsidRDefault="00F06FE1" w:rsidP="00BE769D">
            <w:pPr>
              <w:spacing w:before="120" w:after="120"/>
              <w:jc w:val="both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F84D49F" wp14:editId="75DD908E">
                  <wp:extent cx="2371615" cy="1814285"/>
                  <wp:effectExtent l="0" t="0" r="0" b="0"/>
                  <wp:docPr id="5" name="Рисунок 5" descr="https://lh5.googleusercontent.com/ycfoCq4sYbJ_A-fvmu9V5d7qyenNMK6yX_0A7L908Qtfp-f-jwGph0XxqQQMsMR0OEv00pjlg4BAQDyYuE_uV3gED7vQLYcyVuRSti0cXENeTjwfv7pLQTZMsoz89Cy-5a0tIrjz4q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lh5.googleusercontent.com/ycfoCq4sYbJ_A-fvmu9V5d7qyenNMK6yX_0A7L908Qtfp-f-jwGph0XxqQQMsMR0OEv00pjlg4BAQDyYuE_uV3gED7vQLYcyVuRSti0cXENeTjwfv7pLQTZMsoz89Cy-5a0tIrjz4q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9920" cy="1820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06FE1" w:rsidRPr="0043076B" w:rsidTr="00F23E5F">
        <w:tc>
          <w:tcPr>
            <w:tcW w:w="9905" w:type="dxa"/>
            <w:gridSpan w:val="2"/>
          </w:tcPr>
          <w:p w:rsidR="00F06FE1" w:rsidRPr="00151E78" w:rsidRDefault="00F06FE1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FC2BB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Слева – РЭМ изображение порошка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титаната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 (увеличение 20000х), справа – данные статического светорассеяния.</w:t>
            </w:r>
          </w:p>
        </w:tc>
      </w:tr>
    </w:tbl>
    <w:p w:rsidR="00932226" w:rsidRPr="00151E78" w:rsidRDefault="00932226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Данные РФА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2) подтверждают образование чистого порошка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932226" w:rsidRPr="00151E78" w:rsidTr="00F23E5F">
        <w:tc>
          <w:tcPr>
            <w:tcW w:w="9905" w:type="dxa"/>
          </w:tcPr>
          <w:p w:rsidR="00932226" w:rsidRPr="00151E78" w:rsidRDefault="0093222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5D58709" wp14:editId="4BAA538A">
                  <wp:extent cx="3828264" cy="1930400"/>
                  <wp:effectExtent l="0" t="0" r="1270" b="0"/>
                  <wp:docPr id="6" name="Рисунок 6" descr="https://lh6.googleusercontent.com/cUhOAf9rV56aSgSLIZfcrRpud50zs-SCV724elYZZKNrrL2zZ1UPjI60NbXO6Nkjl48qN8Ycw4eyrbEsEOkahb6_S_LWEMhbalAb7ww-bh10pjX1vY75C499sN9JSw3yR0B1Abvv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lh6.googleusercontent.com/cUhOAf9rV56aSgSLIZfcrRpud50zs-SCV724elYZZKNrrL2zZ1UPjI60NbXO6Nkjl48qN8Ycw4eyrbEsEOkahb6_S_LWEMhbalAb7ww-bh10pjX1vY75C499sN9JSw3yR0B1Abvv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495" cy="19335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2226" w:rsidRPr="00151E78" w:rsidTr="00F23E5F">
        <w:tc>
          <w:tcPr>
            <w:tcW w:w="9905" w:type="dxa"/>
          </w:tcPr>
          <w:p w:rsidR="00932226" w:rsidRPr="00151E78" w:rsidRDefault="0093222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Рис. 2</w:t>
            </w:r>
            <w:r w:rsidR="00FC2BBB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Дифрактограмма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порошка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BaTiO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</w:tr>
    </w:tbl>
    <w:p w:rsidR="00F06FE1" w:rsidRPr="00151E78" w:rsidRDefault="00932226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 </w:t>
      </w:r>
    </w:p>
    <w:p w:rsidR="00E3008A" w:rsidRPr="00151E78" w:rsidRDefault="00E3008A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Феррит висмута (ФВ) </w:t>
      </w:r>
      <w:proofErr w:type="spellStart"/>
      <w:r w:rsidRPr="00151E78">
        <w:rPr>
          <w:rFonts w:ascii="Times New Roman" w:hAnsi="Times New Roman" w:cs="Times New Roman"/>
          <w:b/>
          <w:i/>
          <w:sz w:val="24"/>
          <w:szCs w:val="24"/>
        </w:rPr>
        <w:t>BiFeO</w:t>
      </w:r>
      <w:proofErr w:type="spellEnd"/>
      <w:r w:rsidRPr="00151E78">
        <w:rPr>
          <w:rFonts w:ascii="Times New Roman" w:hAnsi="Times New Roman" w:cs="Times New Roman"/>
          <w:b/>
          <w:i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6F5FEB" w:rsidRPr="00151E78" w:rsidRDefault="006F5FEB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>Феррит висмута является соединением-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мультиферроиком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первого рода. Константа линейного магнитоэлектрического эффекта (МЭ) в ФВ составляет примерно 15 мВ/(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см•Э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); однако наблюдение МЭ, т.е. поляризация ФВ за счет магнитного поля, возможно лишь при разрушении в нем собственного магнитного упорядочения в виде магнитной циклоиды спинов. Это достигается либо в очень сильных магнитных полях, либо за счет сокращения размера частицы материала до размера, сопоставимого с периодом циклоиды (62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нм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). Таким образом, ФВ должен вводиться в композит в виде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нанопорошка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 размером частиц порядка 0,1 мкм. </w:t>
      </w:r>
    </w:p>
    <w:p w:rsidR="00E3008A" w:rsidRPr="00151E78" w:rsidRDefault="006F5FEB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Для получения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нанодисперсных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порошков </w:t>
      </w:r>
      <w:proofErr w:type="spellStart"/>
      <w:r w:rsidRPr="00151E78">
        <w:rPr>
          <w:rFonts w:ascii="Times New Roman" w:hAnsi="Times New Roman" w:cs="Times New Roman"/>
          <w:sz w:val="24"/>
          <w:szCs w:val="24"/>
        </w:rPr>
        <w:t>BiFeO</w:t>
      </w:r>
      <w:proofErr w:type="spellEnd"/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были осуществлены растворны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метод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синтеза ФВ на основе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соосаждения</w:t>
      </w:r>
      <w:proofErr w:type="spellEnd"/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гидроксидов 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925D8D" w:rsidRPr="00151E78">
        <w:rPr>
          <w:rFonts w:ascii="Times New Roman" w:hAnsi="Times New Roman" w:cs="Times New Roman"/>
          <w:sz w:val="24"/>
          <w:szCs w:val="24"/>
        </w:rPr>
        <w:t>S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1)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золь-гель процесса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модифицированный метод </w:t>
      </w:r>
      <w:proofErr w:type="spell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Печини</w:t>
      </w:r>
      <w:proofErr w:type="spellEnd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с использованием лимонной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25D8D" w:rsidRPr="00151E78">
        <w:rPr>
          <w:rFonts w:ascii="Times New Roman" w:hAnsi="Times New Roman" w:cs="Times New Roman"/>
          <w:sz w:val="24"/>
          <w:szCs w:val="24"/>
        </w:rPr>
        <w:t>S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2)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, яблочной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25D8D" w:rsidRPr="00151E78">
        <w:rPr>
          <w:rFonts w:ascii="Times New Roman" w:hAnsi="Times New Roman" w:cs="Times New Roman"/>
          <w:sz w:val="24"/>
          <w:szCs w:val="24"/>
        </w:rPr>
        <w:t>S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3)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винной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25D8D" w:rsidRPr="00151E78">
        <w:rPr>
          <w:rFonts w:ascii="Times New Roman" w:hAnsi="Times New Roman" w:cs="Times New Roman"/>
          <w:sz w:val="24"/>
          <w:szCs w:val="24"/>
        </w:rPr>
        <w:t>S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4)</w:t>
      </w:r>
      <w:r w:rsidR="00351BDB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кислот</w:t>
      </w:r>
      <w:r w:rsidR="00C001D0" w:rsidRPr="00151E78">
        <w:rPr>
          <w:rFonts w:ascii="Times New Roman" w:hAnsi="Times New Roman" w:cs="Times New Roman"/>
          <w:sz w:val="24"/>
          <w:szCs w:val="24"/>
          <w:lang w:val="ru-RU"/>
        </w:rPr>
        <w:t>) и гидротермальный синтез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925D8D" w:rsidRPr="00151E78">
        <w:rPr>
          <w:rFonts w:ascii="Times New Roman" w:hAnsi="Times New Roman" w:cs="Times New Roman"/>
          <w:sz w:val="24"/>
          <w:szCs w:val="24"/>
        </w:rPr>
        <w:t>S</w:t>
      </w:r>
      <w:r w:rsidR="00925D8D" w:rsidRPr="00151E78">
        <w:rPr>
          <w:rFonts w:ascii="Times New Roman" w:hAnsi="Times New Roman" w:cs="Times New Roman"/>
          <w:sz w:val="24"/>
          <w:szCs w:val="24"/>
          <w:lang w:val="ru-RU"/>
        </w:rPr>
        <w:t>5)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>Прекурсоры</w:t>
      </w:r>
      <w:proofErr w:type="spellEnd"/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gramStart"/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>полученные</w:t>
      </w:r>
      <w:proofErr w:type="gramEnd"/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результате </w:t>
      </w:r>
      <w:proofErr w:type="spellStart"/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>соосаждения</w:t>
      </w:r>
      <w:proofErr w:type="spellEnd"/>
      <w:r w:rsidR="00B55FDF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золь-гель метода, подвергали последующей термической обработке при 600</w:t>
      </w:r>
      <w:r w:rsidR="00B55FDF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B55FDF" w:rsidRPr="00151E78">
        <w:rPr>
          <w:rFonts w:ascii="Times New Roman" w:hAnsi="Times New Roman" w:cs="Times New Roman"/>
          <w:sz w:val="24"/>
          <w:szCs w:val="24"/>
          <w:lang w:val="ru-RU"/>
        </w:rPr>
        <w:t>С в течение 2 часов.</w:t>
      </w:r>
      <w:r w:rsidR="00A0132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По данным РФА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3) наиболее чистый продукт образуется в результате гидротермального синтеза, причем это</w:t>
      </w:r>
      <w:r w:rsidR="00D0740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не требует дополнительной термо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обработки (кроме той, что </w:t>
      </w:r>
      <w:proofErr w:type="gram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предусмотрена</w:t>
      </w:r>
      <w:proofErr w:type="gramEnd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гидротермой</w:t>
      </w:r>
      <w:proofErr w:type="spellEnd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). Также чистый ФВ можно получить золь-гель методом с использованием винной кислоты</w:t>
      </w:r>
      <w:r w:rsidR="00B55FDF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результате последующей</w:t>
      </w:r>
      <w:r w:rsidR="00E24D1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обработки при 600</w:t>
      </w:r>
      <w:r w:rsidR="00E24D1C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E24D1C" w:rsidRPr="00151E78">
        <w:rPr>
          <w:rFonts w:ascii="Times New Roman" w:hAnsi="Times New Roman" w:cs="Times New Roman"/>
          <w:sz w:val="24"/>
          <w:szCs w:val="24"/>
          <w:lang w:val="ru-RU"/>
        </w:rPr>
        <w:t>С</w:t>
      </w:r>
      <w:r w:rsidR="00351BDB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течение 2 часов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gram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В случае синтеза </w:t>
      </w:r>
      <w:proofErr w:type="spell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соосаждением</w:t>
      </w:r>
      <w:proofErr w:type="spellEnd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с использованием лимонной и яблочной кислот в методе </w:t>
      </w:r>
      <w:proofErr w:type="spellStart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Печини</w:t>
      </w:r>
      <w:proofErr w:type="spellEnd"/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наблюдается образование примесных фаз – других смешанных оксидов висмута и железа (Bi</w:t>
      </w:r>
      <w:r w:rsidR="00323E85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Fe</w:t>
      </w:r>
      <w:r w:rsidR="00323E85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O</w:t>
      </w:r>
      <w:r w:rsidR="00323E85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9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, Bi</w:t>
      </w:r>
      <w:r w:rsidR="00323E85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25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>FeO</w:t>
      </w:r>
      <w:r w:rsidR="00323E85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40</w:t>
      </w:r>
      <w:r w:rsidR="00323E8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др.)</w:t>
      </w:r>
      <w:r w:rsidR="00351BDB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925D8D" w:rsidRPr="00151E78" w:rsidTr="00F23E5F">
        <w:tc>
          <w:tcPr>
            <w:tcW w:w="9905" w:type="dxa"/>
          </w:tcPr>
          <w:p w:rsidR="00925D8D" w:rsidRPr="00151E78" w:rsidRDefault="00925D8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7C4B05" wp14:editId="4456B331">
                  <wp:extent cx="3887800" cy="2714171"/>
                  <wp:effectExtent l="0" t="0" r="0" b="0"/>
                  <wp:docPr id="7" name="Рисунок 7" descr="C:\Users\kurbatova\Desktop\аспирантура\Полина\РФА образц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kurbatova\Desktop\аспирантура\Полина\РФА образц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1252" cy="271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D8D" w:rsidRPr="0043076B" w:rsidTr="00F23E5F">
        <w:tc>
          <w:tcPr>
            <w:tcW w:w="9905" w:type="dxa"/>
          </w:tcPr>
          <w:p w:rsidR="00925D8D" w:rsidRPr="00151E78" w:rsidRDefault="00351BD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FC2BB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Данные РФА порошков феррита висмута, полученных методом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соосаждения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1), золь-гель процессом (с использованием лимонной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2), яблочной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3) и винной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4) кислот) и гидротермальным синтезом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5).</w:t>
            </w:r>
          </w:p>
        </w:tc>
      </w:tr>
    </w:tbl>
    <w:p w:rsidR="00925D8D" w:rsidRPr="00151E78" w:rsidRDefault="0051625C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>Помимо этого, наличие примесных фаз, обогащенных железом, подтверждается данными РСМА образцов керамики, полученных обжигом прессовок при 900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С в течение 6 часов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4, табл. </w:t>
      </w:r>
      <w:r w:rsidR="00826B7B">
        <w:rPr>
          <w:rFonts w:ascii="Times New Roman" w:hAnsi="Times New Roman" w:cs="Times New Roman"/>
          <w:sz w:val="24"/>
          <w:szCs w:val="24"/>
        </w:rPr>
        <w:t>2.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>1)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gramStart"/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На рис. 4 спектры №1, 2 и 5 сняты с областей, где основной фазой является феррит висмута 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(массовые доли висмута, 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>железа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кислорода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данных областях</w:t>
      </w:r>
      <w:proofErr w:type="gramEnd"/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27C3A"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составляют </w:t>
      </w:r>
      <w:r w:rsidR="00B51546" w:rsidRPr="00151E78">
        <w:rPr>
          <w:rFonts w:ascii="Times New Roman" w:hAnsi="Times New Roman" w:cs="Times New Roman"/>
          <w:sz w:val="24"/>
          <w:szCs w:val="24"/>
          <w:lang w:val="ru-RU"/>
        </w:rPr>
        <w:t>67%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B51546" w:rsidRPr="00151E78">
        <w:rPr>
          <w:rFonts w:ascii="Times New Roman" w:hAnsi="Times New Roman" w:cs="Times New Roman"/>
          <w:sz w:val="24"/>
          <w:szCs w:val="24"/>
          <w:lang w:val="ru-RU"/>
        </w:rPr>
        <w:t>18%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15%</w:t>
      </w:r>
      <w:r w:rsidR="00B5154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что 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соответствует мольному соотношению </w:t>
      </w:r>
      <w:r w:rsidR="00BA5B27" w:rsidRPr="00151E78">
        <w:rPr>
          <w:rFonts w:ascii="Times New Roman" w:hAnsi="Times New Roman" w:cs="Times New Roman"/>
          <w:sz w:val="24"/>
          <w:szCs w:val="24"/>
        </w:rPr>
        <w:t>Bi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BA5B27" w:rsidRPr="00151E78">
        <w:rPr>
          <w:rFonts w:ascii="Times New Roman" w:hAnsi="Times New Roman" w:cs="Times New Roman"/>
          <w:sz w:val="24"/>
          <w:szCs w:val="24"/>
        </w:rPr>
        <w:t>Fe</w:t>
      </w:r>
      <w:proofErr w:type="gramStart"/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BA5B27" w:rsidRPr="00151E78">
        <w:rPr>
          <w:rFonts w:ascii="Times New Roman" w:hAnsi="Times New Roman" w:cs="Times New Roman"/>
          <w:sz w:val="24"/>
          <w:szCs w:val="24"/>
        </w:rPr>
        <w:t>O</w:t>
      </w:r>
      <w:proofErr w:type="gramEnd"/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= 1:1:3, что </w:t>
      </w:r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>соответствует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формуле </w:t>
      </w:r>
      <w:proofErr w:type="spellStart"/>
      <w:r w:rsidR="00BA5B27" w:rsidRPr="00151E78">
        <w:rPr>
          <w:rFonts w:ascii="Times New Roman" w:hAnsi="Times New Roman" w:cs="Times New Roman"/>
          <w:sz w:val="24"/>
          <w:szCs w:val="24"/>
        </w:rPr>
        <w:t>BiFeO</w:t>
      </w:r>
      <w:proofErr w:type="spellEnd"/>
      <w:r w:rsidR="00BA5B27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BA5B27" w:rsidRPr="00151E78">
        <w:rPr>
          <w:rFonts w:ascii="Times New Roman" w:hAnsi="Times New Roman" w:cs="Times New Roman"/>
          <w:sz w:val="24"/>
          <w:szCs w:val="24"/>
          <w:lang w:val="ru-RU"/>
        </w:rPr>
        <w:t>).</w:t>
      </w:r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областях № 3, 4, 6 массовые доли висмута, железа и кислорода равны 55%, 27% и 18%, что соответствует мольному соотношению </w:t>
      </w:r>
      <w:r w:rsidR="00532119" w:rsidRPr="00151E78">
        <w:rPr>
          <w:rFonts w:ascii="Times New Roman" w:hAnsi="Times New Roman" w:cs="Times New Roman"/>
          <w:sz w:val="24"/>
          <w:szCs w:val="24"/>
        </w:rPr>
        <w:t>Bi</w:t>
      </w:r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532119" w:rsidRPr="00151E78">
        <w:rPr>
          <w:rFonts w:ascii="Times New Roman" w:hAnsi="Times New Roman" w:cs="Times New Roman"/>
          <w:sz w:val="24"/>
          <w:szCs w:val="24"/>
        </w:rPr>
        <w:t>Fe</w:t>
      </w:r>
      <w:proofErr w:type="gramStart"/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>:</w:t>
      </w:r>
      <w:r w:rsidR="00532119" w:rsidRPr="00151E78">
        <w:rPr>
          <w:rFonts w:ascii="Times New Roman" w:hAnsi="Times New Roman" w:cs="Times New Roman"/>
          <w:sz w:val="24"/>
          <w:szCs w:val="24"/>
        </w:rPr>
        <w:t>O</w:t>
      </w:r>
      <w:proofErr w:type="gramEnd"/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≈ 1:2:4,5, что </w:t>
      </w:r>
      <w:r w:rsidR="0013705D" w:rsidRPr="00151E78">
        <w:rPr>
          <w:rFonts w:ascii="Times New Roman" w:hAnsi="Times New Roman" w:cs="Times New Roman"/>
          <w:sz w:val="24"/>
          <w:szCs w:val="24"/>
          <w:lang w:val="ru-RU"/>
        </w:rPr>
        <w:t>может соответствовать</w:t>
      </w:r>
      <w:r w:rsidR="00CA1DB1" w:rsidRPr="00151E78">
        <w:rPr>
          <w:rFonts w:ascii="Times New Roman" w:hAnsi="Times New Roman" w:cs="Times New Roman"/>
          <w:sz w:val="24"/>
          <w:szCs w:val="24"/>
          <w:lang w:val="ru-RU"/>
        </w:rPr>
        <w:t>, в частности, примесному смешанному оксиду висмута и железа</w:t>
      </w:r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32119" w:rsidRPr="00151E78">
        <w:rPr>
          <w:rFonts w:ascii="Times New Roman" w:hAnsi="Times New Roman" w:cs="Times New Roman"/>
          <w:sz w:val="24"/>
          <w:szCs w:val="24"/>
        </w:rPr>
        <w:t>Bi</w:t>
      </w:r>
      <w:r w:rsidR="00532119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532119" w:rsidRPr="00151E78">
        <w:rPr>
          <w:rFonts w:ascii="Times New Roman" w:hAnsi="Times New Roman" w:cs="Times New Roman"/>
          <w:sz w:val="24"/>
          <w:szCs w:val="24"/>
        </w:rPr>
        <w:t>F</w:t>
      </w:r>
      <w:r w:rsidR="00532119" w:rsidRPr="00151E7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CA1DB1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532119" w:rsidRPr="00151E78">
        <w:rPr>
          <w:rFonts w:ascii="Times New Roman" w:hAnsi="Times New Roman" w:cs="Times New Roman"/>
          <w:sz w:val="24"/>
          <w:szCs w:val="24"/>
        </w:rPr>
        <w:t>O</w:t>
      </w:r>
      <w:r w:rsidR="00532119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9</w:t>
      </w:r>
      <w:r w:rsidR="00CA1DB1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727C3A" w:rsidRPr="00151E78" w:rsidTr="00F23E5F">
        <w:tc>
          <w:tcPr>
            <w:tcW w:w="9905" w:type="dxa"/>
          </w:tcPr>
          <w:p w:rsidR="00727C3A" w:rsidRPr="00151E78" w:rsidRDefault="00727C3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B533B50" wp14:editId="7317636C">
                  <wp:extent cx="3854258" cy="27432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4800" cy="2772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7C3A" w:rsidRPr="00151E78" w:rsidTr="00F23E5F">
        <w:tc>
          <w:tcPr>
            <w:tcW w:w="9905" w:type="dxa"/>
          </w:tcPr>
          <w:p w:rsidR="00727C3A" w:rsidRPr="00151E78" w:rsidRDefault="00F836B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FC2BB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4. Снимок образца керамики на основе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BiFeO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3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растрового электронного микроскопа с отмеченными на нем областями РСМА. В точках 3, 4 и 6 определяется примесная фаза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4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9</w:t>
            </w:r>
          </w:p>
        </w:tc>
      </w:tr>
    </w:tbl>
    <w:p w:rsidR="006422A7" w:rsidRPr="00151E78" w:rsidRDefault="006422A7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eGrid"/>
        <w:tblW w:w="0" w:type="auto"/>
        <w:tblInd w:w="969" w:type="dxa"/>
        <w:tblLook w:val="04A0" w:firstRow="1" w:lastRow="0" w:firstColumn="1" w:lastColumn="0" w:noHBand="0" w:noVBand="1"/>
      </w:tblPr>
      <w:tblGrid>
        <w:gridCol w:w="1981"/>
        <w:gridCol w:w="1981"/>
        <w:gridCol w:w="1981"/>
        <w:gridCol w:w="1981"/>
      </w:tblGrid>
      <w:tr w:rsidR="00B51546" w:rsidRPr="0043076B" w:rsidTr="00F836B9">
        <w:tc>
          <w:tcPr>
            <w:tcW w:w="7924" w:type="dxa"/>
            <w:gridSpan w:val="4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Табл. </w:t>
            </w:r>
            <w:r w:rsidR="00FC2BBB" w:rsidRPr="003A674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Данные РСМА керамики на основе феррита висмута (номера спектров соответствуют номерам спектров на рис. </w:t>
            </w:r>
            <w:r w:rsidR="006662F6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4)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спектра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67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66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28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55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68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</w:tr>
      <w:tr w:rsidR="00B51546" w:rsidRPr="00151E78" w:rsidTr="00F836B9"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981" w:type="dxa"/>
          </w:tcPr>
          <w:p w:rsidR="00B51546" w:rsidRPr="00151E78" w:rsidRDefault="00B5154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</w:tr>
    </w:tbl>
    <w:p w:rsidR="005676C5" w:rsidRPr="00151E78" w:rsidRDefault="00905C6A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Микроморфология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получаемых порошков зависит от метода синтеза феррита висмута. Так, наиболее мелкодисперсный порошок образуется в результате гидротермального синтеза (табл. </w:t>
      </w:r>
      <w:r w:rsidR="00826B7B" w:rsidRPr="0043076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7551FB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д). </w:t>
      </w:r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>Также</w:t>
      </w:r>
      <w:r w:rsidR="007551FB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следует отметить, что </w:t>
      </w:r>
      <w:r w:rsidR="00EF6565" w:rsidRPr="00151E78">
        <w:rPr>
          <w:rFonts w:ascii="Times New Roman" w:hAnsi="Times New Roman" w:cs="Times New Roman"/>
          <w:sz w:val="24"/>
          <w:szCs w:val="24"/>
          <w:lang w:val="ru-RU"/>
        </w:rPr>
        <w:t>органическая кислота, ис</w:t>
      </w:r>
      <w:r w:rsidR="003172C3" w:rsidRPr="00151E78">
        <w:rPr>
          <w:rFonts w:ascii="Times New Roman" w:hAnsi="Times New Roman" w:cs="Times New Roman"/>
          <w:sz w:val="24"/>
          <w:szCs w:val="24"/>
          <w:lang w:val="ru-RU"/>
        </w:rPr>
        <w:t>пользуемая в золь-гель методе,</w:t>
      </w:r>
      <w:r w:rsidR="00EF656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влияет на размер и форму получаемых агрегатов. </w:t>
      </w:r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Помимо всего прочего, </w:t>
      </w:r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синтезированные растворными методами порошки являются активными к спеканию, что приводит к увеличению размера агрегатов после термической обработки. В связи с этим </w:t>
      </w:r>
      <w:r w:rsidR="003172C3" w:rsidRPr="00151E78">
        <w:rPr>
          <w:rFonts w:ascii="Times New Roman" w:hAnsi="Times New Roman" w:cs="Times New Roman"/>
          <w:sz w:val="24"/>
          <w:szCs w:val="24"/>
          <w:lang w:val="ru-RU"/>
        </w:rPr>
        <w:t>необходимо</w:t>
      </w:r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проводить </w:t>
      </w:r>
      <w:proofErr w:type="spellStart"/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>дезагрегацию</w:t>
      </w:r>
      <w:proofErr w:type="spellEnd"/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порошков после обжига для разрушения агрегатов и получения </w:t>
      </w:r>
      <w:r w:rsidR="00105FA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более </w:t>
      </w:r>
      <w:r w:rsidR="00D02A48" w:rsidRPr="00151E78">
        <w:rPr>
          <w:rFonts w:ascii="Times New Roman" w:hAnsi="Times New Roman" w:cs="Times New Roman"/>
          <w:sz w:val="24"/>
          <w:szCs w:val="24"/>
          <w:lang w:val="ru-RU"/>
        </w:rPr>
        <w:t>мелкодисперсных частиц</w:t>
      </w:r>
      <w:r w:rsidR="003172C3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eGrid"/>
        <w:tblW w:w="10089" w:type="dxa"/>
        <w:jc w:val="center"/>
        <w:tblInd w:w="-58" w:type="dxa"/>
        <w:tblLayout w:type="fixed"/>
        <w:tblLook w:val="04A0" w:firstRow="1" w:lastRow="0" w:firstColumn="1" w:lastColumn="0" w:noHBand="0" w:noVBand="1"/>
      </w:tblPr>
      <w:tblGrid>
        <w:gridCol w:w="2151"/>
        <w:gridCol w:w="3969"/>
        <w:gridCol w:w="3969"/>
      </w:tblGrid>
      <w:tr w:rsidR="007551FB" w:rsidRPr="0043076B" w:rsidTr="005217C1">
        <w:trPr>
          <w:jc w:val="center"/>
        </w:trPr>
        <w:tc>
          <w:tcPr>
            <w:tcW w:w="10089" w:type="dxa"/>
            <w:gridSpan w:val="3"/>
            <w:vAlign w:val="center"/>
          </w:tcPr>
          <w:p w:rsidR="007551FB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Табл. </w:t>
            </w:r>
            <w:r w:rsidR="00FC2BBB" w:rsidRPr="006A40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2. РЭМ изображения порошков феррита висмута, 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полученных разными методами</w:t>
            </w:r>
            <w:r w:rsidR="006A40A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(увеличение 20000х, если не указано иное)</w:t>
            </w:r>
          </w:p>
        </w:tc>
      </w:tr>
      <w:tr w:rsidR="00905C6A" w:rsidRPr="0043076B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905C6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Синтез</w:t>
            </w:r>
          </w:p>
        </w:tc>
        <w:tc>
          <w:tcPr>
            <w:tcW w:w="3969" w:type="dxa"/>
            <w:vAlign w:val="center"/>
          </w:tcPr>
          <w:p w:rsidR="00905C6A" w:rsidRPr="00151E78" w:rsidRDefault="00905C6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Микрофотография порошка после синтеза</w:t>
            </w:r>
          </w:p>
        </w:tc>
        <w:tc>
          <w:tcPr>
            <w:tcW w:w="3969" w:type="dxa"/>
            <w:vAlign w:val="center"/>
          </w:tcPr>
          <w:p w:rsidR="00905C6A" w:rsidRPr="00151E78" w:rsidRDefault="00905C6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Изображение порошка после термической обработки при 600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2 часов</w:t>
            </w:r>
          </w:p>
        </w:tc>
      </w:tr>
      <w:tr w:rsidR="00905C6A" w:rsidRPr="00151E78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а) </w:t>
            </w:r>
            <w:proofErr w:type="spellStart"/>
            <w:r w:rsidR="00905C6A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Соосаждение</w:t>
            </w:r>
            <w:proofErr w:type="spellEnd"/>
          </w:p>
        </w:tc>
        <w:tc>
          <w:tcPr>
            <w:tcW w:w="3969" w:type="dxa"/>
            <w:vAlign w:val="center"/>
          </w:tcPr>
          <w:p w:rsidR="00905C6A" w:rsidRPr="00151E78" w:rsidRDefault="002A3B92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69" name="Рисунок 369" descr="C:\Users\KURBAT~1\Desktop\FA98~1\2FD8~1\(S1-_2~1\(S1-_2~1\EP_s1_20k_00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KURBAT~1\Desktop\FA98~1\2FD8~1\(S1-_2~1\(S1-_2~1\EP_s1_20k_00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05C6A" w:rsidRPr="00151E78" w:rsidRDefault="002A3B92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70" name="Рисунок 370" descr="C:\Users\KURBAT~1\Desktop\FA98~1\2FD8~1\(S1-_2~1\(S1-_2~1\EP_s1_600_20k_00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KURBAT~1\Desktop\FA98~1\2FD8~1\(S1-_2~1\(S1-_2~1\EP_s1_600_20k_00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6A" w:rsidRPr="00151E78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б) </w:t>
            </w:r>
            <w:r w:rsidR="00905C6A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Золь-гель (лимонная кислота)</w:t>
            </w:r>
          </w:p>
        </w:tc>
        <w:tc>
          <w:tcPr>
            <w:tcW w:w="3969" w:type="dxa"/>
            <w:vAlign w:val="center"/>
          </w:tcPr>
          <w:p w:rsidR="00905C6A" w:rsidRPr="00151E78" w:rsidRDefault="00451661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71" name="Рисунок 371" descr="C:\Users\KURBAT~1\Desktop\FA98~1\2FD8~1\(S1-_2~1\(S1-_2~1\EP_s2_20k_017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KURBAT~1\Desktop\FA98~1\2FD8~1\(S1-_2~1\(S1-_2~1\EP_s2_20k_017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05C6A" w:rsidRPr="00151E78" w:rsidRDefault="00451661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72" name="Рисунок 372" descr="C:\Users\KURBAT~1\Desktop\FA98~1\2FD8~1\(S1-_2~1\(S1-_2~1\EP_s2_600_20k_02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KURBAT~1\Desktop\FA98~1\2FD8~1\(S1-_2~1\(S1-_2~1\EP_s2_600_20k_02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6A" w:rsidRPr="00151E78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в) </w:t>
            </w:r>
            <w:r w:rsidR="00905C6A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Золь-гель (яблочная кислота)</w:t>
            </w:r>
          </w:p>
        </w:tc>
        <w:tc>
          <w:tcPr>
            <w:tcW w:w="3969" w:type="dxa"/>
            <w:vAlign w:val="center"/>
          </w:tcPr>
          <w:p w:rsidR="000637BC" w:rsidRDefault="000637BC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4D24E97" wp14:editId="331DB0DA">
                  <wp:extent cx="2400000" cy="1800000"/>
                  <wp:effectExtent l="0" t="0" r="635" b="0"/>
                  <wp:docPr id="373" name="Рисунок 373" descr="C:\Users\KURBAT~1\Desktop\FA98~1\2FD8~1\(S1-_2~1\(S1-_2~1\EP_s3_5k_02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KURBAT~1\Desktop\FA98~1\2FD8~1\(S1-_2~1\(S1-_2~1\EP_s3_5k_029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5C6A" w:rsidRPr="000637BC" w:rsidRDefault="000637BC" w:rsidP="00BE769D">
            <w:pPr>
              <w:spacing w:before="120" w:after="120"/>
              <w:jc w:val="center"/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</w:pPr>
            <w:r w:rsidRPr="000637BC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0637BC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увеличение 5000х)</w:t>
            </w:r>
          </w:p>
        </w:tc>
        <w:tc>
          <w:tcPr>
            <w:tcW w:w="3969" w:type="dxa"/>
            <w:vAlign w:val="center"/>
          </w:tcPr>
          <w:p w:rsidR="00022196" w:rsidRDefault="0002219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18189A8" wp14:editId="218AD936">
                  <wp:extent cx="2400000" cy="1800000"/>
                  <wp:effectExtent l="0" t="0" r="635" b="0"/>
                  <wp:docPr id="374" name="Рисунок 374" descr="C:\Users\KURBAT~1\Desktop\FA98~1\2FD8~1\(S1-_2~1\(S1-_2~1\EP_s3_600_5k_03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KURBAT~1\Desktop\FA98~1\2FD8~1\(S1-_2~1\(S1-_2~1\EP_s3_600_5k_03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05C6A" w:rsidRPr="00151E78" w:rsidRDefault="00022196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637BC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0637BC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увеличение 5000х)</w:t>
            </w:r>
          </w:p>
        </w:tc>
      </w:tr>
      <w:tr w:rsidR="00905C6A" w:rsidRPr="00151E78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г) </w:t>
            </w:r>
            <w:r w:rsidR="00905C6A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Золь-гель (винная кислота)</w:t>
            </w:r>
          </w:p>
        </w:tc>
        <w:tc>
          <w:tcPr>
            <w:tcW w:w="3969" w:type="dxa"/>
            <w:vAlign w:val="center"/>
          </w:tcPr>
          <w:p w:rsidR="00905C6A" w:rsidRDefault="00A374E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76" name="Рисунок 376" descr="C:\Users\KURBAT~1\Desktop\FA98~1\2FD8~1\(S1-_2~1\(S1-_2~1\EP_s4_5k_038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KURBAT~1\Desktop\FA98~1\2FD8~1\(S1-_2~1\(S1-_2~1\EP_s4_5k_038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74E9" w:rsidRPr="00151E78" w:rsidRDefault="00A374E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0637BC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Pr="000637BC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увеличение 5000х)</w:t>
            </w:r>
          </w:p>
        </w:tc>
        <w:tc>
          <w:tcPr>
            <w:tcW w:w="3969" w:type="dxa"/>
            <w:vAlign w:val="center"/>
          </w:tcPr>
          <w:p w:rsidR="00905C6A" w:rsidRPr="00151E78" w:rsidRDefault="0008219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0000" cy="1800000"/>
                  <wp:effectExtent l="0" t="0" r="635" b="0"/>
                  <wp:docPr id="377" name="Рисунок 377" descr="C:\Users\KURBAT~1\Desktop\FA98~1\2FD8~1\(S1-_2~1\(S1-_2~1\EP_s4_600_20k_04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KURBAT~1\Desktop\FA98~1\2FD8~1\(S1-_2~1\(S1-_2~1\EP_s4_600_20k_04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05C6A" w:rsidRPr="00151E78" w:rsidTr="007551FB">
        <w:trPr>
          <w:jc w:val="center"/>
        </w:trPr>
        <w:tc>
          <w:tcPr>
            <w:tcW w:w="2151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д) </w:t>
            </w:r>
            <w:r w:rsidR="00905C6A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Гидротермальный синтез</w:t>
            </w:r>
          </w:p>
        </w:tc>
        <w:tc>
          <w:tcPr>
            <w:tcW w:w="3969" w:type="dxa"/>
            <w:vAlign w:val="center"/>
          </w:tcPr>
          <w:p w:rsidR="00905C6A" w:rsidRPr="00151E78" w:rsidRDefault="0008219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04153" cy="1803115"/>
                  <wp:effectExtent l="0" t="0" r="0" b="6985"/>
                  <wp:docPr id="378" name="Рисунок 378" descr="C:\Users\KURBAT~1\Desktop\FA98~1\2FD8~1\(S1-_2~1\(S1-_2~1\EP_s5_20k_049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KURBAT~1\Desktop\FA98~1\2FD8~1\(S1-_2~1\(S1-_2~1\EP_s5_20k_049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2607" cy="1809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9" w:type="dxa"/>
            <w:vAlign w:val="center"/>
          </w:tcPr>
          <w:p w:rsidR="00905C6A" w:rsidRPr="00151E78" w:rsidRDefault="007551F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Не проводилась</w:t>
            </w:r>
          </w:p>
        </w:tc>
      </w:tr>
    </w:tbl>
    <w:p w:rsidR="00FF587B" w:rsidRPr="00826B7B" w:rsidRDefault="00FF587B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F587B" w:rsidRPr="00826B7B" w:rsidRDefault="00FF587B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  <w:vertAlign w:val="subscript"/>
          <w:lang w:val="ru-RU"/>
        </w:rPr>
      </w:pPr>
      <w:proofErr w:type="spellStart"/>
      <w:r w:rsidRPr="00826B7B">
        <w:rPr>
          <w:rFonts w:ascii="Times New Roman" w:hAnsi="Times New Roman" w:cs="Times New Roman"/>
          <w:b/>
          <w:i/>
          <w:sz w:val="24"/>
          <w:szCs w:val="24"/>
          <w:lang w:val="ru-RU"/>
        </w:rPr>
        <w:t>Ниобат</w:t>
      </w:r>
      <w:proofErr w:type="spellEnd"/>
      <w:r w:rsidRPr="00826B7B">
        <w:rPr>
          <w:rFonts w:ascii="Times New Roman" w:hAnsi="Times New Roman" w:cs="Times New Roman"/>
          <w:b/>
          <w:i/>
          <w:sz w:val="24"/>
          <w:szCs w:val="24"/>
          <w:lang w:val="ru-RU"/>
        </w:rPr>
        <w:t xml:space="preserve"> натрия-калия (НКН) </w:t>
      </w:r>
      <w:r w:rsidRPr="00826B7B">
        <w:rPr>
          <w:rFonts w:ascii="Times New Roman" w:hAnsi="Times New Roman" w:cs="Times New Roman"/>
          <w:b/>
          <w:i/>
          <w:sz w:val="24"/>
          <w:szCs w:val="24"/>
        </w:rPr>
        <w:t>Na</w:t>
      </w:r>
      <w:r w:rsidRPr="00826B7B">
        <w:rPr>
          <w:rFonts w:ascii="Times New Roman" w:hAnsi="Times New Roman" w:cs="Times New Roman"/>
          <w:b/>
          <w:i/>
          <w:sz w:val="24"/>
          <w:szCs w:val="24"/>
          <w:vertAlign w:val="subscript"/>
          <w:lang w:val="ru-RU"/>
        </w:rPr>
        <w:t>0,5</w:t>
      </w:r>
      <w:r w:rsidRPr="00826B7B">
        <w:rPr>
          <w:rFonts w:ascii="Times New Roman" w:hAnsi="Times New Roman" w:cs="Times New Roman"/>
          <w:b/>
          <w:i/>
          <w:sz w:val="24"/>
          <w:szCs w:val="24"/>
        </w:rPr>
        <w:t>K</w:t>
      </w:r>
      <w:r w:rsidRPr="00826B7B">
        <w:rPr>
          <w:rFonts w:ascii="Times New Roman" w:hAnsi="Times New Roman" w:cs="Times New Roman"/>
          <w:b/>
          <w:i/>
          <w:sz w:val="24"/>
          <w:szCs w:val="24"/>
          <w:vertAlign w:val="subscript"/>
          <w:lang w:val="ru-RU"/>
        </w:rPr>
        <w:t>0,5</w:t>
      </w:r>
      <w:proofErr w:type="spellStart"/>
      <w:r w:rsidRPr="00826B7B">
        <w:rPr>
          <w:rFonts w:ascii="Times New Roman" w:hAnsi="Times New Roman" w:cs="Times New Roman"/>
          <w:b/>
          <w:i/>
          <w:sz w:val="24"/>
          <w:szCs w:val="24"/>
        </w:rPr>
        <w:t>NbO</w:t>
      </w:r>
      <w:proofErr w:type="spellEnd"/>
      <w:r w:rsidRPr="00826B7B">
        <w:rPr>
          <w:rFonts w:ascii="Times New Roman" w:hAnsi="Times New Roman" w:cs="Times New Roman"/>
          <w:b/>
          <w:i/>
          <w:sz w:val="24"/>
          <w:szCs w:val="24"/>
          <w:vertAlign w:val="subscript"/>
          <w:lang w:val="ru-RU"/>
        </w:rPr>
        <w:t>3</w:t>
      </w:r>
    </w:p>
    <w:p w:rsidR="005968B0" w:rsidRPr="00151E78" w:rsidRDefault="0062650C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Чаще всего синтез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проводят твердофазным методом из карбонатов натрия и калия и оксида ниобия</w:t>
      </w:r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679C5" w:rsidRPr="00151E78">
        <w:rPr>
          <w:rFonts w:ascii="Times New Roman" w:hAnsi="Times New Roman" w:cs="Times New Roman"/>
          <w:sz w:val="24"/>
          <w:szCs w:val="24"/>
        </w:rPr>
        <w:t>S</w:t>
      </w:r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1)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Также в рамках данного проекта был апробирован так называемый «растворный» метод синтеза НКН </w:t>
      </w:r>
      <w:r w:rsidR="004679C5" w:rsidRPr="00151E78">
        <w:rPr>
          <w:rFonts w:ascii="Times New Roman" w:hAnsi="Times New Roman" w:cs="Times New Roman"/>
          <w:sz w:val="24"/>
          <w:szCs w:val="24"/>
        </w:rPr>
        <w:t>S</w:t>
      </w:r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2 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который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 сути представляет собой покрытие частиц оксида ниобия нитратами натрия и калия в этиленгликоле</w:t>
      </w:r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[</w:t>
      </w:r>
      <w:proofErr w:type="spellStart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Int</w:t>
      </w:r>
      <w:proofErr w:type="spellEnd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J. </w:t>
      </w:r>
      <w:proofErr w:type="spellStart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Appl</w:t>
      </w:r>
      <w:proofErr w:type="spellEnd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Ceram</w:t>
      </w:r>
      <w:proofErr w:type="spellEnd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spellStart"/>
      <w:proofErr w:type="gramStart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Technol</w:t>
      </w:r>
      <w:proofErr w:type="spellEnd"/>
      <w:r w:rsidR="004679C5" w:rsidRPr="00151E78">
        <w:rPr>
          <w:rFonts w:ascii="Times New Roman" w:hAnsi="Times New Roman" w:cs="Times New Roman"/>
          <w:sz w:val="24"/>
          <w:szCs w:val="24"/>
          <w:lang w:val="ru-RU"/>
        </w:rPr>
        <w:t>., 6 [2] 205–215 (2009) DOI:10.1111/j.1744-7402.2008.02272.x]</w:t>
      </w:r>
      <w:r w:rsidR="002B0A35" w:rsidRPr="00151E78">
        <w:rPr>
          <w:rFonts w:ascii="Times New Roman" w:hAnsi="Times New Roman" w:cs="Times New Roman"/>
          <w:sz w:val="24"/>
          <w:szCs w:val="24"/>
          <w:lang w:val="ru-RU"/>
        </w:rPr>
        <w:t>).</w:t>
      </w:r>
      <w:proofErr w:type="gramEnd"/>
    </w:p>
    <w:p w:rsidR="002B0A35" w:rsidRPr="00151E78" w:rsidRDefault="00DB7DBD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>По данным ТГ</w:t>
      </w:r>
      <w:r w:rsidR="00DE31C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DE31CA" w:rsidRPr="00151E78">
        <w:rPr>
          <w:rFonts w:ascii="Times New Roman" w:hAnsi="Times New Roman" w:cs="Times New Roman"/>
          <w:sz w:val="24"/>
          <w:szCs w:val="24"/>
          <w:lang w:val="ru-RU"/>
        </w:rPr>
        <w:t>5)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1420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основная потеря массы </w:t>
      </w:r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>в смеси карбонатов натрия и калия и оксида ниобия (твердофазный синтез) происходит в интервале от 50 до 600</w:t>
      </w:r>
      <w:r w:rsidR="00764A13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С, составляет ≈ 17% и связана (согласно данным масс-спектрометрии) с удалением воды и разложением нитратов. </w:t>
      </w:r>
      <w:proofErr w:type="spellStart"/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>Прекурсор</w:t>
      </w:r>
      <w:proofErr w:type="spellEnd"/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>, полученный в результате «растворного» метода синтеза теряет массу (≈ 32%)  в два основных этапа, связанных с удалением воды и разложением органических составляющих (до 150</w:t>
      </w:r>
      <w:r w:rsidR="00764A13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>С), и в интервале 600-700</w:t>
      </w:r>
      <w:r w:rsidR="00764A13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764A13" w:rsidRPr="00151E78">
        <w:rPr>
          <w:rFonts w:ascii="Times New Roman" w:hAnsi="Times New Roman" w:cs="Times New Roman"/>
          <w:sz w:val="24"/>
          <w:szCs w:val="24"/>
          <w:lang w:val="ru-RU"/>
        </w:rPr>
        <w:t>С происходит удаление оксидов азота</w:t>
      </w:r>
      <w:r w:rsidR="0099244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(данный факт подтверждается данными МС).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414209" w:rsidRPr="00151E78" w:rsidTr="00F23E5F">
        <w:tc>
          <w:tcPr>
            <w:tcW w:w="9905" w:type="dxa"/>
          </w:tcPr>
          <w:p w:rsidR="00414209" w:rsidRPr="00151E78" w:rsidRDefault="0041420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28F7092" wp14:editId="73DE6315">
                  <wp:extent cx="3918857" cy="2733501"/>
                  <wp:effectExtent l="0" t="0" r="5715" b="0"/>
                  <wp:docPr id="19" name="Рисунок 19" descr="C:\Users\kurbatova\Desktop\аспирантура\мультиферроики\TA\ТА НК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kurbatova\Desktop\аспирантура\мультиферроики\TA\ТА НК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0803" cy="2741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4209" w:rsidRPr="0043076B" w:rsidTr="00F23E5F">
        <w:tc>
          <w:tcPr>
            <w:tcW w:w="9905" w:type="dxa"/>
          </w:tcPr>
          <w:p w:rsidR="00414209" w:rsidRPr="00151E78" w:rsidRDefault="00DE31CA" w:rsidP="00826B7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Рис.</w:t>
            </w:r>
            <w:r w:rsidR="00826B7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5.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Термогравиметричекие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кривые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прекурсоров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для двух различных синтезов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ниобата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натрия-калия</w:t>
            </w:r>
          </w:p>
        </w:tc>
      </w:tr>
    </w:tbl>
    <w:p w:rsidR="00414209" w:rsidRPr="00151E78" w:rsidRDefault="00414209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p w:rsidR="00DE31CA" w:rsidRPr="00151E78" w:rsidRDefault="00706228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Повышение температуры синтеза может негативно сказываться на размере частиц получаемых порошков. В связи с этим, для получения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выбрали </w:t>
      </w:r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сравнительно невысокие 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температуры 600 и 800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С. </w:t>
      </w:r>
      <w:r w:rsidR="002E00A5" w:rsidRPr="00151E78">
        <w:rPr>
          <w:rFonts w:ascii="Times New Roman" w:hAnsi="Times New Roman" w:cs="Times New Roman"/>
          <w:sz w:val="24"/>
          <w:szCs w:val="24"/>
          <w:lang w:val="ru-RU"/>
        </w:rPr>
        <w:t>При использовании твердофазного метода при 600</w:t>
      </w:r>
      <w:r w:rsidR="002E00A5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2E00A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образуется твердый раствор </w:t>
      </w:r>
      <w:proofErr w:type="spellStart"/>
      <w:r w:rsidR="002E00A5" w:rsidRPr="00151E78">
        <w:rPr>
          <w:rFonts w:ascii="Times New Roman" w:hAnsi="Times New Roman" w:cs="Times New Roman"/>
          <w:sz w:val="24"/>
          <w:szCs w:val="24"/>
          <w:lang w:val="ru-RU"/>
        </w:rPr>
        <w:t>ниобатов</w:t>
      </w:r>
      <w:proofErr w:type="spellEnd"/>
      <w:r w:rsidR="002E00A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и калия</w:t>
      </w:r>
      <w:r w:rsidR="00B96B8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что согласуется с фазовой диаграммой, представленной на 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B96B8E" w:rsidRPr="00151E78">
        <w:rPr>
          <w:rFonts w:ascii="Times New Roman" w:hAnsi="Times New Roman" w:cs="Times New Roman"/>
          <w:sz w:val="24"/>
          <w:szCs w:val="24"/>
          <w:lang w:val="ru-RU"/>
        </w:rPr>
        <w:t>6, где в области от 430 до 1100</w:t>
      </w:r>
      <w:r w:rsidR="00B96B8E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B96B8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наблюдается непрерывная область существования твердых растворов. </w:t>
      </w:r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>Повышение температуры синтеза до 800</w:t>
      </w:r>
      <w:r w:rsidR="001D3E95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приводит к появлению примесей (на </w:t>
      </w:r>
      <w:proofErr w:type="spellStart"/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>дифрактограмме</w:t>
      </w:r>
      <w:proofErr w:type="spellEnd"/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области 30</w:t>
      </w:r>
      <w:r w:rsidR="001D3E95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 2 </w:t>
      </w:r>
      <w:r w:rsidR="001D3E95" w:rsidRPr="00151E78">
        <w:rPr>
          <w:rFonts w:ascii="Times New Roman" w:hAnsi="Times New Roman" w:cs="Times New Roman"/>
          <w:sz w:val="24"/>
          <w:szCs w:val="24"/>
        </w:rPr>
        <w:t>Theta</w:t>
      </w:r>
      <w:r w:rsidR="00C92BE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– рис. 7</w:t>
      </w:r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), по всей видимости, других </w:t>
      </w:r>
      <w:r w:rsidR="00D2414D"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spellStart"/>
      <w:r w:rsidR="00D2414D" w:rsidRPr="00151E78">
        <w:rPr>
          <w:rFonts w:ascii="Times New Roman" w:hAnsi="Times New Roman" w:cs="Times New Roman"/>
          <w:sz w:val="24"/>
          <w:szCs w:val="24"/>
          <w:lang w:val="ru-RU"/>
        </w:rPr>
        <w:t>нестехиометричных</w:t>
      </w:r>
      <w:proofErr w:type="spellEnd"/>
      <w:r w:rsidR="00D2414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proofErr w:type="spellStart"/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>ниобатов</w:t>
      </w:r>
      <w:proofErr w:type="spellEnd"/>
      <w:r w:rsidR="001D3E95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и/или калия.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B96B8E" w:rsidRPr="00151E78" w:rsidTr="00F23E5F">
        <w:tc>
          <w:tcPr>
            <w:tcW w:w="9905" w:type="dxa"/>
          </w:tcPr>
          <w:p w:rsidR="00B96B8E" w:rsidRPr="00151E78" w:rsidRDefault="00B96B8E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BBD9571" wp14:editId="131AE6E5">
                  <wp:extent cx="2928389" cy="2641600"/>
                  <wp:effectExtent l="0" t="0" r="5715" b="6350"/>
                  <wp:docPr id="21" name="Рисунок 21" descr="C:\Users\kurbatova\Desktop\аспирантура\мультиферроики\xrd\NKN phase diagra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kurbatova\Desktop\аспирантура\мультиферроики\xrd\NKN phase diagra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1828" cy="2644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6B8E" w:rsidRPr="00151E78" w:rsidTr="00F23E5F">
        <w:tc>
          <w:tcPr>
            <w:tcW w:w="9905" w:type="dxa"/>
          </w:tcPr>
          <w:p w:rsidR="00B96B8E" w:rsidRPr="0043076B" w:rsidRDefault="00B96B8E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826B7B" w:rsidRPr="007E3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6. </w:t>
            </w: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Фазовая диаграмма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NaNbO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 xml:space="preserve">3 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–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KNbO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3</w:t>
            </w:r>
            <w:r w:rsidR="007E3883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F91B61" w:rsidRPr="00F91B6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="007E3883" w:rsidRPr="00F91B6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[</w:t>
            </w:r>
            <w:proofErr w:type="spellStart"/>
            <w:r w:rsidR="00F91B61" w:rsidRPr="00F91B6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Phys</w:t>
            </w:r>
            <w:proofErr w:type="spellEnd"/>
            <w:r w:rsidR="00F91B61" w:rsidRPr="00F91B6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.</w:t>
            </w:r>
            <w:proofErr w:type="gramEnd"/>
            <w:r w:rsidR="00F91B61" w:rsidRPr="00F91B61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  <w:r w:rsidR="00F91B61" w:rsidRPr="0043076B">
              <w:rPr>
                <w:rFonts w:ascii="Times New Roman" w:hAnsi="Times New Roman" w:cs="Times New Roman"/>
                <w:i/>
                <w:sz w:val="24"/>
                <w:szCs w:val="24"/>
              </w:rPr>
              <w:t>Chem. Chem. Phys., 2017,19, 27368-27373.</w:t>
            </w:r>
            <w:r w:rsidR="00F91B61" w:rsidRPr="00F91B61">
              <w:rPr>
                <w:rFonts w:ascii="Times New Roman" w:hAnsi="Times New Roman" w:cs="Times New Roman"/>
                <w:i/>
                <w:sz w:val="24"/>
                <w:szCs w:val="24"/>
              </w:rPr>
              <w:t>DOI: 10.1039/C7CP05728H</w:t>
            </w:r>
            <w:r w:rsidR="007E3883" w:rsidRPr="0043076B">
              <w:rPr>
                <w:rFonts w:ascii="Times New Roman" w:hAnsi="Times New Roman" w:cs="Times New Roman"/>
                <w:i/>
                <w:sz w:val="24"/>
                <w:szCs w:val="24"/>
              </w:rPr>
              <w:t>]</w:t>
            </w:r>
          </w:p>
        </w:tc>
      </w:tr>
    </w:tbl>
    <w:p w:rsidR="008F2A4A" w:rsidRPr="00151E78" w:rsidRDefault="008F2A4A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>«Растворный» синтез и его последующая термическая обработка с целью получения НКН при 600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не приводит к образованию твердого раствора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ниобатов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и калия</w:t>
      </w:r>
      <w:r w:rsidR="00C92BE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C92BEE" w:rsidRPr="00151E78">
        <w:rPr>
          <w:rFonts w:ascii="Times New Roman" w:hAnsi="Times New Roman" w:cs="Times New Roman"/>
          <w:sz w:val="24"/>
          <w:szCs w:val="24"/>
          <w:lang w:val="ru-RU"/>
        </w:rPr>
        <w:t>7)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Это связано с неполным разложением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прекурсоров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при данной температуре синтеза. В качестве примесных фаз присутствуют</w:t>
      </w:r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>, по-видимому,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нитрат </w:t>
      </w:r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>натрия  и непрореагировавший оксид ниобия. При повышении температуры до 800</w:t>
      </w:r>
      <w:r w:rsidR="00202BC8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количество примесей уменьшается, остается лишь небольшое количество </w:t>
      </w:r>
      <w:proofErr w:type="spellStart"/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калия </w:t>
      </w:r>
      <w:r w:rsidR="00202BC8" w:rsidRPr="00151E78">
        <w:rPr>
          <w:rFonts w:ascii="Times New Roman" w:hAnsi="Times New Roman" w:cs="Times New Roman"/>
          <w:sz w:val="24"/>
          <w:szCs w:val="24"/>
        </w:rPr>
        <w:t>K</w:t>
      </w:r>
      <w:r w:rsidR="00202BC8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proofErr w:type="spellStart"/>
      <w:r w:rsidR="00202BC8" w:rsidRPr="00151E78">
        <w:rPr>
          <w:rFonts w:ascii="Times New Roman" w:hAnsi="Times New Roman" w:cs="Times New Roman"/>
          <w:sz w:val="24"/>
          <w:szCs w:val="24"/>
        </w:rPr>
        <w:t>Nb</w:t>
      </w:r>
      <w:proofErr w:type="spellEnd"/>
      <w:r w:rsidR="00202BC8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6</w:t>
      </w:r>
      <w:r w:rsidR="00202BC8" w:rsidRPr="00151E78">
        <w:rPr>
          <w:rFonts w:ascii="Times New Roman" w:hAnsi="Times New Roman" w:cs="Times New Roman"/>
          <w:sz w:val="24"/>
          <w:szCs w:val="24"/>
        </w:rPr>
        <w:t>O</w:t>
      </w:r>
      <w:r w:rsidR="00202BC8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17</w:t>
      </w:r>
      <w:r w:rsidR="00481B73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 xml:space="preserve"> </w:t>
      </w:r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(на </w:t>
      </w:r>
      <w:proofErr w:type="spellStart"/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>дифрактограмме</w:t>
      </w:r>
      <w:proofErr w:type="spellEnd"/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 углах 27-30</w:t>
      </w:r>
      <w:r w:rsidR="00481B73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 2 </w:t>
      </w:r>
      <w:r w:rsidR="00481B73" w:rsidRPr="00151E78">
        <w:rPr>
          <w:rFonts w:ascii="Times New Roman" w:hAnsi="Times New Roman" w:cs="Times New Roman"/>
          <w:sz w:val="24"/>
          <w:szCs w:val="24"/>
        </w:rPr>
        <w:t>Theta</w:t>
      </w:r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– 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481B73" w:rsidRPr="00151E78">
        <w:rPr>
          <w:rFonts w:ascii="Times New Roman" w:hAnsi="Times New Roman" w:cs="Times New Roman"/>
          <w:sz w:val="24"/>
          <w:szCs w:val="24"/>
          <w:lang w:val="ru-RU"/>
        </w:rPr>
        <w:t>7),</w:t>
      </w:r>
      <w:r w:rsidR="00202BC8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C92BEE" w:rsidRPr="00151E78" w:rsidTr="00F23E5F">
        <w:tc>
          <w:tcPr>
            <w:tcW w:w="9905" w:type="dxa"/>
          </w:tcPr>
          <w:p w:rsidR="00C92BEE" w:rsidRPr="00151E78" w:rsidRDefault="00C92BEE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E0778D3" wp14:editId="5FB31955">
                  <wp:extent cx="4390542" cy="2902857"/>
                  <wp:effectExtent l="0" t="0" r="0" b="0"/>
                  <wp:docPr id="22" name="Рисунок 22" descr="C:\Users\kurbatova\Desktop\аспирантура\мультиферроики\xrd\NKN 600, 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kurbatova\Desktop\аспирантура\мультиферроики\xrd\NKN 600, 8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4404451" cy="29120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BEE" w:rsidRPr="0043076B" w:rsidTr="00F23E5F">
        <w:tc>
          <w:tcPr>
            <w:tcW w:w="9905" w:type="dxa"/>
          </w:tcPr>
          <w:p w:rsidR="00C92BEE" w:rsidRPr="00151E78" w:rsidRDefault="00C92BEE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826B7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7. Данные РФА порошков НКН, полученных при различных температурах (600 и 800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С) твердофазным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1) и «растворным» (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2) методами синтеза</w:t>
            </w:r>
          </w:p>
          <w:p w:rsidR="00650F9F" w:rsidRPr="00151E78" w:rsidRDefault="00650F9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Дифрактограмма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для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S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1-600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(синяя кривая) соответствует </w:t>
            </w: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твердому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раствор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ниобатов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натрия и калия</w:t>
            </w:r>
          </w:p>
        </w:tc>
      </w:tr>
    </w:tbl>
    <w:p w:rsidR="00C92BEE" w:rsidRPr="00151E78" w:rsidRDefault="005B1183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Несмотря на то, что обычно твердофазный метод синтеза не позволяет получать мелкодисперсные порошки,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гранулометрия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значительно зависит </w:t>
      </w:r>
      <w:proofErr w:type="gramStart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>от</w:t>
      </w:r>
      <w:proofErr w:type="gramEnd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исходных </w:t>
      </w:r>
      <w:proofErr w:type="spellStart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>прекурсоров</w:t>
      </w:r>
      <w:proofErr w:type="spellEnd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В рамках данного проекта этим методом удалось получить порошки со средним размером агрегатов 200-300 </w:t>
      </w:r>
      <w:proofErr w:type="spellStart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>нм</w:t>
      </w:r>
      <w:proofErr w:type="spellEnd"/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A05BCC" w:rsidRPr="00151E78">
        <w:rPr>
          <w:rFonts w:ascii="Times New Roman" w:hAnsi="Times New Roman" w:cs="Times New Roman"/>
          <w:sz w:val="24"/>
          <w:szCs w:val="24"/>
          <w:lang w:val="ru-RU"/>
        </w:rPr>
        <w:t>8).</w:t>
      </w:r>
      <w:r w:rsidR="00E95E3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Данный факт свидетельствует о возможности использования полученных твердофазным синтезом порошков НКН для суспензий для стереолитографической 3</w:t>
      </w:r>
      <w:r w:rsidR="00E95E3D" w:rsidRPr="00151E78">
        <w:rPr>
          <w:rFonts w:ascii="Times New Roman" w:hAnsi="Times New Roman" w:cs="Times New Roman"/>
          <w:sz w:val="24"/>
          <w:szCs w:val="24"/>
        </w:rPr>
        <w:t>D</w:t>
      </w:r>
      <w:r w:rsidR="00E95E3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-печати, а также для получения наполненных </w:t>
      </w:r>
      <w:proofErr w:type="spellStart"/>
      <w:r w:rsidR="00E95E3D" w:rsidRPr="00151E78">
        <w:rPr>
          <w:rFonts w:ascii="Times New Roman" w:hAnsi="Times New Roman" w:cs="Times New Roman"/>
          <w:sz w:val="24"/>
          <w:szCs w:val="24"/>
          <w:lang w:val="ru-RU"/>
        </w:rPr>
        <w:t>гидрогелевых</w:t>
      </w:r>
      <w:proofErr w:type="spellEnd"/>
      <w:r w:rsidR="00E95E3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композитов.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A05BCC" w:rsidRPr="00151E78" w:rsidTr="00F23E5F">
        <w:tc>
          <w:tcPr>
            <w:tcW w:w="4952" w:type="dxa"/>
          </w:tcPr>
          <w:p w:rsidR="00A05BCC" w:rsidRPr="00151E78" w:rsidRDefault="00A05BCC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294D5FD" wp14:editId="22E1EC7B">
                  <wp:extent cx="3028944" cy="1980000"/>
                  <wp:effectExtent l="0" t="0" r="635" b="127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44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3" w:type="dxa"/>
          </w:tcPr>
          <w:p w:rsidR="00A05BCC" w:rsidRPr="00151E78" w:rsidRDefault="00A05BCC" w:rsidP="00BE769D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39EC8C" wp14:editId="59349ABD">
                  <wp:extent cx="3028942" cy="1980000"/>
                  <wp:effectExtent l="0" t="0" r="635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42" cy="19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05BCC" w:rsidRPr="00151E78" w:rsidTr="00F23E5F">
        <w:tc>
          <w:tcPr>
            <w:tcW w:w="9905" w:type="dxa"/>
            <w:gridSpan w:val="2"/>
          </w:tcPr>
          <w:p w:rsidR="00A05BCC" w:rsidRPr="00151E78" w:rsidRDefault="00A05BCC" w:rsidP="00826B7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Рис.</w:t>
            </w:r>
            <w:r w:rsidR="00826B7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8. Микрофотографии порошков НКН, полученных твердофазным методом при 600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(слева) и 800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(справа)</w:t>
            </w:r>
            <w:r w:rsidR="009F15C7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Увеличение 50000х</w:t>
            </w:r>
          </w:p>
        </w:tc>
      </w:tr>
    </w:tbl>
    <w:p w:rsidR="00A05BCC" w:rsidRPr="00151E78" w:rsidRDefault="00A05BCC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B96B8E" w:rsidRPr="00151E78" w:rsidRDefault="006B04CF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Феррит кобальта КФ </w:t>
      </w:r>
      <w:r w:rsidRPr="00151E78">
        <w:rPr>
          <w:rFonts w:ascii="Times New Roman" w:hAnsi="Times New Roman" w:cs="Times New Roman"/>
          <w:b/>
          <w:sz w:val="24"/>
          <w:szCs w:val="24"/>
        </w:rPr>
        <w:t>CoFe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</w:rPr>
        <w:t>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</w:rPr>
        <w:t>4</w:t>
      </w:r>
    </w:p>
    <w:p w:rsidR="00700E2A" w:rsidRPr="00151E78" w:rsidRDefault="00B00951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ab/>
        <w:t xml:space="preserve">Известно, что твердофазный синтез феррита кобальта приводит к образованию чистого продукта лишь в результате длительной термической обработки с промежуточным неоднократным помолом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прекурсоров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В связи с этим, в рамках данного проекта была проведена серия различных синтезов КФ: </w:t>
      </w: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твердофазный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(из основного карбоната кобальта и гидроксида железа при 1000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С в течение 2 часов), цитратным, а также глицин-нитратным методами.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Действительно, в результате твердофазного синтеза помимо желаемой фазы </w:t>
      </w:r>
      <w:proofErr w:type="spellStart"/>
      <w:r w:rsidR="00700E2A" w:rsidRPr="00151E78">
        <w:rPr>
          <w:rFonts w:ascii="Times New Roman" w:hAnsi="Times New Roman" w:cs="Times New Roman"/>
          <w:sz w:val="24"/>
          <w:szCs w:val="24"/>
        </w:rPr>
        <w:t>CoFe</w:t>
      </w:r>
      <w:proofErr w:type="spellEnd"/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700E2A" w:rsidRPr="00151E78">
        <w:rPr>
          <w:rFonts w:ascii="Times New Roman" w:hAnsi="Times New Roman" w:cs="Times New Roman"/>
          <w:sz w:val="24"/>
          <w:szCs w:val="24"/>
        </w:rPr>
        <w:t>O</w:t>
      </w:r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 xml:space="preserve">4 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образовывались также примесные фазы оксидов железа </w:t>
      </w:r>
      <w:r w:rsidR="00700E2A" w:rsidRPr="00151E78">
        <w:rPr>
          <w:rFonts w:ascii="Times New Roman" w:hAnsi="Times New Roman" w:cs="Times New Roman"/>
          <w:sz w:val="24"/>
          <w:szCs w:val="24"/>
        </w:rPr>
        <w:t>Fe</w:t>
      </w:r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700E2A" w:rsidRPr="00151E78">
        <w:rPr>
          <w:rFonts w:ascii="Times New Roman" w:hAnsi="Times New Roman" w:cs="Times New Roman"/>
          <w:sz w:val="24"/>
          <w:szCs w:val="24"/>
        </w:rPr>
        <w:t>O</w:t>
      </w:r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700E2A" w:rsidRPr="00151E78">
        <w:rPr>
          <w:rFonts w:ascii="Times New Roman" w:hAnsi="Times New Roman" w:cs="Times New Roman"/>
          <w:sz w:val="24"/>
          <w:szCs w:val="24"/>
        </w:rPr>
        <w:t>Fe</w:t>
      </w:r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700E2A" w:rsidRPr="00151E78">
        <w:rPr>
          <w:rFonts w:ascii="Times New Roman" w:hAnsi="Times New Roman" w:cs="Times New Roman"/>
          <w:sz w:val="24"/>
          <w:szCs w:val="24"/>
        </w:rPr>
        <w:t>O</w:t>
      </w:r>
      <w:r w:rsidR="00700E2A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9). Цитратный синтез позволил получить наиболее чистый КФ, а в результате </w:t>
      </w:r>
      <w:proofErr w:type="gramStart"/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>глицин-нитратного</w:t>
      </w:r>
      <w:proofErr w:type="gramEnd"/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синтеза также образовывалось небольшое количество примесей оксидов железа (рис. </w:t>
      </w:r>
      <w:r w:rsidR="00826B7B" w:rsidRPr="00826B7B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="00700E2A" w:rsidRPr="00151E78">
        <w:rPr>
          <w:rFonts w:ascii="Times New Roman" w:hAnsi="Times New Roman" w:cs="Times New Roman"/>
          <w:sz w:val="24"/>
          <w:szCs w:val="24"/>
          <w:lang w:val="ru-RU"/>
        </w:rPr>
        <w:t>9).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700E2A" w:rsidRPr="00151E78" w:rsidTr="00F23E5F">
        <w:tc>
          <w:tcPr>
            <w:tcW w:w="9905" w:type="dxa"/>
          </w:tcPr>
          <w:p w:rsidR="00700E2A" w:rsidRPr="00151E78" w:rsidRDefault="00700E2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F7A642F" wp14:editId="55622E6C">
                  <wp:extent cx="4000355" cy="2792748"/>
                  <wp:effectExtent l="0" t="0" r="635" b="7620"/>
                  <wp:docPr id="39" name="Рисунок 39" descr="https://lh3.googleusercontent.com/zRFIhoLC4tBAtkdi6gGZbfLtMJrKDz9tqVkSvU2BZt9qkerWUhDyXnixosgMy0mcxC-amJGpZBg0BBuBMHTTEfsuGg9EZcboQw2NHe48cwBaH_5bqfR_utz60xxyqKMMyWVB-eaZLe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lh3.googleusercontent.com/zRFIhoLC4tBAtkdi6gGZbfLtMJrKDz9tqVkSvU2BZt9qkerWUhDyXnixosgMy0mcxC-amJGpZBg0BBuBMHTTEfsuGg9EZcboQw2NHe48cwBaH_5bqfR_utz60xxyqKMMyWVB-eaZLe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355" cy="2792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00E2A" w:rsidRPr="00151E78" w:rsidTr="00F23E5F">
        <w:tc>
          <w:tcPr>
            <w:tcW w:w="9905" w:type="dxa"/>
          </w:tcPr>
          <w:p w:rsidR="00700E2A" w:rsidRPr="00151E78" w:rsidRDefault="00700E2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826B7B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9. Фазовый состав порошков феррита кобальта, полученных разными методами. Необозначенные пики соответствуют фазе </w:t>
            </w: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CoFe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2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4</w:t>
            </w:r>
          </w:p>
        </w:tc>
      </w:tr>
    </w:tbl>
    <w:p w:rsidR="004B75C8" w:rsidRPr="00151E78" w:rsidRDefault="004B75C8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 xml:space="preserve">Как цитратный, так и </w:t>
      </w: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глицин-нитратный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методы синтеза позволяют получить гораздо более мелкодисперсные порошки феррита кобальта (рис. </w:t>
      </w:r>
      <w:r w:rsidR="00826B7B" w:rsidRPr="00F23E5F">
        <w:rPr>
          <w:rFonts w:ascii="Times New Roman" w:hAnsi="Times New Roman" w:cs="Times New Roman"/>
          <w:sz w:val="24"/>
          <w:szCs w:val="24"/>
          <w:lang w:val="ru-RU"/>
        </w:rPr>
        <w:t>2.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10) по сравнению с твердофазным методом.</w:t>
      </w:r>
      <w:r w:rsidR="0029137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 учетом </w:t>
      </w:r>
      <w:r w:rsidR="009E6EC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данного факта, а также </w:t>
      </w:r>
      <w:r w:rsidR="0029137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чистоты получаемого продукта </w:t>
      </w:r>
      <w:r w:rsidR="009E6ECC" w:rsidRPr="00151E78">
        <w:rPr>
          <w:rFonts w:ascii="Times New Roman" w:hAnsi="Times New Roman" w:cs="Times New Roman"/>
          <w:sz w:val="24"/>
          <w:szCs w:val="24"/>
          <w:lang w:val="ru-RU"/>
        </w:rPr>
        <w:t>цитратный метод синтеза был выбран в качестве основного для получения порошков КФ для дальнейшего изучения взаимодействия фаз в керамическом композите и для наполнения суспензий для стереолитографической 3</w:t>
      </w:r>
      <w:r w:rsidR="009E6ECC" w:rsidRPr="00151E78">
        <w:rPr>
          <w:rFonts w:ascii="Times New Roman" w:hAnsi="Times New Roman" w:cs="Times New Roman"/>
          <w:sz w:val="24"/>
          <w:szCs w:val="24"/>
        </w:rPr>
        <w:t>D</w:t>
      </w:r>
      <w:r w:rsidR="009E6ECC" w:rsidRPr="00151E78">
        <w:rPr>
          <w:rFonts w:ascii="Times New Roman" w:hAnsi="Times New Roman" w:cs="Times New Roman"/>
          <w:sz w:val="24"/>
          <w:szCs w:val="24"/>
          <w:lang w:val="ru-RU"/>
        </w:rPr>
        <w:t>-печати.</w:t>
      </w:r>
    </w:p>
    <w:tbl>
      <w:tblPr>
        <w:tblStyle w:val="TableGrid"/>
        <w:tblW w:w="0" w:type="auto"/>
        <w:jc w:val="center"/>
        <w:tblInd w:w="-17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60"/>
        <w:gridCol w:w="3360"/>
        <w:gridCol w:w="3361"/>
      </w:tblGrid>
      <w:tr w:rsidR="004B75C8" w:rsidRPr="00151E78" w:rsidTr="00F23E5F">
        <w:trPr>
          <w:jc w:val="center"/>
        </w:trPr>
        <w:tc>
          <w:tcPr>
            <w:tcW w:w="3360" w:type="dxa"/>
            <w:vAlign w:val="center"/>
          </w:tcPr>
          <w:p w:rsidR="004B75C8" w:rsidRPr="00151E78" w:rsidRDefault="000D1DB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CFC7D5F" wp14:editId="4D6253E4">
                  <wp:extent cx="1933222" cy="126000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222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0" w:type="dxa"/>
            <w:vAlign w:val="center"/>
          </w:tcPr>
          <w:p w:rsidR="004B75C8" w:rsidRPr="00151E78" w:rsidRDefault="000D1DB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393C60" wp14:editId="3ECE13F4">
                  <wp:extent cx="1963065" cy="1260000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3065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1" w:type="dxa"/>
            <w:vAlign w:val="center"/>
          </w:tcPr>
          <w:p w:rsidR="004B75C8" w:rsidRPr="00151E78" w:rsidRDefault="000D1DB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2E052C2" wp14:editId="72D38B27">
                  <wp:extent cx="1964861" cy="126000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4861" cy="126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75C8" w:rsidRPr="0043076B" w:rsidTr="00F23E5F">
        <w:trPr>
          <w:jc w:val="center"/>
        </w:trPr>
        <w:tc>
          <w:tcPr>
            <w:tcW w:w="3360" w:type="dxa"/>
            <w:vAlign w:val="center"/>
          </w:tcPr>
          <w:p w:rsidR="004B75C8" w:rsidRPr="00151E78" w:rsidRDefault="00EC3D2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а) твердофазный синтез</w:t>
            </w:r>
          </w:p>
        </w:tc>
        <w:tc>
          <w:tcPr>
            <w:tcW w:w="3360" w:type="dxa"/>
            <w:vAlign w:val="center"/>
          </w:tcPr>
          <w:p w:rsidR="004B75C8" w:rsidRPr="00151E78" w:rsidRDefault="00EC3D2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б) цитратный синтез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(500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С, 2 часа)</w:t>
            </w:r>
          </w:p>
        </w:tc>
        <w:tc>
          <w:tcPr>
            <w:tcW w:w="3361" w:type="dxa"/>
            <w:vAlign w:val="center"/>
          </w:tcPr>
          <w:p w:rsidR="004B75C8" w:rsidRPr="00151E78" w:rsidRDefault="00EC3D2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в) </w:t>
            </w: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глицин-нитратный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синтез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(500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="000D1DB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С, 2 часа)</w:t>
            </w:r>
          </w:p>
        </w:tc>
      </w:tr>
      <w:tr w:rsidR="004B75C8" w:rsidRPr="0043076B" w:rsidTr="00F23E5F">
        <w:trPr>
          <w:jc w:val="center"/>
        </w:trPr>
        <w:tc>
          <w:tcPr>
            <w:tcW w:w="10081" w:type="dxa"/>
            <w:gridSpan w:val="3"/>
            <w:vAlign w:val="center"/>
          </w:tcPr>
          <w:p w:rsidR="004B75C8" w:rsidRPr="00151E78" w:rsidRDefault="004B75C8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826B7B" w:rsidRPr="00826B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2.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10. Микрофотографии порошков КФ, полученных разными методами </w:t>
            </w:r>
            <w:r w:rsidR="00826B7B" w:rsidRPr="00826B7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(увеличение 10000х)</w:t>
            </w:r>
          </w:p>
        </w:tc>
      </w:tr>
    </w:tbl>
    <w:p w:rsidR="001E7582" w:rsidRPr="00151E78" w:rsidRDefault="00073465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ab/>
      </w:r>
    </w:p>
    <w:p w:rsidR="001E7582" w:rsidRPr="00151E78" w:rsidRDefault="001E7582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i/>
          <w:sz w:val="24"/>
          <w:szCs w:val="24"/>
          <w:lang w:val="ru-RU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905"/>
      </w:tblGrid>
      <w:tr w:rsidR="001E7582" w:rsidRPr="00151E78" w:rsidTr="001E7582">
        <w:tc>
          <w:tcPr>
            <w:tcW w:w="9905" w:type="dxa"/>
          </w:tcPr>
          <w:p w:rsidR="001E7582" w:rsidRPr="00151E78" w:rsidRDefault="00385DC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AB92413" wp14:editId="3BA9C76B">
                  <wp:extent cx="4631979" cy="3181350"/>
                  <wp:effectExtent l="0" t="0" r="0" b="0"/>
                  <wp:docPr id="55" name="Рисунок 55" descr="https://lh5.googleusercontent.com/JTnH0k9znIXFR9oFGC-gafzzMpmIMHycidnos5SpSqOpIGWarWJ98Et7c5Xa9APW1DJwGqTuXdbeqvnjJllIa6cTuDr-qVvXCN_94--LVbu3-DOJEK9zGp6rhtfLVK9-kr5_7BObFk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s://lh5.googleusercontent.com/JTnH0k9znIXFR9oFGC-gafzzMpmIMHycidnos5SpSqOpIGWarWJ98Et7c5Xa9APW1DJwGqTuXdbeqvnjJllIa6cTuDr-qVvXCN_94--LVbu3-DOJEK9zGp6rhtfLVK9-kr5_7BObFk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39119" cy="3186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B5F86" w:rsidRDefault="007B5F86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Рис.2.11. Синхронный термический анализ: синий – 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глицин-нитратный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синтез; красный – цитратный; зеленый - твердофазный</w:t>
      </w:r>
    </w:p>
    <w:p w:rsidR="00073465" w:rsidRPr="00151E78" w:rsidRDefault="00073465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>Таким образом, в результате проведенных исследований были</w:t>
      </w:r>
      <w:r w:rsidR="00C2289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избраны методики синтеза, позволяющие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C22890" w:rsidRPr="00151E78">
        <w:rPr>
          <w:rFonts w:ascii="Times New Roman" w:hAnsi="Times New Roman" w:cs="Times New Roman"/>
          <w:sz w:val="24"/>
          <w:szCs w:val="24"/>
          <w:lang w:val="ru-RU"/>
        </w:rPr>
        <w:t>получать</w:t>
      </w:r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порошки </w:t>
      </w:r>
      <w:proofErr w:type="spellStart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бария, феррита висмута, </w:t>
      </w:r>
      <w:proofErr w:type="spellStart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и феррита кобальта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необходимым фазовым составом и </w:t>
      </w:r>
      <w:proofErr w:type="spellStart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>гранулометрией</w:t>
      </w:r>
      <w:proofErr w:type="spellEnd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пригодной </w:t>
      </w:r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для дальнейшего наполнения </w:t>
      </w:r>
      <w:proofErr w:type="spellStart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>фотосуспензий</w:t>
      </w:r>
      <w:proofErr w:type="spellEnd"/>
      <w:r w:rsidR="005A7ED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для изготовления композитных имплантатов методами 3D-печати.</w:t>
      </w:r>
    </w:p>
    <w:p w:rsidR="00367799" w:rsidRPr="0043076B" w:rsidRDefault="0043076B" w:rsidP="0043076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367799" w:rsidRPr="00151E78" w:rsidRDefault="00367799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3. Исследование взаимодействия ФК с CoFe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, а также ФК с BiFeO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(ФВ) и Na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0,5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K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0,5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NbO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="00630A7D"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 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(НКН), связанное с построением фазовых диаграмм</w:t>
      </w:r>
    </w:p>
    <w:p w:rsidR="00630A7D" w:rsidRPr="00151E78" w:rsidRDefault="00630A7D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</w:p>
    <w:p w:rsidR="004C6B65" w:rsidRPr="004C6B65" w:rsidRDefault="006C4AE6" w:rsidP="004C6B65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4C6B65" w:rsidRPr="004C6B6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Для понимания выбора условий синтеза и спекания композитов, а также состава возможных буферных слоев для предотвращения взаимодействия необходимо изучить взаимодействие фаз в керамическом композите между собой. Это также начальный этап перед более подробным исследованием взаимодействий в двойных системах, </w:t>
      </w:r>
      <w:proofErr w:type="gramStart"/>
      <w:r w:rsidR="004C6B65"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включающем</w:t>
      </w:r>
      <w:proofErr w:type="gramEnd"/>
      <w:r w:rsidR="004C6B65" w:rsidRPr="004C6B6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построение (если необходимо) фазовой диаграммы. Было исследовано взаимодействие в следующих парах: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  <w:lang w:val="ru-RU"/>
        </w:rPr>
        <w:t>3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</w:rPr>
        <w:t>PO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  <w:lang w:val="ru-RU"/>
        </w:rPr>
        <w:t>4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)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(ТКФ) и CoFe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  <w:lang w:val="ru-RU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  <w:lang w:val="ru-RU"/>
        </w:rPr>
        <w:t xml:space="preserve">4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(КФ)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4C6B65">
        <w:rPr>
          <w:rFonts w:ascii="Times New Roman" w:hAnsi="Times New Roman" w:cs="Times New Roman"/>
          <w:bCs/>
          <w:sz w:val="24"/>
          <w:szCs w:val="24"/>
        </w:rPr>
        <w:t>(PO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ТКФ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BaTiO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БТ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4C6B65">
        <w:rPr>
          <w:rFonts w:ascii="Times New Roman" w:hAnsi="Times New Roman" w:cs="Times New Roman"/>
          <w:bCs/>
          <w:sz w:val="24"/>
          <w:szCs w:val="24"/>
        </w:rPr>
        <w:t>(PO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ТКФ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Na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0,5</w:t>
      </w:r>
      <w:r w:rsidRPr="004C6B65">
        <w:rPr>
          <w:rFonts w:ascii="Times New Roman" w:hAnsi="Times New Roman" w:cs="Times New Roman"/>
          <w:bCs/>
          <w:sz w:val="24"/>
          <w:szCs w:val="24"/>
        </w:rPr>
        <w:t>K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0,5</w:t>
      </w:r>
      <w:r w:rsidRPr="004C6B65">
        <w:rPr>
          <w:rFonts w:ascii="Times New Roman" w:hAnsi="Times New Roman" w:cs="Times New Roman"/>
          <w:bCs/>
          <w:sz w:val="24"/>
          <w:szCs w:val="24"/>
        </w:rPr>
        <w:t>NbO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НКН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3</w:t>
      </w:r>
      <w:r w:rsidRPr="004C6B65">
        <w:rPr>
          <w:rFonts w:ascii="Times New Roman" w:hAnsi="Times New Roman" w:cs="Times New Roman"/>
          <w:bCs/>
          <w:sz w:val="24"/>
          <w:szCs w:val="24"/>
        </w:rPr>
        <w:t>(PO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4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ТКФ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BiFeO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ВФ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CoFe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>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BaTiO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БТ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CoFe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>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Na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0,5</w:t>
      </w:r>
      <w:r w:rsidRPr="004C6B65">
        <w:rPr>
          <w:rFonts w:ascii="Times New Roman" w:hAnsi="Times New Roman" w:cs="Times New Roman"/>
          <w:bCs/>
          <w:sz w:val="24"/>
          <w:szCs w:val="24"/>
        </w:rPr>
        <w:t>K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0,5</w:t>
      </w:r>
      <w:r w:rsidRPr="004C6B65">
        <w:rPr>
          <w:rFonts w:ascii="Times New Roman" w:hAnsi="Times New Roman" w:cs="Times New Roman"/>
          <w:bCs/>
          <w:sz w:val="24"/>
          <w:szCs w:val="24"/>
        </w:rPr>
        <w:t>NbO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НКН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numPr>
          <w:ilvl w:val="0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C6B65">
        <w:rPr>
          <w:rFonts w:ascii="Times New Roman" w:hAnsi="Times New Roman" w:cs="Times New Roman"/>
          <w:bCs/>
          <w:sz w:val="24"/>
          <w:szCs w:val="24"/>
        </w:rPr>
        <w:t>CoFe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>2</w:t>
      </w:r>
      <w:r w:rsidRPr="004C6B65">
        <w:rPr>
          <w:rFonts w:ascii="Times New Roman" w:hAnsi="Times New Roman" w:cs="Times New Roman"/>
          <w:bCs/>
          <w:sz w:val="24"/>
          <w:szCs w:val="24"/>
        </w:rPr>
        <w:t>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4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КФ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) 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</w:t>
      </w:r>
      <w:r w:rsidRPr="004C6B65">
        <w:rPr>
          <w:rFonts w:ascii="Times New Roman" w:hAnsi="Times New Roman" w:cs="Times New Roman"/>
          <w:bCs/>
          <w:sz w:val="24"/>
          <w:szCs w:val="24"/>
        </w:rPr>
        <w:t xml:space="preserve"> BiFeO</w:t>
      </w:r>
      <w:r w:rsidRPr="004C6B65">
        <w:rPr>
          <w:rFonts w:ascii="Times New Roman" w:hAnsi="Times New Roman" w:cs="Times New Roman"/>
          <w:bCs/>
          <w:sz w:val="24"/>
          <w:szCs w:val="24"/>
          <w:vertAlign w:val="subscript"/>
        </w:rPr>
        <w:t xml:space="preserve">3 </w:t>
      </w:r>
      <w:r w:rsidRPr="004C6B65">
        <w:rPr>
          <w:rFonts w:ascii="Times New Roman" w:hAnsi="Times New Roman" w:cs="Times New Roman"/>
          <w:bCs/>
          <w:sz w:val="24"/>
          <w:szCs w:val="24"/>
        </w:rPr>
        <w:t>(</w:t>
      </w: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ВФ</w:t>
      </w:r>
      <w:r w:rsidRPr="004C6B65">
        <w:rPr>
          <w:rFonts w:ascii="Times New Roman" w:hAnsi="Times New Roman" w:cs="Times New Roman"/>
          <w:bCs/>
          <w:sz w:val="24"/>
          <w:szCs w:val="24"/>
        </w:rPr>
        <w:t>)</w:t>
      </w:r>
    </w:p>
    <w:p w:rsidR="004C6B65" w:rsidRPr="004C6B65" w:rsidRDefault="004C6B65" w:rsidP="004C6B65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Исследование взаимодействия фаз проводили двумя способами:</w:t>
      </w:r>
    </w:p>
    <w:p w:rsidR="004C6B65" w:rsidRPr="004C6B65" w:rsidRDefault="004C6B65" w:rsidP="004C6B65">
      <w:pPr>
        <w:numPr>
          <w:ilvl w:val="0"/>
          <w:numId w:val="4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порошковую смесь (1:1 по молям) исследовали методами ТГ/ДТА, прессовку из этой же смеси – методом дилатометрии, определяли температуру начала спекания, проводили отжиг при выбранной температуре в течение 6 часов, исследовали полученный порошок методом РФА.</w:t>
      </w:r>
    </w:p>
    <w:p w:rsidR="004C6B65" w:rsidRPr="004C6B65" w:rsidRDefault="004C6B65" w:rsidP="004C6B65">
      <w:pPr>
        <w:numPr>
          <w:ilvl w:val="0"/>
          <w:numId w:val="4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4C6B65">
        <w:rPr>
          <w:rFonts w:ascii="Times New Roman" w:hAnsi="Times New Roman" w:cs="Times New Roman"/>
          <w:bCs/>
          <w:sz w:val="24"/>
          <w:szCs w:val="24"/>
          <w:lang w:val="ru-RU"/>
        </w:rPr>
        <w:t>отдельно прессовали образцы в виде таблеток из каждого порошка, спекали полученные образцы, приводили в контакт под нагрузкой каждую пару таблеток, после чего подвергали термической обработке при выбранной температуре в течение 6 часов, исследовали место контакта таблеток методами РЭМ и РСМА на поперечном шлифе.</w:t>
      </w:r>
    </w:p>
    <w:p w:rsidR="00CC5B59" w:rsidRPr="00151E78" w:rsidRDefault="00CC5B59" w:rsidP="004C6B65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630A7D" w:rsidRPr="00151E78" w:rsidRDefault="00630A7D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а) Взаимодействие </w:t>
      </w:r>
      <w:r w:rsidRPr="00151E78">
        <w:rPr>
          <w:rFonts w:ascii="Times New Roman" w:hAnsi="Times New Roman" w:cs="Times New Roman"/>
          <w:b/>
          <w:sz w:val="24"/>
          <w:szCs w:val="24"/>
        </w:rPr>
        <w:t>Ca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</w:t>
      </w:r>
      <w:r w:rsidRPr="00151E78">
        <w:rPr>
          <w:rFonts w:ascii="Times New Roman" w:hAnsi="Times New Roman" w:cs="Times New Roman"/>
          <w:b/>
          <w:sz w:val="24"/>
          <w:szCs w:val="24"/>
        </w:rPr>
        <w:t>PO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</w:t>
      </w:r>
      <w:r w:rsidR="00560B75"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(ТКФ) 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с CoFe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="00560B75"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 </w:t>
      </w:r>
      <w:r w:rsidR="00560B75" w:rsidRPr="00151E78">
        <w:rPr>
          <w:rFonts w:ascii="Times New Roman" w:hAnsi="Times New Roman" w:cs="Times New Roman"/>
          <w:b/>
          <w:sz w:val="24"/>
          <w:szCs w:val="24"/>
          <w:lang w:val="ru-RU"/>
        </w:rPr>
        <w:t>(КФ)</w:t>
      </w:r>
    </w:p>
    <w:p w:rsidR="001014EE" w:rsidRPr="00151E78" w:rsidRDefault="005217C1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ab/>
        <w:t xml:space="preserve">По данным термического анализа и дилатометрии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1) взаимодействия </w:t>
      </w:r>
      <w:r w:rsidR="00EE55D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между </w:t>
      </w:r>
      <w:proofErr w:type="spellStart"/>
      <w:r w:rsidR="00EE55DC"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трикальцийфосфатом</w:t>
      </w:r>
      <w:proofErr w:type="spellEnd"/>
      <w:r w:rsidR="00EE55D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ферритом кобальта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не наблюдается, </w:t>
      </w:r>
      <w:proofErr w:type="spellStart"/>
      <w:r w:rsidR="00DE7988" w:rsidRPr="00151E78">
        <w:rPr>
          <w:rFonts w:ascii="Times New Roman" w:hAnsi="Times New Roman" w:cs="Times New Roman"/>
          <w:sz w:val="24"/>
          <w:szCs w:val="24"/>
          <w:lang w:val="ru-RU"/>
        </w:rPr>
        <w:t>эндопик</w:t>
      </w:r>
      <w:proofErr w:type="spellEnd"/>
      <w:r w:rsidR="00DE798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при ≈ 1430</w:t>
      </w:r>
      <w:r w:rsidR="00DE7988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DE798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на кривой ДТА соответствует фазовому переходу </w:t>
      </w:r>
      <w:proofErr w:type="gramStart"/>
      <w:r w:rsidR="00DE7988" w:rsidRPr="00151E78">
        <w:rPr>
          <w:rFonts w:ascii="Times New Roman" w:hAnsi="Times New Roman" w:cs="Times New Roman"/>
          <w:sz w:val="24"/>
          <w:szCs w:val="24"/>
          <w:lang w:val="ru-RU"/>
        </w:rPr>
        <w:t>α-</w:t>
      </w:r>
      <w:proofErr w:type="gramEnd"/>
      <w:r w:rsidR="00DE7988" w:rsidRPr="00151E78">
        <w:rPr>
          <w:rFonts w:ascii="Times New Roman" w:hAnsi="Times New Roman" w:cs="Times New Roman"/>
          <w:sz w:val="24"/>
          <w:szCs w:val="24"/>
          <w:lang w:val="ru-RU"/>
        </w:rPr>
        <w:t>ТКФ в α’-ТКФ.</w:t>
      </w:r>
      <w:r w:rsidR="0065077F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Спекание в данной системе начинается при ≈ 700</w:t>
      </w:r>
      <w:r w:rsidR="0065077F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65077F" w:rsidRPr="00151E78">
        <w:rPr>
          <w:rFonts w:ascii="Times New Roman" w:hAnsi="Times New Roman" w:cs="Times New Roman"/>
          <w:sz w:val="24"/>
          <w:szCs w:val="24"/>
          <w:lang w:val="ru-RU"/>
        </w:rPr>
        <w:t>С.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936"/>
        <w:gridCol w:w="5969"/>
      </w:tblGrid>
      <w:tr w:rsidR="00FE6AA4" w:rsidRPr="00151E78" w:rsidTr="006C4AE6">
        <w:tc>
          <w:tcPr>
            <w:tcW w:w="3936" w:type="dxa"/>
          </w:tcPr>
          <w:p w:rsidR="00FE6AA4" w:rsidRPr="00151E78" w:rsidRDefault="00FE6AA4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7B0750E" wp14:editId="47878B74">
                  <wp:extent cx="2476100" cy="1800225"/>
                  <wp:effectExtent l="0" t="0" r="635" b="0"/>
                  <wp:docPr id="56" name="Рисунок 56" descr="C:\Users\kurbatova\Desktop\аспирантура\мультиферроики\TA TCP_C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kurbatova\Desktop\аспирантура\мультиферроики\TA TCP_CF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7579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69" w:type="dxa"/>
          </w:tcPr>
          <w:p w:rsidR="00FE6AA4" w:rsidRPr="00151E78" w:rsidRDefault="00FE6AA4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5FDB43D" wp14:editId="60F84C7E">
                  <wp:extent cx="3610112" cy="1800000"/>
                  <wp:effectExtent l="0" t="0" r="0" b="0"/>
                  <wp:docPr id="57" name="Рисунок 57" descr="https://lh3.googleusercontent.com/TngLRk7kxpek7p2VS6bb_5MkPTkeJpvFMjS9VzXSnQ_c9W_im9xD3D8h8F3lcob4ouJoDxFw8z6BIHOy9plTOD2tjWVhg7WdlmppUj239Gxk1IDSfoL-KutyPUqtNjWLAfp8LFuXM7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s://lh3.googleusercontent.com/TngLRk7kxpek7p2VS6bb_5MkPTkeJpvFMjS9VzXSnQ_c9W_im9xD3D8h8F3lcob4ouJoDxFw8z6BIHOy9plTOD2tjWVhg7WdlmppUj239Gxk1IDSfoL-KutyPUqtNjWLAfp8LFuXM7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11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6AA4" w:rsidRPr="0043076B" w:rsidTr="006C4AE6">
        <w:tc>
          <w:tcPr>
            <w:tcW w:w="3936" w:type="dxa"/>
          </w:tcPr>
          <w:p w:rsidR="00FE6AA4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FE6AA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1. Данные ДТА и дилатометрии смеси </w:t>
            </w:r>
            <w:proofErr w:type="spellStart"/>
            <w:r w:rsidR="00FE6AA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трикальцийфосфата</w:t>
            </w:r>
            <w:proofErr w:type="spellEnd"/>
            <w:r w:rsidR="00FE6AA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FE6AA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>с ферритом кобальта</w:t>
            </w:r>
          </w:p>
        </w:tc>
        <w:tc>
          <w:tcPr>
            <w:tcW w:w="5969" w:type="dxa"/>
          </w:tcPr>
          <w:p w:rsidR="00FE6AA4" w:rsidRPr="00151E78" w:rsidRDefault="00FE6AA4" w:rsidP="00F23E5F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F23E5F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3.2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РФА смеси порошков ТКФ и КФ после термической обработки при 1100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="000F4793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в течение 6 часов</w:t>
            </w:r>
          </w:p>
        </w:tc>
      </w:tr>
    </w:tbl>
    <w:p w:rsidR="00367799" w:rsidRPr="00151E78" w:rsidRDefault="00D944AB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>Для дальнейшего изучения фазового состава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возможных взаимодействий между фазами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была выбрана температур</w:t>
      </w:r>
      <w:r w:rsidR="00FE6AA4" w:rsidRPr="00151E7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1100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С. Исходя из данных </w:t>
      </w:r>
      <w:r w:rsidR="00F23E5F">
        <w:rPr>
          <w:rFonts w:ascii="Times New Roman" w:hAnsi="Times New Roman" w:cs="Times New Roman"/>
          <w:sz w:val="24"/>
          <w:szCs w:val="24"/>
          <w:lang w:val="ru-RU"/>
        </w:rPr>
        <w:t xml:space="preserve">РФА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FE6AA4" w:rsidRPr="00151E78">
        <w:rPr>
          <w:rFonts w:ascii="Times New Roman" w:hAnsi="Times New Roman" w:cs="Times New Roman"/>
          <w:sz w:val="24"/>
          <w:szCs w:val="24"/>
          <w:lang w:val="ru-RU"/>
        </w:rPr>
        <w:t>2)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, по всей видимости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>,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взаимодействия не про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исходит, </w:t>
      </w:r>
      <w:r w:rsidR="000F479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на </w:t>
      </w:r>
      <w:proofErr w:type="spellStart"/>
      <w:r w:rsidR="000F4793" w:rsidRPr="00151E78">
        <w:rPr>
          <w:rFonts w:ascii="Times New Roman" w:hAnsi="Times New Roman" w:cs="Times New Roman"/>
          <w:sz w:val="24"/>
          <w:szCs w:val="24"/>
          <w:lang w:val="ru-RU"/>
        </w:rPr>
        <w:t>дифрактограмме</w:t>
      </w:r>
      <w:proofErr w:type="spellEnd"/>
      <w:r w:rsidR="000F479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присутствуют рефлексы, соответствующие лишь фазам </w:t>
      </w:r>
      <w:proofErr w:type="gramStart"/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>β-</w:t>
      </w:r>
      <w:proofErr w:type="gramEnd"/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>Са</w:t>
      </w:r>
      <w:r w:rsidR="001D7A5E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>(РО</w:t>
      </w:r>
      <w:r w:rsidR="001D7A5E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1D7A5E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1D7A5E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Со</w:t>
      </w:r>
      <w:r w:rsidR="001D7A5E" w:rsidRPr="00151E78">
        <w:rPr>
          <w:rFonts w:ascii="Times New Roman" w:hAnsi="Times New Roman" w:cs="Times New Roman"/>
          <w:sz w:val="24"/>
          <w:szCs w:val="24"/>
        </w:rPr>
        <w:t>Fe</w:t>
      </w:r>
      <w:r w:rsidR="001D7A5E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1D7A5E" w:rsidRPr="00151E78">
        <w:rPr>
          <w:rFonts w:ascii="Times New Roman" w:hAnsi="Times New Roman" w:cs="Times New Roman"/>
          <w:sz w:val="24"/>
          <w:szCs w:val="24"/>
        </w:rPr>
        <w:t>O</w:t>
      </w:r>
      <w:r w:rsidR="001D7A5E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0F4793" w:rsidRPr="00151E78" w:rsidRDefault="000F479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0F4793" w:rsidRPr="00151E78" w:rsidRDefault="000F479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151E78">
        <w:rPr>
          <w:rFonts w:ascii="Times New Roman" w:hAnsi="Times New Roman" w:cs="Times New Roman"/>
          <w:b/>
          <w:sz w:val="24"/>
          <w:szCs w:val="24"/>
        </w:rPr>
        <w:t>b</w:t>
      </w:r>
      <w:proofErr w:type="gramEnd"/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) Взаимодействие </w:t>
      </w:r>
      <w:r w:rsidRPr="00151E78">
        <w:rPr>
          <w:rFonts w:ascii="Times New Roman" w:hAnsi="Times New Roman" w:cs="Times New Roman"/>
          <w:b/>
          <w:sz w:val="24"/>
          <w:szCs w:val="24"/>
        </w:rPr>
        <w:t>Ca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</w:t>
      </w:r>
      <w:r w:rsidRPr="00151E78">
        <w:rPr>
          <w:rFonts w:ascii="Times New Roman" w:hAnsi="Times New Roman" w:cs="Times New Roman"/>
          <w:b/>
          <w:sz w:val="24"/>
          <w:szCs w:val="24"/>
        </w:rPr>
        <w:t>PO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(ТКФ) и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</w:rPr>
        <w:t>BaTiO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3 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(БТ)</w:t>
      </w:r>
    </w:p>
    <w:p w:rsidR="000F4793" w:rsidRPr="00151E78" w:rsidRDefault="000F479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ab/>
      </w:r>
      <w:r w:rsidR="004C6B65">
        <w:rPr>
          <w:rFonts w:ascii="Times New Roman" w:hAnsi="Times New Roman" w:cs="Times New Roman"/>
          <w:sz w:val="24"/>
          <w:szCs w:val="24"/>
          <w:lang w:val="ru-RU"/>
        </w:rPr>
        <w:t>В силу химического сходства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ионов кальция и </w:t>
      </w:r>
      <w:r w:rsidR="00CA571F" w:rsidRPr="00151E78">
        <w:rPr>
          <w:rFonts w:ascii="Times New Roman" w:hAnsi="Times New Roman" w:cs="Times New Roman"/>
          <w:sz w:val="24"/>
          <w:szCs w:val="24"/>
          <w:lang w:val="ru-RU"/>
        </w:rPr>
        <w:t>бария,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очевидно, что в данной системе, скорее всего, должно происходить некоторое взаимодействие двух фаз. </w:t>
      </w:r>
      <w:r w:rsidR="00440484" w:rsidRPr="00151E78">
        <w:rPr>
          <w:rFonts w:ascii="Times New Roman" w:hAnsi="Times New Roman" w:cs="Times New Roman"/>
          <w:sz w:val="24"/>
          <w:szCs w:val="24"/>
          <w:lang w:val="ru-RU"/>
        </w:rPr>
        <w:t>Действительно, на дилатометрической кривой порошковой заготовки смеси</w:t>
      </w:r>
      <w:r w:rsidR="00F23E5F">
        <w:rPr>
          <w:rFonts w:ascii="Times New Roman" w:hAnsi="Times New Roman" w:cs="Times New Roman"/>
          <w:sz w:val="24"/>
          <w:szCs w:val="24"/>
          <w:lang w:val="ru-RU"/>
        </w:rPr>
        <w:t xml:space="preserve"> ТКФ и БТ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440484" w:rsidRPr="00151E78">
        <w:rPr>
          <w:rFonts w:ascii="Times New Roman" w:hAnsi="Times New Roman" w:cs="Times New Roman"/>
          <w:sz w:val="24"/>
          <w:szCs w:val="24"/>
          <w:lang w:val="ru-RU"/>
        </w:rPr>
        <w:t>3) наблюдается перегиб при ≈ 1000</w:t>
      </w:r>
      <w:r w:rsidR="00440484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440484" w:rsidRPr="00151E78">
        <w:rPr>
          <w:rFonts w:ascii="Times New Roman" w:hAnsi="Times New Roman" w:cs="Times New Roman"/>
          <w:sz w:val="24"/>
          <w:szCs w:val="24"/>
          <w:lang w:val="ru-RU"/>
        </w:rPr>
        <w:t>С, связанный, по всей видимости, с образованием новой фазы.</w:t>
      </w:r>
    </w:p>
    <w:p w:rsidR="000F4793" w:rsidRPr="00151E78" w:rsidRDefault="000F479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61"/>
        <w:gridCol w:w="5544"/>
      </w:tblGrid>
      <w:tr w:rsidR="00440484" w:rsidRPr="00151E78" w:rsidTr="006C4AE6">
        <w:trPr>
          <w:jc w:val="center"/>
        </w:trPr>
        <w:tc>
          <w:tcPr>
            <w:tcW w:w="4361" w:type="dxa"/>
            <w:vAlign w:val="center"/>
          </w:tcPr>
          <w:p w:rsidR="00440484" w:rsidRPr="00151E78" w:rsidRDefault="00440484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B61D4A" wp14:editId="5E8E82B6">
                  <wp:extent cx="2594530" cy="1809750"/>
                  <wp:effectExtent l="0" t="0" r="0" b="0"/>
                  <wp:docPr id="2" name="Рисунок 2" descr="C:\Users\kurbatova\Desktop\аспирантура\мультиферроики\TA TCP_B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batova\Desktop\аспирантура\мультиферроики\TA TCP_B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8435" cy="1812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  <w:vAlign w:val="center"/>
          </w:tcPr>
          <w:p w:rsidR="00440484" w:rsidRPr="00151E78" w:rsidRDefault="00440484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C39705D" wp14:editId="62985701">
                  <wp:extent cx="3362028" cy="1697389"/>
                  <wp:effectExtent l="0" t="0" r="0" b="0"/>
                  <wp:docPr id="3" name="Рисунок 3" descr="https://lh4.googleusercontent.com/dFURdR_TZ592nB5m9pqDEamDE8Vgu6ic3ZG4fe-vDl_Srm-pqWzZxlyE9xtpXbsfiG-rKDm6RKoNZ0MlmkJIdq4cde-eBUWA0Pq18Mxy5GmcCjHEGtf2uWqgyBZfeca5o9CrrdntUfI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lh4.googleusercontent.com/dFURdR_TZ592nB5m9pqDEamDE8Vgu6ic3ZG4fe-vDl_Srm-pqWzZxlyE9xtpXbsfiG-rKDm6RKoNZ0MlmkJIdq4cde-eBUWA0Pq18Mxy5GmcCjHEGtf2uWqgyBZfeca5o9CrrdntUfI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64486" cy="1698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0484" w:rsidRPr="0043076B" w:rsidTr="006C4AE6">
        <w:trPr>
          <w:jc w:val="center"/>
        </w:trPr>
        <w:tc>
          <w:tcPr>
            <w:tcW w:w="4361" w:type="dxa"/>
            <w:vAlign w:val="center"/>
          </w:tcPr>
          <w:p w:rsidR="00440484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3. Данные ДТА и дилатометрии смеси </w:t>
            </w:r>
            <w:proofErr w:type="spellStart"/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трикальцийфосфата</w:t>
            </w:r>
            <w:proofErr w:type="spellEnd"/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с </w:t>
            </w:r>
            <w:proofErr w:type="spellStart"/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титанатом</w:t>
            </w:r>
            <w:proofErr w:type="spellEnd"/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</w:t>
            </w:r>
          </w:p>
        </w:tc>
        <w:tc>
          <w:tcPr>
            <w:tcW w:w="5544" w:type="dxa"/>
            <w:vAlign w:val="center"/>
          </w:tcPr>
          <w:p w:rsidR="00440484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4. РФА смеси порошков ТКФ и БТ после термической обработки при 1100</w:t>
            </w:r>
            <w:r w:rsidR="00440484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="0044048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C94641" w:rsidRPr="00151E78" w:rsidRDefault="00CA571F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F23E5F">
        <w:rPr>
          <w:rFonts w:ascii="Times New Roman" w:hAnsi="Times New Roman" w:cs="Times New Roman"/>
          <w:sz w:val="24"/>
          <w:szCs w:val="24"/>
          <w:lang w:val="ru-RU"/>
        </w:rPr>
        <w:t xml:space="preserve">По данным РФА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4) в результате протекающего взаимодействия образуются фазы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кальция </w:t>
      </w:r>
      <w:proofErr w:type="spellStart"/>
      <w:r w:rsidRPr="00151E78">
        <w:rPr>
          <w:rFonts w:ascii="Times New Roman" w:hAnsi="Times New Roman" w:cs="Times New Roman"/>
          <w:sz w:val="24"/>
          <w:szCs w:val="24"/>
        </w:rPr>
        <w:t>CaTiO</w:t>
      </w:r>
      <w:proofErr w:type="spellEnd"/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смешанного фосфата кальция бария </w:t>
      </w:r>
      <w:r w:rsidRPr="00151E78">
        <w:rPr>
          <w:rFonts w:ascii="Times New Roman" w:hAnsi="Times New Roman" w:cs="Times New Roman"/>
          <w:sz w:val="24"/>
          <w:szCs w:val="24"/>
        </w:rPr>
        <w:t>Ba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sz w:val="24"/>
          <w:szCs w:val="24"/>
        </w:rPr>
        <w:t>Ca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Pr="00151E78">
        <w:rPr>
          <w:rFonts w:ascii="Times New Roman" w:hAnsi="Times New Roman" w:cs="Times New Roman"/>
          <w:sz w:val="24"/>
          <w:szCs w:val="24"/>
        </w:rPr>
        <w:t>PO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 </w:t>
      </w:r>
      <w:r w:rsidRPr="00151E78">
        <w:rPr>
          <w:rFonts w:ascii="Times New Roman" w:hAnsi="Times New Roman" w:cs="Times New Roman"/>
          <w:sz w:val="24"/>
          <w:szCs w:val="24"/>
        </w:rPr>
        <w:t>Ba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sz w:val="24"/>
          <w:szCs w:val="24"/>
        </w:rPr>
        <w:t>Ti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11</w:t>
      </w:r>
      <w:r w:rsidRPr="00151E78">
        <w:rPr>
          <w:rFonts w:ascii="Times New Roman" w:hAnsi="Times New Roman" w:cs="Times New Roman"/>
          <w:sz w:val="24"/>
          <w:szCs w:val="24"/>
        </w:rPr>
        <w:t>O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26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</w:t>
      </w:r>
      <w:proofErr w:type="gramStart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C2844">
        <w:rPr>
          <w:rFonts w:ascii="Times New Roman" w:hAnsi="Times New Roman" w:cs="Times New Roman"/>
          <w:sz w:val="24"/>
          <w:szCs w:val="24"/>
          <w:lang w:val="ru-RU"/>
        </w:rPr>
        <w:t>,</w:t>
      </w:r>
      <w:proofErr w:type="gramEnd"/>
      <w:r w:rsidR="004C2844">
        <w:rPr>
          <w:rFonts w:ascii="Times New Roman" w:hAnsi="Times New Roman" w:cs="Times New Roman"/>
          <w:sz w:val="24"/>
          <w:szCs w:val="24"/>
          <w:lang w:val="ru-RU"/>
        </w:rPr>
        <w:t xml:space="preserve"> вероятно, легированного барием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β-Са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(РО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p w:rsidR="007604EB" w:rsidRPr="00151E78" w:rsidRDefault="00CA571F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lastRenderedPageBreak/>
        <w:tab/>
        <w:t xml:space="preserve">Взаимодействие также подтверждается данными РСМА с таблеток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 и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>, спеченных, приведенных в контакт и отожженных в течение 6 часов при</w:t>
      </w:r>
      <w:proofErr w:type="gramStart"/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Т</w:t>
      </w:r>
      <w:proofErr w:type="gram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= 1200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>5).</w:t>
      </w:r>
      <w:r w:rsidR="00C61F5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Происходит диффузия бария и титана в сторону </w:t>
      </w:r>
      <w:proofErr w:type="spellStart"/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трикальцийфосфата</w:t>
      </w:r>
      <w:proofErr w:type="spellEnd"/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>, а также</w:t>
      </w:r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, в меньшей степени,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фосфора в сторону </w:t>
      </w:r>
      <w:proofErr w:type="spellStart"/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>тит</w:t>
      </w:r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>ната</w:t>
      </w:r>
      <w:proofErr w:type="spellEnd"/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бария</w:t>
      </w:r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; содержание бария и титана в таблетке ТКФ составляет ≈ 13 и 2 масс</w:t>
      </w:r>
      <w:proofErr w:type="gramStart"/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% </w:t>
      </w:r>
      <w:proofErr w:type="gramStart"/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="00FF78D3" w:rsidRPr="00151E78">
        <w:rPr>
          <w:rFonts w:ascii="Times New Roman" w:hAnsi="Times New Roman" w:cs="Times New Roman"/>
          <w:sz w:val="24"/>
          <w:szCs w:val="24"/>
          <w:lang w:val="ru-RU"/>
        </w:rPr>
        <w:t>оответственно, а содержание фосфора в таблетке БТ ≈ 1 масс.%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>. По глубине диффузии с учетом времени термической обработки можно оценить эффективн</w:t>
      </w:r>
      <w:r w:rsidR="007604EB" w:rsidRPr="00151E78">
        <w:rPr>
          <w:rFonts w:ascii="Times New Roman" w:hAnsi="Times New Roman" w:cs="Times New Roman"/>
          <w:sz w:val="24"/>
          <w:szCs w:val="24"/>
          <w:lang w:val="ru-RU"/>
        </w:rPr>
        <w:t>ый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7604EB" w:rsidRPr="00151E78">
        <w:rPr>
          <w:rFonts w:ascii="Times New Roman" w:hAnsi="Times New Roman" w:cs="Times New Roman"/>
          <w:sz w:val="24"/>
          <w:szCs w:val="24"/>
          <w:lang w:val="ru-RU"/>
        </w:rPr>
        <w:t>коэффициент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диффузии</w:t>
      </w:r>
      <w:r w:rsidR="008D4E21" w:rsidRPr="008D4E21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D4E21">
        <w:rPr>
          <w:rFonts w:ascii="Times New Roman" w:hAnsi="Times New Roman" w:cs="Times New Roman"/>
          <w:sz w:val="24"/>
          <w:szCs w:val="24"/>
          <w:lang w:val="ru-RU"/>
        </w:rPr>
        <w:t>диффузионный коэффициент)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A7ADE" w:rsidRPr="00151E78">
        <w:rPr>
          <w:rFonts w:ascii="Times New Roman" w:hAnsi="Times New Roman" w:cs="Times New Roman"/>
          <w:sz w:val="24"/>
          <w:szCs w:val="24"/>
          <w:lang w:val="ru-RU"/>
        </w:rPr>
        <w:t>соответствующих</w:t>
      </w:r>
      <w:r w:rsidR="00B93E8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ионов</w:t>
      </w:r>
      <w:r w:rsidR="00296C7A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(табл. 3</w:t>
      </w:r>
      <w:r w:rsidR="00F23E5F" w:rsidRPr="008D4E21">
        <w:rPr>
          <w:rFonts w:ascii="Times New Roman" w:hAnsi="Times New Roman" w:cs="Times New Roman"/>
          <w:sz w:val="24"/>
          <w:szCs w:val="24"/>
          <w:lang w:val="ru-RU"/>
        </w:rPr>
        <w:t>.1</w:t>
      </w:r>
      <w:r w:rsidR="00296C7A"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7604EB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по формуле</w:t>
      </w:r>
      <w:r w:rsidR="00CB0A8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F23E5F" w:rsidRPr="008D4E21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CB0A83" w:rsidRPr="00151E78">
        <w:rPr>
          <w:rFonts w:ascii="Times New Roman" w:hAnsi="Times New Roman" w:cs="Times New Roman"/>
          <w:sz w:val="24"/>
          <w:szCs w:val="24"/>
          <w:lang w:val="ru-RU"/>
        </w:rPr>
        <w:t>1)</w:t>
      </w:r>
      <w:r w:rsidR="007604EB" w:rsidRPr="00151E78">
        <w:rPr>
          <w:rFonts w:ascii="Times New Roman" w:hAnsi="Times New Roman" w:cs="Times New Roman"/>
          <w:sz w:val="24"/>
          <w:szCs w:val="24"/>
          <w:lang w:val="ru-RU"/>
        </w:rPr>
        <w:t>:</w:t>
      </w:r>
    </w:p>
    <w:p w:rsidR="00CA571F" w:rsidRPr="00151E78" w:rsidRDefault="007604EB" w:rsidP="00BE769D">
      <w:pPr>
        <w:spacing w:before="120" w:after="120" w:line="240" w:lineRule="auto"/>
        <w:jc w:val="right"/>
        <w:rPr>
          <w:rFonts w:ascii="Times New Roman" w:eastAsiaTheme="minorEastAsia" w:hAnsi="Times New Roman" w:cs="Times New Roman"/>
          <w:sz w:val="24"/>
          <w:szCs w:val="24"/>
          <w:lang w:val="ru-RU"/>
        </w:rPr>
      </w:pPr>
      <m:oMath>
        <m:r>
          <w:rPr>
            <w:rFonts w:ascii="Cambria Math" w:hAnsi="Cambria Math" w:cs="Times New Roman"/>
            <w:sz w:val="24"/>
            <w:szCs w:val="24"/>
            <w:lang w:val="ru-RU"/>
          </w:rPr>
          <m:t>D≈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  <w:lang w:val="ru-RU"/>
              </w:rPr>
            </m:ctrlPr>
          </m:fPr>
          <m:num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  <w:lang w:val="ru-RU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&lt;x&gt;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2</m:t>
                </m:r>
              </m:sup>
            </m:sSup>
          </m:num>
          <m:den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t</m:t>
            </m:r>
          </m:den>
        </m:f>
      </m:oMath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</w:t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  <w:t>(</w:t>
      </w:r>
      <w:r w:rsidR="00F23E5F" w:rsidRPr="008D4E21">
        <w:rPr>
          <w:rFonts w:ascii="Times New Roman" w:eastAsiaTheme="minorEastAsia" w:hAnsi="Times New Roman" w:cs="Times New Roman"/>
          <w:sz w:val="24"/>
          <w:szCs w:val="24"/>
          <w:lang w:val="ru-RU"/>
        </w:rPr>
        <w:t>3.</w:t>
      </w:r>
      <w:r w:rsidR="00CB0A83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>1),</w:t>
      </w:r>
    </w:p>
    <w:p w:rsidR="00CB0A83" w:rsidRPr="00151E78" w:rsidRDefault="00CB0A8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где </w:t>
      </w:r>
      <w:r w:rsidRPr="00151E78">
        <w:rPr>
          <w:rFonts w:ascii="Times New Roman" w:eastAsiaTheme="minorEastAsia" w:hAnsi="Times New Roman" w:cs="Times New Roman"/>
          <w:i/>
          <w:sz w:val="24"/>
          <w:szCs w:val="24"/>
          <w:lang w:val="ru-RU"/>
        </w:rPr>
        <w:t>&lt;</w:t>
      </w:r>
      <w:r w:rsidRPr="00151E78">
        <w:rPr>
          <w:rFonts w:ascii="Times New Roman" w:eastAsiaTheme="minorEastAsia" w:hAnsi="Times New Roman" w:cs="Times New Roman"/>
          <w:i/>
          <w:sz w:val="24"/>
          <w:szCs w:val="24"/>
        </w:rPr>
        <w:t>x</w:t>
      </w:r>
      <w:r w:rsidRPr="00151E78">
        <w:rPr>
          <w:rFonts w:ascii="Times New Roman" w:eastAsiaTheme="minorEastAsia" w:hAnsi="Times New Roman" w:cs="Times New Roman"/>
          <w:i/>
          <w:sz w:val="24"/>
          <w:szCs w:val="24"/>
          <w:lang w:val="ru-RU"/>
        </w:rPr>
        <w:t>&gt;</w:t>
      </w:r>
      <w:r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– средняя глубина, на которую происходит диффузия соответствующего иона</w:t>
      </w:r>
      <w:r w:rsidR="004F3F04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(</w:t>
      </w:r>
      <w:proofErr w:type="gramStart"/>
      <w:r w:rsidR="004F3F04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>см</w:t>
      </w:r>
      <w:proofErr w:type="gramEnd"/>
      <w:r w:rsidR="004F3F04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>)</w:t>
      </w:r>
      <w:r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, </w:t>
      </w:r>
      <w:r w:rsidRPr="00151E78">
        <w:rPr>
          <w:rFonts w:ascii="Times New Roman" w:eastAsiaTheme="minorEastAsia" w:hAnsi="Times New Roman" w:cs="Times New Roman"/>
          <w:i/>
          <w:sz w:val="24"/>
          <w:szCs w:val="24"/>
        </w:rPr>
        <w:t>t</w:t>
      </w:r>
      <w:r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– время выдержки при температуре синтеза (6 часов</w:t>
      </w:r>
      <w:r w:rsidR="004F3F04"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= 3600 секунд</w:t>
      </w:r>
      <w:r w:rsidRPr="00151E78">
        <w:rPr>
          <w:rFonts w:ascii="Times New Roman" w:eastAsiaTheme="minorEastAsia" w:hAnsi="Times New Roman" w:cs="Times New Roman"/>
          <w:sz w:val="24"/>
          <w:szCs w:val="24"/>
          <w:lang w:val="ru-RU"/>
        </w:rPr>
        <w:t>).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235"/>
        <w:gridCol w:w="3402"/>
        <w:gridCol w:w="4268"/>
      </w:tblGrid>
      <w:tr w:rsidR="000669D9" w:rsidRPr="0043076B" w:rsidTr="00C559CC">
        <w:trPr>
          <w:jc w:val="center"/>
        </w:trPr>
        <w:tc>
          <w:tcPr>
            <w:tcW w:w="9905" w:type="dxa"/>
            <w:gridSpan w:val="3"/>
            <w:vAlign w:val="center"/>
          </w:tcPr>
          <w:p w:rsidR="000669D9" w:rsidRPr="00151E78" w:rsidRDefault="000669D9" w:rsidP="00F23E5F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Табл. </w:t>
            </w:r>
            <w:r w:rsidR="00F23E5F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 Глубина и скорость диффуз</w:t>
            </w: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ии ио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нов в системе ТКФ-БТ</w:t>
            </w:r>
          </w:p>
        </w:tc>
      </w:tr>
      <w:tr w:rsidR="000669D9" w:rsidRPr="0043076B" w:rsidTr="004F3F04">
        <w:trPr>
          <w:jc w:val="center"/>
        </w:trPr>
        <w:tc>
          <w:tcPr>
            <w:tcW w:w="2235" w:type="dxa"/>
            <w:vAlign w:val="center"/>
          </w:tcPr>
          <w:p w:rsidR="000669D9" w:rsidRPr="00151E78" w:rsidRDefault="007604E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Ион</w:t>
            </w:r>
          </w:p>
        </w:tc>
        <w:tc>
          <w:tcPr>
            <w:tcW w:w="3402" w:type="dxa"/>
            <w:vAlign w:val="center"/>
          </w:tcPr>
          <w:p w:rsidR="000669D9" w:rsidRPr="00151E78" w:rsidRDefault="007604E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Глубина диффузии </w:t>
            </w:r>
            <w:r w:rsidRPr="00151E7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х</w:t>
            </w:r>
            <w:r w:rsidR="00EA2FC9" w:rsidRPr="00151E78">
              <w:rPr>
                <w:rFonts w:ascii="Times New Roman" w:hAnsi="Times New Roman" w:cs="Times New Roman"/>
                <w:i/>
                <w:sz w:val="24"/>
                <w:szCs w:val="24"/>
              </w:rPr>
              <w:t>,</w:t>
            </w:r>
            <w:r w:rsidR="00EA2FC9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="00EA2FC9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мкм</w:t>
            </w:r>
            <w:proofErr w:type="gramEnd"/>
          </w:p>
        </w:tc>
        <w:tc>
          <w:tcPr>
            <w:tcW w:w="4268" w:type="dxa"/>
            <w:vAlign w:val="center"/>
          </w:tcPr>
          <w:p w:rsidR="000669D9" w:rsidRPr="00151E78" w:rsidRDefault="00450307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Диффузионный коэффициент</w:t>
            </w:r>
            <w:r w:rsidR="007604EB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7604EB" w:rsidRPr="00151E78">
              <w:rPr>
                <w:rFonts w:ascii="Times New Roman" w:hAnsi="Times New Roman" w:cs="Times New Roman"/>
                <w:i/>
                <w:sz w:val="24"/>
                <w:szCs w:val="24"/>
              </w:rPr>
              <w:t>D</w:t>
            </w:r>
            <w:r w:rsidR="004F3F04" w:rsidRPr="00151E7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>,</w:t>
            </w:r>
            <w:r w:rsidR="004F3F0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см</w:t>
            </w:r>
            <w:proofErr w:type="gramStart"/>
            <w:r w:rsidR="004F3F04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2</w:t>
            </w:r>
            <w:proofErr w:type="gramEnd"/>
            <w:r w:rsidR="004F3F0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/</w:t>
            </w:r>
            <w:r w:rsidR="004F3F04" w:rsidRPr="00151E78">
              <w:rPr>
                <w:rFonts w:ascii="Times New Roman" w:hAnsi="Times New Roman" w:cs="Times New Roman"/>
                <w:sz w:val="24"/>
                <w:szCs w:val="24"/>
              </w:rPr>
              <w:t>c</w:t>
            </w:r>
            <w:r w:rsidR="004F3F04" w:rsidRPr="00151E78">
              <w:rPr>
                <w:rFonts w:ascii="Times New Roman" w:hAnsi="Times New Roman" w:cs="Times New Roman"/>
                <w:i/>
                <w:sz w:val="24"/>
                <w:szCs w:val="24"/>
                <w:lang w:val="ru-RU"/>
              </w:rPr>
              <w:t xml:space="preserve"> </w:t>
            </w:r>
          </w:p>
        </w:tc>
      </w:tr>
      <w:tr w:rsidR="000669D9" w:rsidRPr="00151E78" w:rsidTr="004F3F04">
        <w:trPr>
          <w:jc w:val="center"/>
        </w:trPr>
        <w:tc>
          <w:tcPr>
            <w:tcW w:w="2235" w:type="dxa"/>
            <w:vAlign w:val="center"/>
          </w:tcPr>
          <w:p w:rsidR="000669D9" w:rsidRPr="00151E78" w:rsidRDefault="00C5028B" w:rsidP="00C5028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028B">
              <w:rPr>
                <w:rFonts w:ascii="Times New Roman" w:hAnsi="Times New Roman" w:cs="Times New Roman"/>
                <w:sz w:val="24"/>
                <w:szCs w:val="24"/>
              </w:rPr>
              <w:t>PO</w:t>
            </w:r>
            <w:r w:rsidRPr="00C5028B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4</w:t>
            </w:r>
            <w:r w:rsidRPr="00C5028B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3</w:t>
            </w:r>
            <w:r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-</w:t>
            </w:r>
          </w:p>
        </w:tc>
        <w:tc>
          <w:tcPr>
            <w:tcW w:w="3402" w:type="dxa"/>
            <w:vAlign w:val="center"/>
          </w:tcPr>
          <w:p w:rsidR="000669D9" w:rsidRPr="00151E78" w:rsidRDefault="00EA2FC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4268" w:type="dxa"/>
            <w:vAlign w:val="center"/>
          </w:tcPr>
          <w:p w:rsidR="000669D9" w:rsidRPr="00151E78" w:rsidRDefault="00EA2FC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4,6∙</w:t>
            </w:r>
            <w:r w:rsidR="008B4C13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  <w:r w:rsidR="008B4C13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-11</w:t>
            </w:r>
          </w:p>
        </w:tc>
      </w:tr>
      <w:tr w:rsidR="000669D9" w:rsidRPr="00151E78" w:rsidTr="004F3F04">
        <w:trPr>
          <w:jc w:val="center"/>
        </w:trPr>
        <w:tc>
          <w:tcPr>
            <w:tcW w:w="2235" w:type="dxa"/>
            <w:vAlign w:val="center"/>
          </w:tcPr>
          <w:p w:rsidR="000669D9" w:rsidRPr="00151E78" w:rsidRDefault="00C559CC" w:rsidP="00450307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Ti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4+</w:t>
            </w:r>
          </w:p>
        </w:tc>
        <w:tc>
          <w:tcPr>
            <w:tcW w:w="3402" w:type="dxa"/>
            <w:vAlign w:val="center"/>
          </w:tcPr>
          <w:p w:rsidR="000669D9" w:rsidRPr="00151E78" w:rsidRDefault="00EA2FC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400</w:t>
            </w:r>
          </w:p>
        </w:tc>
        <w:tc>
          <w:tcPr>
            <w:tcW w:w="4268" w:type="dxa"/>
            <w:vAlign w:val="center"/>
          </w:tcPr>
          <w:p w:rsidR="000669D9" w:rsidRPr="00151E78" w:rsidRDefault="008B4C13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7,4∙10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-8</w:t>
            </w:r>
          </w:p>
        </w:tc>
      </w:tr>
      <w:tr w:rsidR="00C559CC" w:rsidRPr="00151E78" w:rsidTr="004F3F04">
        <w:trPr>
          <w:jc w:val="center"/>
        </w:trPr>
        <w:tc>
          <w:tcPr>
            <w:tcW w:w="2235" w:type="dxa"/>
            <w:vAlign w:val="center"/>
          </w:tcPr>
          <w:p w:rsidR="00C559CC" w:rsidRPr="00C5028B" w:rsidRDefault="00C5028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C5028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</w:t>
            </w:r>
            <w:r w:rsidRPr="00C5028B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C5028B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2+</w:t>
            </w:r>
          </w:p>
        </w:tc>
        <w:tc>
          <w:tcPr>
            <w:tcW w:w="3402" w:type="dxa"/>
            <w:vAlign w:val="center"/>
          </w:tcPr>
          <w:p w:rsidR="00C559CC" w:rsidRPr="00151E78" w:rsidRDefault="00EA2FC9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400</w:t>
            </w:r>
          </w:p>
        </w:tc>
        <w:tc>
          <w:tcPr>
            <w:tcW w:w="4268" w:type="dxa"/>
            <w:vAlign w:val="center"/>
          </w:tcPr>
          <w:p w:rsidR="00C559CC" w:rsidRPr="00151E78" w:rsidRDefault="008B4C13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7,4∙10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-8</w:t>
            </w:r>
          </w:p>
        </w:tc>
      </w:tr>
    </w:tbl>
    <w:p w:rsidR="000669D9" w:rsidRPr="00151E78" w:rsidRDefault="000669D9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4919"/>
      </w:tblGrid>
      <w:tr w:rsidR="00C61F50" w:rsidRPr="00151E78" w:rsidTr="006C4AE6">
        <w:tc>
          <w:tcPr>
            <w:tcW w:w="9905" w:type="dxa"/>
            <w:gridSpan w:val="2"/>
            <w:vAlign w:val="center"/>
          </w:tcPr>
          <w:p w:rsidR="00C61F50" w:rsidRPr="00151E78" w:rsidRDefault="00C61F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E7895C1" wp14:editId="7315FA5B">
                  <wp:extent cx="3396099" cy="2693504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393144" cy="26911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571F" w:rsidRPr="00151E78" w:rsidTr="006C4AE6">
        <w:tc>
          <w:tcPr>
            <w:tcW w:w="4986" w:type="dxa"/>
            <w:vAlign w:val="center"/>
          </w:tcPr>
          <w:p w:rsidR="00CA571F" w:rsidRPr="00151E78" w:rsidRDefault="00C61F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Ca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3AF6C5" wp14:editId="3C19BB9C">
                  <wp:extent cx="2261870" cy="1749425"/>
                  <wp:effectExtent l="0" t="0" r="5080" b="3175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CA571F" w:rsidRPr="00151E78" w:rsidRDefault="00C61F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23F138F" wp14:editId="08DE1E28">
                  <wp:extent cx="2268220" cy="1749425"/>
                  <wp:effectExtent l="0" t="0" r="0" b="317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F50" w:rsidRPr="00151E78" w:rsidTr="006C4AE6">
        <w:tc>
          <w:tcPr>
            <w:tcW w:w="4986" w:type="dxa"/>
            <w:vAlign w:val="center"/>
          </w:tcPr>
          <w:p w:rsidR="00C61F50" w:rsidRPr="00151E78" w:rsidRDefault="00C61F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Lα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15103B2" wp14:editId="0C0798C9">
                  <wp:extent cx="2261870" cy="1749425"/>
                  <wp:effectExtent l="0" t="0" r="5080" b="317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C61F50" w:rsidRPr="00151E78" w:rsidRDefault="00C61F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t>Ti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A7D17AF" wp14:editId="4C02650C">
                  <wp:extent cx="2268220" cy="1749425"/>
                  <wp:effectExtent l="0" t="0" r="0" b="317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61F50" w:rsidRPr="0043076B" w:rsidTr="006C4AE6">
        <w:tc>
          <w:tcPr>
            <w:tcW w:w="9905" w:type="dxa"/>
            <w:gridSpan w:val="2"/>
            <w:vAlign w:val="center"/>
          </w:tcPr>
          <w:p w:rsidR="00C61F50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3.</w:t>
            </w:r>
            <w:r w:rsidR="00C61F50"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5. РЭМ изображение и данные РСМА контактных таблеток титаната бария (слева) и трикальцийфосфата (справа)</w:t>
            </w:r>
          </w:p>
        </w:tc>
      </w:tr>
    </w:tbl>
    <w:p w:rsidR="00CA571F" w:rsidRPr="00151E78" w:rsidRDefault="00CA571F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94641" w:rsidRPr="00151E78" w:rsidRDefault="00C94641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с) </w:t>
      </w:r>
      <w:r w:rsidRPr="00151E78">
        <w:rPr>
          <w:rFonts w:ascii="Times New Roman" w:hAnsi="Times New Roman" w:cs="Times New Roman"/>
          <w:b/>
          <w:sz w:val="24"/>
          <w:szCs w:val="24"/>
        </w:rPr>
        <w:t>Ca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</w:t>
      </w:r>
      <w:r w:rsidRPr="00151E78">
        <w:rPr>
          <w:rFonts w:ascii="Times New Roman" w:hAnsi="Times New Roman" w:cs="Times New Roman"/>
          <w:b/>
          <w:sz w:val="24"/>
          <w:szCs w:val="24"/>
        </w:rPr>
        <w:t>PO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(ТКФ) и </w:t>
      </w:r>
      <w:r w:rsidRPr="00151E78">
        <w:rPr>
          <w:rFonts w:ascii="Times New Roman" w:hAnsi="Times New Roman" w:cs="Times New Roman"/>
          <w:b/>
          <w:sz w:val="24"/>
          <w:szCs w:val="24"/>
        </w:rPr>
        <w:t>Na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0,5</w:t>
      </w:r>
      <w:r w:rsidRPr="00151E78">
        <w:rPr>
          <w:rFonts w:ascii="Times New Roman" w:hAnsi="Times New Roman" w:cs="Times New Roman"/>
          <w:b/>
          <w:sz w:val="24"/>
          <w:szCs w:val="24"/>
        </w:rPr>
        <w:t>K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0,5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</w:rPr>
        <w:t>NbO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3 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(НКН)</w:t>
      </w:r>
    </w:p>
    <w:p w:rsidR="00C94641" w:rsidRPr="00151E78" w:rsidRDefault="00321165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В данной системе наиболее подвижным катионом является калий </w:t>
      </w:r>
      <w:r w:rsidRPr="00151E78">
        <w:rPr>
          <w:rFonts w:ascii="Times New Roman" w:hAnsi="Times New Roman" w:cs="Times New Roman"/>
          <w:sz w:val="24"/>
          <w:szCs w:val="24"/>
        </w:rPr>
        <w:t>K</w:t>
      </w:r>
      <w:r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+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В этой связи логично предположить, что будет происходить диффузия именно этого иона. Действительно, согласно данным РФА</w:t>
      </w:r>
      <w:r w:rsidR="00F23E5F">
        <w:rPr>
          <w:rFonts w:ascii="Times New Roman" w:hAnsi="Times New Roman" w:cs="Times New Roman"/>
          <w:sz w:val="24"/>
          <w:szCs w:val="24"/>
          <w:lang w:val="ru-RU"/>
        </w:rPr>
        <w:t xml:space="preserve">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722743" w:rsidRPr="00151E78">
        <w:rPr>
          <w:rFonts w:ascii="Times New Roman" w:hAnsi="Times New Roman" w:cs="Times New Roman"/>
          <w:sz w:val="24"/>
          <w:szCs w:val="24"/>
          <w:lang w:val="ru-RU"/>
        </w:rPr>
        <w:t>7)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при взаимодействии образуется смешанный фосфат кальция калия </w:t>
      </w:r>
      <w:r w:rsidR="00B36A3C" w:rsidRPr="00151E78">
        <w:rPr>
          <w:rFonts w:ascii="Times New Roman" w:hAnsi="Times New Roman" w:cs="Times New Roman"/>
          <w:sz w:val="24"/>
          <w:szCs w:val="24"/>
        </w:rPr>
        <w:t>Ca</w:t>
      </w:r>
      <w:r w:rsidR="00B36A3C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10</w:t>
      </w:r>
      <w:r w:rsidR="00B36A3C" w:rsidRPr="00151E78">
        <w:rPr>
          <w:rFonts w:ascii="Times New Roman" w:hAnsi="Times New Roman" w:cs="Times New Roman"/>
          <w:sz w:val="24"/>
          <w:szCs w:val="24"/>
        </w:rPr>
        <w:t>K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B36A3C" w:rsidRPr="00151E78">
        <w:rPr>
          <w:rFonts w:ascii="Times New Roman" w:hAnsi="Times New Roman" w:cs="Times New Roman"/>
          <w:sz w:val="24"/>
          <w:szCs w:val="24"/>
        </w:rPr>
        <w:t>PO</w:t>
      </w:r>
      <w:r w:rsidR="00B36A3C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B36A3C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7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также образуется фаза </w:t>
      </w:r>
      <w:proofErr w:type="spellStart"/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кальция </w:t>
      </w:r>
      <w:r w:rsidR="00B36A3C" w:rsidRPr="00151E78">
        <w:rPr>
          <w:rFonts w:ascii="Times New Roman" w:hAnsi="Times New Roman" w:cs="Times New Roman"/>
          <w:sz w:val="24"/>
          <w:szCs w:val="24"/>
        </w:rPr>
        <w:t>Ca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(</w:t>
      </w:r>
      <w:proofErr w:type="spellStart"/>
      <w:r w:rsidR="00B36A3C" w:rsidRPr="00151E78">
        <w:rPr>
          <w:rFonts w:ascii="Times New Roman" w:hAnsi="Times New Roman" w:cs="Times New Roman"/>
          <w:sz w:val="24"/>
          <w:szCs w:val="24"/>
        </w:rPr>
        <w:t>NbO</w:t>
      </w:r>
      <w:proofErr w:type="spellEnd"/>
      <w:r w:rsidR="00B36A3C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B36A3C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B36A3C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722743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ДТА и дилатометрия </w:t>
      </w:r>
      <w:r w:rsidR="00F23E5F">
        <w:rPr>
          <w:rFonts w:ascii="Times New Roman" w:hAnsi="Times New Roman" w:cs="Times New Roman"/>
          <w:sz w:val="24"/>
          <w:szCs w:val="24"/>
          <w:lang w:val="ru-RU"/>
        </w:rPr>
        <w:t xml:space="preserve">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722743" w:rsidRPr="00151E78">
        <w:rPr>
          <w:rFonts w:ascii="Times New Roman" w:hAnsi="Times New Roman" w:cs="Times New Roman"/>
          <w:sz w:val="24"/>
          <w:szCs w:val="24"/>
          <w:lang w:val="ru-RU"/>
        </w:rPr>
        <w:t>6) также подтверждают наличие взаимодействия между фазами.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4"/>
        <w:gridCol w:w="5741"/>
      </w:tblGrid>
      <w:tr w:rsidR="003914A7" w:rsidRPr="00151E78" w:rsidTr="006C4AE6">
        <w:trPr>
          <w:jc w:val="center"/>
        </w:trPr>
        <w:tc>
          <w:tcPr>
            <w:tcW w:w="4361" w:type="dxa"/>
            <w:vAlign w:val="center"/>
          </w:tcPr>
          <w:p w:rsidR="003914A7" w:rsidRPr="00151E78" w:rsidRDefault="005C2C9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10806E9" wp14:editId="7BFDDE06">
                  <wp:extent cx="2580552" cy="1800000"/>
                  <wp:effectExtent l="0" t="0" r="0" b="0"/>
                  <wp:docPr id="32" name="Рисунок 32" descr="C:\Users\kurbatova\Desktop\аспирантура\мультиферроики\TA TCP_NK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kurbatova\Desktop\аспирантура\мультиферроики\TA TCP_NK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5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44" w:type="dxa"/>
            <w:vAlign w:val="center"/>
          </w:tcPr>
          <w:p w:rsidR="003914A7" w:rsidRPr="00151E78" w:rsidRDefault="00233450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53B9406" wp14:editId="69AA9028">
                  <wp:extent cx="3610112" cy="1800000"/>
                  <wp:effectExtent l="0" t="0" r="0" b="0"/>
                  <wp:docPr id="34" name="Рисунок 34" descr="https://lh3.googleusercontent.com/b7v7pMqp-IjuEygyaaqMVsZo9OFQpXfQ_1JxyEKmkFWiRE2ArtmlYrAW1mYE8gmN1GfYWAM6GyT6bEW3LTklOAEXl4P-OAVmkxW9cuZ54c2E-scZGXRydvN9nw9hjGl0HVPbzoVvr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lh3.googleusercontent.com/b7v7pMqp-IjuEygyaaqMVsZo9OFQpXfQ_1JxyEKmkFWiRE2ArtmlYrAW1mYE8gmN1GfYWAM6GyT6bEW3LTklOAEXl4P-OAVmkxW9cuZ54c2E-scZGXRydvN9nw9hjGl0HVPbzoVvrd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11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14A7" w:rsidRPr="0043076B" w:rsidTr="006C4AE6">
        <w:trPr>
          <w:jc w:val="center"/>
        </w:trPr>
        <w:tc>
          <w:tcPr>
            <w:tcW w:w="4361" w:type="dxa"/>
            <w:vAlign w:val="center"/>
          </w:tcPr>
          <w:p w:rsidR="003914A7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6. Данные ДТА и дилатометрии смеси </w:t>
            </w:r>
            <w:proofErr w:type="spellStart"/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трикальцийфосфата</w:t>
            </w:r>
            <w:proofErr w:type="spellEnd"/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с </w:t>
            </w:r>
            <w:proofErr w:type="spellStart"/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ниобатом</w:t>
            </w:r>
            <w:proofErr w:type="spellEnd"/>
            <w:r w:rsidR="00BD6DE8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натрия калия</w:t>
            </w:r>
          </w:p>
        </w:tc>
        <w:tc>
          <w:tcPr>
            <w:tcW w:w="5544" w:type="dxa"/>
            <w:vAlign w:val="center"/>
          </w:tcPr>
          <w:p w:rsidR="003914A7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23345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7. РФА смеси порошков ТКФ и НКН после термической обработки при 900</w:t>
            </w:r>
            <w:r w:rsidR="00233450"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="00233450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78417D" w:rsidRPr="00151E78" w:rsidRDefault="00F23E5F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lastRenderedPageBreak/>
        <w:t xml:space="preserve">По данным РСМА (рис. </w:t>
      </w:r>
      <w:r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531E6F" w:rsidRPr="00151E78">
        <w:rPr>
          <w:rFonts w:ascii="Times New Roman" w:hAnsi="Times New Roman" w:cs="Times New Roman"/>
          <w:sz w:val="24"/>
          <w:szCs w:val="24"/>
          <w:lang w:val="ru-RU"/>
        </w:rPr>
        <w:t>8)</w:t>
      </w:r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диффузии ионов кальция и </w:t>
      </w:r>
      <w:proofErr w:type="gramStart"/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>фосфат-анионов</w:t>
      </w:r>
      <w:proofErr w:type="gramEnd"/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таблетку </w:t>
      </w:r>
      <w:proofErr w:type="spellStart"/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практически не происходит, дол</w:t>
      </w:r>
      <w:r w:rsidR="001C2EC3" w:rsidRPr="00151E78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кальция и фосфора составля</w:t>
      </w:r>
      <w:r w:rsidR="001C2EC3" w:rsidRPr="00151E78">
        <w:rPr>
          <w:rFonts w:ascii="Times New Roman" w:hAnsi="Times New Roman" w:cs="Times New Roman"/>
          <w:sz w:val="24"/>
          <w:szCs w:val="24"/>
          <w:lang w:val="ru-RU"/>
        </w:rPr>
        <w:t>ю</w:t>
      </w:r>
      <w:r w:rsidR="00306CB6" w:rsidRPr="00151E78">
        <w:rPr>
          <w:rFonts w:ascii="Times New Roman" w:hAnsi="Times New Roman" w:cs="Times New Roman"/>
          <w:sz w:val="24"/>
          <w:szCs w:val="24"/>
          <w:lang w:val="ru-RU"/>
        </w:rPr>
        <w:t>т &lt; 0,5 масс. %. В то же время калий диффундирует в ТКФ</w:t>
      </w:r>
      <w:r w:rsidR="000B3EB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на глубину порядка</w:t>
      </w:r>
      <w:r w:rsidR="00284A37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100 мкм (что соответствует эффективному коэффициенту диффузии  ≈ 4,6∙10</w:t>
      </w:r>
      <w:r w:rsidR="00284A37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-9</w:t>
      </w:r>
      <w:r w:rsidR="00EA23E1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см</w:t>
      </w:r>
      <w:proofErr w:type="gramStart"/>
      <w:r w:rsidR="00EA23E1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proofErr w:type="gramEnd"/>
      <w:r w:rsidR="00EA23E1" w:rsidRPr="00151E78">
        <w:rPr>
          <w:rFonts w:ascii="Times New Roman" w:hAnsi="Times New Roman" w:cs="Times New Roman"/>
          <w:sz w:val="24"/>
          <w:szCs w:val="24"/>
          <w:lang w:val="ru-RU"/>
        </w:rPr>
        <w:t>/с</w:t>
      </w:r>
      <w:r w:rsidR="00284A37" w:rsidRPr="00151E78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0B3EB1" w:rsidRPr="00151E78">
        <w:rPr>
          <w:rFonts w:ascii="Times New Roman" w:hAnsi="Times New Roman" w:cs="Times New Roman"/>
          <w:sz w:val="24"/>
          <w:szCs w:val="24"/>
          <w:lang w:val="ru-RU"/>
        </w:rPr>
        <w:t>, его доля в на данной глубине составляет ≈ 2 масс. %</w:t>
      </w:r>
      <w:r w:rsidR="00097450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B0618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3B0618" w:rsidRPr="00151E78" w:rsidRDefault="003B0618" w:rsidP="00BE769D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Стоит отметить, что образование </w:t>
      </w:r>
      <w:proofErr w:type="spellStart"/>
      <w:r w:rsidRPr="00151E78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кальция не подтверждается данными РСМА. Это может быть связано с различными механизмами взаимодействия в порошке и в области таблеток</w:t>
      </w:r>
      <w:r w:rsidR="0023267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(площадь контакта в порошке значительно больше)</w:t>
      </w:r>
      <w:r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4919"/>
      </w:tblGrid>
      <w:tr w:rsidR="0078417D" w:rsidRPr="00151E78" w:rsidTr="006C4AE6">
        <w:tc>
          <w:tcPr>
            <w:tcW w:w="9905" w:type="dxa"/>
            <w:gridSpan w:val="2"/>
            <w:vAlign w:val="center"/>
          </w:tcPr>
          <w:p w:rsidR="0078417D" w:rsidRPr="00151E78" w:rsidRDefault="0078417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30F3687" wp14:editId="79AB9A27">
                  <wp:extent cx="3019425" cy="2466975"/>
                  <wp:effectExtent l="0" t="0" r="0" b="952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7520" cy="2465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17D" w:rsidRPr="00151E78" w:rsidTr="006C4AE6">
        <w:tc>
          <w:tcPr>
            <w:tcW w:w="4986" w:type="dxa"/>
            <w:vAlign w:val="center"/>
          </w:tcPr>
          <w:p w:rsidR="0078417D" w:rsidRPr="00151E78" w:rsidRDefault="0078417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Ca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91C0DC3" wp14:editId="3448C78F">
                  <wp:extent cx="2261870" cy="1749425"/>
                  <wp:effectExtent l="0" t="0" r="5080" b="3175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78417D" w:rsidRPr="00151E78" w:rsidRDefault="0078417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B54F42"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71C8AFE" wp14:editId="4D0D2E81">
                  <wp:extent cx="2268220" cy="1749425"/>
                  <wp:effectExtent l="0" t="0" r="0" b="317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</w:tc>
      </w:tr>
      <w:tr w:rsidR="0078417D" w:rsidRPr="00151E78" w:rsidTr="006C4AE6">
        <w:tc>
          <w:tcPr>
            <w:tcW w:w="4986" w:type="dxa"/>
            <w:vAlign w:val="center"/>
          </w:tcPr>
          <w:p w:rsidR="0078417D" w:rsidRPr="00151E78" w:rsidRDefault="00B54F42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78417D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="0078417D" w:rsidRPr="00151E78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="0078417D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45D03BD" wp14:editId="2F656DE9">
                  <wp:extent cx="2268220" cy="1749425"/>
                  <wp:effectExtent l="0" t="0" r="0" b="3175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78417D" w:rsidRPr="00151E78" w:rsidRDefault="00B54F42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t>Na</w:t>
            </w:r>
            <w:r w:rsidR="0078417D"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  <w:r w:rsidR="0078417D"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="0078417D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421677"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1364E0C" wp14:editId="7B5D0A5B">
                  <wp:extent cx="2261870" cy="1749425"/>
                  <wp:effectExtent l="0" t="0" r="5080" b="3175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1677" w:rsidRPr="00151E78" w:rsidTr="006C4AE6">
        <w:tc>
          <w:tcPr>
            <w:tcW w:w="4986" w:type="dxa"/>
            <w:vAlign w:val="center"/>
          </w:tcPr>
          <w:p w:rsidR="00421677" w:rsidRPr="00151E78" w:rsidRDefault="002844BD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Nb</w:t>
            </w:r>
            <w:proofErr w:type="spell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 xml:space="preserve"> Lα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9C241D" wp14:editId="3022597B">
                  <wp:extent cx="2261870" cy="1749425"/>
                  <wp:effectExtent l="0" t="0" r="5080" b="317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421677" w:rsidRPr="00151E78" w:rsidRDefault="00D725F4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0CFA1B8" wp14:editId="287BE81C">
                  <wp:extent cx="2268220" cy="1749425"/>
                  <wp:effectExtent l="0" t="0" r="0" b="317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417D" w:rsidRPr="0043076B" w:rsidTr="006C4AE6">
        <w:tc>
          <w:tcPr>
            <w:tcW w:w="9905" w:type="dxa"/>
            <w:gridSpan w:val="2"/>
            <w:vAlign w:val="center"/>
          </w:tcPr>
          <w:p w:rsidR="0078417D" w:rsidRPr="00151E78" w:rsidRDefault="0078417D" w:rsidP="00F23E5F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Рис. </w:t>
            </w:r>
            <w:r w:rsidR="00F23E5F" w:rsidRPr="0043076B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3.</w:t>
            </w:r>
            <w:r w:rsidR="004A0167"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8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. РЭМ изображение и данные РСМА </w:t>
            </w:r>
            <w:r w:rsidR="004A0167"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с таблетки трикальцийфосфата после взаимодействия с ниобатом натрия калия</w:t>
            </w:r>
          </w:p>
        </w:tc>
      </w:tr>
    </w:tbl>
    <w:p w:rsidR="001C2EC3" w:rsidRPr="00151E78" w:rsidRDefault="001C2EC3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1C2EC3" w:rsidRPr="00151E78" w:rsidRDefault="001C2EC3" w:rsidP="00BE769D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b/>
          <w:sz w:val="24"/>
          <w:szCs w:val="24"/>
        </w:rPr>
        <w:t>d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) </w:t>
      </w:r>
      <w:proofErr w:type="gramStart"/>
      <w:r w:rsidRPr="00151E78">
        <w:rPr>
          <w:rFonts w:ascii="Times New Roman" w:hAnsi="Times New Roman" w:cs="Times New Roman"/>
          <w:b/>
          <w:sz w:val="24"/>
          <w:szCs w:val="24"/>
        </w:rPr>
        <w:t>Ca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3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</w:t>
      </w:r>
      <w:proofErr w:type="gramEnd"/>
      <w:r w:rsidRPr="00151E78">
        <w:rPr>
          <w:rFonts w:ascii="Times New Roman" w:hAnsi="Times New Roman" w:cs="Times New Roman"/>
          <w:b/>
          <w:sz w:val="24"/>
          <w:szCs w:val="24"/>
        </w:rPr>
        <w:t>PO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)</w:t>
      </w:r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(ТКФ) и </w:t>
      </w:r>
      <w:proofErr w:type="spellStart"/>
      <w:r w:rsidRPr="00151E78">
        <w:rPr>
          <w:rFonts w:ascii="Times New Roman" w:hAnsi="Times New Roman" w:cs="Times New Roman"/>
          <w:b/>
          <w:sz w:val="24"/>
          <w:szCs w:val="24"/>
        </w:rPr>
        <w:t>BiFeO</w:t>
      </w:r>
      <w:proofErr w:type="spellEnd"/>
      <w:r w:rsidRPr="00151E78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3 </w:t>
      </w:r>
      <w:r w:rsidRPr="00151E78">
        <w:rPr>
          <w:rFonts w:ascii="Times New Roman" w:hAnsi="Times New Roman" w:cs="Times New Roman"/>
          <w:b/>
          <w:sz w:val="24"/>
          <w:szCs w:val="24"/>
          <w:lang w:val="ru-RU"/>
        </w:rPr>
        <w:t>(ВФ)</w:t>
      </w:r>
    </w:p>
    <w:p w:rsidR="00DB3B30" w:rsidRPr="00151E78" w:rsidRDefault="00DB3B30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151E78">
        <w:rPr>
          <w:rFonts w:ascii="Times New Roman" w:hAnsi="Times New Roman" w:cs="Times New Roman"/>
          <w:sz w:val="24"/>
          <w:szCs w:val="24"/>
          <w:lang w:val="ru-RU"/>
        </w:rPr>
        <w:tab/>
        <w:t>Висмут является довольно активным металлом, который с лёгкостью вступает в различные взаимодействия.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Несмотря на то, что в системе </w:t>
      </w:r>
      <w:proofErr w:type="spellStart"/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</w:t>
      </w:r>
      <w:proofErr w:type="spellEnd"/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– феррит висмута по данным ДТА и дилатометрии (рис. </w:t>
      </w:r>
      <w:r w:rsidR="00F23E5F" w:rsidRPr="00F23E5F">
        <w:rPr>
          <w:rFonts w:ascii="Times New Roman" w:hAnsi="Times New Roman" w:cs="Times New Roman"/>
          <w:sz w:val="24"/>
          <w:szCs w:val="24"/>
          <w:lang w:val="ru-RU"/>
        </w:rPr>
        <w:t>3.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>9) явного взаимодействия фаз не наблюдается, РФА порошковой смеси после отжига в течение 6 часов при 800</w:t>
      </w:r>
      <w:r w:rsidR="00181E32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С свидетельствует о том, что в данной системе помимо ферритов висмута </w:t>
      </w:r>
      <w:proofErr w:type="spellStart"/>
      <w:r w:rsidR="00181E32" w:rsidRPr="00151E78">
        <w:rPr>
          <w:rFonts w:ascii="Times New Roman" w:hAnsi="Times New Roman" w:cs="Times New Roman"/>
          <w:sz w:val="24"/>
          <w:szCs w:val="24"/>
        </w:rPr>
        <w:t>BiFeO</w:t>
      </w:r>
      <w:proofErr w:type="spellEnd"/>
      <w:r w:rsidR="00181E32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3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 </w:t>
      </w:r>
      <w:r w:rsidR="00181E32" w:rsidRPr="00151E78">
        <w:rPr>
          <w:rFonts w:ascii="Times New Roman" w:hAnsi="Times New Roman" w:cs="Times New Roman"/>
          <w:sz w:val="24"/>
          <w:szCs w:val="24"/>
        </w:rPr>
        <w:t>Bi</w:t>
      </w:r>
      <w:r w:rsidR="00181E32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="00181E32" w:rsidRPr="00151E78">
        <w:rPr>
          <w:rFonts w:ascii="Times New Roman" w:hAnsi="Times New Roman" w:cs="Times New Roman"/>
          <w:sz w:val="24"/>
          <w:szCs w:val="24"/>
        </w:rPr>
        <w:t>Fe</w:t>
      </w:r>
      <w:r w:rsidR="00181E32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181E32" w:rsidRPr="00151E78">
        <w:rPr>
          <w:rFonts w:ascii="Times New Roman" w:hAnsi="Times New Roman" w:cs="Times New Roman"/>
          <w:sz w:val="24"/>
          <w:szCs w:val="24"/>
        </w:rPr>
        <w:t>O</w:t>
      </w:r>
      <w:r w:rsidR="00181E32" w:rsidRPr="00151E78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9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образу</w:t>
      </w:r>
      <w:r w:rsidR="00310AAF" w:rsidRPr="00151E7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>тся</w:t>
      </w:r>
      <w:r w:rsidR="00804650" w:rsidRPr="0080465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04650">
        <w:rPr>
          <w:rFonts w:ascii="Times New Roman" w:hAnsi="Times New Roman" w:cs="Times New Roman"/>
          <w:sz w:val="24"/>
          <w:szCs w:val="24"/>
          <w:lang w:val="ru-RU"/>
        </w:rPr>
        <w:t xml:space="preserve">также </w:t>
      </w:r>
      <w:r w:rsidR="00310AAF" w:rsidRPr="00151E78">
        <w:rPr>
          <w:rFonts w:ascii="Times New Roman" w:hAnsi="Times New Roman" w:cs="Times New Roman"/>
          <w:sz w:val="24"/>
          <w:szCs w:val="24"/>
          <w:lang w:val="ru-RU"/>
        </w:rPr>
        <w:t>смешанный</w:t>
      </w:r>
      <w:r w:rsidR="00181E3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310AAF" w:rsidRPr="00151E78">
        <w:rPr>
          <w:rFonts w:ascii="Times New Roman" w:hAnsi="Times New Roman" w:cs="Times New Roman"/>
          <w:sz w:val="24"/>
          <w:szCs w:val="24"/>
          <w:lang w:val="ru-RU"/>
        </w:rPr>
        <w:t>фосфат висмута кальция</w:t>
      </w:r>
      <w:r w:rsidR="002924D6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90"/>
        <w:gridCol w:w="5715"/>
      </w:tblGrid>
      <w:tr w:rsidR="004468D0" w:rsidRPr="00151E78" w:rsidTr="006C4AE6">
        <w:tc>
          <w:tcPr>
            <w:tcW w:w="4279" w:type="dxa"/>
            <w:vAlign w:val="center"/>
          </w:tcPr>
          <w:p w:rsidR="004468D0" w:rsidRPr="00151E78" w:rsidRDefault="005C4741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FBEDA18" wp14:editId="67C197E5">
                  <wp:extent cx="2580552" cy="1800000"/>
                  <wp:effectExtent l="0" t="0" r="0" b="0"/>
                  <wp:docPr id="59" name="Рисунок 59" descr="C:\Users\kurbatova\Desktop\аспирантура\мультиферроики\TA TCP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kurbatova\Desktop\аспирантура\мультиферроики\TA TCP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05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26" w:type="dxa"/>
            <w:vAlign w:val="center"/>
          </w:tcPr>
          <w:p w:rsidR="004468D0" w:rsidRPr="00151E78" w:rsidRDefault="00FE0D45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8ED097B" wp14:editId="08916CA2">
                  <wp:extent cx="3569663" cy="1800000"/>
                  <wp:effectExtent l="0" t="0" r="0" b="0"/>
                  <wp:docPr id="60" name="Рисунок 60" descr="https://lh3.googleusercontent.com/IMqhPrBLNaz6ayUfKFdDOo9VvraD41DnWfOmKuxKBZHiWG27UT9XGMHrGdiQ7NH8zU3oLl_oiaZLXAEFKpo1WNTuKttaBmvp2LAxn9xWHWT1sJDCnUrMrWmCJNkwMeMXnnUy9gnItN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s://lh3.googleusercontent.com/IMqhPrBLNaz6ayUfKFdDOo9VvraD41DnWfOmKuxKBZHiWG27UT9XGMHrGdiQ7NH8zU3oLl_oiaZLXAEFKpo1WNTuKttaBmvp2LAxn9xWHWT1sJDCnUrMrWmCJNkwMeMXnnUy9gnItN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9663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68D0" w:rsidRPr="0043076B" w:rsidTr="006C4AE6">
        <w:tc>
          <w:tcPr>
            <w:tcW w:w="4279" w:type="dxa"/>
            <w:vAlign w:val="center"/>
          </w:tcPr>
          <w:p w:rsidR="004468D0" w:rsidRPr="00151E78" w:rsidRDefault="00F23E5F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="008E003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9. Данные ДТА и дилатометрии смеси </w:t>
            </w:r>
            <w:proofErr w:type="spellStart"/>
            <w:r w:rsidR="008E003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трикальцийфосфата</w:t>
            </w:r>
            <w:proofErr w:type="spellEnd"/>
            <w:r w:rsidR="008E003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8E0034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  <w:t xml:space="preserve">с </w:t>
            </w:r>
            <w:r w:rsidR="00FE0D45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ферритом висмута</w:t>
            </w:r>
          </w:p>
        </w:tc>
        <w:tc>
          <w:tcPr>
            <w:tcW w:w="5626" w:type="dxa"/>
            <w:vAlign w:val="center"/>
          </w:tcPr>
          <w:p w:rsidR="004468D0" w:rsidRPr="00151E78" w:rsidRDefault="00FE0D45" w:rsidP="00F23E5F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="00F23E5F"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0. РФА смеси порошков ТКФ и ВФ после термической обработки при 800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1C2EC3" w:rsidRPr="00151E78" w:rsidRDefault="00F23E5F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На микрофотографии (рис. </w:t>
      </w:r>
      <w:r w:rsidRPr="00F23E5F">
        <w:rPr>
          <w:rFonts w:ascii="Times New Roman" w:hAnsi="Times New Roman" w:cs="Times New Roman"/>
          <w:sz w:val="24"/>
          <w:szCs w:val="24"/>
          <w:lang w:val="ru-RU"/>
        </w:rPr>
        <w:t>3.1</w:t>
      </w:r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1) с области контакта на таблетке </w:t>
      </w:r>
      <w:proofErr w:type="spellStart"/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>трикальцийфосфата</w:t>
      </w:r>
      <w:proofErr w:type="spellEnd"/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(после контактного взаимодействия</w:t>
      </w:r>
      <w:r w:rsidR="00804974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 ферритом висмута</w:t>
      </w:r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течение 6 часов при 900</w:t>
      </w:r>
      <w:r w:rsidR="000E0950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>С) даже невооруженным взглядом видно слой, обогащенный висмутом</w:t>
      </w:r>
      <w:r w:rsidR="009E171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5C0612" w:rsidRPr="00151E78">
        <w:rPr>
          <w:rFonts w:ascii="Times New Roman" w:hAnsi="Times New Roman" w:cs="Times New Roman"/>
          <w:sz w:val="24"/>
          <w:szCs w:val="24"/>
          <w:lang w:val="ru-RU"/>
        </w:rPr>
        <w:t>(более светлый)</w:t>
      </w:r>
      <w:r w:rsidR="000E0950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5C0612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Это согласуется с </w:t>
      </w:r>
      <w:r w:rsidR="00217329" w:rsidRPr="00151E78">
        <w:rPr>
          <w:rFonts w:ascii="Times New Roman" w:hAnsi="Times New Roman" w:cs="Times New Roman"/>
          <w:sz w:val="24"/>
          <w:szCs w:val="24"/>
          <w:lang w:val="ru-RU"/>
        </w:rPr>
        <w:t>данными РСМА, которые демонстрируют, что висмут диффундиру</w:t>
      </w:r>
      <w:r w:rsidR="002F35AD" w:rsidRPr="00151E78">
        <w:rPr>
          <w:rFonts w:ascii="Times New Roman" w:hAnsi="Times New Roman" w:cs="Times New Roman"/>
          <w:sz w:val="24"/>
          <w:szCs w:val="24"/>
          <w:lang w:val="ru-RU"/>
        </w:rPr>
        <w:t>е</w:t>
      </w:r>
      <w:r w:rsidR="0021732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т на глубину </w:t>
      </w:r>
      <w:r w:rsidR="00FE082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в среднем </w:t>
      </w:r>
      <w:r w:rsidR="00217329" w:rsidRPr="00151E78">
        <w:rPr>
          <w:rFonts w:ascii="Times New Roman" w:hAnsi="Times New Roman" w:cs="Times New Roman"/>
          <w:sz w:val="24"/>
          <w:szCs w:val="24"/>
          <w:lang w:val="ru-RU"/>
        </w:rPr>
        <w:t>около 30 мкм (эффективный коэффициент диффузии соответствующ</w:t>
      </w:r>
      <w:r w:rsidR="002F35AD" w:rsidRPr="00151E78">
        <w:rPr>
          <w:rFonts w:ascii="Times New Roman" w:hAnsi="Times New Roman" w:cs="Times New Roman"/>
          <w:sz w:val="24"/>
          <w:szCs w:val="24"/>
          <w:lang w:val="ru-RU"/>
        </w:rPr>
        <w:t>его</w:t>
      </w:r>
      <w:r w:rsidR="0021732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ион</w:t>
      </w:r>
      <w:r w:rsidR="002F35AD" w:rsidRPr="00151E78">
        <w:rPr>
          <w:rFonts w:ascii="Times New Roman" w:hAnsi="Times New Roman" w:cs="Times New Roman"/>
          <w:sz w:val="24"/>
          <w:szCs w:val="24"/>
          <w:lang w:val="ru-RU"/>
        </w:rPr>
        <w:t>а</w:t>
      </w:r>
      <w:r w:rsidR="0021732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таким образом составляет </w:t>
      </w:r>
      <w:r w:rsidR="00A30429" w:rsidRPr="00151E78">
        <w:rPr>
          <w:rFonts w:ascii="Times New Roman" w:hAnsi="Times New Roman" w:cs="Times New Roman"/>
          <w:sz w:val="24"/>
          <w:szCs w:val="24"/>
          <w:lang w:val="ru-RU"/>
        </w:rPr>
        <w:t>4,2∙10</w:t>
      </w:r>
      <w:r w:rsidR="00A30429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-10</w:t>
      </w:r>
      <w:r w:rsidR="00A30429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см</w:t>
      </w:r>
      <w:proofErr w:type="gramStart"/>
      <w:r w:rsidR="00A30429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proofErr w:type="gramEnd"/>
      <w:r w:rsidR="00A30429" w:rsidRPr="00151E78">
        <w:rPr>
          <w:rFonts w:ascii="Times New Roman" w:hAnsi="Times New Roman" w:cs="Times New Roman"/>
          <w:sz w:val="24"/>
          <w:szCs w:val="24"/>
          <w:lang w:val="ru-RU"/>
        </w:rPr>
        <w:t>/с)</w:t>
      </w:r>
      <w:r w:rsidR="00EE4E96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Его содержание в области контакта достигает </w:t>
      </w:r>
      <w:r w:rsidR="00EA651B">
        <w:rPr>
          <w:rFonts w:ascii="Times New Roman" w:hAnsi="Times New Roman" w:cs="Times New Roman"/>
          <w:sz w:val="24"/>
          <w:szCs w:val="24"/>
          <w:lang w:val="ru-RU"/>
        </w:rPr>
        <w:t xml:space="preserve">значений </w:t>
      </w:r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>порядка 2</w:t>
      </w:r>
      <w:r w:rsidR="0010499E" w:rsidRPr="00330F83">
        <w:rPr>
          <w:rFonts w:ascii="Times New Roman" w:hAnsi="Times New Roman" w:cs="Times New Roman"/>
          <w:sz w:val="24"/>
          <w:szCs w:val="24"/>
          <w:lang w:val="ru-RU"/>
        </w:rPr>
        <w:t>2</w:t>
      </w:r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масс</w:t>
      </w:r>
      <w:proofErr w:type="gramStart"/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%</w:t>
      </w:r>
      <w:r w:rsidR="00EA651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gramStart"/>
      <w:r w:rsidR="00EA651B">
        <w:rPr>
          <w:rFonts w:ascii="Times New Roman" w:hAnsi="Times New Roman" w:cs="Times New Roman"/>
          <w:sz w:val="24"/>
          <w:szCs w:val="24"/>
          <w:lang w:val="ru-RU"/>
        </w:rPr>
        <w:t>ч</w:t>
      </w:r>
      <w:proofErr w:type="gramEnd"/>
      <w:r w:rsidR="00EA651B">
        <w:rPr>
          <w:rFonts w:ascii="Times New Roman" w:hAnsi="Times New Roman" w:cs="Times New Roman"/>
          <w:sz w:val="24"/>
          <w:szCs w:val="24"/>
          <w:lang w:val="ru-RU"/>
        </w:rPr>
        <w:t xml:space="preserve">то примерно </w:t>
      </w:r>
      <w:r w:rsidR="00AA4EDB">
        <w:rPr>
          <w:rFonts w:ascii="Times New Roman" w:hAnsi="Times New Roman" w:cs="Times New Roman"/>
          <w:sz w:val="24"/>
          <w:szCs w:val="24"/>
          <w:lang w:val="ru-RU"/>
        </w:rPr>
        <w:t>соответствует</w:t>
      </w:r>
      <w:r w:rsidR="00EA651B">
        <w:rPr>
          <w:rFonts w:ascii="Times New Roman" w:hAnsi="Times New Roman" w:cs="Times New Roman"/>
          <w:sz w:val="24"/>
          <w:szCs w:val="24"/>
          <w:lang w:val="ru-RU"/>
        </w:rPr>
        <w:t xml:space="preserve"> смешанному фосфату кальция висмута </w:t>
      </w:r>
      <w:r w:rsidR="00EA651B">
        <w:rPr>
          <w:rFonts w:ascii="Times New Roman" w:hAnsi="Times New Roman" w:cs="Times New Roman"/>
          <w:sz w:val="24"/>
          <w:szCs w:val="24"/>
        </w:rPr>
        <w:t>Ca</w:t>
      </w:r>
      <w:r w:rsidR="00EA651B" w:rsidRPr="0043076B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9</w:t>
      </w:r>
      <w:r w:rsidR="00EA651B">
        <w:rPr>
          <w:rFonts w:ascii="Times New Roman" w:hAnsi="Times New Roman" w:cs="Times New Roman"/>
          <w:sz w:val="24"/>
          <w:szCs w:val="24"/>
        </w:rPr>
        <w:t>Bi</w:t>
      </w:r>
      <w:r w:rsidR="00EA651B" w:rsidRPr="0043076B">
        <w:rPr>
          <w:rFonts w:ascii="Times New Roman" w:hAnsi="Times New Roman" w:cs="Times New Roman"/>
          <w:sz w:val="24"/>
          <w:szCs w:val="24"/>
          <w:lang w:val="ru-RU"/>
        </w:rPr>
        <w:t>(</w:t>
      </w:r>
      <w:r w:rsidR="00EA651B">
        <w:rPr>
          <w:rFonts w:ascii="Times New Roman" w:hAnsi="Times New Roman" w:cs="Times New Roman"/>
          <w:sz w:val="24"/>
          <w:szCs w:val="24"/>
        </w:rPr>
        <w:t>PO</w:t>
      </w:r>
      <w:r w:rsidR="00EA651B" w:rsidRPr="0043076B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4</w:t>
      </w:r>
      <w:r w:rsidR="00EA651B" w:rsidRPr="0043076B">
        <w:rPr>
          <w:rFonts w:ascii="Times New Roman" w:hAnsi="Times New Roman" w:cs="Times New Roman"/>
          <w:sz w:val="24"/>
          <w:szCs w:val="24"/>
          <w:lang w:val="ru-RU"/>
        </w:rPr>
        <w:t>)</w:t>
      </w:r>
      <w:r w:rsidR="00EA651B" w:rsidRPr="0043076B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7</w:t>
      </w:r>
      <w:r w:rsidR="004D672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B03A0C" w:rsidRPr="00151E78">
        <w:rPr>
          <w:rFonts w:ascii="Times New Roman" w:hAnsi="Times New Roman" w:cs="Times New Roman"/>
          <w:sz w:val="24"/>
          <w:szCs w:val="24"/>
          <w:lang w:val="ru-RU"/>
        </w:rPr>
        <w:t>Кальций и фосфор</w:t>
      </w:r>
      <w:r w:rsidR="00E22710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в свою очередь</w:t>
      </w:r>
      <w:r w:rsidR="00B03A0C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, судя по РСМА, не диффундируют в таблетку феррита висмута.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6"/>
        <w:gridCol w:w="4919"/>
      </w:tblGrid>
      <w:tr w:rsidR="00B92F0B" w:rsidRPr="00151E78" w:rsidTr="006C4AE6">
        <w:tc>
          <w:tcPr>
            <w:tcW w:w="9905" w:type="dxa"/>
            <w:gridSpan w:val="2"/>
            <w:vAlign w:val="center"/>
          </w:tcPr>
          <w:p w:rsidR="00B92F0B" w:rsidRPr="00151E78" w:rsidRDefault="00753A8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E68F959" wp14:editId="4C32B01C">
                  <wp:extent cx="3014505" cy="2431700"/>
                  <wp:effectExtent l="0" t="0" r="0" b="698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7520" cy="243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F0B" w:rsidRPr="00151E78" w:rsidTr="006C4AE6">
        <w:tc>
          <w:tcPr>
            <w:tcW w:w="4986" w:type="dxa"/>
            <w:vAlign w:val="center"/>
          </w:tcPr>
          <w:p w:rsidR="00B92F0B" w:rsidRPr="00151E78" w:rsidRDefault="00B92F0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Ca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753A8B"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CA8FFB2" wp14:editId="5A662E72">
                  <wp:extent cx="2268220" cy="1749425"/>
                  <wp:effectExtent l="0" t="0" r="0" b="3175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919" w:type="dxa"/>
            <w:vAlign w:val="center"/>
          </w:tcPr>
          <w:p w:rsidR="00B92F0B" w:rsidRPr="00151E78" w:rsidRDefault="00B92F0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P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4854C0"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D10C301" wp14:editId="2715ACF2">
                  <wp:extent cx="2261870" cy="1749425"/>
                  <wp:effectExtent l="0" t="0" r="5080" b="317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F0B" w:rsidRPr="00151E78" w:rsidTr="006C4AE6">
        <w:tc>
          <w:tcPr>
            <w:tcW w:w="4986" w:type="dxa"/>
            <w:vAlign w:val="center"/>
          </w:tcPr>
          <w:p w:rsidR="00B92F0B" w:rsidRPr="00151E78" w:rsidRDefault="00220F4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Bi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</w:rPr>
              <w:t>Lα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8E4700A" wp14:editId="0EAAF8EB">
                  <wp:extent cx="2261870" cy="1749425"/>
                  <wp:effectExtent l="0" t="0" r="5080" b="317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B92F0B" w:rsidRPr="00151E78" w:rsidRDefault="00220F4A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="00B92F0B"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01BF536" wp14:editId="5B9AE80A">
                  <wp:extent cx="2268220" cy="1749425"/>
                  <wp:effectExtent l="0" t="0" r="0" b="317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2F0B" w:rsidRPr="0043076B" w:rsidTr="006C4AE6">
        <w:tc>
          <w:tcPr>
            <w:tcW w:w="9905" w:type="dxa"/>
            <w:gridSpan w:val="2"/>
            <w:vAlign w:val="center"/>
          </w:tcPr>
          <w:p w:rsidR="00B92F0B" w:rsidRPr="00151E78" w:rsidRDefault="00B92F0B" w:rsidP="00BE769D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Рис. </w:t>
            </w:r>
            <w:r w:rsidR="00F23E5F" w:rsidRPr="0043076B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3.1</w:t>
            </w:r>
            <w:r w:rsidR="007B07DF"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1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. РЭМ изображение и данные РСМА с таблетки трикальцийфосфата после взаимодействия с ферритом висмута</w:t>
            </w:r>
          </w:p>
        </w:tc>
      </w:tr>
    </w:tbl>
    <w:p w:rsidR="00B92F0B" w:rsidRPr="0043076B" w:rsidRDefault="00B92F0B" w:rsidP="00BE769D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AA4EDB" w:rsidRPr="0010499E" w:rsidRDefault="00AA4EDB" w:rsidP="00AA4EDB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0499E">
        <w:rPr>
          <w:rFonts w:ascii="Times New Roman" w:hAnsi="Times New Roman" w:cs="Times New Roman"/>
          <w:b/>
          <w:sz w:val="24"/>
          <w:szCs w:val="24"/>
        </w:rPr>
        <w:t>e) CoFe</w:t>
      </w:r>
      <w:r w:rsidRPr="0010499E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10499E">
        <w:rPr>
          <w:rFonts w:ascii="Times New Roman" w:hAnsi="Times New Roman" w:cs="Times New Roman"/>
          <w:b/>
          <w:sz w:val="24"/>
          <w:szCs w:val="24"/>
        </w:rPr>
        <w:t>O</w:t>
      </w:r>
      <w:r w:rsidRPr="0010499E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4 </w:t>
      </w:r>
      <w:r w:rsidRPr="0010499E">
        <w:rPr>
          <w:rFonts w:ascii="Times New Roman" w:hAnsi="Times New Roman" w:cs="Times New Roman"/>
          <w:b/>
          <w:sz w:val="24"/>
          <w:szCs w:val="24"/>
        </w:rPr>
        <w:t>(</w:t>
      </w:r>
      <w:r w:rsidRPr="0010499E">
        <w:rPr>
          <w:rFonts w:ascii="Times New Roman" w:hAnsi="Times New Roman" w:cs="Times New Roman"/>
          <w:b/>
          <w:sz w:val="24"/>
          <w:szCs w:val="24"/>
          <w:lang w:val="ru-RU"/>
        </w:rPr>
        <w:t>КФ</w:t>
      </w:r>
      <w:r w:rsidRPr="0010499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10499E">
        <w:rPr>
          <w:rFonts w:ascii="Times New Roman" w:hAnsi="Times New Roman" w:cs="Times New Roman"/>
          <w:b/>
          <w:sz w:val="24"/>
          <w:szCs w:val="24"/>
          <w:lang w:val="ru-RU"/>
        </w:rPr>
        <w:t>и</w:t>
      </w:r>
      <w:r w:rsidRPr="0010499E">
        <w:rPr>
          <w:rFonts w:ascii="Times New Roman" w:hAnsi="Times New Roman" w:cs="Times New Roman"/>
          <w:b/>
          <w:sz w:val="24"/>
          <w:szCs w:val="24"/>
        </w:rPr>
        <w:t xml:space="preserve"> BaTiO</w:t>
      </w:r>
      <w:r w:rsidRPr="0010499E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3 </w:t>
      </w:r>
      <w:r w:rsidRPr="0010499E">
        <w:rPr>
          <w:rFonts w:ascii="Times New Roman" w:hAnsi="Times New Roman" w:cs="Times New Roman"/>
          <w:b/>
          <w:sz w:val="24"/>
          <w:szCs w:val="24"/>
        </w:rPr>
        <w:t>(</w:t>
      </w:r>
      <w:r w:rsidRPr="0010499E">
        <w:rPr>
          <w:rFonts w:ascii="Times New Roman" w:hAnsi="Times New Roman" w:cs="Times New Roman"/>
          <w:b/>
          <w:sz w:val="24"/>
          <w:szCs w:val="24"/>
          <w:lang w:val="ru-RU"/>
        </w:rPr>
        <w:t>БТ</w:t>
      </w:r>
      <w:r w:rsidRPr="0010499E">
        <w:rPr>
          <w:rFonts w:ascii="Times New Roman" w:hAnsi="Times New Roman" w:cs="Times New Roman"/>
          <w:b/>
          <w:sz w:val="24"/>
          <w:szCs w:val="24"/>
        </w:rPr>
        <w:t>)</w:t>
      </w:r>
    </w:p>
    <w:p w:rsidR="00AA4EDB" w:rsidRPr="00A75446" w:rsidRDefault="00A75446" w:rsidP="00A75446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A75446">
        <w:rPr>
          <w:rFonts w:ascii="Times New Roman" w:hAnsi="Times New Roman" w:cs="Times New Roman"/>
          <w:sz w:val="24"/>
          <w:szCs w:val="24"/>
          <w:lang w:val="ru-RU"/>
        </w:rPr>
        <w:t>В с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истеме феррит кобальта –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</w:t>
      </w:r>
      <w:proofErr w:type="spellEnd"/>
      <w:r w:rsidRPr="00A75446">
        <w:rPr>
          <w:rFonts w:ascii="Times New Roman" w:hAnsi="Times New Roman" w:cs="Times New Roman"/>
          <w:sz w:val="24"/>
          <w:szCs w:val="24"/>
          <w:lang w:val="ru-RU"/>
        </w:rPr>
        <w:t xml:space="preserve"> бария также наблюдается взаимодействие</w:t>
      </w:r>
      <w:r>
        <w:rPr>
          <w:rFonts w:ascii="Times New Roman" w:hAnsi="Times New Roman" w:cs="Times New Roman"/>
          <w:sz w:val="24"/>
          <w:szCs w:val="24"/>
          <w:lang w:val="ru-RU"/>
        </w:rPr>
        <w:t>, которое, исходя из данных РФА</w:t>
      </w:r>
      <w:r w:rsidR="00763E15" w:rsidRPr="00763E15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860684">
        <w:rPr>
          <w:rFonts w:ascii="Times New Roman" w:hAnsi="Times New Roman" w:cs="Times New Roman"/>
          <w:sz w:val="24"/>
          <w:szCs w:val="24"/>
          <w:lang w:val="ru-RU"/>
        </w:rPr>
        <w:t>рис. 3.13)</w:t>
      </w:r>
      <w:r w:rsidRPr="004A2C4F">
        <w:rPr>
          <w:rFonts w:ascii="Times New Roman" w:hAnsi="Times New Roman" w:cs="Times New Roman"/>
          <w:sz w:val="24"/>
          <w:szCs w:val="24"/>
          <w:lang w:val="ru-RU"/>
        </w:rPr>
        <w:t>,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приводит к образованию феррита бария </w:t>
      </w:r>
      <w:proofErr w:type="spellStart"/>
      <w:r>
        <w:rPr>
          <w:rFonts w:ascii="Times New Roman" w:hAnsi="Times New Roman" w:cs="Times New Roman"/>
          <w:sz w:val="24"/>
          <w:szCs w:val="24"/>
        </w:rPr>
        <w:t>BaFe</w:t>
      </w:r>
      <w:proofErr w:type="spellEnd"/>
      <w:r w:rsidRPr="00A75446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12</w:t>
      </w:r>
      <w:r>
        <w:rPr>
          <w:rFonts w:ascii="Times New Roman" w:hAnsi="Times New Roman" w:cs="Times New Roman"/>
          <w:sz w:val="24"/>
          <w:szCs w:val="24"/>
        </w:rPr>
        <w:t>O</w:t>
      </w:r>
      <w:r w:rsidRPr="00A75446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19</w:t>
      </w:r>
      <w:r w:rsidRPr="00A75446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r w:rsidR="00C55427">
        <w:rPr>
          <w:rFonts w:ascii="Times New Roman" w:hAnsi="Times New Roman" w:cs="Times New Roman"/>
          <w:sz w:val="24"/>
          <w:szCs w:val="24"/>
          <w:lang w:val="ru-RU"/>
        </w:rPr>
        <w:t>На кривой</w:t>
      </w:r>
      <w:r w:rsidR="00860684">
        <w:rPr>
          <w:rFonts w:ascii="Times New Roman" w:hAnsi="Times New Roman" w:cs="Times New Roman"/>
          <w:sz w:val="24"/>
          <w:szCs w:val="24"/>
          <w:lang w:val="ru-RU"/>
        </w:rPr>
        <w:t xml:space="preserve"> ДТА в области 1300</w:t>
      </w:r>
      <w:r w:rsidR="00860684" w:rsidRPr="00BA345B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860684">
        <w:rPr>
          <w:rFonts w:ascii="Times New Roman" w:hAnsi="Times New Roman" w:cs="Times New Roman"/>
          <w:sz w:val="24"/>
          <w:szCs w:val="24"/>
          <w:lang w:val="ru-RU"/>
        </w:rPr>
        <w:t xml:space="preserve">С наблюдается </w:t>
      </w:r>
      <w:proofErr w:type="spellStart"/>
      <w:r w:rsidR="00C55427">
        <w:rPr>
          <w:rFonts w:ascii="Times New Roman" w:hAnsi="Times New Roman" w:cs="Times New Roman"/>
          <w:sz w:val="24"/>
          <w:szCs w:val="24"/>
          <w:lang w:val="ru-RU"/>
        </w:rPr>
        <w:t>эндопик</w:t>
      </w:r>
      <w:proofErr w:type="spellEnd"/>
      <w:r w:rsidR="00C55427">
        <w:rPr>
          <w:rFonts w:ascii="Times New Roman" w:hAnsi="Times New Roman" w:cs="Times New Roman"/>
          <w:sz w:val="24"/>
          <w:szCs w:val="24"/>
          <w:lang w:val="ru-RU"/>
        </w:rPr>
        <w:t>, связанный</w:t>
      </w:r>
      <w:r w:rsidR="00AB537C">
        <w:rPr>
          <w:rFonts w:ascii="Times New Roman" w:hAnsi="Times New Roman" w:cs="Times New Roman"/>
          <w:sz w:val="24"/>
          <w:szCs w:val="24"/>
          <w:lang w:val="ru-RU"/>
        </w:rPr>
        <w:t xml:space="preserve"> с началом плавления</w:t>
      </w:r>
      <w:r w:rsidR="00C55427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B537C">
        <w:rPr>
          <w:rFonts w:ascii="Times New Roman" w:hAnsi="Times New Roman" w:cs="Times New Roman"/>
          <w:sz w:val="24"/>
          <w:szCs w:val="24"/>
          <w:lang w:val="ru-RU"/>
        </w:rPr>
        <w:t xml:space="preserve"> В то же время отдельные компоненты смеси плавятся при более высоких температурах – 1570</w:t>
      </w:r>
      <w:r w:rsidR="00AB537C" w:rsidRPr="00AB537C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AB537C">
        <w:rPr>
          <w:rFonts w:ascii="Times New Roman" w:hAnsi="Times New Roman" w:cs="Times New Roman"/>
          <w:sz w:val="24"/>
          <w:szCs w:val="24"/>
          <w:lang w:val="ru-RU"/>
        </w:rPr>
        <w:t>С для феррита кобальта и 1670</w:t>
      </w:r>
      <w:r w:rsidR="00AB537C" w:rsidRPr="00AB537C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AB537C">
        <w:rPr>
          <w:rFonts w:ascii="Times New Roman" w:hAnsi="Times New Roman" w:cs="Times New Roman"/>
          <w:sz w:val="24"/>
          <w:szCs w:val="24"/>
          <w:lang w:val="ru-RU"/>
        </w:rPr>
        <w:t xml:space="preserve">С для </w:t>
      </w:r>
      <w:proofErr w:type="spellStart"/>
      <w:r w:rsidR="00AB537C">
        <w:rPr>
          <w:rFonts w:ascii="Times New Roman" w:hAnsi="Times New Roman" w:cs="Times New Roman"/>
          <w:sz w:val="24"/>
          <w:szCs w:val="24"/>
          <w:lang w:val="ru-RU"/>
        </w:rPr>
        <w:t>трикальцийфосфата</w:t>
      </w:r>
      <w:proofErr w:type="spellEnd"/>
      <w:r w:rsidR="00AB537C">
        <w:rPr>
          <w:rFonts w:ascii="Times New Roman" w:hAnsi="Times New Roman" w:cs="Times New Roman"/>
          <w:sz w:val="24"/>
          <w:szCs w:val="24"/>
          <w:lang w:val="ru-RU"/>
        </w:rPr>
        <w:t>. Это обозначает наличие эвтектики на соответствующей фазовой диаграмме.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2"/>
        <w:gridCol w:w="5743"/>
      </w:tblGrid>
      <w:tr w:rsidR="00336E60" w:rsidTr="006C4AE6">
        <w:trPr>
          <w:jc w:val="center"/>
        </w:trPr>
        <w:tc>
          <w:tcPr>
            <w:tcW w:w="4279" w:type="dxa"/>
            <w:vAlign w:val="center"/>
          </w:tcPr>
          <w:p w:rsidR="00336E60" w:rsidRDefault="004A2C4F" w:rsidP="00A75446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03CA0512" wp14:editId="78314433">
                  <wp:extent cx="2577641" cy="1800000"/>
                  <wp:effectExtent l="0" t="0" r="0" b="0"/>
                  <wp:docPr id="337" name="Рисунок 337" descr="C:\Users\kurbatova\Desktop\аспирантура\мультиферроики\TA CF_B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kurbatova\Desktop\аспирантура\мультиферроики\TA CF_B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41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26" w:type="dxa"/>
            <w:vAlign w:val="center"/>
          </w:tcPr>
          <w:p w:rsidR="00336E60" w:rsidRDefault="0007148E" w:rsidP="00A75446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124F5E" wp14:editId="7A7B7FEB">
                  <wp:extent cx="3610452" cy="1800000"/>
                  <wp:effectExtent l="0" t="0" r="0" b="0"/>
                  <wp:docPr id="336" name="Рисунок 336" descr="https://lh3.googleusercontent.com/kPJBdI_saXi62j7TcD26x_9gQ1TqqQt2My4fF9QMw01jw8RKmYu_UTKl-x41o2b7bGFpXkltSlrkAAg3IS3nr64PH-2gYkATtoB9zDnBZoQlm03TWfOwS8yPuY8PAzjNeOD0ilKToX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s://lh3.googleusercontent.com/kPJBdI_saXi62j7TcD26x_9gQ1TqqQt2My4fF9QMw01jw8RKmYu_UTKl-x41o2b7bGFpXkltSlrkAAg3IS3nr64PH-2gYkATtoB9zDnBZoQlm03TWfOwS8yPuY8PAzjNeOD0ilKToX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4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E60" w:rsidRPr="0043076B" w:rsidTr="006C4AE6">
        <w:trPr>
          <w:jc w:val="center"/>
        </w:trPr>
        <w:tc>
          <w:tcPr>
            <w:tcW w:w="4279" w:type="dxa"/>
            <w:vAlign w:val="center"/>
          </w:tcPr>
          <w:p w:rsidR="00336E60" w:rsidRPr="008D4E21" w:rsidRDefault="008D4E21" w:rsidP="00A75446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 w:rsidRP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Данные ДТА и дилатометрии смеси </w:t>
            </w:r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феррита кобальта с </w:t>
            </w:r>
            <w:proofErr w:type="spellStart"/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титанатом</w:t>
            </w:r>
            <w:proofErr w:type="spellEnd"/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</w:t>
            </w:r>
          </w:p>
        </w:tc>
        <w:tc>
          <w:tcPr>
            <w:tcW w:w="5626" w:type="dxa"/>
            <w:vAlign w:val="center"/>
          </w:tcPr>
          <w:p w:rsidR="00336E60" w:rsidRPr="008D4E21" w:rsidRDefault="008D4E21" w:rsidP="00A75446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</w:t>
            </w:r>
            <w:r w:rsidR="001D244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РФА смеси порошков </w:t>
            </w:r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КФ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БТ 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после термической обработки при </w:t>
            </w:r>
            <w:r w:rsidR="00EA0AC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AA4EDB" w:rsidRPr="00A376F2" w:rsidRDefault="00781FFA" w:rsidP="00781FFA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По данным РСМА (рис. 3.14) в области контакта таблеток феррита кобальта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 происходит взаимная диффузия кальция, фосфора, кобальта и железа</w:t>
      </w:r>
      <w:r w:rsidR="007D15C6">
        <w:rPr>
          <w:rFonts w:ascii="Times New Roman" w:hAnsi="Times New Roman" w:cs="Times New Roman"/>
          <w:sz w:val="24"/>
          <w:szCs w:val="24"/>
          <w:lang w:val="ru-RU"/>
        </w:rPr>
        <w:t xml:space="preserve">, правда не совсем понятно, насколько глубоко. В </w:t>
      </w:r>
      <w:proofErr w:type="spellStart"/>
      <w:r w:rsidR="007D15C6">
        <w:rPr>
          <w:rFonts w:ascii="Times New Roman" w:hAnsi="Times New Roman" w:cs="Times New Roman"/>
          <w:sz w:val="24"/>
          <w:szCs w:val="24"/>
          <w:lang w:val="ru-RU"/>
        </w:rPr>
        <w:t>приконтактной</w:t>
      </w:r>
      <w:proofErr w:type="spellEnd"/>
      <w:r w:rsidR="007D15C6">
        <w:rPr>
          <w:rFonts w:ascii="Times New Roman" w:hAnsi="Times New Roman" w:cs="Times New Roman"/>
          <w:sz w:val="24"/>
          <w:szCs w:val="24"/>
          <w:lang w:val="ru-RU"/>
        </w:rPr>
        <w:t xml:space="preserve"> области в таблетке феррита кобальта наблюдается ≈ </w:t>
      </w:r>
      <w:r w:rsidR="00A376F2">
        <w:rPr>
          <w:rFonts w:ascii="Times New Roman" w:hAnsi="Times New Roman" w:cs="Times New Roman"/>
          <w:sz w:val="24"/>
          <w:szCs w:val="24"/>
          <w:lang w:val="ru-RU"/>
        </w:rPr>
        <w:t xml:space="preserve">до 1,5 масс. % </w:t>
      </w:r>
      <w:r w:rsidR="00A376F2">
        <w:rPr>
          <w:rFonts w:ascii="Times New Roman" w:hAnsi="Times New Roman" w:cs="Times New Roman"/>
          <w:sz w:val="24"/>
          <w:szCs w:val="24"/>
        </w:rPr>
        <w:t>Ba</w:t>
      </w:r>
      <w:r w:rsidR="00A376F2" w:rsidRPr="00A376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A376F2">
        <w:rPr>
          <w:rFonts w:ascii="Times New Roman" w:hAnsi="Times New Roman" w:cs="Times New Roman"/>
          <w:sz w:val="24"/>
          <w:szCs w:val="24"/>
          <w:lang w:val="ru-RU"/>
        </w:rPr>
        <w:t>и до 0</w:t>
      </w:r>
      <w:proofErr w:type="gramStart"/>
      <w:r w:rsidR="00A376F2">
        <w:rPr>
          <w:rFonts w:ascii="Times New Roman" w:hAnsi="Times New Roman" w:cs="Times New Roman"/>
          <w:sz w:val="24"/>
          <w:szCs w:val="24"/>
          <w:lang w:val="ru-RU"/>
        </w:rPr>
        <w:t>,5</w:t>
      </w:r>
      <w:proofErr w:type="gramEnd"/>
      <w:r w:rsidR="00A376F2">
        <w:rPr>
          <w:rFonts w:ascii="Times New Roman" w:hAnsi="Times New Roman" w:cs="Times New Roman"/>
          <w:sz w:val="24"/>
          <w:szCs w:val="24"/>
          <w:lang w:val="ru-RU"/>
        </w:rPr>
        <w:t xml:space="preserve"> масс. % </w:t>
      </w:r>
      <w:r w:rsidR="00A376F2">
        <w:rPr>
          <w:rFonts w:ascii="Times New Roman" w:hAnsi="Times New Roman" w:cs="Times New Roman"/>
          <w:sz w:val="24"/>
          <w:szCs w:val="24"/>
        </w:rPr>
        <w:t>Ti</w:t>
      </w:r>
      <w:r w:rsidR="00A376F2" w:rsidRPr="000F3169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A376F2">
        <w:rPr>
          <w:rFonts w:ascii="Times New Roman" w:hAnsi="Times New Roman" w:cs="Times New Roman"/>
          <w:sz w:val="24"/>
          <w:szCs w:val="24"/>
          <w:lang w:val="ru-RU"/>
        </w:rPr>
        <w:t>последнее значения на</w:t>
      </w:r>
      <w:r w:rsidR="000F3169">
        <w:rPr>
          <w:rFonts w:ascii="Times New Roman" w:hAnsi="Times New Roman" w:cs="Times New Roman"/>
          <w:sz w:val="24"/>
          <w:szCs w:val="24"/>
          <w:lang w:val="ru-RU"/>
        </w:rPr>
        <w:t xml:space="preserve">ходится на уровне погрешности); в таблетке </w:t>
      </w:r>
      <w:proofErr w:type="spellStart"/>
      <w:r w:rsidR="000F3169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="000F3169">
        <w:rPr>
          <w:rFonts w:ascii="Times New Roman" w:hAnsi="Times New Roman" w:cs="Times New Roman"/>
          <w:sz w:val="24"/>
          <w:szCs w:val="24"/>
          <w:lang w:val="ru-RU"/>
        </w:rPr>
        <w:t xml:space="preserve"> бария – до 2 масс. % </w:t>
      </w:r>
      <w:proofErr w:type="gramStart"/>
      <w:r w:rsidR="000F3169">
        <w:rPr>
          <w:rFonts w:ascii="Times New Roman" w:hAnsi="Times New Roman" w:cs="Times New Roman"/>
          <w:sz w:val="24"/>
          <w:szCs w:val="24"/>
        </w:rPr>
        <w:t>Fe</w:t>
      </w:r>
      <w:r w:rsidR="000F3169" w:rsidRPr="000F316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0F3169">
        <w:rPr>
          <w:rFonts w:ascii="Times New Roman" w:hAnsi="Times New Roman" w:cs="Times New Roman"/>
          <w:sz w:val="24"/>
          <w:szCs w:val="24"/>
          <w:lang w:val="ru-RU"/>
        </w:rPr>
        <w:t>и 1 масс.</w:t>
      </w:r>
      <w:proofErr w:type="gramEnd"/>
      <w:r w:rsidR="000F3169">
        <w:rPr>
          <w:rFonts w:ascii="Times New Roman" w:hAnsi="Times New Roman" w:cs="Times New Roman"/>
          <w:sz w:val="24"/>
          <w:szCs w:val="24"/>
          <w:lang w:val="ru-RU"/>
        </w:rPr>
        <w:t xml:space="preserve"> % </w:t>
      </w:r>
      <w:r w:rsidR="000F3169">
        <w:rPr>
          <w:rFonts w:ascii="Times New Roman" w:hAnsi="Times New Roman" w:cs="Times New Roman"/>
          <w:sz w:val="24"/>
          <w:szCs w:val="24"/>
        </w:rPr>
        <w:t>Co</w:t>
      </w:r>
      <w:r w:rsidR="000F3169" w:rsidRPr="000F3169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A376F2" w:rsidRPr="00A376F2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2"/>
        <w:gridCol w:w="4953"/>
      </w:tblGrid>
      <w:tr w:rsidR="009931C2" w:rsidRPr="00151E78" w:rsidTr="006C4AE6">
        <w:tc>
          <w:tcPr>
            <w:tcW w:w="4986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7187D15" wp14:editId="21835C1B">
                  <wp:extent cx="3016632" cy="2465797"/>
                  <wp:effectExtent l="0" t="0" r="0" b="0"/>
                  <wp:docPr id="344" name="Рисунок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7520" cy="2466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9931C2" w:rsidRPr="00A376F2" w:rsidRDefault="00891951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7714A9B" wp14:editId="6047EB22">
                  <wp:extent cx="3016633" cy="2476072"/>
                  <wp:effectExtent l="0" t="0" r="0" b="635"/>
                  <wp:docPr id="352" name="Рисунок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3017520" cy="247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1C2" w:rsidRPr="00151E78" w:rsidTr="006C4AE6">
        <w:tc>
          <w:tcPr>
            <w:tcW w:w="4986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881E27B" wp14:editId="39DA52F0">
                  <wp:extent cx="2255520" cy="1755775"/>
                  <wp:effectExtent l="0" t="0" r="0" b="0"/>
                  <wp:docPr id="346" name="Рисунок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755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9931C2" w:rsidRPr="00151E78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a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L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919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7AC9B41" wp14:editId="03CCCCD5">
                  <wp:extent cx="2261870" cy="1749425"/>
                  <wp:effectExtent l="0" t="0" r="5080" b="3175"/>
                  <wp:docPr id="354" name="Рисунок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1C2" w:rsidRPr="00151E78" w:rsidTr="006C4AE6">
        <w:tc>
          <w:tcPr>
            <w:tcW w:w="4986" w:type="dxa"/>
            <w:vAlign w:val="center"/>
          </w:tcPr>
          <w:p w:rsidR="009931C2" w:rsidRPr="00151E78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T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818B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8F5675B" wp14:editId="398ADC36">
                  <wp:extent cx="2255520" cy="1749425"/>
                  <wp:effectExtent l="0" t="0" r="0" b="3175"/>
                  <wp:docPr id="347" name="Рисунок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9931C2" w:rsidRPr="00151E78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K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919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F2EC867" wp14:editId="60CAE784">
                  <wp:extent cx="2268220" cy="1749425"/>
                  <wp:effectExtent l="0" t="0" r="0" b="3175"/>
                  <wp:docPr id="358" name="Рисунок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1C2" w:rsidRPr="00151E78" w:rsidTr="006C4AE6">
        <w:tc>
          <w:tcPr>
            <w:tcW w:w="4986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E818B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8A775C2" wp14:editId="7B5D8D02">
                  <wp:extent cx="2255520" cy="1749425"/>
                  <wp:effectExtent l="0" t="0" r="0" b="3175"/>
                  <wp:docPr id="348" name="Рисунок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919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EF77764" wp14:editId="06AC264D">
                  <wp:extent cx="2268220" cy="1749425"/>
                  <wp:effectExtent l="0" t="0" r="0" b="3175"/>
                  <wp:docPr id="356" name="Рисунок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1C2" w:rsidRPr="00151E78" w:rsidTr="006C4AE6">
        <w:tc>
          <w:tcPr>
            <w:tcW w:w="4986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891951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DC3DDDC" wp14:editId="3E23216E">
                  <wp:extent cx="2255520" cy="1749425"/>
                  <wp:effectExtent l="0" t="0" r="0" b="3175"/>
                  <wp:docPr id="350" name="Рисунок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19" w:type="dxa"/>
            <w:vAlign w:val="center"/>
          </w:tcPr>
          <w:p w:rsidR="009931C2" w:rsidRPr="00A376F2" w:rsidRDefault="009931C2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Kα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  <w:r w:rsidR="00755DF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4C65100" wp14:editId="271E5740">
                  <wp:extent cx="2261870" cy="1749425"/>
                  <wp:effectExtent l="0" t="0" r="5080" b="3175"/>
                  <wp:docPr id="360" name="Рисунок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870" cy="1749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31C2" w:rsidRPr="0043076B" w:rsidTr="006C4AE6">
        <w:tc>
          <w:tcPr>
            <w:tcW w:w="9905" w:type="dxa"/>
            <w:gridSpan w:val="2"/>
            <w:vAlign w:val="center"/>
          </w:tcPr>
          <w:p w:rsidR="009931C2" w:rsidRPr="00151E78" w:rsidRDefault="009931C2" w:rsidP="00993909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Рис. </w:t>
            </w:r>
            <w:r w:rsidRPr="009931C2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3.1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4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. </w:t>
            </w:r>
            <w:r w:rsidR="00993909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РЭМ изображения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и д</w:t>
            </w:r>
            <w:r w:rsidR="00993909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>анные РСМА провзаимодействовавших таблеток феррита кобальта (левый столбец) и титаната бария (правый столбец)</w:t>
            </w:r>
            <w:r w:rsidRPr="00151E78">
              <w:rPr>
                <w:rFonts w:ascii="Times New Roman" w:hAnsi="Times New Roman" w:cs="Times New Roman"/>
                <w:noProof/>
                <w:sz w:val="24"/>
                <w:szCs w:val="24"/>
                <w:lang w:val="ru-RU"/>
              </w:rPr>
              <w:t xml:space="preserve"> </w:t>
            </w:r>
          </w:p>
        </w:tc>
      </w:tr>
    </w:tbl>
    <w:p w:rsidR="009931C2" w:rsidRPr="0043076B" w:rsidRDefault="009931C2" w:rsidP="00727F1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727F1E" w:rsidRDefault="00727F1E" w:rsidP="00727F1E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727F1E">
        <w:rPr>
          <w:rFonts w:ascii="Times New Roman" w:hAnsi="Times New Roman" w:cs="Times New Roman"/>
          <w:b/>
          <w:sz w:val="24"/>
          <w:szCs w:val="24"/>
        </w:rPr>
        <w:t>f) CoFe</w:t>
      </w:r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>2</w:t>
      </w:r>
      <w:r w:rsidRPr="00727F1E">
        <w:rPr>
          <w:rFonts w:ascii="Times New Roman" w:hAnsi="Times New Roman" w:cs="Times New Roman"/>
          <w:b/>
          <w:sz w:val="24"/>
          <w:szCs w:val="24"/>
        </w:rPr>
        <w:t>O</w:t>
      </w:r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4 </w:t>
      </w:r>
      <w:r w:rsidRPr="00727F1E">
        <w:rPr>
          <w:rFonts w:ascii="Times New Roman" w:hAnsi="Times New Roman" w:cs="Times New Roman"/>
          <w:b/>
          <w:sz w:val="24"/>
          <w:szCs w:val="24"/>
        </w:rPr>
        <w:t>(</w:t>
      </w:r>
      <w:r w:rsidRPr="00727F1E">
        <w:rPr>
          <w:rFonts w:ascii="Times New Roman" w:hAnsi="Times New Roman" w:cs="Times New Roman"/>
          <w:b/>
          <w:sz w:val="24"/>
          <w:szCs w:val="24"/>
          <w:lang w:val="ru-RU"/>
        </w:rPr>
        <w:t>КФ</w:t>
      </w:r>
      <w:r w:rsidRPr="00727F1E">
        <w:rPr>
          <w:rFonts w:ascii="Times New Roman" w:hAnsi="Times New Roman" w:cs="Times New Roman"/>
          <w:b/>
          <w:sz w:val="24"/>
          <w:szCs w:val="24"/>
        </w:rPr>
        <w:t xml:space="preserve">) </w:t>
      </w:r>
      <w:r w:rsidRPr="00727F1E">
        <w:rPr>
          <w:rFonts w:ascii="Times New Roman" w:hAnsi="Times New Roman" w:cs="Times New Roman"/>
          <w:b/>
          <w:sz w:val="24"/>
          <w:szCs w:val="24"/>
          <w:lang w:val="ru-RU"/>
        </w:rPr>
        <w:t>и</w:t>
      </w:r>
      <w:r w:rsidRPr="00727F1E">
        <w:rPr>
          <w:rFonts w:ascii="Times New Roman" w:hAnsi="Times New Roman" w:cs="Times New Roman"/>
          <w:b/>
          <w:sz w:val="24"/>
          <w:szCs w:val="24"/>
        </w:rPr>
        <w:t xml:space="preserve"> Na</w:t>
      </w:r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>0</w:t>
      </w:r>
      <w:proofErr w:type="gramStart"/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>,5</w:t>
      </w:r>
      <w:r w:rsidRPr="00727F1E">
        <w:rPr>
          <w:rFonts w:ascii="Times New Roman" w:hAnsi="Times New Roman" w:cs="Times New Roman"/>
          <w:b/>
          <w:sz w:val="24"/>
          <w:szCs w:val="24"/>
        </w:rPr>
        <w:t>K</w:t>
      </w:r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>0,5</w:t>
      </w:r>
      <w:r w:rsidRPr="00727F1E">
        <w:rPr>
          <w:rFonts w:ascii="Times New Roman" w:hAnsi="Times New Roman" w:cs="Times New Roman"/>
          <w:b/>
          <w:sz w:val="24"/>
          <w:szCs w:val="24"/>
        </w:rPr>
        <w:t>NbO</w:t>
      </w:r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>3</w:t>
      </w:r>
      <w:proofErr w:type="gramEnd"/>
      <w:r w:rsidRPr="00727F1E">
        <w:rPr>
          <w:rFonts w:ascii="Times New Roman" w:hAnsi="Times New Roman" w:cs="Times New Roman"/>
          <w:b/>
          <w:sz w:val="24"/>
          <w:szCs w:val="24"/>
          <w:vertAlign w:val="subscript"/>
        </w:rPr>
        <w:t xml:space="preserve"> </w:t>
      </w:r>
      <w:r w:rsidRPr="00727F1E">
        <w:rPr>
          <w:rFonts w:ascii="Times New Roman" w:hAnsi="Times New Roman" w:cs="Times New Roman"/>
          <w:b/>
          <w:sz w:val="24"/>
          <w:szCs w:val="24"/>
        </w:rPr>
        <w:t>(</w:t>
      </w:r>
      <w:r w:rsidRPr="00727F1E">
        <w:rPr>
          <w:rFonts w:ascii="Times New Roman" w:hAnsi="Times New Roman" w:cs="Times New Roman"/>
          <w:b/>
          <w:sz w:val="24"/>
          <w:szCs w:val="24"/>
          <w:lang w:val="ru-RU"/>
        </w:rPr>
        <w:t>НКН</w:t>
      </w:r>
      <w:r w:rsidRPr="00727F1E">
        <w:rPr>
          <w:rFonts w:ascii="Times New Roman" w:hAnsi="Times New Roman" w:cs="Times New Roman"/>
          <w:b/>
          <w:sz w:val="24"/>
          <w:szCs w:val="24"/>
        </w:rPr>
        <w:t>)</w:t>
      </w:r>
    </w:p>
    <w:p w:rsidR="0040119E" w:rsidRPr="0040119E" w:rsidRDefault="0040119E" w:rsidP="00727F1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</w:rPr>
        <w:tab/>
      </w:r>
      <w:r w:rsidR="009A37EC">
        <w:rPr>
          <w:rFonts w:ascii="Times New Roman" w:hAnsi="Times New Roman" w:cs="Times New Roman"/>
          <w:sz w:val="24"/>
          <w:szCs w:val="24"/>
          <w:lang w:val="ru-RU"/>
        </w:rPr>
        <w:t xml:space="preserve">В системе феррит кобальта – </w:t>
      </w:r>
      <w:proofErr w:type="spellStart"/>
      <w:r w:rsidR="009A37EC">
        <w:rPr>
          <w:rFonts w:ascii="Times New Roman" w:hAnsi="Times New Roman" w:cs="Times New Roman"/>
          <w:sz w:val="24"/>
          <w:szCs w:val="24"/>
          <w:lang w:val="ru-RU"/>
        </w:rPr>
        <w:t>ниобат</w:t>
      </w:r>
      <w:proofErr w:type="spellEnd"/>
      <w:r w:rsidR="009A37EC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калия, по всей видимости (рис. 3.15 и 3.16), не происходит взаимодействия фаз</w:t>
      </w:r>
      <w:r w:rsidR="00EC17D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C077F2">
        <w:rPr>
          <w:rFonts w:ascii="Times New Roman" w:hAnsi="Times New Roman" w:cs="Times New Roman"/>
          <w:sz w:val="24"/>
          <w:szCs w:val="24"/>
          <w:lang w:val="ru-RU"/>
        </w:rPr>
        <w:t>что подтверждается также данными РСМА</w:t>
      </w:r>
      <w:r w:rsidR="009A37EC">
        <w:rPr>
          <w:rFonts w:ascii="Times New Roman" w:hAnsi="Times New Roman" w:cs="Times New Roman"/>
          <w:sz w:val="24"/>
          <w:szCs w:val="24"/>
          <w:lang w:val="ru-RU"/>
        </w:rPr>
        <w:t xml:space="preserve">. Однако учитывая подвижность калия, не стоит полностью исключать </w:t>
      </w:r>
      <w:r w:rsidR="00EC17D1">
        <w:rPr>
          <w:rFonts w:ascii="Times New Roman" w:hAnsi="Times New Roman" w:cs="Times New Roman"/>
          <w:sz w:val="24"/>
          <w:szCs w:val="24"/>
          <w:lang w:val="ru-RU"/>
        </w:rPr>
        <w:t>возможности</w:t>
      </w:r>
      <w:r w:rsidR="009A37EC">
        <w:rPr>
          <w:rFonts w:ascii="Times New Roman" w:hAnsi="Times New Roman" w:cs="Times New Roman"/>
          <w:sz w:val="24"/>
          <w:szCs w:val="24"/>
          <w:lang w:val="ru-RU"/>
        </w:rPr>
        <w:t xml:space="preserve"> взаимодействий</w:t>
      </w:r>
      <w:r w:rsidR="00EC17D1">
        <w:rPr>
          <w:rFonts w:ascii="Times New Roman" w:hAnsi="Times New Roman" w:cs="Times New Roman"/>
          <w:sz w:val="24"/>
          <w:szCs w:val="24"/>
          <w:lang w:val="ru-RU"/>
        </w:rPr>
        <w:t xml:space="preserve"> в этой системе</w:t>
      </w:r>
      <w:r w:rsidR="009A37EC">
        <w:rPr>
          <w:rFonts w:ascii="Times New Roman" w:hAnsi="Times New Roman" w:cs="Times New Roman"/>
          <w:sz w:val="24"/>
          <w:szCs w:val="24"/>
          <w:lang w:val="ru-RU"/>
        </w:rPr>
        <w:t>. Для уточнения данного факта необходимо либо повысить температуру отжига, либо увеличить время спекания.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62"/>
        <w:gridCol w:w="5743"/>
      </w:tblGrid>
      <w:tr w:rsidR="0040119E" w:rsidTr="006C4AE6">
        <w:tc>
          <w:tcPr>
            <w:tcW w:w="4162" w:type="dxa"/>
          </w:tcPr>
          <w:p w:rsidR="0040119E" w:rsidRDefault="0040119E" w:rsidP="00727F1E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7D281FDD" wp14:editId="075B6C5B">
                  <wp:extent cx="2577642" cy="1800000"/>
                  <wp:effectExtent l="0" t="0" r="0" b="0"/>
                  <wp:docPr id="361" name="Рисунок 361" descr="C:\Users\kurbatova\Desktop\аспирантура\мультиферроики\TA CF_NK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kurbatova\Desktop\аспирантура\мультиферроики\TA CF_NK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764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43" w:type="dxa"/>
          </w:tcPr>
          <w:p w:rsidR="0040119E" w:rsidRDefault="00A05485" w:rsidP="00727F1E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9589754" wp14:editId="36B25B2A">
                  <wp:extent cx="3610787" cy="1800000"/>
                  <wp:effectExtent l="0" t="0" r="0" b="0"/>
                  <wp:docPr id="362" name="Рисунок 362" descr="https://lh6.googleusercontent.com/CUxv0_rA_6KJFe2htclDEj9boHDy1CwxV91EuYG3HVLm_N7r8zODsx-L43r2XWRiyryiZ6qIhPuIzzJrnhM65DGq_9zKE-nmYde1kpLzRClFvLE7hAg2H_t3le_GElGL8ISopcnkuA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s://lh6.googleusercontent.com/CUxv0_rA_6KJFe2htclDEj9boHDy1CwxV91EuYG3HVLm_N7r8zODsx-L43r2XWRiyryiZ6qIhPuIzzJrnhM65DGq_9zKE-nmYde1kpLzRClFvLE7hAg2H_t3le_GElGL8ISopcnkuA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787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69BE" w:rsidRPr="0043076B" w:rsidTr="006C4AE6">
        <w:tc>
          <w:tcPr>
            <w:tcW w:w="4162" w:type="dxa"/>
            <w:vAlign w:val="center"/>
          </w:tcPr>
          <w:p w:rsidR="008F69BE" w:rsidRPr="008D4E21" w:rsidRDefault="008F69BE" w:rsidP="008F69BE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Данные ДТА и дилатометрии смеси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феррита кобальта с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ниобатом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натрия калия</w:t>
            </w:r>
          </w:p>
        </w:tc>
        <w:tc>
          <w:tcPr>
            <w:tcW w:w="5743" w:type="dxa"/>
            <w:vAlign w:val="center"/>
          </w:tcPr>
          <w:p w:rsidR="008F69BE" w:rsidRPr="008D4E21" w:rsidRDefault="008F69BE" w:rsidP="008F69BE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РФА смеси порошков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КФ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НКН 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после термической обработки при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3234F6" w:rsidRPr="003263DF" w:rsidRDefault="003234F6" w:rsidP="003234F6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3263DF">
        <w:rPr>
          <w:rFonts w:ascii="Times New Roman" w:hAnsi="Times New Roman" w:cs="Times New Roman"/>
          <w:b/>
          <w:sz w:val="24"/>
          <w:szCs w:val="24"/>
        </w:rPr>
        <w:t>g</w:t>
      </w:r>
      <w:r w:rsidRPr="003263DF">
        <w:rPr>
          <w:rFonts w:ascii="Times New Roman" w:hAnsi="Times New Roman" w:cs="Times New Roman"/>
          <w:b/>
          <w:sz w:val="24"/>
          <w:szCs w:val="24"/>
          <w:lang w:val="ru-RU"/>
        </w:rPr>
        <w:t xml:space="preserve">) </w:t>
      </w:r>
      <w:proofErr w:type="spellStart"/>
      <w:r w:rsidRPr="003263DF">
        <w:rPr>
          <w:rFonts w:ascii="Times New Roman" w:hAnsi="Times New Roman" w:cs="Times New Roman"/>
          <w:b/>
          <w:sz w:val="24"/>
          <w:szCs w:val="24"/>
        </w:rPr>
        <w:t>CoFe</w:t>
      </w:r>
      <w:proofErr w:type="spellEnd"/>
      <w:r w:rsidRPr="003263DF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3263DF">
        <w:rPr>
          <w:rFonts w:ascii="Times New Roman" w:hAnsi="Times New Roman" w:cs="Times New Roman"/>
          <w:b/>
          <w:sz w:val="24"/>
          <w:szCs w:val="24"/>
        </w:rPr>
        <w:t>O</w:t>
      </w:r>
      <w:r w:rsidRPr="003263DF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4 </w:t>
      </w:r>
      <w:r w:rsidRPr="003263DF">
        <w:rPr>
          <w:rFonts w:ascii="Times New Roman" w:hAnsi="Times New Roman" w:cs="Times New Roman"/>
          <w:b/>
          <w:sz w:val="24"/>
          <w:szCs w:val="24"/>
          <w:lang w:val="ru-RU"/>
        </w:rPr>
        <w:t xml:space="preserve">(КФ) и </w:t>
      </w:r>
      <w:proofErr w:type="spellStart"/>
      <w:r w:rsidRPr="003263DF">
        <w:rPr>
          <w:rFonts w:ascii="Times New Roman" w:hAnsi="Times New Roman" w:cs="Times New Roman"/>
          <w:b/>
          <w:sz w:val="24"/>
          <w:szCs w:val="24"/>
        </w:rPr>
        <w:t>BiFeO</w:t>
      </w:r>
      <w:proofErr w:type="spellEnd"/>
      <w:r w:rsidRPr="003263DF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 xml:space="preserve">3 </w:t>
      </w:r>
      <w:r w:rsidRPr="003263DF">
        <w:rPr>
          <w:rFonts w:ascii="Times New Roman" w:hAnsi="Times New Roman" w:cs="Times New Roman"/>
          <w:b/>
          <w:sz w:val="24"/>
          <w:szCs w:val="24"/>
          <w:lang w:val="ru-RU"/>
        </w:rPr>
        <w:t>(ВФ)</w:t>
      </w:r>
    </w:p>
    <w:p w:rsidR="00727F1E" w:rsidRDefault="006E746F" w:rsidP="00727F1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ab/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Из всех пар соединений в системе феррит кобальта – феррит висмута факт взаимодействия наиболее выражен. </w:t>
      </w:r>
      <w:r w:rsidR="00CA28A1">
        <w:rPr>
          <w:rFonts w:ascii="Times New Roman" w:hAnsi="Times New Roman" w:cs="Times New Roman"/>
          <w:sz w:val="24"/>
          <w:szCs w:val="24"/>
          <w:lang w:val="ru-RU"/>
        </w:rPr>
        <w:t>Несмотря на то, что на ДТА и дилатометрической кривых (рис. 3.17) практически не видно эффектов (данные кривые были сняты до</w:t>
      </w:r>
      <w:proofErr w:type="gramStart"/>
      <w:r w:rsidR="00CA28A1">
        <w:rPr>
          <w:rFonts w:ascii="Times New Roman" w:hAnsi="Times New Roman" w:cs="Times New Roman"/>
          <w:sz w:val="24"/>
          <w:szCs w:val="24"/>
          <w:lang w:val="ru-RU"/>
        </w:rPr>
        <w:t xml:space="preserve"> Т</w:t>
      </w:r>
      <w:proofErr w:type="gramEnd"/>
      <w:r w:rsidR="00CA28A1">
        <w:rPr>
          <w:rFonts w:ascii="Times New Roman" w:hAnsi="Times New Roman" w:cs="Times New Roman"/>
          <w:sz w:val="24"/>
          <w:szCs w:val="24"/>
          <w:lang w:val="ru-RU"/>
        </w:rPr>
        <w:t xml:space="preserve"> = 800</w:t>
      </w:r>
      <w:r w:rsidR="00CA28A1" w:rsidRPr="00CA28A1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о</w:t>
      </w:r>
      <w:r w:rsidR="00CA28A1">
        <w:rPr>
          <w:rFonts w:ascii="Times New Roman" w:hAnsi="Times New Roman" w:cs="Times New Roman"/>
          <w:sz w:val="24"/>
          <w:szCs w:val="24"/>
          <w:lang w:val="ru-RU"/>
        </w:rPr>
        <w:t xml:space="preserve">С, скорее всего взаимодействие начинается при температурах чуть выше), на снимке РЭМ (рис. 3.19) и по данным РСМА (табл. 3.2) очевидно, что происходит взаимодействие фаз, причем висмут диффундирует в феррит кобальта на всю толщину таблетки.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07"/>
        <w:gridCol w:w="5698"/>
      </w:tblGrid>
      <w:tr w:rsidR="00610A2C" w:rsidTr="006C4AE6">
        <w:tc>
          <w:tcPr>
            <w:tcW w:w="4207" w:type="dxa"/>
          </w:tcPr>
          <w:p w:rsidR="00610A2C" w:rsidRDefault="00610A2C" w:rsidP="00727F1E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3CF7A4" wp14:editId="0FF55813">
                  <wp:extent cx="2621841" cy="1828800"/>
                  <wp:effectExtent l="0" t="0" r="7620" b="0"/>
                  <wp:docPr id="363" name="Рисунок 363" descr="C:\Users\kurbatova\Desktop\аспирантура\мультиферроики\TA CF_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kurbatova\Desktop\аспирантура\мультиферроики\TA CF_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6643" cy="1839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98" w:type="dxa"/>
          </w:tcPr>
          <w:p w:rsidR="00610A2C" w:rsidRDefault="00B71F81" w:rsidP="00727F1E">
            <w:pPr>
              <w:spacing w:before="120" w:after="120"/>
              <w:jc w:val="both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5240905E" wp14:editId="11EF3A39">
                  <wp:extent cx="3610788" cy="1800000"/>
                  <wp:effectExtent l="0" t="0" r="0" b="0"/>
                  <wp:docPr id="364" name="Рисунок 364" descr="https://lh3.googleusercontent.com/yqPzqKb4nsa2h01FlNkpOynGTg9abrTmZuhCpULbsXMALM0Cl-n0bZxef4CvuwhHe7kdwdhFHp972eAL71ZQXIx-dMUMKeM7cf3MOSyD1QMSCI3NSgjR9ShR0zutT9ZL9XSIJb2pNmw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s://lh3.googleusercontent.com/yqPzqKb4nsa2h01FlNkpOynGTg9abrTmZuhCpULbsXMALM0Cl-n0bZxef4CvuwhHe7kdwdhFHp972eAL71ZQXIx-dMUMKeM7cf3MOSyD1QMSCI3NSgjR9ShR0zutT9ZL9XSIJb2pNmw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078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1F81" w:rsidRPr="0043076B" w:rsidTr="006C4AE6">
        <w:tc>
          <w:tcPr>
            <w:tcW w:w="4207" w:type="dxa"/>
            <w:vAlign w:val="center"/>
          </w:tcPr>
          <w:p w:rsidR="00B71F81" w:rsidRPr="008D4E21" w:rsidRDefault="00B71F81" w:rsidP="00B71F8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Данные ДТА и дилатометрии смеси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феррита кобальта с ферритом висмута</w:t>
            </w:r>
          </w:p>
        </w:tc>
        <w:tc>
          <w:tcPr>
            <w:tcW w:w="5698" w:type="dxa"/>
            <w:vAlign w:val="center"/>
          </w:tcPr>
          <w:p w:rsidR="00B71F81" w:rsidRPr="008D4E21" w:rsidRDefault="00B71F81" w:rsidP="00B71F8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</w:t>
            </w:r>
            <w:r w:rsidRPr="008D4E21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</w:t>
            </w:r>
            <w:r w:rsidR="0065339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РФА смеси порошков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КФ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 ВФ 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после термической обработки при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00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 в течение 6 часов</w:t>
            </w:r>
          </w:p>
        </w:tc>
      </w:tr>
    </w:tbl>
    <w:p w:rsidR="00610A2C" w:rsidRPr="006E746F" w:rsidRDefault="00F179D4" w:rsidP="00727F1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Если оценивать диффузионный коэффициент, то для висмута в данной системе значение получается равным </w:t>
      </w:r>
      <w:r w:rsidR="0088266D" w:rsidRPr="00151E78">
        <w:rPr>
          <w:rFonts w:ascii="Times New Roman" w:hAnsi="Times New Roman" w:cs="Times New Roman"/>
          <w:sz w:val="24"/>
          <w:szCs w:val="24"/>
          <w:lang w:val="ru-RU"/>
        </w:rPr>
        <w:t>4,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>6</w:t>
      </w:r>
      <w:r w:rsidR="0088266D" w:rsidRPr="00151E78">
        <w:rPr>
          <w:rFonts w:ascii="Times New Roman" w:hAnsi="Times New Roman" w:cs="Times New Roman"/>
          <w:sz w:val="24"/>
          <w:szCs w:val="24"/>
          <w:lang w:val="ru-RU"/>
        </w:rPr>
        <w:t>∙10</w:t>
      </w:r>
      <w:r w:rsidR="0088266D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-</w:t>
      </w:r>
      <w:r w:rsidR="0088266D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7</w:t>
      </w:r>
      <w:r w:rsidR="0088266D" w:rsidRPr="00151E78">
        <w:rPr>
          <w:rFonts w:ascii="Times New Roman" w:hAnsi="Times New Roman" w:cs="Times New Roman"/>
          <w:sz w:val="24"/>
          <w:szCs w:val="24"/>
          <w:lang w:val="ru-RU"/>
        </w:rPr>
        <w:t xml:space="preserve"> см</w:t>
      </w:r>
      <w:r w:rsidR="0088266D" w:rsidRPr="00151E78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r w:rsidR="0088266D" w:rsidRPr="00151E78">
        <w:rPr>
          <w:rFonts w:ascii="Times New Roman" w:hAnsi="Times New Roman" w:cs="Times New Roman"/>
          <w:sz w:val="24"/>
          <w:szCs w:val="24"/>
          <w:lang w:val="ru-RU"/>
        </w:rPr>
        <w:t>/с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>. Содержание висмута в таблетке феррита кобальта в зависимости от удаленности от линии контакта изменяется от ≈</w:t>
      </w:r>
      <w:r w:rsidR="00D221CD">
        <w:rPr>
          <w:rFonts w:ascii="Times New Roman" w:hAnsi="Times New Roman" w:cs="Times New Roman"/>
          <w:sz w:val="24"/>
          <w:szCs w:val="24"/>
          <w:lang w:val="ru-RU"/>
        </w:rPr>
        <w:t xml:space="preserve"> 68 масс</w:t>
      </w:r>
      <w:proofErr w:type="gramStart"/>
      <w:r w:rsidR="00D221CD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="00D221CD">
        <w:rPr>
          <w:rFonts w:ascii="Times New Roman" w:hAnsi="Times New Roman" w:cs="Times New Roman"/>
          <w:sz w:val="24"/>
          <w:szCs w:val="24"/>
          <w:lang w:val="ru-RU"/>
        </w:rPr>
        <w:t xml:space="preserve"> % (</w:t>
      </w:r>
      <w:proofErr w:type="gramStart"/>
      <w:r w:rsidR="00D221CD">
        <w:rPr>
          <w:rFonts w:ascii="Times New Roman" w:hAnsi="Times New Roman" w:cs="Times New Roman"/>
          <w:sz w:val="24"/>
          <w:szCs w:val="24"/>
          <w:lang w:val="ru-RU"/>
        </w:rPr>
        <w:t>с</w:t>
      </w:r>
      <w:proofErr w:type="gramEnd"/>
      <w:r w:rsidR="00D221CD">
        <w:rPr>
          <w:rFonts w:ascii="Times New Roman" w:hAnsi="Times New Roman" w:cs="Times New Roman"/>
          <w:sz w:val="24"/>
          <w:szCs w:val="24"/>
          <w:lang w:val="ru-RU"/>
        </w:rPr>
        <w:t>пектр №3 на рис. 3.19) до 6-9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>% (спектр</w:t>
      </w:r>
      <w:r w:rsidR="00D221CD">
        <w:rPr>
          <w:rFonts w:ascii="Times New Roman" w:hAnsi="Times New Roman" w:cs="Times New Roman"/>
          <w:sz w:val="24"/>
          <w:szCs w:val="24"/>
          <w:lang w:val="ru-RU"/>
        </w:rPr>
        <w:t>ы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 xml:space="preserve"> №</w:t>
      </w:r>
      <w:r w:rsidR="00D221CD">
        <w:rPr>
          <w:rFonts w:ascii="Times New Roman" w:hAnsi="Times New Roman" w:cs="Times New Roman"/>
          <w:sz w:val="24"/>
          <w:szCs w:val="24"/>
          <w:lang w:val="ru-RU"/>
        </w:rPr>
        <w:t>4 и №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>6). В то же время в</w:t>
      </w:r>
      <w:r w:rsidR="00487BC9">
        <w:rPr>
          <w:rFonts w:ascii="Times New Roman" w:hAnsi="Times New Roman" w:cs="Times New Roman"/>
          <w:sz w:val="24"/>
          <w:szCs w:val="24"/>
          <w:lang w:val="ru-RU"/>
        </w:rPr>
        <w:t xml:space="preserve"> таблетке </w:t>
      </w:r>
      <w:r w:rsidR="0088266D">
        <w:rPr>
          <w:rFonts w:ascii="Times New Roman" w:hAnsi="Times New Roman" w:cs="Times New Roman"/>
          <w:sz w:val="24"/>
          <w:szCs w:val="24"/>
          <w:lang w:val="ru-RU"/>
        </w:rPr>
        <w:t>феррита висмут</w:t>
      </w:r>
      <w:r w:rsidR="00110027">
        <w:rPr>
          <w:rFonts w:ascii="Times New Roman" w:hAnsi="Times New Roman" w:cs="Times New Roman"/>
          <w:sz w:val="24"/>
          <w:szCs w:val="24"/>
          <w:lang w:val="ru-RU"/>
        </w:rPr>
        <w:t xml:space="preserve">а примесей кобальта </w:t>
      </w:r>
      <w:r w:rsidR="00407C3D">
        <w:rPr>
          <w:rFonts w:ascii="Times New Roman" w:hAnsi="Times New Roman" w:cs="Times New Roman"/>
          <w:sz w:val="24"/>
          <w:szCs w:val="24"/>
          <w:lang w:val="ru-RU"/>
        </w:rPr>
        <w:t xml:space="preserve">практически </w:t>
      </w:r>
      <w:r w:rsidR="00110027">
        <w:rPr>
          <w:rFonts w:ascii="Times New Roman" w:hAnsi="Times New Roman" w:cs="Times New Roman"/>
          <w:sz w:val="24"/>
          <w:szCs w:val="24"/>
          <w:lang w:val="ru-RU"/>
        </w:rPr>
        <w:t>нет</w:t>
      </w:r>
      <w:r w:rsidR="00407C3D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r w:rsidR="00407C3D" w:rsidRPr="00407C3D">
        <w:rPr>
          <w:rFonts w:ascii="Times New Roman" w:hAnsi="Times New Roman" w:cs="Times New Roman"/>
          <w:sz w:val="24"/>
          <w:szCs w:val="24"/>
          <w:lang w:val="ru-RU"/>
        </w:rPr>
        <w:t>&lt;</w:t>
      </w:r>
      <w:r w:rsidR="00407C3D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407C3D" w:rsidRPr="00407C3D">
        <w:rPr>
          <w:rFonts w:ascii="Times New Roman" w:hAnsi="Times New Roman" w:cs="Times New Roman"/>
          <w:sz w:val="24"/>
          <w:szCs w:val="24"/>
          <w:lang w:val="ru-RU"/>
        </w:rPr>
        <w:t xml:space="preserve">0,5 </w:t>
      </w:r>
      <w:r w:rsidR="00407C3D">
        <w:rPr>
          <w:rFonts w:ascii="Times New Roman" w:hAnsi="Times New Roman" w:cs="Times New Roman"/>
          <w:sz w:val="24"/>
          <w:szCs w:val="24"/>
          <w:lang w:val="ru-RU"/>
        </w:rPr>
        <w:t>масс.%)</w:t>
      </w:r>
      <w:r w:rsidR="00110027">
        <w:rPr>
          <w:rFonts w:ascii="Times New Roman" w:hAnsi="Times New Roman" w:cs="Times New Roman"/>
          <w:sz w:val="24"/>
          <w:szCs w:val="24"/>
          <w:lang w:val="ru-RU"/>
        </w:rPr>
        <w:t>, вне зависимости от удаленности от зоны контакта.</w:t>
      </w:r>
      <w:r w:rsidR="00487BC9">
        <w:rPr>
          <w:rFonts w:ascii="Times New Roman" w:hAnsi="Times New Roman" w:cs="Times New Roman"/>
          <w:sz w:val="24"/>
          <w:szCs w:val="24"/>
          <w:lang w:val="ru-RU"/>
        </w:rPr>
        <w:t xml:space="preserve"> Также стоит отметить, что в </w:t>
      </w:r>
      <w:proofErr w:type="spellStart"/>
      <w:r w:rsidR="00487BC9">
        <w:rPr>
          <w:rFonts w:ascii="Times New Roman" w:hAnsi="Times New Roman" w:cs="Times New Roman"/>
          <w:sz w:val="24"/>
          <w:szCs w:val="24"/>
          <w:lang w:val="ru-RU"/>
        </w:rPr>
        <w:t>приконтактной</w:t>
      </w:r>
      <w:proofErr w:type="spellEnd"/>
      <w:r w:rsidR="00487BC9">
        <w:rPr>
          <w:rFonts w:ascii="Times New Roman" w:hAnsi="Times New Roman" w:cs="Times New Roman"/>
          <w:sz w:val="24"/>
          <w:szCs w:val="24"/>
          <w:lang w:val="ru-RU"/>
        </w:rPr>
        <w:t xml:space="preserve"> зоне в таблетке феррита висмута количество пор значительно выше по сравнению с объемом таблетки. Данный факт можно объяснить эффектом </w:t>
      </w:r>
      <w:proofErr w:type="spellStart"/>
      <w:r w:rsidR="00C1519B">
        <w:rPr>
          <w:rFonts w:ascii="Times New Roman" w:hAnsi="Times New Roman" w:cs="Times New Roman"/>
          <w:sz w:val="24"/>
          <w:szCs w:val="24"/>
          <w:lang w:val="ru-RU"/>
        </w:rPr>
        <w:t>Киркендалла</w:t>
      </w:r>
      <w:proofErr w:type="spellEnd"/>
      <w:r w:rsidR="00C1519B">
        <w:rPr>
          <w:rFonts w:ascii="Times New Roman" w:hAnsi="Times New Roman" w:cs="Times New Roman"/>
          <w:sz w:val="24"/>
          <w:szCs w:val="24"/>
          <w:lang w:val="ru-RU"/>
        </w:rPr>
        <w:t>-Френкеля.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CA28A1" w:rsidTr="006C4AE6">
        <w:tc>
          <w:tcPr>
            <w:tcW w:w="9905" w:type="dxa"/>
            <w:vAlign w:val="center"/>
          </w:tcPr>
          <w:p w:rsidR="00CA28A1" w:rsidRDefault="00CA28A1" w:rsidP="00CA28A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25AF6254" wp14:editId="545BFD17">
                  <wp:extent cx="3637725" cy="2589088"/>
                  <wp:effectExtent l="0" t="0" r="1270" b="1905"/>
                  <wp:docPr id="366" name="Рисунок 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4698" cy="25940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28A1" w:rsidRPr="0043076B" w:rsidTr="006C4AE6">
        <w:tc>
          <w:tcPr>
            <w:tcW w:w="9905" w:type="dxa"/>
            <w:vAlign w:val="center"/>
          </w:tcPr>
          <w:p w:rsidR="00CA28A1" w:rsidRDefault="00CA28A1" w:rsidP="00CA28A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Рис. 3.19. РЭМ-изображение контактной области таблеток феррита кобальта (слева) и феррита висмута (справа) после их термической обработки в течение 6 часов при 900</w:t>
            </w:r>
            <w:r w:rsidRPr="00CA28A1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</w:p>
        </w:tc>
      </w:tr>
    </w:tbl>
    <w:p w:rsidR="00727F1E" w:rsidRDefault="00727F1E" w:rsidP="00727F1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tbl>
      <w:tblPr>
        <w:tblStyle w:val="TableGrid"/>
        <w:tblW w:w="0" w:type="auto"/>
        <w:jc w:val="center"/>
        <w:tblInd w:w="969" w:type="dxa"/>
        <w:tblLook w:val="04A0" w:firstRow="1" w:lastRow="0" w:firstColumn="1" w:lastColumn="0" w:noHBand="0" w:noVBand="1"/>
      </w:tblPr>
      <w:tblGrid>
        <w:gridCol w:w="1830"/>
        <w:gridCol w:w="1804"/>
        <w:gridCol w:w="1802"/>
        <w:gridCol w:w="1794"/>
        <w:gridCol w:w="1706"/>
      </w:tblGrid>
      <w:tr w:rsidR="003A6743" w:rsidRPr="0043076B" w:rsidTr="003A6743">
        <w:trPr>
          <w:jc w:val="center"/>
        </w:trPr>
        <w:tc>
          <w:tcPr>
            <w:tcW w:w="8936" w:type="dxa"/>
            <w:gridSpan w:val="5"/>
          </w:tcPr>
          <w:p w:rsidR="003A6743" w:rsidRPr="00151E78" w:rsidRDefault="003A6743" w:rsidP="003A67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Табл.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3.2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. Данные РСМА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контактной области таблеток феррита кобальта и феррита висмута после их термической обработки в течение 6 часов при 900</w:t>
            </w:r>
            <w:r w:rsidRPr="00CA28A1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(номера спектров соответствуют номерам спектров на рис.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3.19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№ спектра</w:t>
            </w:r>
          </w:p>
        </w:tc>
        <w:tc>
          <w:tcPr>
            <w:tcW w:w="1804" w:type="dxa"/>
          </w:tcPr>
          <w:p w:rsidR="003A6743" w:rsidRPr="00151E78" w:rsidRDefault="003A6743" w:rsidP="003A67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Co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  <w:tc>
          <w:tcPr>
            <w:tcW w:w="1802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Fe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  <w:tc>
          <w:tcPr>
            <w:tcW w:w="179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Bi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w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proofErr w:type="gramEnd"/>
            <w:r w:rsidRPr="00151E78"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), масс. %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</w:t>
            </w:r>
          </w:p>
        </w:tc>
        <w:tc>
          <w:tcPr>
            <w:tcW w:w="180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  <w:tc>
          <w:tcPr>
            <w:tcW w:w="1802" w:type="dxa"/>
          </w:tcPr>
          <w:p w:rsidR="003A6743" w:rsidRPr="00151E78" w:rsidRDefault="003A6743" w:rsidP="003A67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32</w:t>
            </w:r>
          </w:p>
        </w:tc>
        <w:tc>
          <w:tcPr>
            <w:tcW w:w="1794" w:type="dxa"/>
          </w:tcPr>
          <w:p w:rsidR="003A6743" w:rsidRPr="00151E78" w:rsidRDefault="003A6743" w:rsidP="003A67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1804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0,5</w:t>
            </w:r>
          </w:p>
        </w:tc>
        <w:tc>
          <w:tcPr>
            <w:tcW w:w="1802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94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65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18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180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0,5</w:t>
            </w:r>
          </w:p>
        </w:tc>
        <w:tc>
          <w:tcPr>
            <w:tcW w:w="1802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179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67,5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</w:t>
            </w:r>
          </w:p>
        </w:tc>
        <w:tc>
          <w:tcPr>
            <w:tcW w:w="180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23,5</w:t>
            </w:r>
          </w:p>
        </w:tc>
        <w:tc>
          <w:tcPr>
            <w:tcW w:w="1802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43,5</w:t>
            </w:r>
          </w:p>
        </w:tc>
        <w:tc>
          <w:tcPr>
            <w:tcW w:w="179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</w:t>
            </w:r>
          </w:p>
        </w:tc>
        <w:tc>
          <w:tcPr>
            <w:tcW w:w="180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802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25</w:t>
            </w:r>
          </w:p>
        </w:tc>
        <w:tc>
          <w:tcPr>
            <w:tcW w:w="1794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49</w:t>
            </w:r>
          </w:p>
        </w:tc>
        <w:tc>
          <w:tcPr>
            <w:tcW w:w="1706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151E78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</w:t>
            </w:r>
          </w:p>
        </w:tc>
        <w:tc>
          <w:tcPr>
            <w:tcW w:w="1804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22</w:t>
            </w:r>
          </w:p>
        </w:tc>
        <w:tc>
          <w:tcPr>
            <w:tcW w:w="1802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42</w:t>
            </w:r>
          </w:p>
        </w:tc>
        <w:tc>
          <w:tcPr>
            <w:tcW w:w="1794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706" w:type="dxa"/>
          </w:tcPr>
          <w:p w:rsidR="003A6743" w:rsidRP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66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17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67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16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54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53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3A6743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24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63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13</w:t>
            </w:r>
          </w:p>
        </w:tc>
      </w:tr>
      <w:tr w:rsidR="003A6743" w:rsidRPr="00151E78" w:rsidTr="003A6743">
        <w:trPr>
          <w:jc w:val="center"/>
        </w:trPr>
        <w:tc>
          <w:tcPr>
            <w:tcW w:w="1830" w:type="dxa"/>
          </w:tcPr>
          <w:p w:rsidR="003A6743" w:rsidRPr="00151E78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  <w:tc>
          <w:tcPr>
            <w:tcW w:w="180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</w:t>
            </w:r>
          </w:p>
        </w:tc>
        <w:tc>
          <w:tcPr>
            <w:tcW w:w="1802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35</w:t>
            </w:r>
          </w:p>
        </w:tc>
        <w:tc>
          <w:tcPr>
            <w:tcW w:w="1794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51</w:t>
            </w:r>
          </w:p>
        </w:tc>
        <w:tc>
          <w:tcPr>
            <w:tcW w:w="1706" w:type="dxa"/>
          </w:tcPr>
          <w:p w:rsidR="003A6743" w:rsidRDefault="003A6743" w:rsidP="005E6ACA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14</w:t>
            </w:r>
          </w:p>
        </w:tc>
      </w:tr>
    </w:tbl>
    <w:p w:rsidR="003A6743" w:rsidRDefault="00C033B5" w:rsidP="00C033B5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4. Создание модельных керамических композитов в виде плотных таблеток, содержащих а) ФК и CoFe</w:t>
      </w:r>
      <w:r w:rsidRPr="00C033B5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C033B5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б) ФК и </w:t>
      </w:r>
      <w:proofErr w:type="spellStart"/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t>пьезоэлектрик</w:t>
      </w:r>
      <w:proofErr w:type="spellEnd"/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(БТ, ФВ или НКН), в) ФК, CoFe</w:t>
      </w:r>
      <w:r w:rsidRPr="00C033B5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C033B5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C033B5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="00125970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 </w:t>
      </w:r>
      <w:proofErr w:type="spellStart"/>
      <w:r w:rsidR="00125970">
        <w:rPr>
          <w:rFonts w:ascii="Times New Roman" w:hAnsi="Times New Roman" w:cs="Times New Roman"/>
          <w:b/>
          <w:sz w:val="24"/>
          <w:szCs w:val="24"/>
          <w:lang w:val="ru-RU"/>
        </w:rPr>
        <w:t>пьезоэлектрик</w:t>
      </w:r>
      <w:proofErr w:type="spellEnd"/>
    </w:p>
    <w:p w:rsidR="001C6078" w:rsidRDefault="001C6078" w:rsidP="00C033B5">
      <w:pPr>
        <w:spacing w:before="120" w:after="12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ab/>
      </w:r>
      <w:r w:rsidR="006F535B">
        <w:rPr>
          <w:rFonts w:ascii="Times New Roman" w:hAnsi="Times New Roman" w:cs="Times New Roman"/>
          <w:sz w:val="24"/>
          <w:szCs w:val="24"/>
          <w:lang w:val="ru-RU"/>
        </w:rPr>
        <w:t xml:space="preserve">Модельные керамические композиты изготавливались для изучения взаимодействия фаз (см. раздел 3), а также для исследования </w:t>
      </w:r>
      <w:proofErr w:type="spellStart"/>
      <w:r w:rsidR="006F535B">
        <w:rPr>
          <w:rFonts w:ascii="Times New Roman" w:hAnsi="Times New Roman" w:cs="Times New Roman"/>
          <w:sz w:val="24"/>
          <w:szCs w:val="24"/>
          <w:lang w:val="ru-RU"/>
        </w:rPr>
        <w:t>цитотоксичности</w:t>
      </w:r>
      <w:proofErr w:type="spellEnd"/>
      <w:r w:rsidR="006F535B">
        <w:rPr>
          <w:rFonts w:ascii="Times New Roman" w:hAnsi="Times New Roman" w:cs="Times New Roman"/>
          <w:sz w:val="24"/>
          <w:szCs w:val="24"/>
          <w:lang w:val="ru-RU"/>
        </w:rPr>
        <w:t xml:space="preserve"> материалов (см. раздел 7). Для создания композитов порошки в заданных соотношениях (1:1 по молям) смешивали с помощью орбитального миксера </w:t>
      </w:r>
      <w:proofErr w:type="spellStart"/>
      <w:r w:rsidR="006F535B">
        <w:rPr>
          <w:rFonts w:ascii="Times New Roman" w:hAnsi="Times New Roman" w:cs="Times New Roman"/>
          <w:sz w:val="24"/>
          <w:szCs w:val="24"/>
        </w:rPr>
        <w:t>SpeedMixer</w:t>
      </w:r>
      <w:proofErr w:type="spellEnd"/>
      <w:r w:rsidR="006F535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6F535B" w:rsidRPr="006F535B">
        <w:rPr>
          <w:rFonts w:ascii="Times New Roman" w:hAnsi="Times New Roman" w:cs="Times New Roman"/>
          <w:lang w:val="ru-RU"/>
        </w:rPr>
        <w:t>(</w:t>
      </w:r>
      <w:proofErr w:type="spellStart"/>
      <w:r w:rsidR="006F535B" w:rsidRPr="00EC780C">
        <w:rPr>
          <w:rFonts w:ascii="Times New Roman" w:hAnsi="Times New Roman" w:cs="Times New Roman"/>
        </w:rPr>
        <w:t>FlackTek</w:t>
      </w:r>
      <w:proofErr w:type="spellEnd"/>
      <w:r w:rsidR="006F535B" w:rsidRPr="006F535B">
        <w:rPr>
          <w:rFonts w:ascii="Times New Roman" w:hAnsi="Times New Roman" w:cs="Times New Roman"/>
          <w:lang w:val="ru-RU"/>
        </w:rPr>
        <w:t xml:space="preserve"> </w:t>
      </w:r>
      <w:proofErr w:type="spellStart"/>
      <w:r w:rsidR="006F535B" w:rsidRPr="00EC780C">
        <w:rPr>
          <w:rFonts w:ascii="Times New Roman" w:hAnsi="Times New Roman" w:cs="Times New Roman"/>
        </w:rPr>
        <w:t>Inc</w:t>
      </w:r>
      <w:proofErr w:type="spellEnd"/>
      <w:r w:rsidR="006F535B">
        <w:rPr>
          <w:rFonts w:ascii="Times New Roman" w:hAnsi="Times New Roman" w:cs="Times New Roman"/>
          <w:lang w:val="ru-RU"/>
        </w:rPr>
        <w:t>)</w:t>
      </w:r>
      <w:r w:rsidR="006F535B" w:rsidRPr="006F535B">
        <w:rPr>
          <w:rFonts w:ascii="Times New Roman" w:hAnsi="Times New Roman" w:cs="Times New Roman"/>
          <w:lang w:val="ru-RU"/>
        </w:rPr>
        <w:t xml:space="preserve"> </w:t>
      </w:r>
      <w:r w:rsidR="006F535B">
        <w:rPr>
          <w:rFonts w:ascii="Times New Roman" w:hAnsi="Times New Roman" w:cs="Times New Roman"/>
          <w:lang w:val="ru-RU"/>
        </w:rPr>
        <w:t xml:space="preserve">в течение 5 минут на скорости 1000 </w:t>
      </w:r>
      <w:proofErr w:type="gramStart"/>
      <w:r w:rsidR="006F535B">
        <w:rPr>
          <w:rFonts w:ascii="Times New Roman" w:hAnsi="Times New Roman" w:cs="Times New Roman"/>
          <w:lang w:val="ru-RU"/>
        </w:rPr>
        <w:t>об</w:t>
      </w:r>
      <w:proofErr w:type="gramEnd"/>
      <w:r w:rsidR="006F535B">
        <w:rPr>
          <w:rFonts w:ascii="Times New Roman" w:hAnsi="Times New Roman" w:cs="Times New Roman"/>
          <w:lang w:val="ru-RU"/>
        </w:rPr>
        <w:t>/</w:t>
      </w:r>
      <w:proofErr w:type="gramStart"/>
      <w:r w:rsidR="006F535B">
        <w:rPr>
          <w:rFonts w:ascii="Times New Roman" w:hAnsi="Times New Roman" w:cs="Times New Roman"/>
          <w:lang w:val="ru-RU"/>
        </w:rPr>
        <w:t>мин</w:t>
      </w:r>
      <w:proofErr w:type="gramEnd"/>
      <w:r w:rsidR="006F535B">
        <w:rPr>
          <w:rFonts w:ascii="Times New Roman" w:hAnsi="Times New Roman" w:cs="Times New Roman"/>
          <w:lang w:val="ru-RU"/>
        </w:rPr>
        <w:t xml:space="preserve"> в этаноле, для повышения эффективности перемешивания добавляли </w:t>
      </w:r>
      <w:r w:rsidR="00A246ED">
        <w:rPr>
          <w:rFonts w:ascii="Times New Roman" w:hAnsi="Times New Roman" w:cs="Times New Roman"/>
          <w:lang w:val="ru-RU"/>
        </w:rPr>
        <w:t>мелющие</w:t>
      </w:r>
      <w:r w:rsidR="006F535B">
        <w:rPr>
          <w:rFonts w:ascii="Times New Roman" w:hAnsi="Times New Roman" w:cs="Times New Roman"/>
          <w:lang w:val="ru-RU"/>
        </w:rPr>
        <w:t xml:space="preserve"> тела (шары </w:t>
      </w:r>
      <w:proofErr w:type="spellStart"/>
      <w:r w:rsidR="006F535B">
        <w:rPr>
          <w:rFonts w:ascii="Times New Roman" w:hAnsi="Times New Roman" w:cs="Times New Roman"/>
        </w:rPr>
        <w:t>ZrO</w:t>
      </w:r>
      <w:proofErr w:type="spellEnd"/>
      <w:r w:rsidR="006F535B" w:rsidRPr="006F535B">
        <w:rPr>
          <w:rFonts w:ascii="Times New Roman" w:hAnsi="Times New Roman" w:cs="Times New Roman"/>
          <w:vertAlign w:val="subscript"/>
          <w:lang w:val="ru-RU"/>
        </w:rPr>
        <w:t>2</w:t>
      </w:r>
      <w:r w:rsidR="006F535B" w:rsidRPr="006F535B">
        <w:rPr>
          <w:rFonts w:ascii="Times New Roman" w:hAnsi="Times New Roman" w:cs="Times New Roman"/>
          <w:lang w:val="ru-RU"/>
        </w:rPr>
        <w:t xml:space="preserve"> </w:t>
      </w:r>
      <w:r w:rsidR="006F535B">
        <w:rPr>
          <w:rFonts w:ascii="Times New Roman" w:hAnsi="Times New Roman" w:cs="Times New Roman"/>
          <w:lang w:val="ru-RU"/>
        </w:rPr>
        <w:t>диаметром 1 мм в количестве 1:5 к порошку по массе).</w:t>
      </w:r>
    </w:p>
    <w:p w:rsidR="00EE4E14" w:rsidRDefault="00EE4E14" w:rsidP="00C033B5">
      <w:pPr>
        <w:spacing w:before="120" w:after="12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ab/>
        <w:t xml:space="preserve">После высушивания от растворителя (этанола) порошки подвергали  одноосному прессованию </w:t>
      </w:r>
      <w:r w:rsidR="00746526">
        <w:rPr>
          <w:rFonts w:ascii="Times New Roman" w:hAnsi="Times New Roman" w:cs="Times New Roman"/>
          <w:lang w:val="ru-RU"/>
        </w:rPr>
        <w:t xml:space="preserve">с усилием 0,8-1 т с целью получения порошковых заготовок (таблеток) размерами 6х1,5 мм для исследования </w:t>
      </w:r>
      <w:proofErr w:type="spellStart"/>
      <w:r w:rsidR="00746526">
        <w:rPr>
          <w:rFonts w:ascii="Times New Roman" w:hAnsi="Times New Roman" w:cs="Times New Roman"/>
          <w:lang w:val="ru-RU"/>
        </w:rPr>
        <w:t>цитотоксичности</w:t>
      </w:r>
      <w:proofErr w:type="spellEnd"/>
      <w:r w:rsidR="00746526">
        <w:rPr>
          <w:rFonts w:ascii="Times New Roman" w:hAnsi="Times New Roman" w:cs="Times New Roman"/>
          <w:lang w:val="ru-RU"/>
        </w:rPr>
        <w:t xml:space="preserve"> и 8х3 мм для дилатометрических измерений. </w:t>
      </w:r>
    </w:p>
    <w:p w:rsidR="00C35823" w:rsidRDefault="00C35823" w:rsidP="00C033B5">
      <w:pPr>
        <w:spacing w:before="120" w:after="120" w:line="240" w:lineRule="auto"/>
        <w:jc w:val="both"/>
        <w:rPr>
          <w:rFonts w:ascii="Times New Roman" w:hAnsi="Times New Roman" w:cs="Times New Roman"/>
          <w:lang w:val="ru-RU"/>
        </w:rPr>
      </w:pPr>
      <w:r>
        <w:rPr>
          <w:rFonts w:ascii="Times New Roman" w:hAnsi="Times New Roman" w:cs="Times New Roman"/>
          <w:lang w:val="ru-RU"/>
        </w:rPr>
        <w:tab/>
        <w:t xml:space="preserve">Условия нагрева и спекания порошковых заготовок </w:t>
      </w:r>
      <w:r w:rsidR="00A31509">
        <w:rPr>
          <w:rFonts w:ascii="Times New Roman" w:hAnsi="Times New Roman" w:cs="Times New Roman"/>
          <w:lang w:val="ru-RU"/>
        </w:rPr>
        <w:t xml:space="preserve">для получения образцов для исследования </w:t>
      </w:r>
      <w:proofErr w:type="spellStart"/>
      <w:r w:rsidR="00A31509">
        <w:rPr>
          <w:rFonts w:ascii="Times New Roman" w:hAnsi="Times New Roman" w:cs="Times New Roman"/>
          <w:lang w:val="ru-RU"/>
        </w:rPr>
        <w:t>цитотоксичности</w:t>
      </w:r>
      <w:proofErr w:type="spellEnd"/>
      <w:r w:rsidR="00A31509">
        <w:rPr>
          <w:rFonts w:ascii="Times New Roman" w:hAnsi="Times New Roman" w:cs="Times New Roman"/>
          <w:lang w:val="ru-RU"/>
        </w:rPr>
        <w:t xml:space="preserve"> </w:t>
      </w:r>
      <w:r>
        <w:rPr>
          <w:rFonts w:ascii="Times New Roman" w:hAnsi="Times New Roman" w:cs="Times New Roman"/>
          <w:lang w:val="ru-RU"/>
        </w:rPr>
        <w:t>выбирали на основании данных ТГ/ДТА и дилатометрии. Скорость нагрева во всех случаях составляла 5</w:t>
      </w:r>
      <w:r w:rsidRPr="00C35823">
        <w:rPr>
          <w:rFonts w:ascii="Times New Roman" w:hAnsi="Times New Roman" w:cs="Times New Roman"/>
          <w:vertAlign w:val="superscript"/>
          <w:lang w:val="ru-RU"/>
        </w:rPr>
        <w:t>о</w:t>
      </w:r>
      <w:r>
        <w:rPr>
          <w:rFonts w:ascii="Times New Roman" w:hAnsi="Times New Roman" w:cs="Times New Roman"/>
          <w:lang w:val="ru-RU"/>
        </w:rPr>
        <w:t xml:space="preserve">С/мин, выдержка при конечной температуре – 6 часов, температуры выдержки представлены в табл. 4.1. 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4952"/>
        <w:gridCol w:w="4953"/>
      </w:tblGrid>
      <w:tr w:rsidR="00013509" w:rsidRPr="0043076B" w:rsidTr="005E6ACA">
        <w:trPr>
          <w:jc w:val="center"/>
        </w:trPr>
        <w:tc>
          <w:tcPr>
            <w:tcW w:w="9905" w:type="dxa"/>
            <w:gridSpan w:val="2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Табл. 4.1. Условия спекания керамических композитов (время выдержки при указанных температурах – 6 часов)</w:t>
            </w:r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Состав керамического композита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Температура выдержки, </w:t>
            </w:r>
            <w:proofErr w:type="spellStart"/>
            <w:r w:rsidRPr="00013509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о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</w:t>
            </w:r>
            <w:proofErr w:type="spellEnd"/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ТКФ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1100</w:t>
            </w:r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ТКФ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титанат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1100</w:t>
            </w:r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ТКФ –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ниобат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натрия калия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900</w:t>
            </w:r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ТКФ – феррит кобальта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1100</w:t>
            </w:r>
          </w:p>
        </w:tc>
      </w:tr>
      <w:tr w:rsidR="00013509" w:rsidTr="00013509">
        <w:trPr>
          <w:jc w:val="center"/>
        </w:trPr>
        <w:tc>
          <w:tcPr>
            <w:tcW w:w="4952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ТКФ – феррит висмута</w:t>
            </w:r>
          </w:p>
        </w:tc>
        <w:tc>
          <w:tcPr>
            <w:tcW w:w="4953" w:type="dxa"/>
            <w:vAlign w:val="center"/>
          </w:tcPr>
          <w:p w:rsidR="00013509" w:rsidRDefault="00013509" w:rsidP="00013509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800</w:t>
            </w:r>
          </w:p>
        </w:tc>
      </w:tr>
    </w:tbl>
    <w:p w:rsidR="00C36ADB" w:rsidRDefault="00C36ADB" w:rsidP="00C033B5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36ADB" w:rsidRDefault="00C36ADB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013509" w:rsidRPr="00C36ADB" w:rsidRDefault="00C36ADB" w:rsidP="00C033B5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5. Создание модельных композитов с </w:t>
      </w:r>
      <w:proofErr w:type="spellStart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гидрогелевой</w:t>
      </w:r>
      <w:proofErr w:type="spellEnd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матрицей в виде дисков, содержащих а) ФК и CoFe</w:t>
      </w:r>
      <w:r w:rsidRPr="00C36ADB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C36ADB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, б) ФК и </w:t>
      </w:r>
      <w:proofErr w:type="spellStart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пьезоэлектрик</w:t>
      </w:r>
      <w:proofErr w:type="spellEnd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(БТ, ФВ или НКН), в) ФК, CoFe</w:t>
      </w:r>
      <w:r w:rsidRPr="00C36ADB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2</w:t>
      </w:r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O</w:t>
      </w:r>
      <w:r w:rsidRPr="00C36ADB">
        <w:rPr>
          <w:rFonts w:ascii="Times New Roman" w:hAnsi="Times New Roman" w:cs="Times New Roman"/>
          <w:b/>
          <w:sz w:val="24"/>
          <w:szCs w:val="24"/>
          <w:vertAlign w:val="subscript"/>
          <w:lang w:val="ru-RU"/>
        </w:rPr>
        <w:t>4</w:t>
      </w:r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и </w:t>
      </w:r>
      <w:proofErr w:type="spellStart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пьезоэлектрик</w:t>
      </w:r>
      <w:proofErr w:type="spellEnd"/>
      <w:r w:rsidRPr="00C36ADB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</w:p>
    <w:p w:rsidR="00C36ADB" w:rsidRDefault="00C36ADB" w:rsidP="00C36ADB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Модельные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гидрогелевые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композиты изготавливались для изучения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цитотоксичности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материалов (см. раздел 7) методом стереолитографической 3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C36ADB">
        <w:rPr>
          <w:rFonts w:ascii="Times New Roman" w:hAnsi="Times New Roman" w:cs="Times New Roman"/>
          <w:sz w:val="24"/>
          <w:szCs w:val="24"/>
          <w:lang w:val="ru-RU"/>
        </w:rPr>
        <w:t>-</w:t>
      </w:r>
      <w:r>
        <w:rPr>
          <w:rFonts w:ascii="Times New Roman" w:hAnsi="Times New Roman" w:cs="Times New Roman"/>
          <w:sz w:val="24"/>
          <w:szCs w:val="24"/>
          <w:lang w:val="ru-RU"/>
        </w:rPr>
        <w:t>печати (более подробно данный материал изложен в разделе 8).</w:t>
      </w:r>
      <w:r w:rsidR="001F7BF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:rsidR="001F7BFB" w:rsidRDefault="001F7BFB" w:rsidP="00C36ADB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качестве моделей с помощью метода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стереолитог</w:t>
      </w:r>
      <w:r w:rsidR="00E01554">
        <w:rPr>
          <w:rFonts w:ascii="Times New Roman" w:hAnsi="Times New Roman" w:cs="Times New Roman"/>
          <w:sz w:val="24"/>
          <w:szCs w:val="24"/>
          <w:lang w:val="ru-RU"/>
        </w:rPr>
        <w:t>рафии</w:t>
      </w:r>
      <w:proofErr w:type="spell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изготавливались образцы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виде таблеток </w:t>
      </w:r>
      <w:r w:rsidR="00660E49">
        <w:rPr>
          <w:rFonts w:ascii="Times New Roman" w:hAnsi="Times New Roman" w:cs="Times New Roman"/>
          <w:sz w:val="24"/>
          <w:szCs w:val="24"/>
          <w:lang w:val="ru-RU"/>
        </w:rPr>
        <w:t xml:space="preserve">(дисков) </w:t>
      </w:r>
      <w:r w:rsidR="00E01554">
        <w:rPr>
          <w:rFonts w:ascii="Times New Roman" w:hAnsi="Times New Roman" w:cs="Times New Roman"/>
          <w:sz w:val="24"/>
          <w:szCs w:val="24"/>
          <w:lang w:val="ru-RU"/>
        </w:rPr>
        <w:t>5х1,5 мм. Все полученные композиты на 20 масс.% состояли из порошка заданного состава (</w:t>
      </w:r>
      <w:proofErr w:type="spellStart"/>
      <w:r w:rsidR="00E01554"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бария, </w:t>
      </w:r>
      <w:proofErr w:type="spellStart"/>
      <w:r w:rsidR="00E01554"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калия, феррита кобальта или феррита висмута), оставшиеся 80 масс.% составлял гидрогель на основе ПЭГДА-700 (</w:t>
      </w:r>
      <w:proofErr w:type="spellStart"/>
      <w:r w:rsidR="00E01554">
        <w:rPr>
          <w:rFonts w:ascii="Times New Roman" w:hAnsi="Times New Roman" w:cs="Times New Roman"/>
          <w:sz w:val="24"/>
          <w:szCs w:val="24"/>
          <w:lang w:val="ru-RU"/>
        </w:rPr>
        <w:t>полиэтиленгликольдиакрилата</w:t>
      </w:r>
      <w:proofErr w:type="spell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молекулярной массой 700</w:t>
      </w:r>
      <w:proofErr w:type="gramStart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Д</w:t>
      </w:r>
      <w:proofErr w:type="gram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а, </w:t>
      </w:r>
      <w:r w:rsidR="00E01554">
        <w:rPr>
          <w:rFonts w:ascii="Times New Roman" w:hAnsi="Times New Roman" w:cs="Times New Roman"/>
          <w:sz w:val="24"/>
          <w:szCs w:val="24"/>
        </w:rPr>
        <w:t>Sigma</w:t>
      </w:r>
      <w:r w:rsidR="00E01554" w:rsidRPr="00E015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01554">
        <w:rPr>
          <w:rFonts w:ascii="Times New Roman" w:hAnsi="Times New Roman" w:cs="Times New Roman"/>
          <w:sz w:val="24"/>
          <w:szCs w:val="24"/>
        </w:rPr>
        <w:t>Aldrich</w:t>
      </w:r>
      <w:r w:rsidR="00E01554" w:rsidRPr="00E01554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и воды (1:1 по массе). Для полимеризации гидрогеля добавляли </w:t>
      </w:r>
      <w:proofErr w:type="spellStart"/>
      <w:r w:rsidR="00E01554">
        <w:rPr>
          <w:rFonts w:ascii="Times New Roman" w:hAnsi="Times New Roman" w:cs="Times New Roman"/>
          <w:sz w:val="24"/>
          <w:szCs w:val="24"/>
          <w:lang w:val="ru-RU"/>
        </w:rPr>
        <w:t>фотоинициатор</w:t>
      </w:r>
      <w:proofErr w:type="spellEnd"/>
      <w:r w:rsidR="00E01554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E01554">
        <w:rPr>
          <w:rFonts w:ascii="Times New Roman" w:hAnsi="Times New Roman" w:cs="Times New Roman"/>
          <w:sz w:val="24"/>
          <w:szCs w:val="24"/>
        </w:rPr>
        <w:t>Irgacure</w:t>
      </w:r>
      <w:proofErr w:type="spellEnd"/>
      <w:r w:rsidR="00E01554" w:rsidRPr="006D17E5">
        <w:rPr>
          <w:rFonts w:ascii="Times New Roman" w:hAnsi="Times New Roman" w:cs="Times New Roman"/>
          <w:sz w:val="24"/>
          <w:szCs w:val="24"/>
          <w:lang w:val="ru-RU"/>
        </w:rPr>
        <w:t xml:space="preserve"> 819 </w:t>
      </w:r>
      <w:r w:rsidR="00E01554">
        <w:rPr>
          <w:rFonts w:ascii="Times New Roman" w:hAnsi="Times New Roman" w:cs="Times New Roman"/>
          <w:sz w:val="24"/>
          <w:szCs w:val="24"/>
          <w:lang w:val="ru-RU"/>
        </w:rPr>
        <w:t>в количестве 0,5% от массы ПЭГДА.</w:t>
      </w:r>
      <w:r w:rsidR="006D17E5">
        <w:rPr>
          <w:rFonts w:ascii="Times New Roman" w:hAnsi="Times New Roman" w:cs="Times New Roman"/>
          <w:sz w:val="24"/>
          <w:szCs w:val="24"/>
          <w:lang w:val="ru-RU"/>
        </w:rPr>
        <w:t xml:space="preserve"> Условия печати </w:t>
      </w:r>
      <w:proofErr w:type="spellStart"/>
      <w:r w:rsidR="006D17E5">
        <w:rPr>
          <w:rFonts w:ascii="Times New Roman" w:hAnsi="Times New Roman" w:cs="Times New Roman"/>
          <w:sz w:val="24"/>
          <w:szCs w:val="24"/>
          <w:lang w:val="ru-RU"/>
        </w:rPr>
        <w:t>гидрогелевых</w:t>
      </w:r>
      <w:proofErr w:type="spellEnd"/>
      <w:r w:rsidR="006D17E5">
        <w:rPr>
          <w:rFonts w:ascii="Times New Roman" w:hAnsi="Times New Roman" w:cs="Times New Roman"/>
          <w:sz w:val="24"/>
          <w:szCs w:val="24"/>
          <w:lang w:val="ru-RU"/>
        </w:rPr>
        <w:t xml:space="preserve"> композитов освещены в разделе 8.</w:t>
      </w:r>
    </w:p>
    <w:p w:rsidR="00660E49" w:rsidRDefault="00660E49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660E49" w:rsidRPr="0043076B" w:rsidRDefault="00C647FE" w:rsidP="00C647FE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>6</w:t>
      </w:r>
      <w:r w:rsidRPr="0043076B">
        <w:rPr>
          <w:rFonts w:ascii="Times New Roman" w:hAnsi="Times New Roman" w:cs="Times New Roman"/>
          <w:b/>
          <w:sz w:val="24"/>
          <w:szCs w:val="24"/>
          <w:lang w:val="ru-RU"/>
        </w:rPr>
        <w:t xml:space="preserve">. Разработка архитектуры </w:t>
      </w:r>
      <w:proofErr w:type="spellStart"/>
      <w:r w:rsidRPr="0043076B">
        <w:rPr>
          <w:rFonts w:ascii="Times New Roman" w:hAnsi="Times New Roman" w:cs="Times New Roman"/>
          <w:b/>
          <w:sz w:val="24"/>
          <w:szCs w:val="24"/>
          <w:lang w:val="ru-RU"/>
        </w:rPr>
        <w:t>остеокондуктивных</w:t>
      </w:r>
      <w:proofErr w:type="spellEnd"/>
      <w:r w:rsidRPr="0043076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композитных имплантатов на основе гидродинамического и </w:t>
      </w:r>
      <w:proofErr w:type="spellStart"/>
      <w:r w:rsidRPr="0043076B">
        <w:rPr>
          <w:rFonts w:ascii="Times New Roman" w:hAnsi="Times New Roman" w:cs="Times New Roman"/>
          <w:b/>
          <w:sz w:val="24"/>
          <w:szCs w:val="24"/>
          <w:lang w:val="ru-RU"/>
        </w:rPr>
        <w:t>конечноэлементного</w:t>
      </w:r>
      <w:proofErr w:type="spellEnd"/>
      <w:r w:rsidRPr="0043076B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моделирования.</w:t>
      </w:r>
    </w:p>
    <w:p w:rsidR="0043076B" w:rsidRPr="0043076B" w:rsidRDefault="0043076B" w:rsidP="0043076B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В рамках выполнения запланированных работ по этапу было проведено моделирование протекания воды (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ньютоновской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жидкости) через имплантаты с архитектурой Шварца, одностороннего 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гироида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и конструкции с формой куба и продольными цилиндрическими отверстиями, при этом варьировались диаметра сквозных каналов и пористость (рис. 6.1). В качестве разницы давлений на входе и выходе было выбрано 50 мм 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рт.ст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. Была проведена попытка моделирования в различных условиях: учет направления гравитации относительно потока, тип потока, а также заданные исходные значения по давлению </w:t>
      </w:r>
      <w:proofErr w:type="gram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при</w:t>
      </w:r>
      <w:proofErr w:type="gram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gram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постоянной</w:t>
      </w:r>
      <w:proofErr w:type="gram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ее разницы на входе и выходе. Конструкции были выбраны в форме куба со стороной 4 мм, при этом объем жидкости над конструкцией имел такой же объем. Для создания конструкций с заданной архитектурой были использованы следующие программы: </w:t>
      </w:r>
      <w:r w:rsidRPr="0043076B">
        <w:rPr>
          <w:rFonts w:ascii="Times New Roman" w:hAnsi="Times New Roman" w:cs="Times New Roman"/>
          <w:sz w:val="24"/>
          <w:szCs w:val="24"/>
        </w:rPr>
        <w:t>Autodesk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43076B">
        <w:rPr>
          <w:rFonts w:ascii="Times New Roman" w:hAnsi="Times New Roman" w:cs="Times New Roman"/>
          <w:sz w:val="24"/>
          <w:szCs w:val="24"/>
        </w:rPr>
        <w:t>Monolith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Pr="0043076B">
        <w:rPr>
          <w:rFonts w:ascii="Times New Roman" w:hAnsi="Times New Roman" w:cs="Times New Roman"/>
          <w:sz w:val="24"/>
          <w:szCs w:val="24"/>
        </w:rPr>
        <w:t>Autodesk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43076B">
        <w:rPr>
          <w:rFonts w:ascii="Times New Roman" w:hAnsi="Times New Roman" w:cs="Times New Roman"/>
          <w:sz w:val="24"/>
          <w:szCs w:val="24"/>
        </w:rPr>
        <w:t>Fusion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360. Для разбиения трехмерной модели формата .</w:t>
      </w:r>
      <w:r w:rsidRPr="0043076B">
        <w:rPr>
          <w:rFonts w:ascii="Times New Roman" w:hAnsi="Times New Roman" w:cs="Times New Roman"/>
          <w:sz w:val="24"/>
          <w:szCs w:val="24"/>
        </w:rPr>
        <w:t>STL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на объемную тетраэдрическую сетку для моделирования протекания была использована программа </w:t>
      </w:r>
      <w:proofErr w:type="spellStart"/>
      <w:r w:rsidRPr="0043076B">
        <w:rPr>
          <w:rFonts w:ascii="Times New Roman" w:hAnsi="Times New Roman" w:cs="Times New Roman"/>
          <w:sz w:val="24"/>
          <w:szCs w:val="24"/>
        </w:rPr>
        <w:t>gmsh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>. Среднее разбиение модели для исследования протекания составляло 10</w:t>
      </w:r>
      <w:r w:rsidRPr="0043076B">
        <w:rPr>
          <w:rFonts w:ascii="Times New Roman" w:hAnsi="Times New Roman" w:cs="Times New Roman"/>
          <w:sz w:val="24"/>
          <w:szCs w:val="24"/>
        </w:rPr>
        <w:t> 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>000</w:t>
      </w:r>
      <w:r w:rsidRPr="0043076B">
        <w:rPr>
          <w:rFonts w:ascii="Times New Roman" w:hAnsi="Times New Roman" w:cs="Times New Roman"/>
          <w:sz w:val="24"/>
          <w:szCs w:val="24"/>
        </w:rPr>
        <w:t> 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000 тетраэдров. Моделирование протекания воды через конструкции проводилось с использованием программного пакета </w:t>
      </w:r>
      <w:r w:rsidRPr="0043076B">
        <w:rPr>
          <w:rFonts w:ascii="Times New Roman" w:hAnsi="Times New Roman" w:cs="Times New Roman"/>
          <w:sz w:val="24"/>
          <w:szCs w:val="24"/>
        </w:rPr>
        <w:t>Autodesk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43076B">
        <w:rPr>
          <w:rFonts w:ascii="Times New Roman" w:hAnsi="Times New Roman" w:cs="Times New Roman"/>
          <w:sz w:val="24"/>
          <w:szCs w:val="24"/>
        </w:rPr>
        <w:t>CFD</w:t>
      </w: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2019.</w:t>
      </w:r>
    </w:p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Результаты расчетов представлены в табл. </w:t>
      </w:r>
      <w:r w:rsidRPr="0043076B">
        <w:rPr>
          <w:rFonts w:ascii="Times New Roman" w:hAnsi="Times New Roman" w:cs="Times New Roman"/>
          <w:sz w:val="24"/>
          <w:szCs w:val="24"/>
        </w:rPr>
        <w:t>6.1-6.3</w:t>
      </w:r>
    </w:p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076B" w:rsidRPr="0043076B" w:rsidRDefault="0043076B" w:rsidP="0043076B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Табл. 6.1 Проницаемость имплантатов со структурой Шварца, варьируется диаметр, пористость, тип поверхности, модель размером 4х4х4 мм.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993"/>
        <w:gridCol w:w="2065"/>
        <w:gridCol w:w="2065"/>
        <w:gridCol w:w="2065"/>
      </w:tblGrid>
      <w:tr w:rsidR="0043076B" w:rsidRPr="0043076B" w:rsidTr="0043076B">
        <w:trPr>
          <w:trHeight w:val="300"/>
          <w:jc w:val="center"/>
        </w:trPr>
        <w:tc>
          <w:tcPr>
            <w:tcW w:w="1993" w:type="dxa"/>
            <w:vMerge w:val="restart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6195" w:type="dxa"/>
            <w:gridSpan w:val="3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структуры</w:t>
            </w:r>
            <w:proofErr w:type="spellEnd"/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Merge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195" w:type="dxa"/>
            <w:gridSpan w:val="3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Шварц</w:t>
            </w:r>
            <w:proofErr w:type="spellEnd"/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заполнения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Одностороннее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Двухстороннее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Одностороннее</w:t>
            </w:r>
            <w:proofErr w:type="spellEnd"/>
          </w:p>
        </w:tc>
      </w:tr>
      <w:tr w:rsidR="0043076B" w:rsidRPr="0043076B" w:rsidTr="0043076B">
        <w:trPr>
          <w:trHeight w:val="315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Пористость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,%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85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57,5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80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Давление на входе,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.р</w:t>
            </w:r>
            <w:proofErr w:type="gram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т.ст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Давление на выходе,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.р</w:t>
            </w:r>
            <w:proofErr w:type="gram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т.ст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потока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Учет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гравитации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2065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Общая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сечения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 мм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Длина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конструкции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мм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Объемный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поток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 м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/с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1,19E-05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2,19E-06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1,79E-05</w:t>
            </w:r>
          </w:p>
        </w:tc>
      </w:tr>
      <w:tr w:rsidR="0043076B" w:rsidRPr="0043076B" w:rsidTr="0043076B">
        <w:trPr>
          <w:trHeight w:val="300"/>
          <w:jc w:val="center"/>
        </w:trPr>
        <w:tc>
          <w:tcPr>
            <w:tcW w:w="199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Проницаемость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дарси</w:t>
            </w:r>
            <w:proofErr w:type="spellEnd"/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3710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2065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2517</w:t>
            </w:r>
          </w:p>
        </w:tc>
      </w:tr>
    </w:tbl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076B" w:rsidRPr="0043076B" w:rsidRDefault="0043076B" w:rsidP="0043076B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Табл. 6.2 Проницаемость имплантатов со структурой 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гироида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(варьируется диаметр каналов, пористость 75%) и кубической структурой со сквозными цилиндрическими отверстиями (варьируется диаметр каналов, пористость 30%), размер моделей 4х4х4 мм.</w:t>
      </w:r>
    </w:p>
    <w:tbl>
      <w:tblPr>
        <w:tblStyle w:val="TableGrid"/>
        <w:tblpPr w:leftFromText="180" w:rightFromText="180" w:vertAnchor="text" w:tblpXSpec="center" w:tblpY="1"/>
        <w:tblOverlap w:val="never"/>
        <w:tblW w:w="9923" w:type="dxa"/>
        <w:tblLayout w:type="fixed"/>
        <w:tblLook w:val="04A0" w:firstRow="1" w:lastRow="0" w:firstColumn="1" w:lastColumn="0" w:noHBand="0" w:noVBand="1"/>
      </w:tblPr>
      <w:tblGrid>
        <w:gridCol w:w="2161"/>
        <w:gridCol w:w="1559"/>
        <w:gridCol w:w="1551"/>
        <w:gridCol w:w="1568"/>
        <w:gridCol w:w="1533"/>
        <w:gridCol w:w="1551"/>
      </w:tblGrid>
      <w:tr w:rsidR="0043076B" w:rsidRPr="0043076B" w:rsidTr="00745314">
        <w:trPr>
          <w:trHeight w:val="300"/>
        </w:trPr>
        <w:tc>
          <w:tcPr>
            <w:tcW w:w="2161" w:type="dxa"/>
            <w:vMerge w:val="restart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7762" w:type="dxa"/>
            <w:gridSpan w:val="5"/>
            <w:vAlign w:val="center"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структуры</w:t>
            </w:r>
            <w:proofErr w:type="spellEnd"/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Merge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678" w:type="dxa"/>
            <w:gridSpan w:val="3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Гироид</w:t>
            </w:r>
            <w:proofErr w:type="spellEnd"/>
          </w:p>
        </w:tc>
        <w:tc>
          <w:tcPr>
            <w:tcW w:w="3084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Цилиндрические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отверстия</w:t>
            </w:r>
            <w:proofErr w:type="spellEnd"/>
          </w:p>
        </w:tc>
      </w:tr>
      <w:tr w:rsidR="0043076B" w:rsidRPr="0043076B" w:rsidTr="00745314">
        <w:trPr>
          <w:trHeight w:val="315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Пористость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,%</w:t>
            </w:r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ind w:hanging="8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30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Давление на входе,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.р</w:t>
            </w:r>
            <w:proofErr w:type="gram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т.ст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100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Давление на выходе,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мм</w:t>
            </w:r>
            <w:proofErr w:type="gram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.р</w:t>
            </w:r>
            <w:proofErr w:type="gram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т.ст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60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потока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ламинарный</w:t>
            </w:r>
            <w:proofErr w:type="spellEnd"/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Диаметр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прямого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канала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мкм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900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1125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400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840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Учет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гравитации</w:t>
            </w:r>
            <w:proofErr w:type="spellEnd"/>
          </w:p>
        </w:tc>
        <w:tc>
          <w:tcPr>
            <w:tcW w:w="1559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1551" w:type="dxa"/>
            <w:noWrap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+,</w:t>
            </w:r>
          </w:p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Перпендикулярно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потоку</w:t>
            </w:r>
            <w:proofErr w:type="spellEnd"/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Общая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площадь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сечения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 мм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Длина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конструкции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мм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Объемный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поток</w:t>
            </w:r>
            <w:proofErr w:type="spellEnd"/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, м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  <w:vertAlign w:val="superscript"/>
              </w:rPr>
              <w:t>3</w:t>
            </w:r>
            <w:r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/с</w:t>
            </w:r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7,82E-06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9,55E-06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1,06E-05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8,08E-06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1,23E-05</w:t>
            </w:r>
          </w:p>
        </w:tc>
      </w:tr>
      <w:tr w:rsidR="0043076B" w:rsidRPr="0043076B" w:rsidTr="00745314">
        <w:trPr>
          <w:trHeight w:val="300"/>
        </w:trPr>
        <w:tc>
          <w:tcPr>
            <w:tcW w:w="2161" w:type="dxa"/>
            <w:vAlign w:val="center"/>
          </w:tcPr>
          <w:p w:rsidR="0043076B" w:rsidRPr="0043076B" w:rsidRDefault="00745314" w:rsidP="0043076B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Проницаемост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ь</w:t>
            </w:r>
            <w:r w:rsidR="0043076B"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proofErr w:type="spellStart"/>
            <w:r w:rsidR="0043076B" w:rsidRPr="0043076B">
              <w:rPr>
                <w:rFonts w:ascii="Times New Roman" w:hAnsi="Times New Roman" w:cs="Times New Roman"/>
                <w:b/>
                <w:sz w:val="24"/>
                <w:szCs w:val="24"/>
              </w:rPr>
              <w:t>дарси</w:t>
            </w:r>
            <w:proofErr w:type="spellEnd"/>
          </w:p>
        </w:tc>
        <w:tc>
          <w:tcPr>
            <w:tcW w:w="1559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1467</w:t>
            </w:r>
          </w:p>
        </w:tc>
        <w:tc>
          <w:tcPr>
            <w:tcW w:w="1551" w:type="dxa"/>
            <w:noWrap/>
            <w:vAlign w:val="center"/>
            <w:hideMark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1792</w:t>
            </w:r>
          </w:p>
        </w:tc>
        <w:tc>
          <w:tcPr>
            <w:tcW w:w="1568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1986</w:t>
            </w:r>
          </w:p>
        </w:tc>
        <w:tc>
          <w:tcPr>
            <w:tcW w:w="1533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1200</w:t>
            </w:r>
          </w:p>
        </w:tc>
        <w:tc>
          <w:tcPr>
            <w:tcW w:w="1551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1831</w:t>
            </w:r>
          </w:p>
        </w:tc>
      </w:tr>
    </w:tbl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3076B" w:rsidRPr="0043076B" w:rsidRDefault="0043076B" w:rsidP="0043076B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Рис. 6.1 Структуры Шварца, типа «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гироид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>», кубический вариант со скв</w:t>
      </w:r>
      <w:r>
        <w:rPr>
          <w:rFonts w:ascii="Times New Roman" w:hAnsi="Times New Roman" w:cs="Times New Roman"/>
          <w:sz w:val="24"/>
          <w:szCs w:val="24"/>
          <w:lang w:val="ru-RU"/>
        </w:rPr>
        <w:t>озными цилиндрическими каналами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4"/>
        <w:gridCol w:w="4877"/>
      </w:tblGrid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1D5613F" wp14:editId="5200985C">
                  <wp:extent cx="2414533" cy="1311215"/>
                  <wp:effectExtent l="0" t="0" r="5080" b="3810"/>
                  <wp:docPr id="11" name="Рисунок 11" descr="C:\Users\emepav\iCloudDrive\Research\Проекты\РНФ\РНФ 19-19-00587 (Magnetic Smart)\2019\Permeability\Gyr_450mkm_dia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mepav\iCloudDrive\Research\Проекты\РНФ\РНФ 19-19-00587 (Magnetic Smart)\2019\Permeability\Gyr_450mkm_dia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6547" cy="131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BE1DF87" wp14:editId="234943A4">
                  <wp:extent cx="2865736" cy="1558472"/>
                  <wp:effectExtent l="0" t="0" r="0" b="3810"/>
                  <wp:docPr id="4" name="Рисунок 4" descr="C:\Users\emepav\iCloudDrive\Research\Проекты\РНФ\РНФ 19-19-00587 (Magnetic Smart)\2019\Permeability\Gyr_900mkm_dia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mepav\iCloudDrive\Research\Проекты\РНФ\РНФ 19-19-00587 (Magnetic Smart)\2019\Permeability\Gyr_900mkm_dia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45" cy="1558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</w:tr>
      <w:tr w:rsidR="0043076B" w:rsidRPr="0043076B" w:rsidTr="0043076B">
        <w:trPr>
          <w:jc w:val="center"/>
        </w:trPr>
        <w:tc>
          <w:tcPr>
            <w:tcW w:w="9571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Изометрический вид структуры типа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гироид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с пористостью 75%:  а) диаметр каналов вдоль [001] 450 мкм, б) диаметр каналов вдоль [001] 900 мкм</w:t>
            </w:r>
          </w:p>
        </w:tc>
      </w:tr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7A6D01C2" wp14:editId="42E97107">
                  <wp:extent cx="2838091" cy="1543438"/>
                  <wp:effectExtent l="0" t="0" r="635" b="0"/>
                  <wp:docPr id="20" name="Рисунок 20" descr="C:\Users\emepav\iCloudDrive\Research\Проекты\РНФ\РНФ 19-19-00587 (Magnetic Smart)\2019\Permeability\cyl_04dia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emepav\iCloudDrive\Research\Проекты\РНФ\РНФ 19-19-00587 (Magnetic Smart)\2019\Permeability\cyl_04dia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100" cy="1543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0A1F5A2" wp14:editId="30590465">
                  <wp:extent cx="2869277" cy="1560398"/>
                  <wp:effectExtent l="0" t="0" r="7620" b="1905"/>
                  <wp:docPr id="10" name="Рисунок 10" descr="C:\Users\emepav\iCloudDrive\Research\Проекты\РНФ\РНФ 19-19-00587 (Magnetic Smart)\2019\Permeability\cyl_084diam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emepav\iCloudDrive\Research\Проекты\РНФ\РНФ 19-19-00587 (Magnetic Smart)\2019\Permeability\cyl_084diam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9260" cy="1560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</w:tr>
      <w:tr w:rsidR="0043076B" w:rsidRPr="0043076B" w:rsidTr="0043076B">
        <w:trPr>
          <w:jc w:val="center"/>
        </w:trPr>
        <w:tc>
          <w:tcPr>
            <w:tcW w:w="9571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Изометрический вид структуры с цилиндрическими сквозными отверстиями и пористостью 30%: а) диаметр каналов вдоль [001] 400 мкм, б) диаметр каналов вдоль [001] 840 мкм</w:t>
            </w:r>
          </w:p>
        </w:tc>
      </w:tr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496E26C" wp14:editId="7B790566">
                  <wp:extent cx="2744186" cy="1492370"/>
                  <wp:effectExtent l="0" t="0" r="0" b="0"/>
                  <wp:docPr id="23" name="Рисунок 23" descr="C:\Users\emepav\iCloudDrive\Research\Проекты\РНФ\РНФ 19-19-00587 (Magnetic Smart)\2019\Permeability\Schw_50por_iso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mepav\iCloudDrive\Research\Проекты\РНФ\РНФ 19-19-00587 (Magnetic Smart)\2019\Permeability\Schw_50por_iso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602" cy="1496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CD114C9" wp14:editId="2C17513E">
                  <wp:extent cx="2852039" cy="1551023"/>
                  <wp:effectExtent l="0" t="0" r="5715" b="0"/>
                  <wp:docPr id="12" name="Рисунок 12" descr="C:\Users\emepav\iCloudDrive\Research\Проекты\РНФ\РНФ 19-19-00587 (Magnetic Smart)\2019\Permeability\Schw_50por_010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emepav\iCloudDrive\Research\Проекты\РНФ\РНФ 19-19-00587 (Magnetic Smart)\2019\Permeability\Schw_50por_010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717" cy="1551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76B" w:rsidRPr="0043076B" w:rsidTr="0043076B">
        <w:trPr>
          <w:jc w:val="center"/>
        </w:trPr>
        <w:tc>
          <w:tcPr>
            <w:tcW w:w="4694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а)</w:t>
            </w:r>
          </w:p>
        </w:tc>
        <w:tc>
          <w:tcPr>
            <w:tcW w:w="4877" w:type="dxa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>б)</w:t>
            </w:r>
          </w:p>
        </w:tc>
      </w:tr>
      <w:tr w:rsidR="0043076B" w:rsidRPr="0043076B" w:rsidTr="0043076B">
        <w:trPr>
          <w:jc w:val="center"/>
        </w:trPr>
        <w:tc>
          <w:tcPr>
            <w:tcW w:w="9571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 xml:space="preserve">Вид конструкции со структурой Шварца и пористостью </w:t>
            </w: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50%: а)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изомерия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; б) </w:t>
            </w:r>
            <w:proofErr w:type="spellStart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вид</w:t>
            </w:r>
            <w:proofErr w:type="spellEnd"/>
            <w:r w:rsidRPr="0043076B">
              <w:rPr>
                <w:rFonts w:ascii="Times New Roman" w:hAnsi="Times New Roman" w:cs="Times New Roman"/>
                <w:sz w:val="24"/>
                <w:szCs w:val="24"/>
              </w:rPr>
              <w:t xml:space="preserve"> [010]</w:t>
            </w:r>
          </w:p>
        </w:tc>
      </w:tr>
      <w:tr w:rsidR="0043076B" w:rsidRPr="0043076B" w:rsidTr="0043076B">
        <w:trPr>
          <w:jc w:val="center"/>
        </w:trPr>
        <w:tc>
          <w:tcPr>
            <w:tcW w:w="9571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4E537F5" wp14:editId="28A08002">
                  <wp:extent cx="2932981" cy="1595042"/>
                  <wp:effectExtent l="0" t="0" r="1270" b="5715"/>
                  <wp:docPr id="13" name="Рисунок 13" descr="C:\Users\emepav\iCloudDrive\Research\Проекты\РНФ\РНФ 19-19-00587 (Magnetic Smart)\2019\Permeability\Schw_1700mkm_big_85por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mepav\iCloudDrive\Research\Проекты\РНФ\РНФ 19-19-00587 (Magnetic Smart)\2019\Permeability\Schw_1700mkm_big_85por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2990" cy="15950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76B" w:rsidRPr="0043076B" w:rsidTr="0043076B">
        <w:trPr>
          <w:jc w:val="center"/>
        </w:trPr>
        <w:tc>
          <w:tcPr>
            <w:tcW w:w="9571" w:type="dxa"/>
            <w:gridSpan w:val="2"/>
            <w:vAlign w:val="center"/>
          </w:tcPr>
          <w:p w:rsidR="0043076B" w:rsidRPr="0043076B" w:rsidRDefault="0043076B" w:rsidP="0043076B">
            <w:pPr>
              <w:spacing w:before="120" w:after="120"/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Изометрический вид конструкции со структурой Шварца и пористостью </w:t>
            </w: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85%:</w:t>
            </w:r>
          </w:p>
        </w:tc>
      </w:tr>
    </w:tbl>
    <w:p w:rsidR="0043076B" w:rsidRPr="0043076B" w:rsidRDefault="0043076B" w:rsidP="00494BD1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Смоделировать имплантаты со структурой типа Шварца с пористостью порядка 60-75% при одностороннем заполнении не представляется возможным, из-за появления элементов конструкции небольшого объема, которые не связаны с общим каркасом (рис. 6.2), при этом возможно получение конструкций с 85% пористостью, при этом возможна резкая потеря механической прочности. Двухстороннее заполнение объема при использовании минимальной поверхности Шварца резко уменьшает проницаемость (</w:t>
      </w:r>
      <w:proofErr w:type="spellStart"/>
      <w:proofErr w:type="gramStart"/>
      <w:r w:rsidRPr="0043076B">
        <w:rPr>
          <w:rFonts w:ascii="Times New Roman" w:hAnsi="Times New Roman" w:cs="Times New Roman"/>
          <w:sz w:val="24"/>
          <w:szCs w:val="24"/>
          <w:lang w:val="ru-RU"/>
        </w:rPr>
        <w:t>табл</w:t>
      </w:r>
      <w:proofErr w:type="spellEnd"/>
      <w:proofErr w:type="gramEnd"/>
      <w:r w:rsidRPr="0043076B">
        <w:rPr>
          <w:rFonts w:ascii="Times New Roman" w:hAnsi="Times New Roman" w:cs="Times New Roman"/>
          <w:sz w:val="24"/>
          <w:szCs w:val="24"/>
          <w:lang w:val="ru-RU"/>
        </w:rPr>
        <w:t xml:space="preserve"> .6.1), что связано с маленьким диаметром «окон» соединяющие соседние поры большого диаметра, которые задают основную пористость конструкции.</w:t>
      </w:r>
    </w:p>
    <w:p w:rsidR="0043076B" w:rsidRPr="0043076B" w:rsidRDefault="0043076B" w:rsidP="00494BD1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Конструкции с цилиндрическими сквозными порами показали проницаемость сопоставимую с таковой для конструкций типа «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гироид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>» от 1200 до 2000 дарси, при этом пористость первых составило 30%, а вторых 75%, что связано с наличием зон в конструкциях типа «</w:t>
      </w:r>
      <w:proofErr w:type="spellStart"/>
      <w:r w:rsidRPr="0043076B">
        <w:rPr>
          <w:rFonts w:ascii="Times New Roman" w:hAnsi="Times New Roman" w:cs="Times New Roman"/>
          <w:sz w:val="24"/>
          <w:szCs w:val="24"/>
          <w:lang w:val="ru-RU"/>
        </w:rPr>
        <w:t>гироид</w:t>
      </w:r>
      <w:proofErr w:type="spellEnd"/>
      <w:r w:rsidRPr="0043076B">
        <w:rPr>
          <w:rFonts w:ascii="Times New Roman" w:hAnsi="Times New Roman" w:cs="Times New Roman"/>
          <w:sz w:val="24"/>
          <w:szCs w:val="24"/>
          <w:lang w:val="ru-RU"/>
        </w:rPr>
        <w:t>», в которых происходит завихрение и замедление потока, что уменьшает общую проницаемость. В случае сквозных цилиндрических каналов происходит направленное протекание жидкости. Увеличение диаметра цилиндрических отверстий в два раза приводит к увеличению проницаемости в 1.5 раза при той же пористости.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5"/>
        <w:gridCol w:w="4987"/>
      </w:tblGrid>
      <w:tr w:rsidR="0043076B" w:rsidRPr="0043076B" w:rsidTr="00494BD1">
        <w:trPr>
          <w:jc w:val="center"/>
        </w:trPr>
        <w:tc>
          <w:tcPr>
            <w:tcW w:w="4785" w:type="dxa"/>
            <w:vAlign w:val="center"/>
          </w:tcPr>
          <w:p w:rsidR="0043076B" w:rsidRPr="0043076B" w:rsidRDefault="0043076B" w:rsidP="00494BD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5FE3C2C" wp14:editId="555710DE">
                  <wp:extent cx="2872596" cy="1562202"/>
                  <wp:effectExtent l="0" t="0" r="4445" b="0"/>
                  <wp:docPr id="25" name="Рисунок 25" descr="C:\Users\emepav\iCloudDrive\Research\Проекты\РНФ\РНФ 19-19-00587 (Magnetic Smart)\2019\Permeability\Schw_one_surf_75por_cell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mepav\iCloudDrive\Research\Проекты\РНФ\РНФ 19-19-00587 (Magnetic Smart)\2019\Permeability\Schw_one_surf_75por_cell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2606" cy="156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Align w:val="center"/>
          </w:tcPr>
          <w:p w:rsidR="0043076B" w:rsidRPr="0043076B" w:rsidRDefault="0043076B" w:rsidP="00494BD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6D785F9D" wp14:editId="3DF90465">
                  <wp:extent cx="3029710" cy="1647645"/>
                  <wp:effectExtent l="0" t="0" r="0" b="0"/>
                  <wp:docPr id="14" name="Рисунок 14" descr="C:\Users\emepav\iCloudDrive\Research\Проекты\РНФ\РНФ 19-19-00587 (Magnetic Smart)\2019\Permeability\schw_75por_double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emepav\iCloudDrive\Research\Проекты\РНФ\РНФ 19-19-00587 (Magnetic Smart)\2019\Permeability\schw_75por_double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186" cy="1653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076B" w:rsidRPr="0043076B" w:rsidTr="00494BD1">
        <w:trPr>
          <w:jc w:val="center"/>
        </w:trPr>
        <w:tc>
          <w:tcPr>
            <w:tcW w:w="4785" w:type="dxa"/>
            <w:vAlign w:val="center"/>
          </w:tcPr>
          <w:p w:rsidR="0043076B" w:rsidRPr="0043076B" w:rsidRDefault="0043076B" w:rsidP="00494BD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а)</w:t>
            </w:r>
          </w:p>
        </w:tc>
        <w:tc>
          <w:tcPr>
            <w:tcW w:w="4786" w:type="dxa"/>
            <w:vAlign w:val="center"/>
          </w:tcPr>
          <w:p w:rsidR="0043076B" w:rsidRPr="0043076B" w:rsidRDefault="0043076B" w:rsidP="00494BD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3076B">
              <w:rPr>
                <w:rFonts w:ascii="Times New Roman" w:hAnsi="Times New Roman" w:cs="Times New Roman"/>
                <w:sz w:val="24"/>
                <w:szCs w:val="24"/>
              </w:rPr>
              <w:t>б)</w:t>
            </w:r>
          </w:p>
        </w:tc>
      </w:tr>
    </w:tbl>
    <w:p w:rsidR="0043076B" w:rsidRPr="0043076B" w:rsidRDefault="0043076B" w:rsidP="00494BD1">
      <w:pPr>
        <w:spacing w:before="120" w:after="120" w:line="240" w:lineRule="auto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t>Рис. 6.2 Элементарная ячейка для конструкции Шварца с пористостью 75%: а) одностороннее заполнение; б) двухстороннее заполнение.</w:t>
      </w:r>
    </w:p>
    <w:p w:rsidR="0043076B" w:rsidRPr="0043076B" w:rsidRDefault="0043076B" w:rsidP="0043076B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647FE" w:rsidRPr="0043076B" w:rsidRDefault="00C647FE" w:rsidP="00C647FE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C647FE" w:rsidRPr="0043076B" w:rsidRDefault="00C647FE">
      <w:pPr>
        <w:rPr>
          <w:rFonts w:ascii="Times New Roman" w:hAnsi="Times New Roman" w:cs="Times New Roman"/>
          <w:sz w:val="24"/>
          <w:szCs w:val="24"/>
          <w:lang w:val="ru-RU"/>
        </w:rPr>
      </w:pPr>
      <w:r w:rsidRPr="0043076B"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C647FE" w:rsidRDefault="00C647FE" w:rsidP="00EA24C8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7. Оценка </w:t>
      </w:r>
      <w:proofErr w:type="spellStart"/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t>цитотоксичности</w:t>
      </w:r>
      <w:proofErr w:type="spellEnd"/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композитов, полученных по </w:t>
      </w:r>
      <w:proofErr w:type="spellStart"/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t>пп</w:t>
      </w:r>
      <w:proofErr w:type="spellEnd"/>
      <w:r w:rsidRPr="00C647FE">
        <w:rPr>
          <w:rFonts w:ascii="Times New Roman" w:hAnsi="Times New Roman" w:cs="Times New Roman"/>
          <w:b/>
          <w:sz w:val="24"/>
          <w:szCs w:val="24"/>
          <w:lang w:val="ru-RU"/>
        </w:rPr>
        <w:t>.</w:t>
      </w:r>
      <w:r w:rsidR="00E31CA1">
        <w:rPr>
          <w:rFonts w:ascii="Times New Roman" w:hAnsi="Times New Roman" w:cs="Times New Roman"/>
          <w:b/>
          <w:sz w:val="24"/>
          <w:szCs w:val="24"/>
          <w:lang w:val="ru-RU"/>
        </w:rPr>
        <w:t xml:space="preserve"> 4 и 5</w:t>
      </w:r>
    </w:p>
    <w:p w:rsidR="00B968FD" w:rsidRPr="00B968FD" w:rsidRDefault="004C614A" w:rsidP="00EA24C8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Для исследования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цитотоксичности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керамических 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гидрогелевых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композитов</w:t>
      </w:r>
      <w:r w:rsidR="00B968FD">
        <w:rPr>
          <w:rFonts w:ascii="Times New Roman" w:hAnsi="Times New Roman" w:cs="Times New Roman"/>
          <w:sz w:val="24"/>
          <w:szCs w:val="24"/>
          <w:lang w:val="ru-RU"/>
        </w:rPr>
        <w:t xml:space="preserve">, чтобы понять, каким образом влияет </w:t>
      </w:r>
      <w:r w:rsidR="00B968FD" w:rsidRPr="00B968FD">
        <w:rPr>
          <w:rFonts w:ascii="Times New Roman" w:hAnsi="Times New Roman" w:cs="Times New Roman"/>
          <w:sz w:val="24"/>
          <w:szCs w:val="24"/>
          <w:lang w:val="ru-RU"/>
        </w:rPr>
        <w:t>«активная» добавка на биологические свойства материала</w:t>
      </w:r>
      <w:r w:rsidR="00B968FD">
        <w:rPr>
          <w:rFonts w:ascii="Times New Roman" w:hAnsi="Times New Roman" w:cs="Times New Roman"/>
          <w:sz w:val="24"/>
          <w:szCs w:val="24"/>
          <w:lang w:val="ru-RU"/>
        </w:rPr>
        <w:t>, был выбран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следующи</w:t>
      </w:r>
      <w:r w:rsidR="00B968FD">
        <w:rPr>
          <w:rFonts w:ascii="Times New Roman" w:hAnsi="Times New Roman" w:cs="Times New Roman"/>
          <w:sz w:val="24"/>
          <w:szCs w:val="24"/>
          <w:lang w:val="ru-RU"/>
        </w:rPr>
        <w:t>й набор составов</w:t>
      </w:r>
      <w:r w:rsidR="00B968FD" w:rsidRPr="00B968FD">
        <w:rPr>
          <w:rFonts w:ascii="Times New Roman" w:hAnsi="Times New Roman" w:cs="Times New Roman"/>
          <w:sz w:val="24"/>
          <w:szCs w:val="24"/>
          <w:lang w:val="ru-RU"/>
        </w:rPr>
        <w:t xml:space="preserve"> (2 контрольных и 8 экспериментальных образцов). Все образцы </w:t>
      </w:r>
      <w:r w:rsidR="00B968FD">
        <w:rPr>
          <w:rFonts w:ascii="Times New Roman" w:hAnsi="Times New Roman" w:cs="Times New Roman"/>
          <w:sz w:val="24"/>
          <w:szCs w:val="24"/>
          <w:lang w:val="ru-RU"/>
        </w:rPr>
        <w:t>представляли</w:t>
      </w:r>
      <w:r w:rsidR="00B968FD" w:rsidRPr="00B968FD">
        <w:rPr>
          <w:rFonts w:ascii="Times New Roman" w:hAnsi="Times New Roman" w:cs="Times New Roman"/>
          <w:sz w:val="24"/>
          <w:szCs w:val="24"/>
          <w:lang w:val="ru-RU"/>
        </w:rPr>
        <w:t xml:space="preserve"> собой таблетки диаметром примерно 5,5 мм</w:t>
      </w:r>
      <w:r w:rsidR="00B968FD">
        <w:rPr>
          <w:rFonts w:ascii="Times New Roman" w:hAnsi="Times New Roman" w:cs="Times New Roman"/>
          <w:sz w:val="24"/>
          <w:szCs w:val="24"/>
          <w:lang w:val="ru-RU"/>
        </w:rPr>
        <w:t xml:space="preserve"> и высотой ≈ 1,5 мм</w:t>
      </w:r>
      <w:r w:rsidR="00B968FD" w:rsidRPr="00B968FD">
        <w:rPr>
          <w:rFonts w:ascii="Times New Roman" w:hAnsi="Times New Roman" w:cs="Times New Roman"/>
          <w:sz w:val="24"/>
          <w:szCs w:val="24"/>
          <w:lang w:val="ru-RU"/>
        </w:rPr>
        <w:t>.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Ниже представлены составы, исследуемые в рамках данного проекта:</w:t>
      </w:r>
    </w:p>
    <w:p w:rsid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ТКФ (в ка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>честве «керамического» контроля)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Гидрогель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на основе ПЭГДА-700 и воды 1/</w:t>
      </w:r>
      <w:r w:rsidR="0037127C" w:rsidRPr="0037127C">
        <w:rPr>
          <w:rFonts w:ascii="Times New Roman" w:hAnsi="Times New Roman" w:cs="Times New Roman"/>
          <w:sz w:val="24"/>
          <w:szCs w:val="24"/>
          <w:lang w:val="ru-RU"/>
        </w:rPr>
        <w:t>1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массе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 (в качестве «полимерного» контроля)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Смесь ТКФ с </w:t>
      </w:r>
      <w:proofErr w:type="spellStart"/>
      <w:r w:rsidRPr="0037127C">
        <w:rPr>
          <w:rFonts w:ascii="Times New Roman" w:hAnsi="Times New Roman" w:cs="Times New Roman"/>
          <w:sz w:val="24"/>
          <w:szCs w:val="24"/>
          <w:lang w:val="ru-RU"/>
        </w:rPr>
        <w:t>титанатом</w:t>
      </w:r>
      <w:proofErr w:type="spellEnd"/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 бария (в соотношении 50/50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молям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Смесь ТКФ с </w:t>
      </w:r>
      <w:proofErr w:type="spellStart"/>
      <w:r w:rsidRPr="0037127C">
        <w:rPr>
          <w:rFonts w:ascii="Times New Roman" w:hAnsi="Times New Roman" w:cs="Times New Roman"/>
          <w:sz w:val="24"/>
          <w:szCs w:val="24"/>
          <w:lang w:val="ru-RU"/>
        </w:rPr>
        <w:t>ниобатом</w:t>
      </w:r>
      <w:proofErr w:type="spellEnd"/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(в соотношении 50/50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молям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Смесь ТКФ с ферритом кобальта (в соотношении 50/50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молям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Смесь ТКФ с ферритом висмута (в соотношении 50/50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молям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Гидрогель с </w:t>
      </w:r>
      <w:proofErr w:type="spellStart"/>
      <w:r w:rsidRPr="0037127C">
        <w:rPr>
          <w:rFonts w:ascii="Times New Roman" w:hAnsi="Times New Roman" w:cs="Times New Roman"/>
          <w:sz w:val="24"/>
          <w:szCs w:val="24"/>
          <w:lang w:val="ru-RU"/>
        </w:rPr>
        <w:t>титанатом</w:t>
      </w:r>
      <w:proofErr w:type="spellEnd"/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 бария (в соотношении 80/20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массе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Гидрогель с </w:t>
      </w:r>
      <w:proofErr w:type="spellStart"/>
      <w:r w:rsidRPr="0037127C">
        <w:rPr>
          <w:rFonts w:ascii="Times New Roman" w:hAnsi="Times New Roman" w:cs="Times New Roman"/>
          <w:sz w:val="24"/>
          <w:szCs w:val="24"/>
          <w:lang w:val="ru-RU"/>
        </w:rPr>
        <w:t>ниобатом</w:t>
      </w:r>
      <w:proofErr w:type="spellEnd"/>
      <w:r w:rsidRPr="0037127C"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(в соотношении 80/20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массе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Pr="0037127C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Гидрогель с ферритом кобальта (в соотношении 80/20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массе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B968FD" w:rsidRDefault="00B968FD" w:rsidP="00EA24C8">
      <w:pPr>
        <w:pStyle w:val="ListParagraph"/>
        <w:numPr>
          <w:ilvl w:val="1"/>
          <w:numId w:val="2"/>
        </w:num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37127C">
        <w:rPr>
          <w:rFonts w:ascii="Times New Roman" w:hAnsi="Times New Roman" w:cs="Times New Roman"/>
          <w:sz w:val="24"/>
          <w:szCs w:val="24"/>
          <w:lang w:val="ru-RU"/>
        </w:rPr>
        <w:t>Гидрогель с ферритом висмута (в соотношении 80/20</w:t>
      </w:r>
      <w:r w:rsidR="0037127C">
        <w:rPr>
          <w:rFonts w:ascii="Times New Roman" w:hAnsi="Times New Roman" w:cs="Times New Roman"/>
          <w:sz w:val="24"/>
          <w:szCs w:val="24"/>
          <w:lang w:val="ru-RU"/>
        </w:rPr>
        <w:t xml:space="preserve"> по массе</w:t>
      </w:r>
      <w:r w:rsidRPr="0037127C">
        <w:rPr>
          <w:rFonts w:ascii="Times New Roman" w:hAnsi="Times New Roman" w:cs="Times New Roman"/>
          <w:sz w:val="24"/>
          <w:szCs w:val="24"/>
          <w:lang w:val="ru-RU"/>
        </w:rPr>
        <w:t>)</w:t>
      </w:r>
    </w:p>
    <w:p w:rsidR="00944C05" w:rsidRDefault="00690B59" w:rsidP="00EA24C8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t>Предварительно о</w:t>
      </w:r>
      <w:r w:rsidRPr="00690B59">
        <w:rPr>
          <w:rFonts w:ascii="Times New Roman" w:hAnsi="Times New Roman" w:cs="Times New Roman"/>
          <w:bCs/>
          <w:sz w:val="24"/>
          <w:szCs w:val="24"/>
          <w:lang w:val="ru-RU"/>
        </w:rPr>
        <w:t>бразцы керамики были стерилизованы в сухожаровом шкафу (180</w:t>
      </w:r>
      <w:r w:rsidRPr="00690B59">
        <w:rPr>
          <w:rFonts w:ascii="Times New Roman" w:hAnsi="Times New Roman" w:cs="Times New Roman"/>
          <w:bCs/>
          <w:sz w:val="24"/>
          <w:szCs w:val="24"/>
          <w:vertAlign w:val="superscript"/>
          <w:lang w:val="ru-RU"/>
        </w:rPr>
        <w:t>о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С, 1 час), а</w:t>
      </w:r>
      <w:r w:rsidRPr="00690B59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proofErr w:type="spellStart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>гидрогелевые</w:t>
      </w:r>
      <w:proofErr w:type="spellEnd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образцы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–</w:t>
      </w:r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proofErr w:type="spellStart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>этиленоксидом</w:t>
      </w:r>
      <w:proofErr w:type="spellEnd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в рамках стандартной процедуры; однако в случае образцов с гидрогелями в результате проведения МТТ было обнаружена недостаточность стандартной </w:t>
      </w:r>
      <w:proofErr w:type="spellStart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>этиленоксидной</w:t>
      </w:r>
      <w:proofErr w:type="spellEnd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стерилизации, и эти образцы были дополнительно простерилизованы в среде спирта с </w:t>
      </w:r>
      <w:proofErr w:type="gramStart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>УФ-обработкой</w:t>
      </w:r>
      <w:proofErr w:type="gramEnd"/>
      <w:r w:rsidR="00944C05">
        <w:rPr>
          <w:rFonts w:ascii="Times New Roman" w:hAnsi="Times New Roman" w:cs="Times New Roman"/>
          <w:bCs/>
          <w:sz w:val="24"/>
          <w:szCs w:val="24"/>
          <w:lang w:val="ru-RU"/>
        </w:rPr>
        <w:t>.</w:t>
      </w:r>
    </w:p>
    <w:p w:rsidR="00A2270B" w:rsidRPr="00A2270B" w:rsidRDefault="00A2270B" w:rsidP="00EA24C8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A2270B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Для проведения данного испытания образцы материалов были помещены в лунки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96</w:t>
      </w:r>
      <w:r w:rsidRPr="00A2270B">
        <w:rPr>
          <w:rFonts w:ascii="Times New Roman" w:hAnsi="Times New Roman" w:cs="Times New Roman"/>
          <w:bCs/>
          <w:sz w:val="24"/>
          <w:szCs w:val="24"/>
          <w:lang w:val="ru-RU"/>
        </w:rPr>
        <w:t>- луночного планшета для культивирования клеток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 w:rsidRPr="00A2270B">
        <w:rPr>
          <w:rFonts w:ascii="Times New Roman" w:hAnsi="Times New Roman" w:cs="Times New Roman"/>
          <w:bCs/>
          <w:sz w:val="24"/>
          <w:szCs w:val="24"/>
          <w:lang w:val="ru-RU"/>
        </w:rPr>
        <w:t>(площадь л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унки 0,7</w:t>
      </w:r>
      <w:r w:rsidRPr="00A2270B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см</w:t>
      </w:r>
      <w:proofErr w:type="gramStart"/>
      <w:r w:rsidRPr="00A2270B">
        <w:rPr>
          <w:rFonts w:ascii="Times New Roman" w:hAnsi="Times New Roman" w:cs="Times New Roman"/>
          <w:bCs/>
          <w:sz w:val="24"/>
          <w:szCs w:val="24"/>
          <w:vertAlign w:val="superscript"/>
          <w:lang w:val="ru-RU"/>
        </w:rPr>
        <w:t>2</w:t>
      </w:r>
      <w:proofErr w:type="gramEnd"/>
      <w:r w:rsidRPr="00A2270B">
        <w:rPr>
          <w:rFonts w:ascii="Times New Roman" w:hAnsi="Times New Roman" w:cs="Times New Roman"/>
          <w:bCs/>
          <w:sz w:val="24"/>
          <w:szCs w:val="24"/>
          <w:lang w:val="ru-RU"/>
        </w:rPr>
        <w:t>).</w:t>
      </w:r>
    </w:p>
    <w:p w:rsidR="00944C05" w:rsidRDefault="00944C05" w:rsidP="00EA24C8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В рамках МТТ-теста (плотность посева 20 </w:t>
      </w:r>
      <w:r w:rsidR="00A2270B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тыс.</w:t>
      </w:r>
      <w:r w:rsidR="00A2270B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клеток фибробластов дермы человека, взяты</w:t>
      </w:r>
      <w:r w:rsidR="00A2270B">
        <w:rPr>
          <w:rFonts w:ascii="Times New Roman" w:hAnsi="Times New Roman" w:cs="Times New Roman"/>
          <w:bCs/>
          <w:sz w:val="24"/>
          <w:szCs w:val="24"/>
          <w:lang w:val="ru-RU"/>
        </w:rPr>
        <w:t>х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из коллекции «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Ноева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Ковчега», МГУ, на лунку планшета с образцом)</w:t>
      </w:r>
      <w:r w:rsidR="00523E3E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изучалось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количество клеток спустя 1-ые и 4-сутки нахождения с образцом. Кроме того, для оценки матриксных свойств исследованы поверхности образцов после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сокультивирования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с клетками методами оптической и растровой электронной микроскопии.</w:t>
      </w:r>
    </w:p>
    <w:p w:rsidR="00944C05" w:rsidRDefault="00944C05" w:rsidP="00EA24C8">
      <w:pPr>
        <w:spacing w:before="120" w:after="120" w:line="240" w:lineRule="auto"/>
        <w:ind w:firstLine="708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По результатам МТТ-теста (оптические плотности и пересчет в количество клеток для оценки пула жизнеспособных клеток - ПЖК,  </w:t>
      </w:r>
      <w:r w:rsidR="00C93917">
        <w:rPr>
          <w:rFonts w:ascii="Times New Roman" w:hAnsi="Times New Roman" w:cs="Times New Roman"/>
          <w:bCs/>
          <w:sz w:val="24"/>
          <w:szCs w:val="24"/>
          <w:lang w:val="ru-RU"/>
        </w:rPr>
        <w:t>рис. 7.1 и 7.2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) можно сделать следующие выводы:</w:t>
      </w:r>
    </w:p>
    <w:p w:rsidR="00944C05" w:rsidRPr="00EA24C8" w:rsidRDefault="00944C05" w:rsidP="00EA24C8">
      <w:pPr>
        <w:pStyle w:val="ListParagraph"/>
        <w:numPr>
          <w:ilvl w:val="0"/>
          <w:numId w:val="19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Пролиферация клеток наблюдается только на образце ТКФ-керамики, добавление БТ, НКН, ФВ и феррита кобальта в различной степени уменьшает ПЖК по сравнению с контролем и ТКФ. Это известный и ожидаемый факт.</w:t>
      </w:r>
    </w:p>
    <w:p w:rsidR="00944C05" w:rsidRPr="00EA24C8" w:rsidRDefault="00944C05" w:rsidP="00EA24C8">
      <w:pPr>
        <w:pStyle w:val="ListParagraph"/>
        <w:numPr>
          <w:ilvl w:val="0"/>
          <w:numId w:val="19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Результаты на </w:t>
      </w:r>
      <w:proofErr w:type="spell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гидрогелевых</w:t>
      </w:r>
      <w:proofErr w:type="spell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композитах систематически хуже, чем на керамических композитах. Возможные причины: а) проблемы стерилизации, б) остатки мономера вследствие поглощения и рассеяния </w:t>
      </w:r>
      <w:proofErr w:type="gram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УФ-излучения</w:t>
      </w:r>
      <w:proofErr w:type="gram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наполнителями (см. раздел 8). Возможные решения: а) уход от </w:t>
      </w:r>
      <w:proofErr w:type="spell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этиленоксидной</w:t>
      </w:r>
      <w:proofErr w:type="spell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стерилизации, б) большая экспозиция (доза) облучения при полимеризации в процессе 3</w:t>
      </w:r>
      <w:r w:rsidRPr="00EA24C8">
        <w:rPr>
          <w:rFonts w:ascii="Times New Roman" w:hAnsi="Times New Roman" w:cs="Times New Roman"/>
          <w:bCs/>
          <w:sz w:val="24"/>
          <w:szCs w:val="24"/>
        </w:rPr>
        <w:t>D</w:t>
      </w:r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-печати; целесообразность этого показывает образец 10 – гидрогель/ФВ, который был </w:t>
      </w:r>
      <w:proofErr w:type="spell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заполимеризован</w:t>
      </w:r>
      <w:proofErr w:type="spell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в тонком слое с большей дозой.</w:t>
      </w:r>
    </w:p>
    <w:p w:rsidR="00944C05" w:rsidRPr="00EA24C8" w:rsidRDefault="00944C05" w:rsidP="00EA24C8">
      <w:pPr>
        <w:pStyle w:val="ListParagraph"/>
        <w:numPr>
          <w:ilvl w:val="0"/>
          <w:numId w:val="19"/>
        </w:num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Сильное уменьшение ПЖК на всех образцах, содержащих феррит кобальта. Это довольно необычно, поскольку токсичность кобальта и железа не может быть выше, чем у бария и висмута. Возможные причины: а) проблемы синтеза феррита (см. раздел </w:t>
      </w:r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lastRenderedPageBreak/>
        <w:t xml:space="preserve">1.5), связанные как наличием остатков пиролиза органических анионов, так с сильной растворимостью </w:t>
      </w:r>
      <w:proofErr w:type="spell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наночастиц</w:t>
      </w:r>
      <w:proofErr w:type="spell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(будет оценена на следующем этапе проекта) и возможностью их захвата клетками (</w:t>
      </w:r>
      <w:proofErr w:type="spell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эндоцитоз</w:t>
      </w:r>
      <w:proofErr w:type="spell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). </w:t>
      </w:r>
      <w:proofErr w:type="gramStart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б) </w:t>
      </w:r>
      <w:proofErr w:type="gramEnd"/>
      <w:r w:rsidRPr="00EA24C8">
        <w:rPr>
          <w:rFonts w:ascii="Times New Roman" w:hAnsi="Times New Roman" w:cs="Times New Roman"/>
          <w:bCs/>
          <w:sz w:val="24"/>
          <w:szCs w:val="24"/>
          <w:lang w:val="ru-RU"/>
        </w:rPr>
        <w:t>Феррит кобальта демонстрирует наименьшее взаимодействие с матрицей ТКФ, возможно, это является отражением не только чисто химического аспекта, но и менее равномерного распределения частиц феррита в матрицах. Возможные пути решения: а) корректировка условий синтеза, контроль растворимости; б) контроль распределения частиц феррита кобальта в композите.</w:t>
      </w:r>
    </w:p>
    <w:tbl>
      <w:tblPr>
        <w:tblStyle w:val="TableGrid"/>
        <w:tblpPr w:leftFromText="180" w:rightFromText="180" w:vertAnchor="text" w:horzAnchor="margin" w:tblpY="17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EA24C8" w:rsidTr="005B116A">
        <w:tc>
          <w:tcPr>
            <w:tcW w:w="9905" w:type="dxa"/>
            <w:vAlign w:val="center"/>
          </w:tcPr>
          <w:p w:rsidR="00EA24C8" w:rsidRDefault="00EA24C8" w:rsidP="00EA24C8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23E77E" wp14:editId="7574996C">
                  <wp:extent cx="5894175" cy="2897313"/>
                  <wp:effectExtent l="0" t="0" r="0" b="0"/>
                  <wp:docPr id="405" name="Рисунок 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02931" cy="290161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4C8" w:rsidTr="005B116A">
        <w:tc>
          <w:tcPr>
            <w:tcW w:w="9905" w:type="dxa"/>
            <w:vAlign w:val="center"/>
          </w:tcPr>
          <w:p w:rsidR="00EA24C8" w:rsidRDefault="00EA24C8" w:rsidP="00EA24C8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7.1.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Цитотоксичность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(выживаемость клеток в присутствии образца) керамических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гидрогелевых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композитов. Значения оптической плотности получены в результате МТТ-теста</w:t>
            </w:r>
          </w:p>
        </w:tc>
      </w:tr>
      <w:tr w:rsidR="000E14D7" w:rsidTr="005B116A">
        <w:tc>
          <w:tcPr>
            <w:tcW w:w="9905" w:type="dxa"/>
            <w:vAlign w:val="center"/>
          </w:tcPr>
          <w:p w:rsidR="000E14D7" w:rsidRDefault="000E14D7" w:rsidP="00EA24C8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0B6213A" wp14:editId="06257123">
                  <wp:extent cx="6002637" cy="2880000"/>
                  <wp:effectExtent l="0" t="0" r="0" b="0"/>
                  <wp:docPr id="423" name="Рисунок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2637" cy="28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14D7" w:rsidRPr="0043076B" w:rsidTr="005B116A">
        <w:tc>
          <w:tcPr>
            <w:tcW w:w="9905" w:type="dxa"/>
            <w:vAlign w:val="center"/>
          </w:tcPr>
          <w:p w:rsidR="000E14D7" w:rsidRDefault="000E14D7" w:rsidP="00EA24C8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Рис. 7.2. Количество клеток на лунку (пересчитанные значения из оптической плотности)</w:t>
            </w:r>
          </w:p>
        </w:tc>
      </w:tr>
    </w:tbl>
    <w:p w:rsidR="00944C05" w:rsidRDefault="00944C05" w:rsidP="00EA24C8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lastRenderedPageBreak/>
        <w:t xml:space="preserve">Результаты оценки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биосовместимости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подтверждают сделанные вышке выводы (</w:t>
      </w:r>
      <w:r w:rsidR="00EA24C8">
        <w:rPr>
          <w:rFonts w:ascii="Times New Roman" w:hAnsi="Times New Roman" w:cs="Times New Roman"/>
          <w:bCs/>
          <w:sz w:val="24"/>
          <w:szCs w:val="24"/>
          <w:lang w:val="ru-RU"/>
        </w:rPr>
        <w:t>рис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. </w:t>
      </w:r>
      <w:r w:rsidR="00EA24C8">
        <w:rPr>
          <w:rFonts w:ascii="Times New Roman" w:hAnsi="Times New Roman" w:cs="Times New Roman"/>
          <w:bCs/>
          <w:sz w:val="24"/>
          <w:szCs w:val="24"/>
          <w:lang w:val="ru-RU"/>
        </w:rPr>
        <w:t>7.3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). Анализ поверхности образцов показывает (см. файл), что на керамических образцах наблюдается адгезия и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распластывание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клеток. Следует отметить образец 4 – ТКФ/НКН, где наблюдается осаждение пластинчатых частиц ГА из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культуральной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среды</w:t>
      </w:r>
      <w:proofErr w:type="gramStart"/>
      <w:r w:rsidR="005B116A"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,</w:t>
      </w:r>
      <w:proofErr w:type="gram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что, несомненно, связано с достаточно растворимостью НКН (будет оценена на следующем этапе) и формально позволяет признать такой образец биоактивным. Адгезия клеток отсутствует на образцах гидрогелей. Для улучшения адгезивных свойств необходимо а) наполнение композитов на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гелевой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основе дополнительно ТКФ (запланировано в рамках первоначального плана на следующие этапы проекта), б) при культивировании с клетками использовать не отпечатанную поверхность, а срез с выходящими на него частицами.</w:t>
      </w:r>
    </w:p>
    <w:p w:rsidR="00EA24C8" w:rsidRDefault="00944C05" w:rsidP="00EA24C8">
      <w:pPr>
        <w:spacing w:before="120" w:after="120" w:line="240" w:lineRule="auto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tab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EA24C8" w:rsidTr="005B116A">
        <w:trPr>
          <w:jc w:val="center"/>
        </w:trPr>
        <w:tc>
          <w:tcPr>
            <w:tcW w:w="9905" w:type="dxa"/>
            <w:vAlign w:val="center"/>
          </w:tcPr>
          <w:p w:rsidR="00EA24C8" w:rsidRDefault="000E14D7" w:rsidP="000E14D7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DD87028" wp14:editId="63536F0B">
                  <wp:extent cx="5621027" cy="2880000"/>
                  <wp:effectExtent l="0" t="0" r="0" b="0"/>
                  <wp:docPr id="473" name="Рисунок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1027" cy="288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24C8" w:rsidTr="005B116A">
        <w:trPr>
          <w:jc w:val="center"/>
        </w:trPr>
        <w:tc>
          <w:tcPr>
            <w:tcW w:w="9905" w:type="dxa"/>
            <w:vAlign w:val="center"/>
          </w:tcPr>
          <w:p w:rsidR="00EA24C8" w:rsidRDefault="000E14D7" w:rsidP="000E14D7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Рис. 7.3.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Биосовместимость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выживаемость клеток на материале) керамических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гидрогелевых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композитов. Значения оптической плотности получены в результате МТТ-теста</w:t>
            </w:r>
          </w:p>
        </w:tc>
      </w:tr>
    </w:tbl>
    <w:p w:rsidR="00BD41BA" w:rsidRDefault="00BD41BA" w:rsidP="000E14D7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4"/>
        <w:gridCol w:w="4751"/>
      </w:tblGrid>
      <w:tr w:rsidR="00313180" w:rsidTr="005B116A">
        <w:trPr>
          <w:jc w:val="center"/>
        </w:trPr>
        <w:tc>
          <w:tcPr>
            <w:tcW w:w="5154" w:type="dxa"/>
            <w:vAlign w:val="center"/>
          </w:tcPr>
          <w:p w:rsidR="00313180" w:rsidRDefault="00313180" w:rsidP="00BD41BA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ТКФ    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64AA91A" wp14:editId="1945FE99">
                  <wp:extent cx="2880000" cy="2160000"/>
                  <wp:effectExtent l="0" t="0" r="0" b="0"/>
                  <wp:docPr id="474" name="Рисунок 474" descr="\\leo\public\SEM\Kurbatova\2019_12_10\1(TCP)_1k_012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\\leo\public\SEM\Kurbatova\2019_12_10\1(TCP)_1k_012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:rsidR="00313180" w:rsidRDefault="00313180" w:rsidP="00BD41BA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ТКФ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БТ</w:t>
            </w:r>
            <w:r>
              <w:rPr>
                <w:rFonts w:ascii="Times New Roman" w:hAnsi="Times New Roman" w:cs="Times New Roman"/>
                <w:bCs/>
                <w:noProof/>
                <w:sz w:val="24"/>
                <w:szCs w:val="24"/>
              </w:rPr>
              <w:drawing>
                <wp:inline distT="0" distB="0" distL="0" distR="0" wp14:anchorId="2D44F73E" wp14:editId="49CDE030">
                  <wp:extent cx="2856216" cy="2142163"/>
                  <wp:effectExtent l="0" t="0" r="1905" b="0"/>
                  <wp:docPr id="475" name="Рисунок 475" descr="\\leo\public\SEM\Kurbatova\2019_12_10\3(TCP_BT)_1k_041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\\leo\public\SEM\Kurbatova\2019_12_10\3(TCP_BT)_1k_041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09" cy="2151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180" w:rsidTr="005B116A">
        <w:trPr>
          <w:jc w:val="center"/>
        </w:trPr>
        <w:tc>
          <w:tcPr>
            <w:tcW w:w="5154" w:type="dxa"/>
            <w:vAlign w:val="center"/>
          </w:tcPr>
          <w:p w:rsidR="00313180" w:rsidRPr="00A32232" w:rsidRDefault="00313180" w:rsidP="004D2521">
            <w:pPr>
              <w:spacing w:before="120" w:after="12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lastRenderedPageBreak/>
              <w:t>ТКФ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НКН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 w:rsidR="005B116A"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514F55C2" wp14:editId="6B99C9F1">
                  <wp:extent cx="2866404" cy="2149853"/>
                  <wp:effectExtent l="0" t="0" r="0" b="3175"/>
                  <wp:docPr id="478" name="Рисунок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670" cy="21500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1" w:type="dxa"/>
          </w:tcPr>
          <w:p w:rsidR="00313180" w:rsidRDefault="00313180" w:rsidP="004D2521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ТКФ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/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БФ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bCs/>
                <w:noProof/>
                <w:sz w:val="24"/>
                <w:szCs w:val="24"/>
              </w:rPr>
              <w:drawing>
                <wp:inline distT="0" distB="0" distL="0" distR="0" wp14:anchorId="05E513EC" wp14:editId="4039F178">
                  <wp:extent cx="2880000" cy="2160000"/>
                  <wp:effectExtent l="0" t="0" r="0" b="0"/>
                  <wp:docPr id="476" name="Рисунок 476" descr="\\leo\public\SEM\Kurbatova\2019_12_10\6(TCP_BF)_1k_075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\\leo\public\SEM\Kurbatova\2019_12_10\6(TCP_BF)_1k_075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13180" w:rsidRPr="0043076B" w:rsidTr="005B116A">
        <w:trPr>
          <w:jc w:val="center"/>
        </w:trPr>
        <w:tc>
          <w:tcPr>
            <w:tcW w:w="9905" w:type="dxa"/>
            <w:gridSpan w:val="2"/>
            <w:vAlign w:val="center"/>
          </w:tcPr>
          <w:p w:rsidR="00313180" w:rsidRDefault="00313180" w:rsidP="00BD41BA">
            <w:pPr>
              <w:spacing w:before="120" w:after="120"/>
              <w:jc w:val="center"/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Рис. 7.4. РЭМ изображения поверхностей керамических образцов. </w:t>
            </w:r>
            <w:r w:rsidR="00422E57"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br/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Наблюдается адгезия и 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>распластывание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  <w:szCs w:val="24"/>
                <w:lang w:val="ru-RU"/>
              </w:rPr>
              <w:t xml:space="preserve"> клеток</w:t>
            </w:r>
          </w:p>
        </w:tc>
      </w:tr>
    </w:tbl>
    <w:p w:rsidR="00944C05" w:rsidRPr="008345B8" w:rsidRDefault="00944C05" w:rsidP="00313180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bCs/>
          <w:sz w:val="24"/>
          <w:szCs w:val="24"/>
          <w:lang w:val="ru-RU"/>
        </w:rPr>
      </w:pPr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Таким образом, в рамках предварительной оценки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цитотоксичности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и матриксных свойств выявлены проблемы композитов с </w:t>
      </w:r>
      <w:proofErr w:type="spellStart"/>
      <w:r>
        <w:rPr>
          <w:rFonts w:ascii="Times New Roman" w:hAnsi="Times New Roman" w:cs="Times New Roman"/>
          <w:bCs/>
          <w:sz w:val="24"/>
          <w:szCs w:val="24"/>
          <w:lang w:val="ru-RU"/>
        </w:rPr>
        <w:t>гидрогелевой</w:t>
      </w:r>
      <w:proofErr w:type="spellEnd"/>
      <w:r>
        <w:rPr>
          <w:rFonts w:ascii="Times New Roman" w:hAnsi="Times New Roman" w:cs="Times New Roman"/>
          <w:bCs/>
          <w:sz w:val="24"/>
          <w:szCs w:val="24"/>
          <w:lang w:val="ru-RU"/>
        </w:rPr>
        <w:t xml:space="preserve"> матрицей и композитов, наполненных ферритов кобальты и нам</w:t>
      </w:r>
      <w:r w:rsidR="00313180">
        <w:rPr>
          <w:rFonts w:ascii="Times New Roman" w:hAnsi="Times New Roman" w:cs="Times New Roman"/>
          <w:bCs/>
          <w:sz w:val="24"/>
          <w:szCs w:val="24"/>
          <w:lang w:val="ru-RU"/>
        </w:rPr>
        <w:t>е</w:t>
      </w:r>
      <w:r>
        <w:rPr>
          <w:rFonts w:ascii="Times New Roman" w:hAnsi="Times New Roman" w:cs="Times New Roman"/>
          <w:bCs/>
          <w:sz w:val="24"/>
          <w:szCs w:val="24"/>
          <w:lang w:val="ru-RU"/>
        </w:rPr>
        <w:t>чены пути их решения на следующем этапе проекта.</w:t>
      </w:r>
    </w:p>
    <w:p w:rsidR="00944C05" w:rsidRPr="00944C05" w:rsidRDefault="00944C05" w:rsidP="00EA24C8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471908" w:rsidRDefault="00471908" w:rsidP="00EA24C8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:rsidR="00DA2D89" w:rsidRDefault="00DA2D89">
      <w:pPr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br w:type="page"/>
      </w:r>
    </w:p>
    <w:p w:rsidR="00DA2D89" w:rsidRPr="00A93968" w:rsidRDefault="00DA2D89" w:rsidP="00DA2D89">
      <w:pPr>
        <w:spacing w:before="120" w:after="12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lastRenderedPageBreak/>
        <w:t xml:space="preserve">8. Создание </w:t>
      </w:r>
      <w:proofErr w:type="spellStart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>остеокондуктивных</w:t>
      </w:r>
      <w:proofErr w:type="spellEnd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композитных имплантатов с </w:t>
      </w:r>
      <w:proofErr w:type="spellStart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>гидрогелевой</w:t>
      </w:r>
      <w:proofErr w:type="spellEnd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матрицей методами </w:t>
      </w:r>
      <w:proofErr w:type="spellStart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>стереолитографии</w:t>
      </w:r>
      <w:proofErr w:type="spellEnd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 двумя архитектурами порового пространства а) Кельвина и б) </w:t>
      </w:r>
      <w:proofErr w:type="spellStart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>гироида</w:t>
      </w:r>
      <w:proofErr w:type="spellEnd"/>
      <w:r w:rsidRPr="00A93968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с разработанными параметрами архитектуры, разработанными по п.6.</w:t>
      </w:r>
    </w:p>
    <w:p w:rsidR="00DA2D89" w:rsidRDefault="00DA2D89" w:rsidP="00DA2D89">
      <w:pPr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создания композитов с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гидрогелевой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матрицей использовали смесь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полиэтиленгликольдиакрилата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молекулярной массой 700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 xml:space="preserve"> Д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а  (ПЭГДА-700) с водой (1:1 по массе), в этой смеси растворяли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фотоинициатор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Irgacure</w:t>
      </w:r>
      <w:proofErr w:type="spellEnd"/>
      <w:r w:rsidRPr="00EB3C84">
        <w:rPr>
          <w:rFonts w:ascii="Times New Roman" w:hAnsi="Times New Roman" w:cs="Times New Roman"/>
          <w:sz w:val="24"/>
          <w:szCs w:val="24"/>
          <w:lang w:val="ru-RU"/>
        </w:rPr>
        <w:t xml:space="preserve"> 819 (0,5%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от массы ПЭГДА), который необходим для инициации процесса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фотополимеризации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. В полученную жидкость добавляли 20 масс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% 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п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>орошка заданного состава (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бария,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калия, феррита кобальта и феррита висмута), перемешивали на орбитальном миксере </w:t>
      </w:r>
      <w:proofErr w:type="spellStart"/>
      <w:r w:rsidRPr="0032519E">
        <w:rPr>
          <w:rFonts w:ascii="Times New Roman" w:hAnsi="Times New Roman" w:cs="Times New Roman"/>
          <w:sz w:val="24"/>
          <w:szCs w:val="24"/>
        </w:rPr>
        <w:t>SpeedMixer</w:t>
      </w:r>
      <w:proofErr w:type="spellEnd"/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 (</w:t>
      </w:r>
      <w:proofErr w:type="spellStart"/>
      <w:r w:rsidRPr="0032519E">
        <w:rPr>
          <w:rFonts w:ascii="Times New Roman" w:hAnsi="Times New Roman" w:cs="Times New Roman"/>
          <w:sz w:val="24"/>
          <w:szCs w:val="24"/>
        </w:rPr>
        <w:t>FlackTek</w:t>
      </w:r>
      <w:proofErr w:type="spellEnd"/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32519E">
        <w:rPr>
          <w:rFonts w:ascii="Times New Roman" w:hAnsi="Times New Roman" w:cs="Times New Roman"/>
          <w:sz w:val="24"/>
          <w:szCs w:val="24"/>
        </w:rPr>
        <w:t>Inc</w:t>
      </w:r>
      <w:proofErr w:type="spellEnd"/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)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в течение 10 минут при скоростях 1500-2000 об/мин с использованием </w:t>
      </w:r>
      <w:r w:rsidRPr="0032519E">
        <w:rPr>
          <w:rFonts w:ascii="Times New Roman" w:hAnsi="Times New Roman" w:cs="Times New Roman"/>
          <w:sz w:val="24"/>
          <w:szCs w:val="24"/>
          <w:lang w:val="ru-RU"/>
        </w:rPr>
        <w:t>мелющи</w:t>
      </w:r>
      <w:r>
        <w:rPr>
          <w:rFonts w:ascii="Times New Roman" w:hAnsi="Times New Roman" w:cs="Times New Roman"/>
          <w:sz w:val="24"/>
          <w:szCs w:val="24"/>
          <w:lang w:val="ru-RU"/>
        </w:rPr>
        <w:t>х тел</w:t>
      </w:r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 (шар</w:t>
      </w:r>
      <w:r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 ZrO</w:t>
      </w:r>
      <w:r w:rsidRPr="0032519E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2</w:t>
      </w:r>
      <w:r w:rsidRPr="0032519E">
        <w:rPr>
          <w:rFonts w:ascii="Times New Roman" w:hAnsi="Times New Roman" w:cs="Times New Roman"/>
          <w:sz w:val="24"/>
          <w:szCs w:val="24"/>
          <w:lang w:val="ru-RU"/>
        </w:rPr>
        <w:t xml:space="preserve"> диаметром 1 мм в </w:t>
      </w:r>
      <w:r>
        <w:rPr>
          <w:rFonts w:ascii="Times New Roman" w:hAnsi="Times New Roman" w:cs="Times New Roman"/>
          <w:sz w:val="24"/>
          <w:szCs w:val="24"/>
          <w:lang w:val="ru-RU"/>
        </w:rPr>
        <w:t>соотношении 0,5 г шаров на 5 мл суспензии</w:t>
      </w:r>
      <w:r w:rsidRPr="0032519E">
        <w:rPr>
          <w:rFonts w:ascii="Times New Roman" w:hAnsi="Times New Roman" w:cs="Times New Roman"/>
          <w:sz w:val="24"/>
          <w:szCs w:val="24"/>
          <w:lang w:val="ru-RU"/>
        </w:rPr>
        <w:t>).</w:t>
      </w:r>
    </w:p>
    <w:p w:rsidR="00DA2D89" w:rsidRPr="00C70DC0" w:rsidRDefault="00DA2D89" w:rsidP="00DA2D89">
      <w:pPr>
        <w:autoSpaceDE w:val="0"/>
        <w:autoSpaceDN w:val="0"/>
        <w:adjustRightInd w:val="0"/>
        <w:spacing w:before="120" w:after="12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Для полученных суспензий на основе порошка, ПЭГДА и воды изучали зависимость глубины полимеризации от дозы излучения (рис. 8.1). 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Для определения </w:t>
      </w:r>
      <w:proofErr w:type="spellStart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фоточувствительности</w:t>
      </w:r>
      <w:proofErr w:type="spellEnd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и критической энергии полимеризации стереолитографической суспензии</w:t>
      </w:r>
      <w:r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(табл. 8.1)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строили калибровочную зависимость глубины полимеризации от дозы облучения, полученную зависимость аппроксимировали прямой в полулогарифмических координатах, согласно уравнению </w:t>
      </w:r>
      <w:proofErr w:type="spellStart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Джейкобса</w:t>
      </w:r>
      <w:proofErr w:type="spellEnd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(</w:t>
      </w:r>
      <w:r>
        <w:rPr>
          <w:rFonts w:ascii="Times New Roman" w:eastAsia="TimesNewRomanPSMT" w:hAnsi="Times New Roman" w:cs="Times New Roman"/>
          <w:sz w:val="24"/>
          <w:szCs w:val="24"/>
          <w:lang w:val="ru-RU"/>
        </w:rPr>
        <w:t>8.1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). Времена экспозиции составляли </w:t>
      </w:r>
      <w:r>
        <w:rPr>
          <w:rFonts w:ascii="Times New Roman" w:eastAsia="TimesNewRomanPSMT" w:hAnsi="Times New Roman" w:cs="Times New Roman"/>
          <w:sz w:val="24"/>
          <w:szCs w:val="24"/>
          <w:lang w:val="ru-RU"/>
        </w:rPr>
        <w:t>2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– </w:t>
      </w:r>
      <w:r>
        <w:rPr>
          <w:rFonts w:ascii="Times New Roman" w:eastAsia="TimesNewRomanPSMT" w:hAnsi="Times New Roman" w:cs="Times New Roman"/>
          <w:sz w:val="24"/>
          <w:szCs w:val="24"/>
          <w:lang w:val="ru-RU"/>
        </w:rPr>
        <w:t>1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50 секунд. Дозу излучения определяли путем умножения времени экспозиции на мощность излучения принтера (</w:t>
      </w:r>
      <w:r w:rsidRPr="00C70DC0">
        <w:rPr>
          <w:rFonts w:ascii="Times New Roman" w:hAnsi="Times New Roman" w:cs="Times New Roman"/>
          <w:sz w:val="24"/>
          <w:szCs w:val="24"/>
          <w:lang w:val="ru-RU"/>
        </w:rPr>
        <w:t>34,1 мВт/см</w:t>
      </w:r>
      <w:proofErr w:type="gramStart"/>
      <w:r w:rsidRPr="00C70DC0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proofErr w:type="gramEnd"/>
      <w:r w:rsidRPr="00C70DC0">
        <w:rPr>
          <w:rFonts w:ascii="Times New Roman" w:hAnsi="Times New Roman" w:cs="Times New Roman"/>
          <w:sz w:val="24"/>
          <w:szCs w:val="24"/>
          <w:lang w:val="ru-RU"/>
        </w:rPr>
        <w:t xml:space="preserve">). 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После световой экспозиции измеряли толщину получаемой детали с помощью микрометра (погрешность измерения = 5</w:t>
      </w:r>
      <w:r w:rsidRPr="00EC780C">
        <w:rPr>
          <w:rFonts w:ascii="Times New Roman" w:eastAsia="TimesNewRomanPSMT" w:hAnsi="Times New Roman" w:cs="Times New Roman"/>
          <w:sz w:val="24"/>
          <w:szCs w:val="24"/>
        </w:rPr>
        <w:t> </w: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мкм).</w:t>
      </w:r>
    </w:p>
    <w:p w:rsidR="00DA2D89" w:rsidRPr="00C70DC0" w:rsidRDefault="00DA2D89" w:rsidP="00DA2D89">
      <w:pPr>
        <w:autoSpaceDE w:val="0"/>
        <w:autoSpaceDN w:val="0"/>
        <w:adjustRightInd w:val="0"/>
        <w:spacing w:before="120" w:after="12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  <w:lang w:val="ru-RU"/>
        </w:rPr>
      </w:pPr>
      <w:proofErr w:type="gramStart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Зависимость глубины полимеризации от дозы излучения выражается уравнением </w:t>
      </w:r>
      <w:proofErr w:type="spellStart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Джейкобса</w:t>
      </w:r>
      <w:proofErr w:type="spellEnd"/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eastAsia="TimesNewRomanPSMT" w:hAnsi="Times New Roman" w:cs="Times New Roman"/>
          <w:sz w:val="24"/>
          <w:szCs w:val="24"/>
        </w:rPr>
        <w:fldChar w:fldCharType="begin" w:fldLock="1"/>
      </w:r>
      <w:r>
        <w:rPr>
          <w:rFonts w:ascii="Times New Roman" w:eastAsia="TimesNewRomanPSMT" w:hAnsi="Times New Roman" w:cs="Times New Roman"/>
          <w:sz w:val="24"/>
          <w:szCs w:val="24"/>
        </w:rPr>
        <w:instrText>ADDIN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CSL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_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citationItems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":[{"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ITEM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-1","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itemData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DOI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":"10.1016/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jeurceramsoc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.2010.01.027","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ISSN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":"0955-2219","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author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":[{"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dropping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particle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family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Tomeckova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given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Vladislava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non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dropping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particle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parse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names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false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suffix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":""},{"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dropping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particle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family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Halloran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given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John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W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non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dropping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particle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parse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names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false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suffix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":""}],"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container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title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Journal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of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the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European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Ceramic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Society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ITEM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-1","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issue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":"14","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issued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date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parts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":[["2010"]]},"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page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":"2833-2840","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publisher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Elsevier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Ltd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title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Predictive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models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for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the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photopolymerization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of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ceramic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 xml:space="preserve"> 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suspensions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type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article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journal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volume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":"30"},"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uris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":["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http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://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www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mendeley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com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documents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/?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uuid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=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9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394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9-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8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dd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-4881-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adc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1-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eee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9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1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1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3"]}],"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mendeley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formattedCitation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":"[14]","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plainTextFormattedCitation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":"[14]","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previouslyFormattedCitation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":"[14]"},"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properties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":{"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noteIndex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":0},"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schema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":"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https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://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github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com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style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language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schema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raw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master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/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csl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-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citation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.</w:instrText>
      </w:r>
      <w:r>
        <w:rPr>
          <w:rFonts w:ascii="Times New Roman" w:eastAsia="TimesNewRomanPSMT" w:hAnsi="Times New Roman" w:cs="Times New Roman"/>
          <w:sz w:val="24"/>
          <w:szCs w:val="24"/>
        </w:rPr>
        <w:instrText>json</w:instrText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instrText>"}</w:instrText>
      </w:r>
      <w:r>
        <w:rPr>
          <w:rFonts w:ascii="Times New Roman" w:eastAsia="TimesNewRomanPSMT" w:hAnsi="Times New Roman" w:cs="Times New Roman"/>
          <w:sz w:val="24"/>
          <w:szCs w:val="24"/>
        </w:rPr>
        <w:fldChar w:fldCharType="separate"/>
      </w:r>
      <w:r>
        <w:rPr>
          <w:rFonts w:ascii="Times New Roman" w:eastAsia="TimesNewRomanPSMT" w:hAnsi="Times New Roman" w:cs="Times New Roman"/>
          <w:noProof/>
          <w:sz w:val="24"/>
          <w:szCs w:val="24"/>
          <w:lang w:val="ru-RU"/>
        </w:rPr>
        <w:t>[</w:t>
      </w:r>
      <w:r w:rsidRPr="00FB294B">
        <w:rPr>
          <w:rFonts w:ascii="Times New Roman" w:eastAsia="TimesNewRomanPSMT" w:hAnsi="Times New Roman" w:cs="Times New Roman"/>
          <w:noProof/>
          <w:sz w:val="24"/>
          <w:szCs w:val="24"/>
          <w:lang w:val="ru-RU"/>
        </w:rPr>
        <w:t>Tomeckova, V., Halloran, J.</w:t>
      </w:r>
      <w:proofErr w:type="gramEnd"/>
      <w:r w:rsidRPr="00FB294B">
        <w:rPr>
          <w:rFonts w:ascii="Times New Roman" w:eastAsia="TimesNewRomanPSMT" w:hAnsi="Times New Roman" w:cs="Times New Roman"/>
          <w:noProof/>
          <w:sz w:val="24"/>
          <w:szCs w:val="24"/>
          <w:lang w:val="ru-RU"/>
        </w:rPr>
        <w:t xml:space="preserve"> W. </w:t>
      </w:r>
      <w:proofErr w:type="gramStart"/>
      <w:r w:rsidRPr="00FB294B">
        <w:rPr>
          <w:rFonts w:ascii="Times New Roman" w:eastAsia="TimesNewRomanPSMT" w:hAnsi="Times New Roman" w:cs="Times New Roman"/>
          <w:noProof/>
          <w:sz w:val="24"/>
          <w:szCs w:val="24"/>
          <w:lang w:val="ru-RU"/>
        </w:rPr>
        <w:t>Predictive models for the photopolymerization of ceramic suspensions // Journal of the European Ceramic Society, 2010, V. 30, № 14, P. 2833–2840, DOI: 10.1016/j.jeurceramsoc.2010.01.027</w:t>
      </w:r>
      <w:r w:rsidRPr="00C70DC0">
        <w:rPr>
          <w:rFonts w:ascii="Times New Roman" w:eastAsia="TimesNewRomanPSMT" w:hAnsi="Times New Roman" w:cs="Times New Roman"/>
          <w:noProof/>
          <w:sz w:val="24"/>
          <w:szCs w:val="24"/>
          <w:lang w:val="ru-RU"/>
        </w:rPr>
        <w:t>]</w:t>
      </w:r>
      <w:r>
        <w:rPr>
          <w:rFonts w:ascii="Times New Roman" w:eastAsia="TimesNewRomanPSMT" w:hAnsi="Times New Roman" w:cs="Times New Roman"/>
          <w:sz w:val="24"/>
          <w:szCs w:val="24"/>
        </w:rPr>
        <w:fldChar w:fldCharType="end"/>
      </w:r>
      <w:r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:</w:t>
      </w:r>
      <w:proofErr w:type="gramEnd"/>
    </w:p>
    <w:p w:rsidR="00DA2D89" w:rsidRPr="00C70DC0" w:rsidRDefault="002037DB" w:rsidP="00DA2D89">
      <w:pPr>
        <w:autoSpaceDE w:val="0"/>
        <w:autoSpaceDN w:val="0"/>
        <w:adjustRightInd w:val="0"/>
        <w:spacing w:before="120" w:after="120" w:line="240" w:lineRule="auto"/>
        <w:ind w:firstLine="709"/>
        <w:jc w:val="right"/>
        <w:rPr>
          <w:rFonts w:ascii="Times New Roman" w:eastAsia="TimesNewRomanPSMT" w:hAnsi="Times New Roman" w:cs="Times New Roman"/>
          <w:sz w:val="24"/>
          <w:szCs w:val="24"/>
          <w:lang w:val="ru-RU"/>
        </w:rPr>
      </w:pPr>
      <m:oMath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C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d</m:t>
            </m:r>
          </m:sub>
        </m:sSub>
        <m:r>
          <w:rPr>
            <w:rFonts w:ascii="Cambria Math" w:eastAsia="TimesNewRomanPSMT" w:hAnsi="Cambria Math" w:cs="Times New Roman"/>
            <w:sz w:val="24"/>
            <w:szCs w:val="24"/>
            <w:lang w:val="ru-RU"/>
          </w:rPr>
          <m:t>=</m:t>
        </m:r>
        <m:sSub>
          <m:sSub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eastAsia="TimesNewRomanPSMT" w:hAnsi="Cambria Math" w:cs="Times New Roman"/>
                <w:sz w:val="24"/>
                <w:szCs w:val="24"/>
              </w:rPr>
              <m:t>p</m:t>
            </m:r>
          </m:sub>
        </m:sSub>
        <m:r>
          <m:rPr>
            <m:sty m:val="p"/>
          </m:rPr>
          <w:rPr>
            <w:rFonts w:ascii="Cambria Math" w:eastAsia="TimesNewRomanPSMT" w:hAnsi="Cambria Math" w:cs="Times New Roman"/>
            <w:sz w:val="24"/>
            <w:szCs w:val="24"/>
          </w:rPr>
          <m:t>ln</m:t>
        </m:r>
        <m:r>
          <m:rPr>
            <m:sty m:val="p"/>
          </m:rPr>
          <w:rPr>
            <w:rFonts w:ascii="Cambria Math" w:eastAsia="TimesNewRomanPSMT" w:hAnsi="Cambria Math" w:cs="Times New Roman"/>
            <w:sz w:val="24"/>
            <w:szCs w:val="24"/>
            <w:lang w:val="ru-RU"/>
          </w:rPr>
          <m:t>⁡</m:t>
        </m:r>
        <m:r>
          <w:rPr>
            <w:rFonts w:ascii="Cambria Math" w:eastAsia="TimesNewRomanPSMT" w:hAnsi="Cambria Math" w:cs="Times New Roman"/>
            <w:sz w:val="24"/>
            <w:szCs w:val="24"/>
            <w:lang w:val="ru-RU"/>
          </w:rPr>
          <m:t>(</m:t>
        </m:r>
        <m:f>
          <m:fPr>
            <m:ctrlPr>
              <w:rPr>
                <w:rFonts w:ascii="Cambria Math" w:eastAsia="TimesNewRomanPSMT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  <w:lang w:val="ru-RU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eastAsia="TimesNewRomanPSMT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eastAsia="TimesNewRomanPSMT" w:hAnsi="Cambria Math" w:cs="Times New Roman"/>
                    <w:sz w:val="24"/>
                    <w:szCs w:val="24"/>
                  </w:rPr>
                  <m:t>c</m:t>
                </m:r>
              </m:sub>
            </m:sSub>
          </m:den>
        </m:f>
      </m:oMath>
      <w:r w:rsidR="00DA2D89"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)</w:t>
      </w:r>
      <w:r w:rsidR="00DA2D89"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ab/>
      </w:r>
      <w:r w:rsidR="00DA2D89"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(</w:t>
      </w:r>
      <w:r w:rsidR="00DA2D89">
        <w:rPr>
          <w:rFonts w:ascii="Times New Roman" w:eastAsia="TimesNewRomanPSMT" w:hAnsi="Times New Roman" w:cs="Times New Roman"/>
          <w:sz w:val="24"/>
          <w:szCs w:val="24"/>
          <w:lang w:val="ru-RU"/>
        </w:rPr>
        <w:t>8.1</w:t>
      </w:r>
      <w:r w:rsidR="00DA2D89" w:rsidRPr="00C70DC0">
        <w:rPr>
          <w:rFonts w:ascii="Times New Roman" w:eastAsia="TimesNewRomanPSMT" w:hAnsi="Times New Roman" w:cs="Times New Roman"/>
          <w:sz w:val="24"/>
          <w:szCs w:val="24"/>
          <w:lang w:val="ru-RU"/>
        </w:rPr>
        <w:t>),</w:t>
      </w:r>
    </w:p>
    <w:p w:rsidR="00DA2D89" w:rsidRPr="00EC780C" w:rsidRDefault="00DA2D89" w:rsidP="00DA2D89">
      <w:pPr>
        <w:pStyle w:val="CommentText"/>
        <w:spacing w:before="120" w:after="120"/>
        <w:jc w:val="both"/>
        <w:rPr>
          <w:rFonts w:ascii="Times New Roman" w:hAnsi="Times New Roman" w:cs="Times New Roman"/>
        </w:rPr>
      </w:pPr>
      <w:r w:rsidRPr="00EC780C">
        <w:rPr>
          <w:rFonts w:ascii="Times New Roman" w:eastAsia="TimesNewRomanPSMT" w:hAnsi="Times New Roman" w:cs="Times New Roman"/>
        </w:rPr>
        <w:t xml:space="preserve">где </w:t>
      </w:r>
      <w:proofErr w:type="spellStart"/>
      <w:r w:rsidRPr="00FB294B">
        <w:rPr>
          <w:rFonts w:ascii="Times New Roman" w:eastAsia="TimesNewRomanPSMT" w:hAnsi="Times New Roman" w:cs="Times New Roman"/>
          <w:i/>
          <w:lang w:val="en-US"/>
        </w:rPr>
        <w:t>D</w:t>
      </w:r>
      <w:r w:rsidRPr="002101D0">
        <w:rPr>
          <w:rFonts w:ascii="Times New Roman" w:eastAsia="TimesNewRomanPSMT" w:hAnsi="Times New Roman" w:cs="Times New Roman"/>
          <w:i/>
          <w:vertAlign w:val="subscript"/>
          <w:lang w:val="en-US"/>
        </w:rPr>
        <w:t>p</w:t>
      </w:r>
      <w:proofErr w:type="spellEnd"/>
      <w:r w:rsidRPr="00EC780C">
        <w:rPr>
          <w:rFonts w:ascii="Times New Roman" w:eastAsia="TimesNewRomanPSMT" w:hAnsi="Times New Roman" w:cs="Times New Roman"/>
        </w:rPr>
        <w:t xml:space="preserve"> – </w:t>
      </w:r>
      <w:proofErr w:type="spellStart"/>
      <w:r w:rsidRPr="00EC780C">
        <w:rPr>
          <w:rFonts w:ascii="Times New Roman" w:eastAsia="TimesNewRomanPSMT" w:hAnsi="Times New Roman" w:cs="Times New Roman"/>
        </w:rPr>
        <w:t>фоточувствительность</w:t>
      </w:r>
      <w:proofErr w:type="spellEnd"/>
      <w:r w:rsidRPr="00EC780C">
        <w:rPr>
          <w:rFonts w:ascii="Times New Roman" w:eastAsia="TimesNewRomanPSMT" w:hAnsi="Times New Roman" w:cs="Times New Roman"/>
        </w:rPr>
        <w:t xml:space="preserve"> суспензии (глубина, на которой интенсивность УФ-излучения уменьшается в</w:t>
      </w:r>
      <w:r w:rsidRPr="00FB294B">
        <w:rPr>
          <w:rFonts w:ascii="Times New Roman" w:eastAsia="TimesNewRomanPSMT" w:hAnsi="Times New Roman" w:cs="Times New Roman"/>
          <w:i/>
        </w:rPr>
        <w:t xml:space="preserve"> е</w:t>
      </w:r>
      <w:r w:rsidRPr="00EC780C">
        <w:rPr>
          <w:rFonts w:ascii="Times New Roman" w:eastAsia="TimesNewRomanPSMT" w:hAnsi="Times New Roman" w:cs="Times New Roman"/>
        </w:rPr>
        <w:t xml:space="preserve"> раз), </w:t>
      </w:r>
      <w:r w:rsidRPr="00FB294B">
        <w:rPr>
          <w:rFonts w:ascii="Times New Roman" w:eastAsia="TimesNewRomanPSMT" w:hAnsi="Times New Roman" w:cs="Times New Roman"/>
          <w:i/>
          <w:lang w:val="en-US"/>
        </w:rPr>
        <w:t>E</w:t>
      </w:r>
      <w:r w:rsidRPr="00FB294B">
        <w:rPr>
          <w:rFonts w:ascii="Times New Roman" w:eastAsia="TimesNewRomanPSMT" w:hAnsi="Times New Roman" w:cs="Times New Roman"/>
          <w:i/>
          <w:vertAlign w:val="subscript"/>
        </w:rPr>
        <w:t>0</w:t>
      </w:r>
      <w:r w:rsidRPr="00EC780C">
        <w:rPr>
          <w:rFonts w:ascii="Times New Roman" w:eastAsia="TimesNewRomanPSMT" w:hAnsi="Times New Roman" w:cs="Times New Roman"/>
        </w:rPr>
        <w:t xml:space="preserve"> – энергия (интенсивность) падающего пучка,</w:t>
      </w:r>
      <w:r w:rsidRPr="00FB294B">
        <w:rPr>
          <w:rFonts w:ascii="Times New Roman" w:eastAsia="TimesNewRomanPSMT" w:hAnsi="Times New Roman" w:cs="Times New Roman"/>
          <w:i/>
        </w:rPr>
        <w:t xml:space="preserve"> </w:t>
      </w:r>
      <w:proofErr w:type="gramStart"/>
      <w:r w:rsidRPr="00FB294B">
        <w:rPr>
          <w:rFonts w:ascii="Times New Roman" w:eastAsia="TimesNewRomanPSMT" w:hAnsi="Times New Roman" w:cs="Times New Roman"/>
          <w:i/>
          <w:lang w:val="en-US"/>
        </w:rPr>
        <w:t>E</w:t>
      </w:r>
      <w:proofErr w:type="gramEnd"/>
      <w:r w:rsidRPr="00FB294B">
        <w:rPr>
          <w:rFonts w:ascii="Times New Roman" w:eastAsia="TimesNewRomanPSMT" w:hAnsi="Times New Roman" w:cs="Times New Roman"/>
          <w:i/>
          <w:vertAlign w:val="subscript"/>
        </w:rPr>
        <w:t>с</w:t>
      </w:r>
      <w:r w:rsidRPr="00EC780C">
        <w:rPr>
          <w:rFonts w:ascii="Times New Roman" w:eastAsia="TimesNewRomanPSMT" w:hAnsi="Times New Roman" w:cs="Times New Roman"/>
        </w:rPr>
        <w:t xml:space="preserve"> – критическая энергия полимеризации (минимальное значение энергии, необходимое для начала полимеризации суспензии).</w:t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DA2D89" w:rsidTr="007C6FE1">
        <w:trPr>
          <w:jc w:val="center"/>
        </w:trPr>
        <w:tc>
          <w:tcPr>
            <w:tcW w:w="9905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26083424" wp14:editId="23C51DE6">
                  <wp:extent cx="3926346" cy="2451370"/>
                  <wp:effectExtent l="0" t="0" r="0" b="6350"/>
                  <wp:docPr id="15" name="Рисунок 15" descr="C:\Users\kurbatova\Desktop\аспирантура\мультиферроики\глубина полимеризаци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urbatova\Desktop\аспирантура\мультиферроики\глубина полимеризации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48" b="4051"/>
                          <a:stretch/>
                        </pic:blipFill>
                        <pic:spPr bwMode="auto">
                          <a:xfrm>
                            <a:off x="0" y="0"/>
                            <a:ext cx="3931069" cy="2454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D89" w:rsidTr="007C6FE1">
        <w:trPr>
          <w:jc w:val="center"/>
        </w:trPr>
        <w:tc>
          <w:tcPr>
            <w:tcW w:w="9905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Рис. 8.1. Зависимость глубины полимеризации от дозы излучения в полулогарифмических координатах</w:t>
            </w:r>
          </w:p>
        </w:tc>
      </w:tr>
    </w:tbl>
    <w:p w:rsidR="00DA2D89" w:rsidRDefault="00DA2D89" w:rsidP="00DA2D89">
      <w:pPr>
        <w:autoSpaceDE w:val="0"/>
        <w:autoSpaceDN w:val="0"/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Из данных табл. 8.1. и рис. 8.1 можно сделать следующие выводы: </w:t>
      </w:r>
    </w:p>
    <w:p w:rsidR="00DA2D89" w:rsidRDefault="00DA2D89" w:rsidP="00DA2D89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120" w:after="12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При наполнении раствора ПЭГДА с водой порошками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бария,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и феррита кобальта происходит значительное (в 4 раза и более) уменьшение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фоточувсвительности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и рост критической энергии полимеризации суспензии. </w:t>
      </w:r>
    </w:p>
    <w:p w:rsidR="00DA2D89" w:rsidRDefault="00DA2D89" w:rsidP="00DA2D89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120" w:after="12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ряду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 –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ниобат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 – феррит кобальта критическая энергия полимеризации соответствующих суспензий увеличивается на порядок.</w:t>
      </w:r>
    </w:p>
    <w:p w:rsidR="00DA2D89" w:rsidRPr="00C07EE3" w:rsidRDefault="00DA2D89" w:rsidP="00DA2D89">
      <w:pPr>
        <w:pStyle w:val="ListParagraph"/>
        <w:numPr>
          <w:ilvl w:val="0"/>
          <w:numId w:val="20"/>
        </w:numPr>
        <w:autoSpaceDE w:val="0"/>
        <w:autoSpaceDN w:val="0"/>
        <w:adjustRightInd w:val="0"/>
        <w:spacing w:before="120" w:after="120" w:line="240" w:lineRule="auto"/>
        <w:ind w:left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Аналогичную суспензию с ферритом висмута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заполимеризовать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под действием излучения не удалось вовсе. Причины данного факта будут обсуждены ниже.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3660"/>
        <w:gridCol w:w="3302"/>
      </w:tblGrid>
      <w:tr w:rsidR="00DA2D89" w:rsidTr="007C6FE1">
        <w:tc>
          <w:tcPr>
            <w:tcW w:w="9905" w:type="dxa"/>
            <w:gridSpan w:val="3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Табл. 8.1.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Фоточувствительность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и критическая энергия полимеризации стереолитографических суспензий на основе ПЭГДА и порошков БТ, НКН и КФ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Суспензия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</w:t>
            </w:r>
            <w:r w:rsidRPr="008E70A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оточувствительность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D</w:t>
            </w:r>
            <w:r w:rsidRPr="008E70A2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p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мкм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</w:t>
            </w:r>
            <w:r w:rsidRPr="002415B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ритическая энергия полимеризации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E</w:t>
            </w:r>
            <w:r w:rsidRPr="002415B4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ru-RU"/>
              </w:rPr>
              <w:t>с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мДж/см</w:t>
            </w:r>
            <w:proofErr w:type="gramStart"/>
            <w:r w:rsidRPr="002415B4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ru-RU"/>
              </w:rPr>
              <w:t>2</w:t>
            </w:r>
            <w:proofErr w:type="gramEnd"/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ПЭГДА/вода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840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35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масс. % БТ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230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масс. % НКН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190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масс. % КФ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270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810</w:t>
            </w:r>
          </w:p>
        </w:tc>
      </w:tr>
    </w:tbl>
    <w:p w:rsidR="00DA2D89" w:rsidRDefault="00DA2D89" w:rsidP="00DA2D89">
      <w:pPr>
        <w:autoSpaceDE w:val="0"/>
        <w:autoSpaceDN w:val="0"/>
        <w:adjustRightInd w:val="0"/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274E39">
        <w:rPr>
          <w:rFonts w:ascii="Times New Roman" w:hAnsi="Times New Roman" w:cs="Times New Roman"/>
          <w:sz w:val="24"/>
          <w:szCs w:val="24"/>
          <w:lang w:val="ru-RU"/>
        </w:rPr>
        <w:t>Для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дальнейшей стереолитографической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 xml:space="preserve"> 3D-печати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из изученных суспензий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 xml:space="preserve"> использовали </w:t>
      </w:r>
      <w:r>
        <w:rPr>
          <w:rFonts w:ascii="Times New Roman" w:hAnsi="Times New Roman" w:cs="Times New Roman"/>
          <w:sz w:val="24"/>
          <w:szCs w:val="24"/>
        </w:rPr>
        <w:t>DLP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 xml:space="preserve">-принтер </w:t>
      </w:r>
      <w:proofErr w:type="spellStart"/>
      <w:r w:rsidRPr="00274E39">
        <w:rPr>
          <w:rFonts w:ascii="Times New Roman" w:hAnsi="Times New Roman" w:cs="Times New Roman"/>
          <w:sz w:val="24"/>
          <w:szCs w:val="24"/>
          <w:lang w:val="ru-RU"/>
        </w:rPr>
        <w:t>Autodesk</w:t>
      </w:r>
      <w:proofErr w:type="spellEnd"/>
      <w:r w:rsidRPr="00274E39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274E39">
        <w:rPr>
          <w:rFonts w:ascii="Times New Roman" w:hAnsi="Times New Roman" w:cs="Times New Roman"/>
          <w:sz w:val="24"/>
          <w:szCs w:val="24"/>
          <w:lang w:val="ru-RU"/>
        </w:rPr>
        <w:t>Ember</w:t>
      </w:r>
      <w:proofErr w:type="spellEnd"/>
      <w:r w:rsidRPr="00D6639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>ощность излучения составляла 34,1 мВт/см</w:t>
      </w:r>
      <w:proofErr w:type="gramStart"/>
      <w:r w:rsidRPr="00D6639A">
        <w:rPr>
          <w:rFonts w:ascii="Times New Roman" w:hAnsi="Times New Roman" w:cs="Times New Roman"/>
          <w:sz w:val="24"/>
          <w:szCs w:val="24"/>
          <w:vertAlign w:val="superscript"/>
          <w:lang w:val="ru-RU"/>
        </w:rPr>
        <w:t>2</w:t>
      </w:r>
      <w:proofErr w:type="gramEnd"/>
      <w:r w:rsidRPr="00274E39">
        <w:rPr>
          <w:rFonts w:ascii="Times New Roman" w:hAnsi="Times New Roman" w:cs="Times New Roman"/>
          <w:sz w:val="24"/>
          <w:szCs w:val="24"/>
          <w:lang w:val="ru-RU"/>
        </w:rPr>
        <w:t>.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>Толщина каждого слоя при печати составляла 100-</w:t>
      </w:r>
      <w:r>
        <w:rPr>
          <w:rFonts w:ascii="Times New Roman" w:hAnsi="Times New Roman" w:cs="Times New Roman"/>
          <w:sz w:val="24"/>
          <w:szCs w:val="24"/>
          <w:lang w:val="ru-RU"/>
        </w:rPr>
        <w:t>7</w:t>
      </w:r>
      <w:r w:rsidRPr="00274E39">
        <w:rPr>
          <w:rFonts w:ascii="Times New Roman" w:hAnsi="Times New Roman" w:cs="Times New Roman"/>
          <w:sz w:val="24"/>
          <w:szCs w:val="24"/>
          <w:lang w:val="ru-RU"/>
        </w:rPr>
        <w:t xml:space="preserve">50 мкм.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Толщину слоя выбирали, исходя из графиков на рис. 8.1. С учетом того, что добавление порошков приводит к уменьшению глубины полимеризации суспензий, толщина единичного слоя также должна быть меньше. Параметры печати (толщина единичного слоя, время экспозиции слоя) представлены в таблице 8.2 и на данный момент являются оптимальными с точки зрения разрешения печати и временных затрат на печать. Стоит отметить, что время экспозиции слоя при печати задавалось с избытком в 1,5 раза (то есть при необходимости, например,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заполимеризовать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слой в 200 мкм, время на слой задавалось из расчета на 300 мкм, чтобы обеспечить «слипание» соседних слоев в процессе печати).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43"/>
        <w:gridCol w:w="3660"/>
        <w:gridCol w:w="3302"/>
      </w:tblGrid>
      <w:tr w:rsidR="00DA2D89" w:rsidTr="007C6FE1">
        <w:tc>
          <w:tcPr>
            <w:tcW w:w="9905" w:type="dxa"/>
            <w:gridSpan w:val="3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Табл. 8.2. Толщина единичного слоя и время экспозиции слоя при стереолитографической печати из суспензий на основе ПЭГДА и порошков БТ, НКН и КФ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Суспензия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Толщина слоя,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мкм</w:t>
            </w:r>
            <w:proofErr w:type="gramEnd"/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Время экспозиции, сек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ПЭГДА/вода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750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3,5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масс. % БТ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7,5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 масс. % НКН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100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12</w:t>
            </w:r>
          </w:p>
        </w:tc>
      </w:tr>
      <w:tr w:rsidR="00DA2D89" w:rsidTr="007C6FE1">
        <w:tc>
          <w:tcPr>
            <w:tcW w:w="2943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lastRenderedPageBreak/>
              <w:t>20 масс. % КФ</w:t>
            </w:r>
          </w:p>
        </w:tc>
        <w:tc>
          <w:tcPr>
            <w:tcW w:w="3660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200</w:t>
            </w:r>
          </w:p>
        </w:tc>
        <w:tc>
          <w:tcPr>
            <w:tcW w:w="3302" w:type="dxa"/>
            <w:vAlign w:val="center"/>
          </w:tcPr>
          <w:p w:rsidR="00DA2D89" w:rsidRDefault="00DA2D89" w:rsidP="007C6FE1">
            <w:pPr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70</w:t>
            </w:r>
          </w:p>
        </w:tc>
      </w:tr>
    </w:tbl>
    <w:p w:rsidR="00DA2D89" w:rsidRDefault="00DA2D89" w:rsidP="00DA2D89">
      <w:p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>Очевидно, что наполнение суспензии порошками БТ, НКН и КФ приводит к значительному увеличению времени печати. Более того, из суспензии с ВФ осуществить печать не удалось вовсе. Это связано с двумя факторами:</w:t>
      </w:r>
    </w:p>
    <w:p w:rsidR="00DA2D89" w:rsidRPr="00E12760" w:rsidRDefault="00DA2D89" w:rsidP="00DA2D89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Все используемые в данном проекте порошки поглощают излучение в диапазоне лампы проектора, который используется в стереолитографическом принтере (от 385 до 425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нм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, максимум интенсивности излучения лампы приходится на 405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нм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)</w:t>
      </w:r>
      <w:r w:rsidRPr="00C5365C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>
        <w:rPr>
          <w:rFonts w:ascii="Times New Roman" w:hAnsi="Times New Roman" w:cs="Times New Roman"/>
          <w:sz w:val="24"/>
          <w:szCs w:val="24"/>
          <w:lang w:val="ru-RU"/>
        </w:rPr>
        <w:t>однако наиболее явно это выражено у феррита висмута и кобальта (рис. 8.2).</w:t>
      </w:r>
    </w:p>
    <w:tbl>
      <w:tblPr>
        <w:tblStyle w:val="TableGrid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185"/>
      </w:tblGrid>
      <w:tr w:rsidR="00DA2D89" w:rsidTr="007C6FE1">
        <w:tc>
          <w:tcPr>
            <w:tcW w:w="9905" w:type="dxa"/>
            <w:vAlign w:val="center"/>
          </w:tcPr>
          <w:p w:rsidR="00DA2D89" w:rsidRDefault="00DA2D89" w:rsidP="007C6FE1">
            <w:pPr>
              <w:pStyle w:val="ListParagraph"/>
              <w:autoSpaceDE w:val="0"/>
              <w:autoSpaceDN w:val="0"/>
              <w:adjustRightInd w:val="0"/>
              <w:spacing w:before="120" w:after="120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16E11A83" wp14:editId="54C2CF88">
                  <wp:extent cx="4883285" cy="3737289"/>
                  <wp:effectExtent l="0" t="0" r="0" b="0"/>
                  <wp:docPr id="459" name="Рисунок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4691" cy="37383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D89" w:rsidTr="007C6FE1">
        <w:tc>
          <w:tcPr>
            <w:tcW w:w="9905" w:type="dxa"/>
            <w:vAlign w:val="center"/>
          </w:tcPr>
          <w:p w:rsidR="00DA2D89" w:rsidRPr="00C5365C" w:rsidRDefault="00DA2D89" w:rsidP="007C6FE1">
            <w:pPr>
              <w:pStyle w:val="ListParagraph"/>
              <w:autoSpaceDE w:val="0"/>
              <w:autoSpaceDN w:val="0"/>
              <w:adjustRightInd w:val="0"/>
              <w:spacing w:before="120" w:after="120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8. 2. Спектры диффузного отражения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фотоинициатора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а также порошков БТ, НКН, КФ и ВФ. Желтой областью обозначен спектр лампы проектора, используемого в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 w:rsidRPr="00C5365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принтере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Ember</w:t>
            </w:r>
            <w:r w:rsidRPr="00C5365C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Autodesk</w:t>
            </w:r>
          </w:p>
        </w:tc>
      </w:tr>
    </w:tbl>
    <w:p w:rsidR="00DA2D89" w:rsidRPr="00E12760" w:rsidRDefault="00DA2D89" w:rsidP="00DA2D89">
      <w:pPr>
        <w:pStyle w:val="ListParagraph"/>
        <w:numPr>
          <w:ilvl w:val="0"/>
          <w:numId w:val="21"/>
        </w:numPr>
        <w:autoSpaceDE w:val="0"/>
        <w:autoSpaceDN w:val="0"/>
        <w:adjustRightInd w:val="0"/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proofErr w:type="gramStart"/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Глубина полимеризации, а также </w:t>
      </w:r>
      <w:proofErr w:type="spellStart"/>
      <w:r w:rsidRPr="008C630B">
        <w:rPr>
          <w:rFonts w:ascii="Times New Roman" w:hAnsi="Times New Roman" w:cs="Times New Roman"/>
          <w:sz w:val="24"/>
          <w:szCs w:val="24"/>
          <w:lang w:val="ru-RU"/>
        </w:rPr>
        <w:t>фоточувствительность</w:t>
      </w:r>
      <w:proofErr w:type="spellEnd"/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 и критическая энергия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полимеризации стереолитографических суспензий зависят от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многих факторов 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[</w:t>
      </w:r>
      <w:proofErr w:type="spellStart"/>
      <w:r w:rsidRPr="00E12760">
        <w:rPr>
          <w:rFonts w:ascii="Times New Roman" w:hAnsi="Times New Roman" w:cs="Times New Roman"/>
          <w:sz w:val="24"/>
          <w:szCs w:val="24"/>
        </w:rPr>
        <w:t>Ievlev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V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12760">
        <w:rPr>
          <w:rFonts w:ascii="Times New Roman" w:hAnsi="Times New Roman" w:cs="Times New Roman"/>
          <w:sz w:val="24"/>
          <w:szCs w:val="24"/>
        </w:rPr>
        <w:t>M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., </w:t>
      </w:r>
      <w:proofErr w:type="spellStart"/>
      <w:r w:rsidRPr="00E12760">
        <w:rPr>
          <w:rFonts w:ascii="Times New Roman" w:hAnsi="Times New Roman" w:cs="Times New Roman"/>
          <w:sz w:val="24"/>
          <w:szCs w:val="24"/>
        </w:rPr>
        <w:t>Putlyaev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V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12760">
        <w:rPr>
          <w:rFonts w:ascii="Times New Roman" w:hAnsi="Times New Roman" w:cs="Times New Roman"/>
          <w:sz w:val="24"/>
          <w:szCs w:val="24"/>
        </w:rPr>
        <w:t>I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., </w:t>
      </w:r>
      <w:proofErr w:type="spellStart"/>
      <w:r w:rsidRPr="00E12760">
        <w:rPr>
          <w:rFonts w:ascii="Times New Roman" w:hAnsi="Times New Roman" w:cs="Times New Roman"/>
          <w:sz w:val="24"/>
          <w:szCs w:val="24"/>
        </w:rPr>
        <w:t>Safronova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T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12760">
        <w:rPr>
          <w:rFonts w:ascii="Times New Roman" w:hAnsi="Times New Roman" w:cs="Times New Roman"/>
          <w:sz w:val="24"/>
          <w:szCs w:val="24"/>
        </w:rPr>
        <w:t>V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., </w:t>
      </w:r>
      <w:proofErr w:type="spellStart"/>
      <w:r w:rsidRPr="00E12760">
        <w:rPr>
          <w:rFonts w:ascii="Times New Roman" w:hAnsi="Times New Roman" w:cs="Times New Roman"/>
          <w:sz w:val="24"/>
          <w:szCs w:val="24"/>
        </w:rPr>
        <w:t>Evdokimov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P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  <w:r w:rsidRPr="00E12760">
        <w:rPr>
          <w:rFonts w:ascii="Times New Roman" w:hAnsi="Times New Roman" w:cs="Times New Roman"/>
          <w:sz w:val="24"/>
          <w:szCs w:val="24"/>
        </w:rPr>
        <w:t>V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Additive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technologies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for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making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highly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permeable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inorganic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materials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with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tailored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morphological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architectonics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for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</w:rPr>
        <w:t>medicine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// </w:t>
      </w:r>
      <w:proofErr w:type="spellStart"/>
      <w:r w:rsidRPr="00E12760">
        <w:rPr>
          <w:rFonts w:ascii="Times New Roman" w:hAnsi="Times New Roman" w:cs="Times New Roman"/>
          <w:sz w:val="24"/>
          <w:szCs w:val="24"/>
          <w:lang w:val="ru-RU"/>
        </w:rPr>
        <w:t>Inorganic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12760">
        <w:rPr>
          <w:rFonts w:ascii="Times New Roman" w:hAnsi="Times New Roman" w:cs="Times New Roman"/>
          <w:sz w:val="24"/>
          <w:szCs w:val="24"/>
          <w:lang w:val="ru-RU"/>
        </w:rPr>
        <w:t>Materials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, 2015, т. 51, № 13, с. 1297-1315]: концентрации </w:t>
      </w:r>
      <w:proofErr w:type="spellStart"/>
      <w:r w:rsidRPr="00E12760">
        <w:rPr>
          <w:rFonts w:ascii="Times New Roman" w:hAnsi="Times New Roman" w:cs="Times New Roman"/>
          <w:sz w:val="24"/>
          <w:szCs w:val="24"/>
          <w:lang w:val="ru-RU"/>
        </w:rPr>
        <w:t>фотоинициатора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и УФ-поглотителей, загрузки суспензии порошком, а также от природы порошка (размера частиц, коэффициента преломления и т.д.).</w:t>
      </w:r>
    </w:p>
    <w:p w:rsidR="00DA2D89" w:rsidRPr="00E12760" w:rsidRDefault="00DA2D89" w:rsidP="00DA2D89">
      <w:pPr>
        <w:pStyle w:val="ListParagraph"/>
        <w:autoSpaceDE w:val="0"/>
        <w:autoSpaceDN w:val="0"/>
        <w:adjustRightInd w:val="0"/>
        <w:spacing w:before="120" w:after="12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30B">
        <w:rPr>
          <w:rFonts w:ascii="Times New Roman" w:hAnsi="Times New Roman" w:cs="Times New Roman"/>
          <w:sz w:val="24"/>
          <w:szCs w:val="24"/>
          <w:lang w:val="ru-RU"/>
        </w:rPr>
        <w:t>Зависимость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Pr="00E12760">
        <w:rPr>
          <w:rFonts w:ascii="Times New Roman" w:hAnsi="Times New Roman" w:cs="Times New Roman"/>
          <w:sz w:val="24"/>
          <w:szCs w:val="24"/>
          <w:lang w:val="ru-RU"/>
        </w:rPr>
        <w:t>фоточувствительности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от этих параметров можно выразить следующим образом:</w:t>
      </w:r>
    </w:p>
    <w:p w:rsidR="00DA2D89" w:rsidRPr="00DA2D89" w:rsidRDefault="002037DB" w:rsidP="00DA2D89">
      <w:pPr>
        <w:pStyle w:val="ListParagraph"/>
        <w:autoSpaceDE w:val="0"/>
        <w:autoSpaceDN w:val="0"/>
        <w:adjustRightInd w:val="0"/>
        <w:spacing w:before="120" w:after="120" w:line="240" w:lineRule="auto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p</m:t>
            </m:r>
          </m:sub>
        </m:sSub>
        <m:r>
          <w:rPr>
            <w:rFonts w:ascii="Cambria Math" w:hAnsi="Cambria Math" w:cs="Times New Roman"/>
            <w:sz w:val="24"/>
            <w:szCs w:val="24"/>
            <w:lang w:val="ru-RU"/>
          </w:rPr>
          <m:t>~</m:t>
        </m:r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Sc</m:t>
            </m:r>
          </m:sub>
        </m:sSub>
        <m:r>
          <w:rPr>
            <w:rFonts w:ascii="Cambria Math" w:hAnsi="Cambria Math" w:cs="Times New Roman"/>
            <w:sz w:val="24"/>
            <w:szCs w:val="24"/>
            <w:lang w:val="ru-RU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2&lt;</m:t>
            </m:r>
            <m:r>
              <w:rPr>
                <w:rFonts w:ascii="Cambria Math" w:hAnsi="Cambria Math" w:cs="Times New Roman"/>
                <w:sz w:val="24"/>
                <w:szCs w:val="24"/>
              </w:rPr>
              <m:t>d</m:t>
            </m:r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&gt;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3</m:t>
            </m:r>
            <m:r>
              <w:rPr>
                <w:rFonts w:ascii="Cambria Math" w:hAnsi="Cambria Math" w:cs="Times New Roman"/>
                <w:sz w:val="24"/>
                <w:szCs w:val="24"/>
              </w:rPr>
              <m:t>Q</m:t>
            </m:r>
          </m:den>
        </m:f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Sup>
              <m:sSub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0</m:t>
                </m:r>
              </m:sub>
              <m:sup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2</m:t>
                </m:r>
              </m:sup>
            </m:sSubSup>
          </m:num>
          <m:den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∆</m:t>
            </m:r>
            <m:sSup>
              <m:sSup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n</m:t>
                </m:r>
              </m:e>
              <m:sup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2</m:t>
                </m:r>
              </m:sup>
            </m:sSup>
          </m:den>
        </m:f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1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  <w:lang w:val="ru-RU"/>
              </w:rPr>
              <m:t>φ</m:t>
            </m:r>
          </m:den>
        </m:f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ln</m:t>
        </m:r>
        <m:r>
          <m:rPr>
            <m:sty m:val="p"/>
          </m:rPr>
          <w:rPr>
            <w:rFonts w:ascii="Cambria Math" w:hAnsi="Cambria Math" w:cs="Times New Roman"/>
            <w:sz w:val="24"/>
            <w:szCs w:val="24"/>
            <w:lang w:val="ru-RU"/>
          </w:rPr>
          <m:t>⁡</m:t>
        </m:r>
        <m:r>
          <w:rPr>
            <w:rFonts w:ascii="Cambria Math" w:hAnsi="Cambria Math" w:cs="Times New Roman"/>
            <w:sz w:val="24"/>
            <w:szCs w:val="24"/>
            <w:lang w:val="ru-RU"/>
          </w:rPr>
          <m:t>(</m:t>
        </m:r>
        <m:f>
          <m:f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  <w:lang w:val="ru-RU"/>
                  </w:rPr>
                  <m:t>0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E</m:t>
                </m:r>
              </m:e>
              <m:sub>
                <m:r>
                  <w:rPr>
                    <w:rFonts w:ascii="Cambria Math" w:hAnsi="Cambria Math" w:cs="Times New Roman"/>
                    <w:sz w:val="24"/>
                    <w:szCs w:val="24"/>
                  </w:rPr>
                  <m:t>c</m:t>
                </m:r>
              </m:sub>
            </m:sSub>
          </m:den>
        </m:f>
        <m:r>
          <w:rPr>
            <w:rFonts w:ascii="Cambria Math" w:hAnsi="Cambria Math" w:cs="Times New Roman"/>
            <w:sz w:val="24"/>
            <w:szCs w:val="24"/>
            <w:lang w:val="ru-RU"/>
          </w:rPr>
          <m:t>)</m:t>
        </m:r>
      </m:oMath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 xml:space="preserve"> </w:t>
      </w:r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</w:r>
      <w:r w:rsidR="00DA2D89" w:rsidRPr="00DA2D89">
        <w:rPr>
          <w:rFonts w:ascii="Times New Roman" w:eastAsiaTheme="minorEastAsia" w:hAnsi="Times New Roman" w:cs="Times New Roman"/>
          <w:sz w:val="24"/>
          <w:szCs w:val="24"/>
          <w:lang w:val="ru-RU"/>
        </w:rPr>
        <w:tab/>
        <w:t>(8.2)</w:t>
      </w:r>
    </w:p>
    <w:p w:rsidR="00DA2D89" w:rsidRDefault="00DA2D89" w:rsidP="00DA2D89">
      <w:pPr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где </w:t>
      </w:r>
      <w:proofErr w:type="spellStart"/>
      <w:r w:rsidRPr="008C630B">
        <w:rPr>
          <w:rFonts w:ascii="Times New Roman" w:hAnsi="Times New Roman" w:cs="Times New Roman"/>
          <w:sz w:val="24"/>
          <w:szCs w:val="24"/>
          <w:lang w:val="ru-RU"/>
        </w:rPr>
        <w:t>l</w:t>
      </w:r>
      <w:r w:rsidRPr="00E127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Sc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– глубина рассеяния, 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>&lt;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&gt;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– средний размер частиц, Q – эффективный коэффициент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экстинкции, n</w:t>
      </w:r>
      <w:r w:rsidRPr="00E127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0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 – коэффициент преломления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мономера, ∆</w:t>
      </w:r>
      <w:r>
        <w:rPr>
          <w:rFonts w:ascii="Times New Roman" w:hAnsi="Times New Roman" w:cs="Times New Roman"/>
          <w:sz w:val="24"/>
          <w:szCs w:val="24"/>
        </w:rPr>
        <w:t>n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 – разница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lastRenderedPageBreak/>
        <w:t>коэффициентов преломления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порошка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и мономера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, φ – объемная доля порошка в суспензии, E</w:t>
      </w:r>
      <w:r w:rsidRPr="00E127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0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>–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 xml:space="preserve"> энергия падающего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пучка, </w:t>
      </w:r>
      <w:proofErr w:type="spellStart"/>
      <w:proofErr w:type="gramStart"/>
      <w:r w:rsidRPr="00E12760">
        <w:rPr>
          <w:rFonts w:ascii="Times New Roman" w:hAnsi="Times New Roman" w:cs="Times New Roman"/>
          <w:sz w:val="24"/>
          <w:szCs w:val="24"/>
          <w:lang w:val="ru-RU"/>
        </w:rPr>
        <w:t>E</w:t>
      </w:r>
      <w:proofErr w:type="gramEnd"/>
      <w:r w:rsidRPr="00E12760">
        <w:rPr>
          <w:rFonts w:ascii="Times New Roman" w:hAnsi="Times New Roman" w:cs="Times New Roman"/>
          <w:sz w:val="24"/>
          <w:szCs w:val="24"/>
          <w:vertAlign w:val="subscript"/>
          <w:lang w:val="ru-RU"/>
        </w:rPr>
        <w:t>с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– критическая энергия </w:t>
      </w:r>
      <w:proofErr w:type="spellStart"/>
      <w:r w:rsidRPr="00E12760">
        <w:rPr>
          <w:rFonts w:ascii="Times New Roman" w:hAnsi="Times New Roman" w:cs="Times New Roman"/>
          <w:sz w:val="24"/>
          <w:szCs w:val="24"/>
          <w:lang w:val="ru-RU"/>
        </w:rPr>
        <w:t>фотополимеризации</w:t>
      </w:r>
      <w:proofErr w:type="spellEnd"/>
      <w:r w:rsidRPr="00E12760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:rsidR="00DA2D89" w:rsidRDefault="00DA2D89" w:rsidP="00DA2D89">
      <w:pPr>
        <w:tabs>
          <w:tab w:val="left" w:pos="1418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 xml:space="preserve">Стоящий в знаменателе квадрат разности коэффициентов преломления порошка и мономера дает значительный вклад в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фоточувствительность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: чем больше коэффициент преломления у порошка, тем меньше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фоточувствительность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а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следовательно и глубина полимеризации. То есть чем больше отличие коэффициентов преломления, тем сильнее рассеивается излучение и соответственно хуже происходит полимеризация суспензии в глубину. Коэффициенты преломления порошков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титаната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бария,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ниобата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натрия калия, феррита кобальта и феррита висмута, а также соответствующие квадраты разностей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коэффициентов преломления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Pr="008C630B">
        <w:rPr>
          <w:rFonts w:ascii="Times New Roman" w:hAnsi="Times New Roman" w:cs="Times New Roman"/>
          <w:sz w:val="24"/>
          <w:szCs w:val="24"/>
          <w:lang w:val="ru-RU"/>
        </w:rPr>
        <w:t>порошк</w:t>
      </w:r>
      <w:r>
        <w:rPr>
          <w:rFonts w:ascii="Times New Roman" w:hAnsi="Times New Roman" w:cs="Times New Roman"/>
          <w:sz w:val="24"/>
          <w:szCs w:val="24"/>
          <w:lang w:val="ru-RU"/>
        </w:rPr>
        <w:t>ов</w:t>
      </w:r>
      <w:r w:rsidRPr="00E12760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и мономера представлены в таблице 8.3. Для смеси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полиэтиленгликольдиакрилата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с водой коэффициент преломления ≈ 1,4.</w:t>
      </w:r>
    </w:p>
    <w:p w:rsidR="00DA2D89" w:rsidRDefault="00DA2D89" w:rsidP="00DA2D89">
      <w:pPr>
        <w:tabs>
          <w:tab w:val="left" w:pos="1418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>Более того, коэффициенты преломления также зависят от длины волны. И для дальнейшей корректной оценки влияния всех факторов необходимо более детальное исследование всех параметров порошков.</w:t>
      </w:r>
    </w:p>
    <w:tbl>
      <w:tblPr>
        <w:tblStyle w:val="TableGrid"/>
        <w:tblW w:w="0" w:type="auto"/>
        <w:tblInd w:w="709" w:type="dxa"/>
        <w:tblLook w:val="04A0" w:firstRow="1" w:lastRow="0" w:firstColumn="1" w:lastColumn="0" w:noHBand="0" w:noVBand="1"/>
      </w:tblPr>
      <w:tblGrid>
        <w:gridCol w:w="1526"/>
        <w:gridCol w:w="3827"/>
        <w:gridCol w:w="3843"/>
      </w:tblGrid>
      <w:tr w:rsidR="00DA2D89" w:rsidTr="007C6FE1">
        <w:tc>
          <w:tcPr>
            <w:tcW w:w="9196" w:type="dxa"/>
            <w:gridSpan w:val="3"/>
            <w:vAlign w:val="center"/>
          </w:tcPr>
          <w:p w:rsidR="00DA2D89" w:rsidRPr="00B317C7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Таблица 8.3. Коэффициенты преломления порошков</w:t>
            </w:r>
            <w:r w:rsidRPr="00461D34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(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при длине волны 405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нм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), а также квадрат разности </w:t>
            </w:r>
            <w:r w:rsidRPr="008C63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коэффициентов преломления</w:t>
            </w:r>
            <w:r w:rsidRPr="00E127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C63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порошка</w:t>
            </w:r>
            <w:r w:rsidRPr="00E127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мономера</w:t>
            </w:r>
            <w:r w:rsidRPr="00B317C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br/>
            </w:r>
            <w:r w:rsidRPr="00B317C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(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данные взяты из общего доступа, сайт: </w:t>
            </w:r>
            <w:r w:rsidRPr="00B317C7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https://refractiveindex.info/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)</w:t>
            </w:r>
          </w:p>
        </w:tc>
      </w:tr>
      <w:tr w:rsidR="00DA2D89" w:rsidTr="007C6FE1">
        <w:tc>
          <w:tcPr>
            <w:tcW w:w="1526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Порошок</w:t>
            </w:r>
          </w:p>
        </w:tc>
        <w:tc>
          <w:tcPr>
            <w:tcW w:w="3827" w:type="dxa"/>
            <w:vAlign w:val="center"/>
          </w:tcPr>
          <w:p w:rsidR="00DA2D89" w:rsidRPr="00B317C7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Коэффициент преломления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n</w:t>
            </w:r>
          </w:p>
        </w:tc>
        <w:tc>
          <w:tcPr>
            <w:tcW w:w="3843" w:type="dxa"/>
            <w:vAlign w:val="center"/>
          </w:tcPr>
          <w:p w:rsidR="00DA2D89" w:rsidRPr="00B317C7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Квадрат разности </w:t>
            </w:r>
            <w:r w:rsidRPr="008C63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коэффициентов преломления</w:t>
            </w:r>
            <w:r w:rsidRPr="00E127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 w:rsidRPr="008C630B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порошка</w:t>
            </w:r>
            <w:r w:rsidRPr="00E12760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 мономера</w:t>
            </w:r>
          </w:p>
        </w:tc>
      </w:tr>
      <w:tr w:rsidR="00DA2D89" w:rsidTr="007C6FE1">
        <w:tc>
          <w:tcPr>
            <w:tcW w:w="1526" w:type="dxa"/>
            <w:vAlign w:val="center"/>
          </w:tcPr>
          <w:p w:rsidR="00DA2D89" w:rsidRPr="00B317C7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BaTiO</w:t>
            </w:r>
            <w:r w:rsidRPr="004956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3827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2,6</w:t>
            </w:r>
          </w:p>
        </w:tc>
        <w:tc>
          <w:tcPr>
            <w:tcW w:w="3843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1,44</w:t>
            </w:r>
          </w:p>
        </w:tc>
      </w:tr>
      <w:tr w:rsidR="00DA2D89" w:rsidTr="007C6FE1">
        <w:tc>
          <w:tcPr>
            <w:tcW w:w="1526" w:type="dxa"/>
            <w:vAlign w:val="center"/>
          </w:tcPr>
          <w:p w:rsidR="00DA2D89" w:rsidRPr="00B317C7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KNbO</w:t>
            </w:r>
            <w:r w:rsidRPr="004956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3827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2,3</w:t>
            </w:r>
          </w:p>
        </w:tc>
        <w:tc>
          <w:tcPr>
            <w:tcW w:w="3843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0,81</w:t>
            </w:r>
          </w:p>
        </w:tc>
      </w:tr>
      <w:tr w:rsidR="00DA2D89" w:rsidTr="007C6FE1">
        <w:tc>
          <w:tcPr>
            <w:tcW w:w="1526" w:type="dxa"/>
            <w:vAlign w:val="center"/>
          </w:tcPr>
          <w:p w:rsidR="00DA2D89" w:rsidRPr="00461D34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CoFe</w:t>
            </w:r>
            <w:r w:rsidRPr="004956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O</w:t>
            </w:r>
            <w:r w:rsidRPr="004956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3827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≈ 2,5</w:t>
            </w:r>
          </w:p>
        </w:tc>
        <w:tc>
          <w:tcPr>
            <w:tcW w:w="3843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1,21</w:t>
            </w:r>
          </w:p>
        </w:tc>
      </w:tr>
      <w:tr w:rsidR="00DA2D89" w:rsidTr="007C6FE1">
        <w:tc>
          <w:tcPr>
            <w:tcW w:w="1526" w:type="dxa"/>
            <w:vAlign w:val="center"/>
          </w:tcPr>
          <w:p w:rsidR="00DA2D89" w:rsidRPr="00461D34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BiFeO</w:t>
            </w:r>
            <w:r w:rsidRPr="0049563C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3</w:t>
            </w:r>
          </w:p>
        </w:tc>
        <w:tc>
          <w:tcPr>
            <w:tcW w:w="3827" w:type="dxa"/>
            <w:vAlign w:val="center"/>
          </w:tcPr>
          <w:p w:rsidR="00DA2D89" w:rsidRPr="00461D34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3,5</w:t>
            </w:r>
          </w:p>
        </w:tc>
        <w:tc>
          <w:tcPr>
            <w:tcW w:w="3843" w:type="dxa"/>
            <w:vAlign w:val="center"/>
          </w:tcPr>
          <w:p w:rsidR="00DA2D89" w:rsidRDefault="00DA2D89" w:rsidP="007C6FE1">
            <w:pPr>
              <w:tabs>
                <w:tab w:val="left" w:pos="1418"/>
              </w:tabs>
              <w:autoSpaceDE w:val="0"/>
              <w:autoSpaceDN w:val="0"/>
              <w:adjustRightInd w:val="0"/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4,41</w:t>
            </w:r>
          </w:p>
        </w:tc>
      </w:tr>
    </w:tbl>
    <w:p w:rsidR="00DA2D89" w:rsidRDefault="00DA2D89" w:rsidP="00DA2D89">
      <w:pPr>
        <w:tabs>
          <w:tab w:val="left" w:pos="1418"/>
        </w:tabs>
        <w:autoSpaceDE w:val="0"/>
        <w:autoSpaceDN w:val="0"/>
        <w:adjustRightInd w:val="0"/>
        <w:spacing w:before="120" w:after="120" w:line="24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ab/>
        <w:t>Данные из табл. 8.3 объясняют трудности, возникающие при попытках стереолитографической 3</w:t>
      </w:r>
      <w:r>
        <w:rPr>
          <w:rFonts w:ascii="Times New Roman" w:hAnsi="Times New Roman" w:cs="Times New Roman"/>
          <w:sz w:val="24"/>
          <w:szCs w:val="24"/>
        </w:rPr>
        <w:t>D</w:t>
      </w:r>
      <w:r>
        <w:rPr>
          <w:rFonts w:ascii="Times New Roman" w:hAnsi="Times New Roman" w:cs="Times New Roman"/>
          <w:sz w:val="24"/>
          <w:szCs w:val="24"/>
          <w:lang w:val="ru-RU"/>
        </w:rPr>
        <w:t>-печати из суспензии, содержащей феррит висмута. Для преодоления этих трудностей можно, например, уменьшить дозу порошка в суспензии. Подбор условий печати запланирован на следующий год выполнения проекта.</w:t>
      </w:r>
    </w:p>
    <w:p w:rsidR="00DA2D89" w:rsidRPr="0049563C" w:rsidRDefault="00DA2D89" w:rsidP="00DA2D89">
      <w:pPr>
        <w:tabs>
          <w:tab w:val="left" w:pos="1418"/>
        </w:tabs>
        <w:autoSpaceDE w:val="0"/>
        <w:autoSpaceDN w:val="0"/>
        <w:adjustRightInd w:val="0"/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Помимо всего прочего на примере суспензий, содержащих 20 масс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%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т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>итаната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бария и феррита, с учетом подобранных параметров была осуществлена стереолитографическая печать 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гидрогелевых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 xml:space="preserve"> композитов с архитектурой типа «</w:t>
      </w:r>
      <w:proofErr w:type="spellStart"/>
      <w:r>
        <w:rPr>
          <w:rFonts w:ascii="Times New Roman" w:hAnsi="Times New Roman" w:cs="Times New Roman"/>
          <w:sz w:val="24"/>
          <w:szCs w:val="24"/>
          <w:lang w:val="ru-RU"/>
        </w:rPr>
        <w:t>гироид</w:t>
      </w:r>
      <w:proofErr w:type="spellEnd"/>
      <w:r>
        <w:rPr>
          <w:rFonts w:ascii="Times New Roman" w:hAnsi="Times New Roman" w:cs="Times New Roman"/>
          <w:sz w:val="24"/>
          <w:szCs w:val="24"/>
          <w:lang w:val="ru-RU"/>
        </w:rPr>
        <w:t>» и структурой Кельвина с различными параметрами (рис. 8.3). Необходима дальнейшая модификация составов суспензий и условий печати.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905"/>
      </w:tblGrid>
      <w:tr w:rsidR="00DA2D89" w:rsidTr="007C6FE1">
        <w:tc>
          <w:tcPr>
            <w:tcW w:w="9905" w:type="dxa"/>
            <w:vAlign w:val="center"/>
          </w:tcPr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 wp14:anchorId="6758D1C1" wp14:editId="5573DA10">
                  <wp:extent cx="5270399" cy="2086474"/>
                  <wp:effectExtent l="0" t="0" r="6985" b="952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6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4132" cy="20879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Структура Кельвина, суспензия на основе ПЭГДА и 20 масс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%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итаната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</w:t>
            </w:r>
          </w:p>
        </w:tc>
      </w:tr>
      <w:tr w:rsidR="00DA2D89" w:rsidTr="007C6FE1">
        <w:tc>
          <w:tcPr>
            <w:tcW w:w="9905" w:type="dxa"/>
            <w:vAlign w:val="center"/>
          </w:tcPr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588188CE" wp14:editId="7C6A1D60">
                  <wp:extent cx="5360266" cy="2088000"/>
                  <wp:effectExtent l="0" t="0" r="0" b="762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28">
                                    <a14:imgEffect>
                                      <a14:colorTemperature colorTemp="4700"/>
                                    </a14:imgEffect>
                                    <a14:imgEffect>
                                      <a14:saturation sat="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60266" cy="208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Гироид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, суспензия на основе ПЭГДА и 20 масс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%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т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итаната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бария</w:t>
            </w:r>
          </w:p>
        </w:tc>
      </w:tr>
      <w:tr w:rsidR="00DA2D89" w:rsidTr="007C6FE1">
        <w:tc>
          <w:tcPr>
            <w:tcW w:w="9905" w:type="dxa"/>
            <w:vAlign w:val="center"/>
          </w:tcPr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0DF5E437" wp14:editId="2D40BAAB">
                  <wp:extent cx="2922744" cy="2340000"/>
                  <wp:effectExtent l="0" t="0" r="0" b="3175"/>
                  <wp:docPr id="451" name="Рисунок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744" cy="2340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2D89" w:rsidTr="007C6FE1">
        <w:tc>
          <w:tcPr>
            <w:tcW w:w="9905" w:type="dxa"/>
            <w:vAlign w:val="center"/>
          </w:tcPr>
          <w:p w:rsidR="00DA2D89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Структура Кельвина, суспензия на основе ПЭГДА и 20 масс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%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ф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еррита кобальта</w:t>
            </w:r>
          </w:p>
        </w:tc>
      </w:tr>
      <w:tr w:rsidR="00DA2D89" w:rsidTr="007C6FE1">
        <w:tc>
          <w:tcPr>
            <w:tcW w:w="9905" w:type="dxa"/>
            <w:vAlign w:val="center"/>
          </w:tcPr>
          <w:p w:rsidR="00DA2D89" w:rsidRPr="00AB1B8E" w:rsidRDefault="00DA2D89" w:rsidP="007C6FE1">
            <w:pPr>
              <w:spacing w:before="120" w:after="120"/>
              <w:jc w:val="center"/>
              <w:rPr>
                <w:rFonts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Рис. 8.3. Внешний вид образцов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гидрогелевых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композитов, полученных с помощью стереолитографической 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D</w:t>
            </w:r>
            <w:r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-печати</w:t>
            </w:r>
          </w:p>
        </w:tc>
      </w:tr>
    </w:tbl>
    <w:p w:rsidR="009862FA" w:rsidRPr="00471908" w:rsidRDefault="009862FA" w:rsidP="00DA2D89">
      <w:pPr>
        <w:spacing w:before="120" w:after="12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9862FA" w:rsidRPr="00471908">
      <w:pgSz w:w="12240" w:h="15840"/>
      <w:pgMar w:top="1134" w:right="850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86778D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D30548"/>
    <w:multiLevelType w:val="hybridMultilevel"/>
    <w:tmpl w:val="83EEEB3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09221E"/>
    <w:multiLevelType w:val="hybridMultilevel"/>
    <w:tmpl w:val="714273BE"/>
    <w:lvl w:ilvl="0" w:tplc="04090017">
      <w:start w:val="5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BA00C67"/>
    <w:multiLevelType w:val="hybridMultilevel"/>
    <w:tmpl w:val="3C10A9B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C2E440DC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BDA3DB9"/>
    <w:multiLevelType w:val="hybridMultilevel"/>
    <w:tmpl w:val="6390E6B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3AD64E6"/>
    <w:multiLevelType w:val="hybridMultilevel"/>
    <w:tmpl w:val="396A0306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6FA7EC6"/>
    <w:multiLevelType w:val="hybridMultilevel"/>
    <w:tmpl w:val="172C7C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95026B6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AFD6957"/>
    <w:multiLevelType w:val="hybridMultilevel"/>
    <w:tmpl w:val="05BA1132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B407D9A"/>
    <w:multiLevelType w:val="hybridMultilevel"/>
    <w:tmpl w:val="CA18890E"/>
    <w:lvl w:ilvl="0" w:tplc="04090017">
      <w:start w:val="4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FFC10C0"/>
    <w:multiLevelType w:val="hybridMultilevel"/>
    <w:tmpl w:val="A95CD1DC"/>
    <w:lvl w:ilvl="0" w:tplc="04090017">
      <w:start w:val="4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19A12D8"/>
    <w:multiLevelType w:val="hybridMultilevel"/>
    <w:tmpl w:val="507070E6"/>
    <w:lvl w:ilvl="0" w:tplc="04090017">
      <w:start w:val="5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6F1065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1176023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9672D42"/>
    <w:multiLevelType w:val="hybridMultilevel"/>
    <w:tmpl w:val="CCB00A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9F929D2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2F726CC"/>
    <w:multiLevelType w:val="hybridMultilevel"/>
    <w:tmpl w:val="A71C513C"/>
    <w:lvl w:ilvl="0" w:tplc="04090017">
      <w:start w:val="6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AF825C5"/>
    <w:multiLevelType w:val="hybridMultilevel"/>
    <w:tmpl w:val="5BBA706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61E2566B"/>
    <w:multiLevelType w:val="hybridMultilevel"/>
    <w:tmpl w:val="FCD6290A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69470849"/>
    <w:multiLevelType w:val="hybridMultilevel"/>
    <w:tmpl w:val="2424F35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B7F7C44"/>
    <w:multiLevelType w:val="hybridMultilevel"/>
    <w:tmpl w:val="3944793C"/>
    <w:lvl w:ilvl="0" w:tplc="04090017">
      <w:start w:val="1"/>
      <w:numFmt w:val="lowerLetter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20"/>
  </w:num>
  <w:num w:numId="4">
    <w:abstractNumId w:val="14"/>
  </w:num>
  <w:num w:numId="5">
    <w:abstractNumId w:val="13"/>
  </w:num>
  <w:num w:numId="6">
    <w:abstractNumId w:val="0"/>
  </w:num>
  <w:num w:numId="7">
    <w:abstractNumId w:val="7"/>
  </w:num>
  <w:num w:numId="8">
    <w:abstractNumId w:val="9"/>
  </w:num>
  <w:num w:numId="9">
    <w:abstractNumId w:val="10"/>
  </w:num>
  <w:num w:numId="10">
    <w:abstractNumId w:val="19"/>
  </w:num>
  <w:num w:numId="11">
    <w:abstractNumId w:val="12"/>
  </w:num>
  <w:num w:numId="12">
    <w:abstractNumId w:val="11"/>
  </w:num>
  <w:num w:numId="13">
    <w:abstractNumId w:val="2"/>
  </w:num>
  <w:num w:numId="14">
    <w:abstractNumId w:val="18"/>
  </w:num>
  <w:num w:numId="15">
    <w:abstractNumId w:val="16"/>
  </w:num>
  <w:num w:numId="16">
    <w:abstractNumId w:val="15"/>
  </w:num>
  <w:num w:numId="17">
    <w:abstractNumId w:val="1"/>
  </w:num>
  <w:num w:numId="18">
    <w:abstractNumId w:val="8"/>
  </w:num>
  <w:num w:numId="19">
    <w:abstractNumId w:val="6"/>
  </w:num>
  <w:num w:numId="20">
    <w:abstractNumId w:val="17"/>
  </w:num>
  <w:num w:numId="2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5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C56A9"/>
    <w:rsid w:val="00013509"/>
    <w:rsid w:val="00022196"/>
    <w:rsid w:val="000637BC"/>
    <w:rsid w:val="000669D9"/>
    <w:rsid w:val="0007148E"/>
    <w:rsid w:val="00073465"/>
    <w:rsid w:val="00080CE7"/>
    <w:rsid w:val="0008219F"/>
    <w:rsid w:val="00097450"/>
    <w:rsid w:val="000A7ADE"/>
    <w:rsid w:val="000B3EB1"/>
    <w:rsid w:val="000D1DB0"/>
    <w:rsid w:val="000E0950"/>
    <w:rsid w:val="000E14D7"/>
    <w:rsid w:val="000F3169"/>
    <w:rsid w:val="000F4793"/>
    <w:rsid w:val="000F6458"/>
    <w:rsid w:val="001014EE"/>
    <w:rsid w:val="0010499E"/>
    <w:rsid w:val="00105FA7"/>
    <w:rsid w:val="00110027"/>
    <w:rsid w:val="00125970"/>
    <w:rsid w:val="0013705D"/>
    <w:rsid w:val="001456E0"/>
    <w:rsid w:val="00151E78"/>
    <w:rsid w:val="00175BD1"/>
    <w:rsid w:val="00181E32"/>
    <w:rsid w:val="001C2EC3"/>
    <w:rsid w:val="001C6078"/>
    <w:rsid w:val="001D010B"/>
    <w:rsid w:val="001D2444"/>
    <w:rsid w:val="001D3E95"/>
    <w:rsid w:val="001D7A5E"/>
    <w:rsid w:val="001E7582"/>
    <w:rsid w:val="001F7BFB"/>
    <w:rsid w:val="00202BC8"/>
    <w:rsid w:val="002037DB"/>
    <w:rsid w:val="00217329"/>
    <w:rsid w:val="00220F4A"/>
    <w:rsid w:val="00232676"/>
    <w:rsid w:val="00233450"/>
    <w:rsid w:val="00240ACD"/>
    <w:rsid w:val="002844BD"/>
    <w:rsid w:val="00284A37"/>
    <w:rsid w:val="00291372"/>
    <w:rsid w:val="002924D6"/>
    <w:rsid w:val="00296C7A"/>
    <w:rsid w:val="002A3B92"/>
    <w:rsid w:val="002B0A35"/>
    <w:rsid w:val="002E00A5"/>
    <w:rsid w:val="002F35AD"/>
    <w:rsid w:val="00306CB6"/>
    <w:rsid w:val="00306DC2"/>
    <w:rsid w:val="00310AAF"/>
    <w:rsid w:val="00313180"/>
    <w:rsid w:val="003163A5"/>
    <w:rsid w:val="003172C3"/>
    <w:rsid w:val="00321165"/>
    <w:rsid w:val="003234F6"/>
    <w:rsid w:val="0032350E"/>
    <w:rsid w:val="00323E85"/>
    <w:rsid w:val="003263DF"/>
    <w:rsid w:val="00330F83"/>
    <w:rsid w:val="00336E60"/>
    <w:rsid w:val="00351BDB"/>
    <w:rsid w:val="00365A29"/>
    <w:rsid w:val="00367799"/>
    <w:rsid w:val="0037127C"/>
    <w:rsid w:val="00381399"/>
    <w:rsid w:val="00385DCF"/>
    <w:rsid w:val="003914A7"/>
    <w:rsid w:val="003A6743"/>
    <w:rsid w:val="003B0618"/>
    <w:rsid w:val="003C56A9"/>
    <w:rsid w:val="003C5C11"/>
    <w:rsid w:val="003C7A47"/>
    <w:rsid w:val="003D2BBB"/>
    <w:rsid w:val="003E6F5E"/>
    <w:rsid w:val="003F72D6"/>
    <w:rsid w:val="0040119E"/>
    <w:rsid w:val="00407C3D"/>
    <w:rsid w:val="00414209"/>
    <w:rsid w:val="00421677"/>
    <w:rsid w:val="00422E57"/>
    <w:rsid w:val="0043076B"/>
    <w:rsid w:val="00440484"/>
    <w:rsid w:val="004468D0"/>
    <w:rsid w:val="00450307"/>
    <w:rsid w:val="00451661"/>
    <w:rsid w:val="004679C5"/>
    <w:rsid w:val="00471908"/>
    <w:rsid w:val="00481B73"/>
    <w:rsid w:val="004854C0"/>
    <w:rsid w:val="00487BC9"/>
    <w:rsid w:val="00490C47"/>
    <w:rsid w:val="00494BD1"/>
    <w:rsid w:val="004A0167"/>
    <w:rsid w:val="004A2C4F"/>
    <w:rsid w:val="004A6ABA"/>
    <w:rsid w:val="004B75C8"/>
    <w:rsid w:val="004C2844"/>
    <w:rsid w:val="004C614A"/>
    <w:rsid w:val="004C6B65"/>
    <w:rsid w:val="004D2521"/>
    <w:rsid w:val="004D672C"/>
    <w:rsid w:val="004F3F04"/>
    <w:rsid w:val="0051625C"/>
    <w:rsid w:val="005217C1"/>
    <w:rsid w:val="00523E3E"/>
    <w:rsid w:val="00531E6F"/>
    <w:rsid w:val="00532119"/>
    <w:rsid w:val="00545B7F"/>
    <w:rsid w:val="0055163D"/>
    <w:rsid w:val="00560B75"/>
    <w:rsid w:val="005676C5"/>
    <w:rsid w:val="005968B0"/>
    <w:rsid w:val="005A7ED0"/>
    <w:rsid w:val="005B116A"/>
    <w:rsid w:val="005B1183"/>
    <w:rsid w:val="005C0612"/>
    <w:rsid w:val="005C2C9D"/>
    <w:rsid w:val="005C4741"/>
    <w:rsid w:val="005E6ACA"/>
    <w:rsid w:val="00610A2C"/>
    <w:rsid w:val="006174EA"/>
    <w:rsid w:val="0062650C"/>
    <w:rsid w:val="00630A7D"/>
    <w:rsid w:val="006422A7"/>
    <w:rsid w:val="006464F6"/>
    <w:rsid w:val="0065077F"/>
    <w:rsid w:val="00650F9F"/>
    <w:rsid w:val="0065339B"/>
    <w:rsid w:val="00655EC6"/>
    <w:rsid w:val="00660E49"/>
    <w:rsid w:val="006662F6"/>
    <w:rsid w:val="00690B59"/>
    <w:rsid w:val="006952B1"/>
    <w:rsid w:val="006A40A3"/>
    <w:rsid w:val="006B04CF"/>
    <w:rsid w:val="006B22A4"/>
    <w:rsid w:val="006C4AE6"/>
    <w:rsid w:val="006D17E5"/>
    <w:rsid w:val="006E746F"/>
    <w:rsid w:val="006F535B"/>
    <w:rsid w:val="006F5FEB"/>
    <w:rsid w:val="00700E2A"/>
    <w:rsid w:val="00706228"/>
    <w:rsid w:val="00722743"/>
    <w:rsid w:val="00727C3A"/>
    <w:rsid w:val="00727F1E"/>
    <w:rsid w:val="00745314"/>
    <w:rsid w:val="00746526"/>
    <w:rsid w:val="00753A8B"/>
    <w:rsid w:val="00753CE5"/>
    <w:rsid w:val="007551FB"/>
    <w:rsid w:val="00755DF6"/>
    <w:rsid w:val="007604EB"/>
    <w:rsid w:val="00763E15"/>
    <w:rsid w:val="00764A13"/>
    <w:rsid w:val="0078000D"/>
    <w:rsid w:val="00781FFA"/>
    <w:rsid w:val="0078417D"/>
    <w:rsid w:val="007A1DB2"/>
    <w:rsid w:val="007B07DF"/>
    <w:rsid w:val="007B222F"/>
    <w:rsid w:val="007B5F86"/>
    <w:rsid w:val="007D15C6"/>
    <w:rsid w:val="007E3883"/>
    <w:rsid w:val="007E6D20"/>
    <w:rsid w:val="00804650"/>
    <w:rsid w:val="00804974"/>
    <w:rsid w:val="00826B7B"/>
    <w:rsid w:val="00860684"/>
    <w:rsid w:val="0088266D"/>
    <w:rsid w:val="00891951"/>
    <w:rsid w:val="008935FC"/>
    <w:rsid w:val="008B4C13"/>
    <w:rsid w:val="008D4E21"/>
    <w:rsid w:val="008E0034"/>
    <w:rsid w:val="008F2A4A"/>
    <w:rsid w:val="008F69BE"/>
    <w:rsid w:val="00904BD8"/>
    <w:rsid w:val="00905C6A"/>
    <w:rsid w:val="00925D8D"/>
    <w:rsid w:val="00932226"/>
    <w:rsid w:val="00944C05"/>
    <w:rsid w:val="009702BD"/>
    <w:rsid w:val="009862FA"/>
    <w:rsid w:val="00992449"/>
    <w:rsid w:val="009931C2"/>
    <w:rsid w:val="00993909"/>
    <w:rsid w:val="00996BE1"/>
    <w:rsid w:val="009A0C04"/>
    <w:rsid w:val="009A37EC"/>
    <w:rsid w:val="009E1716"/>
    <w:rsid w:val="009E58EF"/>
    <w:rsid w:val="009E6ECC"/>
    <w:rsid w:val="009F15C7"/>
    <w:rsid w:val="00A01322"/>
    <w:rsid w:val="00A04765"/>
    <w:rsid w:val="00A05485"/>
    <w:rsid w:val="00A05BCC"/>
    <w:rsid w:val="00A062D9"/>
    <w:rsid w:val="00A2270B"/>
    <w:rsid w:val="00A246ED"/>
    <w:rsid w:val="00A30429"/>
    <w:rsid w:val="00A31509"/>
    <w:rsid w:val="00A32232"/>
    <w:rsid w:val="00A374E9"/>
    <w:rsid w:val="00A376F2"/>
    <w:rsid w:val="00A41BBD"/>
    <w:rsid w:val="00A75446"/>
    <w:rsid w:val="00A815B9"/>
    <w:rsid w:val="00A92D08"/>
    <w:rsid w:val="00AA4EDB"/>
    <w:rsid w:val="00AB0C13"/>
    <w:rsid w:val="00AB537C"/>
    <w:rsid w:val="00AD5630"/>
    <w:rsid w:val="00B00951"/>
    <w:rsid w:val="00B00A48"/>
    <w:rsid w:val="00B03A0C"/>
    <w:rsid w:val="00B16890"/>
    <w:rsid w:val="00B26E85"/>
    <w:rsid w:val="00B31DA0"/>
    <w:rsid w:val="00B36A3C"/>
    <w:rsid w:val="00B51546"/>
    <w:rsid w:val="00B54F42"/>
    <w:rsid w:val="00B55FDF"/>
    <w:rsid w:val="00B71F81"/>
    <w:rsid w:val="00B76E9F"/>
    <w:rsid w:val="00B92F0B"/>
    <w:rsid w:val="00B93E87"/>
    <w:rsid w:val="00B968FD"/>
    <w:rsid w:val="00B96B8E"/>
    <w:rsid w:val="00BA345B"/>
    <w:rsid w:val="00BA5B27"/>
    <w:rsid w:val="00BC7348"/>
    <w:rsid w:val="00BD41BA"/>
    <w:rsid w:val="00BD6DE8"/>
    <w:rsid w:val="00BE769D"/>
    <w:rsid w:val="00C001D0"/>
    <w:rsid w:val="00C033B5"/>
    <w:rsid w:val="00C0446B"/>
    <w:rsid w:val="00C077F2"/>
    <w:rsid w:val="00C1519B"/>
    <w:rsid w:val="00C22890"/>
    <w:rsid w:val="00C35823"/>
    <w:rsid w:val="00C36ADB"/>
    <w:rsid w:val="00C5028B"/>
    <w:rsid w:val="00C55427"/>
    <w:rsid w:val="00C559CC"/>
    <w:rsid w:val="00C61F50"/>
    <w:rsid w:val="00C647FE"/>
    <w:rsid w:val="00C70DAE"/>
    <w:rsid w:val="00C826C9"/>
    <w:rsid w:val="00C91DEC"/>
    <w:rsid w:val="00C924D0"/>
    <w:rsid w:val="00C92BEE"/>
    <w:rsid w:val="00C93917"/>
    <w:rsid w:val="00C94641"/>
    <w:rsid w:val="00CA1DB1"/>
    <w:rsid w:val="00CA28A1"/>
    <w:rsid w:val="00CA571F"/>
    <w:rsid w:val="00CB0A83"/>
    <w:rsid w:val="00CC5B59"/>
    <w:rsid w:val="00CF18D3"/>
    <w:rsid w:val="00D02A48"/>
    <w:rsid w:val="00D071A5"/>
    <w:rsid w:val="00D07402"/>
    <w:rsid w:val="00D221CD"/>
    <w:rsid w:val="00D2414D"/>
    <w:rsid w:val="00D5346B"/>
    <w:rsid w:val="00D663C6"/>
    <w:rsid w:val="00D725F4"/>
    <w:rsid w:val="00D90E4C"/>
    <w:rsid w:val="00D944AB"/>
    <w:rsid w:val="00DA2D89"/>
    <w:rsid w:val="00DB3B30"/>
    <w:rsid w:val="00DB7DBD"/>
    <w:rsid w:val="00DC5AB3"/>
    <w:rsid w:val="00DE1E17"/>
    <w:rsid w:val="00DE31CA"/>
    <w:rsid w:val="00DE7988"/>
    <w:rsid w:val="00E01554"/>
    <w:rsid w:val="00E22710"/>
    <w:rsid w:val="00E24D1C"/>
    <w:rsid w:val="00E3008A"/>
    <w:rsid w:val="00E31CA1"/>
    <w:rsid w:val="00E818BB"/>
    <w:rsid w:val="00E95E3D"/>
    <w:rsid w:val="00EA0AC8"/>
    <w:rsid w:val="00EA23E1"/>
    <w:rsid w:val="00EA24C8"/>
    <w:rsid w:val="00EA2FC9"/>
    <w:rsid w:val="00EA651B"/>
    <w:rsid w:val="00EC17D1"/>
    <w:rsid w:val="00EC3D2D"/>
    <w:rsid w:val="00EE2E40"/>
    <w:rsid w:val="00EE4E14"/>
    <w:rsid w:val="00EE4E96"/>
    <w:rsid w:val="00EE55DC"/>
    <w:rsid w:val="00EF6565"/>
    <w:rsid w:val="00F06FE1"/>
    <w:rsid w:val="00F179D4"/>
    <w:rsid w:val="00F17D40"/>
    <w:rsid w:val="00F21CA2"/>
    <w:rsid w:val="00F23E5F"/>
    <w:rsid w:val="00F46DB5"/>
    <w:rsid w:val="00F836B9"/>
    <w:rsid w:val="00F91B03"/>
    <w:rsid w:val="00F91B61"/>
    <w:rsid w:val="00F94715"/>
    <w:rsid w:val="00FA0D33"/>
    <w:rsid w:val="00FC2BBB"/>
    <w:rsid w:val="00FE082C"/>
    <w:rsid w:val="00FE0D45"/>
    <w:rsid w:val="00FE6AA4"/>
    <w:rsid w:val="00FE7BB4"/>
    <w:rsid w:val="00FF587B"/>
    <w:rsid w:val="00FF71E6"/>
    <w:rsid w:val="00FF78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6F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06F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6FE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70DAE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604EB"/>
    <w:rPr>
      <w:color w:val="808080"/>
    </w:rPr>
  </w:style>
  <w:style w:type="paragraph" w:styleId="CommentText">
    <w:name w:val="annotation text"/>
    <w:basedOn w:val="Normal"/>
    <w:link w:val="CommentTextChar"/>
    <w:uiPriority w:val="99"/>
    <w:unhideWhenUsed/>
    <w:rsid w:val="00DA2D89"/>
    <w:pPr>
      <w:spacing w:line="240" w:lineRule="auto"/>
    </w:pPr>
    <w:rPr>
      <w:sz w:val="24"/>
      <w:szCs w:val="24"/>
      <w:lang w:val="ru-RU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A2D89"/>
    <w:rPr>
      <w:sz w:val="24"/>
      <w:szCs w:val="24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06FE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F06FE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6FE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70DAE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604EB"/>
    <w:rPr>
      <w:color w:val="808080"/>
    </w:rPr>
  </w:style>
  <w:style w:type="paragraph" w:styleId="CommentText">
    <w:name w:val="annotation text"/>
    <w:basedOn w:val="Normal"/>
    <w:link w:val="CommentTextChar"/>
    <w:uiPriority w:val="99"/>
    <w:unhideWhenUsed/>
    <w:rsid w:val="00DA2D89"/>
    <w:pPr>
      <w:spacing w:line="240" w:lineRule="auto"/>
    </w:pPr>
    <w:rPr>
      <w:sz w:val="24"/>
      <w:szCs w:val="24"/>
      <w:lang w:val="ru-RU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A2D89"/>
    <w:rPr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65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237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03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5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8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30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8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9051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55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989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532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99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011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65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45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335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0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5303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60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74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9193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9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3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24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03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7193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903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1760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998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327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205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864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806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png"/><Relationship Id="rId21" Type="http://schemas.openxmlformats.org/officeDocument/2006/relationships/image" Target="media/image15.jpeg"/><Relationship Id="rId42" Type="http://schemas.openxmlformats.org/officeDocument/2006/relationships/image" Target="media/image27.png"/><Relationship Id="rId47" Type="http://schemas.openxmlformats.org/officeDocument/2006/relationships/image" Target="media/image34.tiff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8.jpeg"/><Relationship Id="rId107" Type="http://schemas.openxmlformats.org/officeDocument/2006/relationships/image" Target="media/image94.png"/><Relationship Id="rId11" Type="http://schemas.openxmlformats.org/officeDocument/2006/relationships/image" Target="media/image4.png"/><Relationship Id="rId32" Type="http://schemas.openxmlformats.org/officeDocument/2006/relationships/image" Target="media/image26.png"/><Relationship Id="rId37" Type="http://schemas.openxmlformats.org/officeDocument/2006/relationships/image" Target="media/image21.jpeg"/><Relationship Id="rId53" Type="http://schemas.openxmlformats.org/officeDocument/2006/relationships/image" Target="media/image40.tiff"/><Relationship Id="rId58" Type="http://schemas.openxmlformats.org/officeDocument/2006/relationships/image" Target="media/image45.png"/><Relationship Id="rId74" Type="http://schemas.openxmlformats.org/officeDocument/2006/relationships/image" Target="media/image61.jpeg"/><Relationship Id="rId79" Type="http://schemas.openxmlformats.org/officeDocument/2006/relationships/image" Target="media/image66.png"/><Relationship Id="rId102" Type="http://schemas.openxmlformats.org/officeDocument/2006/relationships/image" Target="media/image89.jpeg"/><Relationship Id="rId123" Type="http://schemas.openxmlformats.org/officeDocument/2006/relationships/image" Target="media/image110.jpeg"/><Relationship Id="rId128" Type="http://schemas.microsoft.com/office/2007/relationships/hdphoto" Target="media/hdphoto2.wdp"/><Relationship Id="rId5" Type="http://schemas.openxmlformats.org/officeDocument/2006/relationships/settings" Target="settings.xml"/><Relationship Id="rId90" Type="http://schemas.openxmlformats.org/officeDocument/2006/relationships/image" Target="media/image77.jpeg"/><Relationship Id="rId95" Type="http://schemas.openxmlformats.org/officeDocument/2006/relationships/image" Target="media/image82.png"/><Relationship Id="rId22" Type="http://schemas.openxmlformats.org/officeDocument/2006/relationships/image" Target="media/image16.jpeg"/><Relationship Id="rId27" Type="http://schemas.openxmlformats.org/officeDocument/2006/relationships/image" Target="media/image13.png"/><Relationship Id="rId43" Type="http://schemas.openxmlformats.org/officeDocument/2006/relationships/image" Target="media/image28.png"/><Relationship Id="rId48" Type="http://schemas.openxmlformats.org/officeDocument/2006/relationships/image" Target="media/image35.tiff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image" Target="media/image105.png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6.png"/><Relationship Id="rId17" Type="http://schemas.openxmlformats.org/officeDocument/2006/relationships/image" Target="media/image9.jpeg"/><Relationship Id="rId33" Type="http://schemas.openxmlformats.org/officeDocument/2006/relationships/image" Target="media/image19.jpeg"/><Relationship Id="rId38" Type="http://schemas.openxmlformats.org/officeDocument/2006/relationships/image" Target="media/image22.jpe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124" Type="http://schemas.openxmlformats.org/officeDocument/2006/relationships/image" Target="media/image111.png"/><Relationship Id="rId129" Type="http://schemas.openxmlformats.org/officeDocument/2006/relationships/image" Target="media/image114.png"/><Relationship Id="rId54" Type="http://schemas.openxmlformats.org/officeDocument/2006/relationships/image" Target="media/image41.tiff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7.jpeg"/><Relationship Id="rId28" Type="http://schemas.openxmlformats.org/officeDocument/2006/relationships/image" Target="media/image14.png"/><Relationship Id="rId49" Type="http://schemas.openxmlformats.org/officeDocument/2006/relationships/image" Target="media/image36.tiff"/><Relationship Id="rId114" Type="http://schemas.openxmlformats.org/officeDocument/2006/relationships/image" Target="media/image101.png"/><Relationship Id="rId119" Type="http://schemas.openxmlformats.org/officeDocument/2006/relationships/image" Target="media/image106.tiff"/><Relationship Id="rId44" Type="http://schemas.openxmlformats.org/officeDocument/2006/relationships/image" Target="media/image31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130" Type="http://schemas.openxmlformats.org/officeDocument/2006/relationships/fontTable" Target="fontTable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3.jpeg"/><Relationship Id="rId109" Type="http://schemas.openxmlformats.org/officeDocument/2006/relationships/image" Target="media/image96.png"/><Relationship Id="rId34" Type="http://schemas.openxmlformats.org/officeDocument/2006/relationships/image" Target="media/image20.jpeg"/><Relationship Id="rId50" Type="http://schemas.openxmlformats.org/officeDocument/2006/relationships/image" Target="media/image37.tiff"/><Relationship Id="rId55" Type="http://schemas.openxmlformats.org/officeDocument/2006/relationships/image" Target="media/image42.jpe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jpeg"/><Relationship Id="rId120" Type="http://schemas.openxmlformats.org/officeDocument/2006/relationships/image" Target="media/image107.tiff"/><Relationship Id="rId125" Type="http://schemas.openxmlformats.org/officeDocument/2006/relationships/image" Target="media/image112.png"/><Relationship Id="rId7" Type="http://schemas.openxmlformats.org/officeDocument/2006/relationships/image" Target="media/image1.wmf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numbering" Target="numbering.xml"/><Relationship Id="rId29" Type="http://schemas.openxmlformats.org/officeDocument/2006/relationships/image" Target="media/image15.pn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2.pn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131" Type="http://schemas.openxmlformats.org/officeDocument/2006/relationships/theme" Target="theme/theme1.xml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13.jpeg"/><Relationship Id="rId14" Type="http://schemas.openxmlformats.org/officeDocument/2006/relationships/image" Target="media/image6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43.jpeg"/><Relationship Id="rId77" Type="http://schemas.openxmlformats.org/officeDocument/2006/relationships/image" Target="media/image64.png"/><Relationship Id="rId100" Type="http://schemas.openxmlformats.org/officeDocument/2006/relationships/image" Target="media/image87.png"/><Relationship Id="rId105" Type="http://schemas.openxmlformats.org/officeDocument/2006/relationships/image" Target="media/image92.png"/><Relationship Id="rId126" Type="http://schemas.microsoft.com/office/2007/relationships/hdphoto" Target="media/hdphoto1.wdp"/><Relationship Id="rId8" Type="http://schemas.openxmlformats.org/officeDocument/2006/relationships/image" Target="media/image2.png"/><Relationship Id="rId51" Type="http://schemas.openxmlformats.org/officeDocument/2006/relationships/image" Target="media/image38.tiff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121" Type="http://schemas.openxmlformats.org/officeDocument/2006/relationships/image" Target="media/image108.png"/><Relationship Id="rId3" Type="http://schemas.openxmlformats.org/officeDocument/2006/relationships/styles" Target="styles.xml"/><Relationship Id="rId25" Type="http://schemas.openxmlformats.org/officeDocument/2006/relationships/image" Target="media/image11.wmf"/><Relationship Id="rId46" Type="http://schemas.openxmlformats.org/officeDocument/2006/relationships/image" Target="media/image33.tiff"/><Relationship Id="rId67" Type="http://schemas.openxmlformats.org/officeDocument/2006/relationships/image" Target="media/image54.jpeg"/><Relationship Id="rId116" Type="http://schemas.openxmlformats.org/officeDocument/2006/relationships/image" Target="media/image103.png"/><Relationship Id="rId20" Type="http://schemas.openxmlformats.org/officeDocument/2006/relationships/image" Target="media/image14.jpeg"/><Relationship Id="rId41" Type="http://schemas.openxmlformats.org/officeDocument/2006/relationships/image" Target="media/image23.png"/><Relationship Id="rId62" Type="http://schemas.openxmlformats.org/officeDocument/2006/relationships/image" Target="media/image49.png"/><Relationship Id="rId83" Type="http://schemas.openxmlformats.org/officeDocument/2006/relationships/image" Target="media/image70.jpe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7.jpeg"/><Relationship Id="rId36" Type="http://schemas.openxmlformats.org/officeDocument/2006/relationships/image" Target="media/image30.jpeg"/><Relationship Id="rId57" Type="http://schemas.openxmlformats.org/officeDocument/2006/relationships/image" Target="media/image44.jpeg"/><Relationship Id="rId106" Type="http://schemas.openxmlformats.org/officeDocument/2006/relationships/image" Target="media/image93.png"/><Relationship Id="rId127" Type="http://schemas.openxmlformats.org/officeDocument/2006/relationships/image" Target="media/image113.png"/><Relationship Id="rId10" Type="http://schemas.openxmlformats.org/officeDocument/2006/relationships/image" Target="media/image3.wmf"/><Relationship Id="rId31" Type="http://schemas.openxmlformats.org/officeDocument/2006/relationships/image" Target="media/image25.png"/><Relationship Id="rId52" Type="http://schemas.openxmlformats.org/officeDocument/2006/relationships/image" Target="media/image39.tiff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94" Type="http://schemas.openxmlformats.org/officeDocument/2006/relationships/image" Target="media/image81.pn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9.tiff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26" Type="http://schemas.openxmlformats.org/officeDocument/2006/relationships/image" Target="media/image12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EB8990-82E5-4590-81C9-8DBD8A1843A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44</Pages>
  <Words>8819</Words>
  <Characters>50271</Characters>
  <Application>Microsoft Office Word</Application>
  <DocSecurity>0</DocSecurity>
  <Lines>418</Lines>
  <Paragraphs>117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MSU</Company>
  <LinksUpToDate>false</LinksUpToDate>
  <CharactersWithSpaces>58973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Snezhana A. Kurbatova</dc:creator>
  <cp:lastModifiedBy>Valery I. Putlayev</cp:lastModifiedBy>
  <cp:revision>2</cp:revision>
  <dcterms:created xsi:type="dcterms:W3CDTF">2020-01-13T08:58:00Z</dcterms:created>
  <dcterms:modified xsi:type="dcterms:W3CDTF">2020-01-13T08:58:00Z</dcterms:modified>
</cp:coreProperties>
</file>