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05" w:rsidRPr="00D92F05" w:rsidRDefault="006E1957" w:rsidP="00B772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01ADD">
        <w:rPr>
          <w:rFonts w:ascii="Times New Roman" w:hAnsi="Times New Roman" w:cs="Times New Roman"/>
          <w:b/>
          <w:sz w:val="24"/>
          <w:szCs w:val="24"/>
        </w:rPr>
        <w:t xml:space="preserve">сновные направления научно-исследовательской деятельности </w:t>
      </w:r>
      <w:r w:rsidR="008E0633">
        <w:rPr>
          <w:rFonts w:ascii="Times New Roman" w:hAnsi="Times New Roman" w:cs="Times New Roman"/>
          <w:b/>
          <w:sz w:val="24"/>
          <w:szCs w:val="24"/>
        </w:rPr>
        <w:t>в</w:t>
      </w:r>
      <w:r w:rsidRPr="00B01ADD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FB7D1D">
        <w:rPr>
          <w:rFonts w:ascii="Times New Roman" w:hAnsi="Times New Roman" w:cs="Times New Roman"/>
          <w:b/>
          <w:sz w:val="24"/>
          <w:szCs w:val="24"/>
        </w:rPr>
        <w:t>2</w:t>
      </w:r>
      <w:r w:rsidR="00660D54">
        <w:rPr>
          <w:rFonts w:ascii="Times New Roman" w:hAnsi="Times New Roman" w:cs="Times New Roman"/>
          <w:b/>
          <w:sz w:val="24"/>
          <w:szCs w:val="24"/>
        </w:rPr>
        <w:t>1</w:t>
      </w:r>
      <w:r w:rsidRPr="00B01ADD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A052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FA7">
        <w:rPr>
          <w:rFonts w:ascii="Times New Roman" w:hAnsi="Times New Roman" w:cs="Times New Roman"/>
          <w:b/>
          <w:sz w:val="24"/>
          <w:szCs w:val="24"/>
        </w:rPr>
        <w:t>профессора</w:t>
      </w:r>
      <w:r w:rsidR="008E06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Куликова В.А.</w:t>
      </w:r>
    </w:p>
    <w:p w:rsidR="006F2BC8" w:rsidRDefault="00660D54" w:rsidP="006F2B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F2B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Зимой и л</w:t>
      </w:r>
      <w:r w:rsidR="006F2BC8">
        <w:rPr>
          <w:rFonts w:ascii="Times New Roman" w:hAnsi="Times New Roman" w:cs="Times New Roman"/>
          <w:sz w:val="24"/>
          <w:szCs w:val="24"/>
        </w:rPr>
        <w:t>етом 202</w:t>
      </w:r>
      <w:r>
        <w:rPr>
          <w:rFonts w:ascii="Times New Roman" w:hAnsi="Times New Roman" w:cs="Times New Roman"/>
          <w:sz w:val="24"/>
          <w:szCs w:val="24"/>
        </w:rPr>
        <w:t>1</w:t>
      </w:r>
      <w:r w:rsidR="006F2BC8">
        <w:rPr>
          <w:rFonts w:ascii="Times New Roman" w:hAnsi="Times New Roman" w:cs="Times New Roman"/>
          <w:sz w:val="24"/>
          <w:szCs w:val="24"/>
        </w:rPr>
        <w:t xml:space="preserve"> г. были продолжены работы по изучению коровых проводящих зон Восточно-Европейской платформы методами глубинного магнитотеллурического зондирования (ГМТЗ). Работы проводились под руководством профессора В.А.</w:t>
      </w:r>
      <w:r w:rsidR="0058781C">
        <w:rPr>
          <w:rFonts w:ascii="Times New Roman" w:hAnsi="Times New Roman" w:cs="Times New Roman"/>
          <w:sz w:val="24"/>
          <w:szCs w:val="24"/>
        </w:rPr>
        <w:t xml:space="preserve"> </w:t>
      </w:r>
      <w:r w:rsidR="006F2BC8">
        <w:rPr>
          <w:rFonts w:ascii="Times New Roman" w:hAnsi="Times New Roman" w:cs="Times New Roman"/>
          <w:sz w:val="24"/>
          <w:szCs w:val="24"/>
        </w:rPr>
        <w:t>Куликова группой, состоящей из сотрудников, аспирантов и студентов кафедры геофизики Геологического факультета МГУ (Лаборатория геоэлектрики им. М.Н. Бердичевского).</w:t>
      </w:r>
    </w:p>
    <w:p w:rsidR="006F2BC8" w:rsidRDefault="000633B6" w:rsidP="006F2B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B62AFDD" wp14:editId="1401BE14">
            <wp:simplePos x="0" y="0"/>
            <wp:positionH relativeFrom="column">
              <wp:posOffset>635</wp:posOffset>
            </wp:positionH>
            <wp:positionV relativeFrom="paragraph">
              <wp:posOffset>43180</wp:posOffset>
            </wp:positionV>
            <wp:extent cx="2539365" cy="3307715"/>
            <wp:effectExtent l="0" t="0" r="0" b="0"/>
            <wp:wrapTight wrapText="bothSides">
              <wp:wrapPolygon edited="0">
                <wp:start x="0" y="0"/>
                <wp:lineTo x="0" y="21521"/>
                <wp:lineTo x="21389" y="21521"/>
                <wp:lineTo x="213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5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F2BC8" w:rsidRPr="00064632">
        <w:rPr>
          <w:rFonts w:ascii="Times New Roman" w:hAnsi="Times New Roman" w:cs="Times New Roman"/>
          <w:b/>
          <w:bCs/>
          <w:sz w:val="24"/>
          <w:szCs w:val="24"/>
        </w:rPr>
        <w:t>бъект изучения</w:t>
      </w:r>
      <w:r w:rsidR="006F2BC8">
        <w:rPr>
          <w:rFonts w:ascii="Times New Roman" w:hAnsi="Times New Roman" w:cs="Times New Roman"/>
          <w:sz w:val="24"/>
          <w:szCs w:val="24"/>
        </w:rPr>
        <w:t xml:space="preserve"> – юго-восточное крыло крупной </w:t>
      </w:r>
      <w:r w:rsidR="006F2BC8" w:rsidRPr="008706BD">
        <w:rPr>
          <w:rFonts w:ascii="Times New Roman" w:hAnsi="Times New Roman" w:cs="Times New Roman"/>
          <w:b/>
          <w:bCs/>
          <w:sz w:val="24"/>
          <w:szCs w:val="24"/>
        </w:rPr>
        <w:t>Ладожской аномалии</w:t>
      </w:r>
      <w:r w:rsidR="006F2BC8">
        <w:rPr>
          <w:rFonts w:ascii="Times New Roman" w:hAnsi="Times New Roman" w:cs="Times New Roman"/>
          <w:sz w:val="24"/>
          <w:szCs w:val="24"/>
        </w:rPr>
        <w:t xml:space="preserve"> электропроводности, приуроченной к Ладожско-Ботническому поясу, который является границей между</w:t>
      </w:r>
      <w:r w:rsidR="006F2BC8" w:rsidRPr="00B41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2BC8" w:rsidRPr="00B41B33">
        <w:rPr>
          <w:rFonts w:ascii="Times New Roman" w:hAnsi="Times New Roman" w:cs="Times New Roman"/>
          <w:sz w:val="24"/>
          <w:szCs w:val="24"/>
        </w:rPr>
        <w:t>Свекофеннским</w:t>
      </w:r>
      <w:proofErr w:type="spellEnd"/>
      <w:r w:rsidR="006F2BC8" w:rsidRPr="00B41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2BC8" w:rsidRPr="00B41B33">
        <w:rPr>
          <w:rFonts w:ascii="Times New Roman" w:hAnsi="Times New Roman" w:cs="Times New Roman"/>
          <w:sz w:val="24"/>
          <w:szCs w:val="24"/>
        </w:rPr>
        <w:t>орогеном</w:t>
      </w:r>
      <w:proofErr w:type="spellEnd"/>
      <w:r w:rsidR="006F2BC8" w:rsidRPr="00B41B33">
        <w:rPr>
          <w:rFonts w:ascii="Times New Roman" w:hAnsi="Times New Roman" w:cs="Times New Roman"/>
          <w:sz w:val="24"/>
          <w:szCs w:val="24"/>
        </w:rPr>
        <w:t>, сформированным при закрытии одноименного океана, и Карельским кратоном</w:t>
      </w:r>
      <w:r w:rsidR="006F2BC8">
        <w:rPr>
          <w:rFonts w:ascii="Times New Roman" w:hAnsi="Times New Roman" w:cs="Times New Roman"/>
          <w:sz w:val="24"/>
          <w:szCs w:val="24"/>
        </w:rPr>
        <w:t>.</w:t>
      </w:r>
    </w:p>
    <w:p w:rsidR="00377A0B" w:rsidRDefault="00AF79A0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207.2pt;margin-top:117.25pt;width:193.4pt;height:47.95pt;z-index:-251656192;visibility:visible;mso-wrap-distance-left:9pt;mso-wrap-distance-top:0;mso-wrap-distance-right:9pt;mso-wrap-distance-bottom:0;mso-position-horizontal-relative:text;mso-position-vertical-relative:text;v-text-anchor:top" wrapcoords="-74 0 -74 21262 21600 21262 21600 0 -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" stroked="f">
            <v:textbox style="mso-fit-shape-to-text:t" inset="0,0,0,0">
              <w:txbxContent>
                <w:p w:rsidR="006F2BC8" w:rsidRPr="00CB066D" w:rsidRDefault="006F2BC8" w:rsidP="006F2BC8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Рис</w:t>
                  </w:r>
                  <w:r w:rsidR="00274D9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.</w:t>
                  </w:r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</w:t>
                  </w:r>
                  <w:r w:rsidR="00274D9A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1</w:t>
                  </w:r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. Аспирантка </w:t>
                  </w:r>
                  <w:proofErr w:type="spellStart"/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Ионичева</w:t>
                  </w:r>
                  <w:proofErr w:type="spellEnd"/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А. и студент</w:t>
                  </w:r>
                  <w:r w:rsidR="003479F3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ы</w:t>
                  </w:r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3 курса Королькова А. </w:t>
                  </w:r>
                  <w:r w:rsidR="003479F3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и Кабанов Н. на зимних работах</w:t>
                  </w:r>
                  <w:r w:rsidRPr="00CB066D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6F2BC8">
        <w:rPr>
          <w:rFonts w:ascii="Times New Roman" w:hAnsi="Times New Roman" w:cs="Times New Roman"/>
          <w:sz w:val="24"/>
          <w:szCs w:val="24"/>
        </w:rPr>
        <w:t xml:space="preserve">Ранее, </w:t>
      </w:r>
      <w:r w:rsidR="00377A0B">
        <w:rPr>
          <w:rFonts w:ascii="Times New Roman" w:hAnsi="Times New Roman" w:cs="Times New Roman"/>
          <w:sz w:val="24"/>
          <w:szCs w:val="24"/>
        </w:rPr>
        <w:t>в</w:t>
      </w:r>
      <w:r w:rsidR="006F2BC8">
        <w:rPr>
          <w:rFonts w:ascii="Times New Roman" w:hAnsi="Times New Roman" w:cs="Times New Roman"/>
          <w:sz w:val="24"/>
          <w:szCs w:val="24"/>
        </w:rPr>
        <w:t xml:space="preserve"> 2018</w:t>
      </w:r>
      <w:r w:rsidR="00377A0B">
        <w:rPr>
          <w:rFonts w:ascii="Times New Roman" w:hAnsi="Times New Roman" w:cs="Times New Roman"/>
          <w:sz w:val="24"/>
          <w:szCs w:val="24"/>
        </w:rPr>
        <w:t xml:space="preserve"> – 2020 </w:t>
      </w:r>
      <w:proofErr w:type="spellStart"/>
      <w:r w:rsidR="00377A0B">
        <w:rPr>
          <w:rFonts w:ascii="Times New Roman" w:hAnsi="Times New Roman" w:cs="Times New Roman"/>
          <w:sz w:val="24"/>
          <w:szCs w:val="24"/>
        </w:rPr>
        <w:t>г</w:t>
      </w:r>
      <w:r w:rsidR="006F2BC8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="006F2BC8">
        <w:rPr>
          <w:rFonts w:ascii="Times New Roman" w:hAnsi="Times New Roman" w:cs="Times New Roman"/>
          <w:sz w:val="24"/>
          <w:szCs w:val="24"/>
        </w:rPr>
        <w:t xml:space="preserve"> здесь были выполнены </w:t>
      </w:r>
      <w:r w:rsidR="00377A0B">
        <w:rPr>
          <w:rFonts w:ascii="Times New Roman" w:hAnsi="Times New Roman" w:cs="Times New Roman"/>
          <w:sz w:val="24"/>
          <w:szCs w:val="24"/>
        </w:rPr>
        <w:t xml:space="preserve">площадные и профильные </w:t>
      </w:r>
      <w:r w:rsidR="006F2BC8">
        <w:rPr>
          <w:rFonts w:ascii="Times New Roman" w:hAnsi="Times New Roman" w:cs="Times New Roman"/>
          <w:sz w:val="24"/>
          <w:szCs w:val="24"/>
        </w:rPr>
        <w:t xml:space="preserve">измерения методом ГМТЗ. </w:t>
      </w:r>
    </w:p>
    <w:p w:rsidR="0013700E" w:rsidRDefault="006F2BC8" w:rsidP="001370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B33">
        <w:rPr>
          <w:rFonts w:ascii="Times New Roman" w:hAnsi="Times New Roman" w:cs="Times New Roman"/>
          <w:sz w:val="24"/>
          <w:szCs w:val="24"/>
        </w:rPr>
        <w:t>Зимние работы 20</w:t>
      </w:r>
      <w:r w:rsidR="00377A0B">
        <w:rPr>
          <w:rFonts w:ascii="Times New Roman" w:hAnsi="Times New Roman" w:cs="Times New Roman"/>
          <w:sz w:val="24"/>
          <w:szCs w:val="24"/>
        </w:rPr>
        <w:t>21</w:t>
      </w:r>
      <w:r w:rsidRPr="00B41B33">
        <w:rPr>
          <w:rFonts w:ascii="Times New Roman" w:hAnsi="Times New Roman" w:cs="Times New Roman"/>
          <w:sz w:val="24"/>
          <w:szCs w:val="24"/>
        </w:rPr>
        <w:t xml:space="preserve"> года по профилю </w:t>
      </w:r>
      <w:r w:rsidR="0013700E" w:rsidRPr="0013700E">
        <w:rPr>
          <w:rFonts w:ascii="Times New Roman" w:hAnsi="Times New Roman" w:cs="Times New Roman"/>
          <w:sz w:val="24"/>
          <w:szCs w:val="24"/>
        </w:rPr>
        <w:t>Струнино-</w:t>
      </w:r>
      <w:proofErr w:type="spellStart"/>
      <w:r w:rsidR="0013700E" w:rsidRPr="0013700E">
        <w:rPr>
          <w:rFonts w:ascii="Times New Roman" w:hAnsi="Times New Roman" w:cs="Times New Roman"/>
          <w:sz w:val="24"/>
          <w:szCs w:val="24"/>
        </w:rPr>
        <w:t>Долоцкое</w:t>
      </w:r>
      <w:proofErr w:type="spellEnd"/>
      <w:r w:rsidR="0013700E" w:rsidRPr="0013700E">
        <w:rPr>
          <w:rFonts w:ascii="Times New Roman" w:hAnsi="Times New Roman" w:cs="Times New Roman"/>
          <w:sz w:val="24"/>
          <w:szCs w:val="24"/>
        </w:rPr>
        <w:t xml:space="preserve"> (профиль L21)</w:t>
      </w:r>
      <w:r w:rsidRPr="00B41B33">
        <w:rPr>
          <w:rFonts w:ascii="Times New Roman" w:hAnsi="Times New Roman" w:cs="Times New Roman"/>
          <w:sz w:val="24"/>
          <w:szCs w:val="24"/>
        </w:rPr>
        <w:t xml:space="preserve"> проводились в рамках факультативной геофизической практики для студентов-геофизиков 3 курса Геологического факультета МГУ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700E">
        <w:rPr>
          <w:rFonts w:ascii="Times New Roman" w:hAnsi="Times New Roman" w:cs="Times New Roman"/>
          <w:sz w:val="24"/>
          <w:szCs w:val="24"/>
        </w:rPr>
        <w:t xml:space="preserve"> Летом 2021 г были выполнены измерения по профилю </w:t>
      </w:r>
      <w:proofErr w:type="spellStart"/>
      <w:r w:rsidR="0013700E" w:rsidRPr="0013700E">
        <w:rPr>
          <w:rFonts w:ascii="Times New Roman" w:hAnsi="Times New Roman" w:cs="Times New Roman"/>
          <w:sz w:val="24"/>
          <w:szCs w:val="24"/>
        </w:rPr>
        <w:t>Бытогощь</w:t>
      </w:r>
      <w:proofErr w:type="spellEnd"/>
      <w:r w:rsidR="0013700E" w:rsidRPr="0013700E">
        <w:rPr>
          <w:rFonts w:ascii="Times New Roman" w:hAnsi="Times New Roman" w:cs="Times New Roman"/>
          <w:sz w:val="24"/>
          <w:szCs w:val="24"/>
        </w:rPr>
        <w:t>-Пестово (профиль N21)</w:t>
      </w:r>
      <w:r w:rsidR="0013700E">
        <w:rPr>
          <w:rFonts w:ascii="Times New Roman" w:hAnsi="Times New Roman" w:cs="Times New Roman"/>
          <w:sz w:val="24"/>
          <w:szCs w:val="24"/>
        </w:rPr>
        <w:t>.</w:t>
      </w:r>
      <w:r w:rsidR="0013700E" w:rsidRPr="0013700E">
        <w:rPr>
          <w:rFonts w:ascii="Times New Roman" w:hAnsi="Times New Roman" w:cs="Times New Roman"/>
          <w:sz w:val="24"/>
          <w:szCs w:val="24"/>
        </w:rPr>
        <w:t xml:space="preserve"> </w:t>
      </w:r>
      <w:r w:rsidR="0013700E">
        <w:rPr>
          <w:rFonts w:ascii="Times New Roman" w:hAnsi="Times New Roman" w:cs="Times New Roman"/>
          <w:sz w:val="24"/>
          <w:szCs w:val="24"/>
        </w:rPr>
        <w:t>Сформированный по результатам работ 2018-2021 гг. массив электроразведочных данных позволил провести в трехмерную инверсию всех точек ГМТЗ с построением 3</w:t>
      </w:r>
      <w:r w:rsidR="0013700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3700E" w:rsidRPr="00DA73BA">
        <w:rPr>
          <w:rFonts w:ascii="Times New Roman" w:hAnsi="Times New Roman" w:cs="Times New Roman"/>
          <w:sz w:val="24"/>
          <w:szCs w:val="24"/>
        </w:rPr>
        <w:t xml:space="preserve"> </w:t>
      </w:r>
      <w:r w:rsidR="0013700E">
        <w:rPr>
          <w:rFonts w:ascii="Times New Roman" w:hAnsi="Times New Roman" w:cs="Times New Roman"/>
          <w:sz w:val="24"/>
          <w:szCs w:val="24"/>
        </w:rPr>
        <w:t>модели южного Приладожья.</w:t>
      </w:r>
    </w:p>
    <w:p w:rsidR="0013700E" w:rsidRDefault="0013700E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00E">
        <w:rPr>
          <w:rFonts w:ascii="Times New Roman" w:hAnsi="Times New Roman" w:cs="Times New Roman"/>
          <w:sz w:val="24"/>
          <w:szCs w:val="24"/>
        </w:rPr>
        <w:t xml:space="preserve">Трехмерная инверсия магнитотеллурических данных осуществлялась с помощью программы </w:t>
      </w:r>
      <w:proofErr w:type="spellStart"/>
      <w:r w:rsidRPr="0013700E">
        <w:rPr>
          <w:rFonts w:ascii="Times New Roman" w:hAnsi="Times New Roman" w:cs="Times New Roman"/>
          <w:sz w:val="24"/>
          <w:szCs w:val="24"/>
        </w:rPr>
        <w:t>ModEM</w:t>
      </w:r>
      <w:proofErr w:type="spellEnd"/>
      <w:r w:rsidRPr="0013700E">
        <w:rPr>
          <w:rFonts w:ascii="Times New Roman" w:hAnsi="Times New Roman" w:cs="Times New Roman"/>
          <w:sz w:val="24"/>
          <w:szCs w:val="24"/>
        </w:rPr>
        <w:t xml:space="preserve"> [Egbert </w:t>
      </w:r>
      <w:proofErr w:type="spellStart"/>
      <w:r w:rsidRPr="0013700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3700E">
        <w:rPr>
          <w:rFonts w:ascii="Times New Roman" w:hAnsi="Times New Roman" w:cs="Times New Roman"/>
          <w:sz w:val="24"/>
          <w:szCs w:val="24"/>
        </w:rPr>
        <w:t xml:space="preserve"> Kelbert, 2012; Kelbert </w:t>
      </w:r>
      <w:proofErr w:type="spellStart"/>
      <w:r w:rsidRPr="0013700E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137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700E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13700E">
        <w:rPr>
          <w:rFonts w:ascii="Times New Roman" w:hAnsi="Times New Roman" w:cs="Times New Roman"/>
          <w:sz w:val="24"/>
          <w:szCs w:val="24"/>
        </w:rPr>
        <w:t>., 2014].</w:t>
      </w:r>
    </w:p>
    <w:p w:rsidR="0013700E" w:rsidRDefault="00AF79A0" w:rsidP="003479F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202" style="position:absolute;margin-left:1.55pt;margin-top:286.3pt;width:223.9pt;height:.05pt;z-index:251665408;mso-position-horizontal-relative:text;mso-position-vertical-relative:text" wrapcoords="-72 0 -72 20965 21600 20965 21600 0 -72 0" stroked="f">
            <v:textbox style="mso-next-textbox:#_x0000_s1029;mso-fit-shape-to-text:t" inset="0,0,0,0">
              <w:txbxContent>
                <w:p w:rsidR="00274D9A" w:rsidRPr="00274D9A" w:rsidRDefault="00274D9A" w:rsidP="00274D9A">
                  <w:pPr>
                    <w:pStyle w:val="ac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74D9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274D9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2</w:t>
                  </w:r>
                  <w:r w:rsidRPr="00274D9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Положение точек МТЗ в Южном Приладожье.</w:t>
                  </w:r>
                </w:p>
              </w:txbxContent>
            </v:textbox>
            <w10:wrap type="tight"/>
          </v:shape>
        </w:pict>
      </w:r>
      <w:r w:rsidR="00274D9A">
        <w:rPr>
          <w:rFonts w:ascii="Helvetica" w:hAnsi="Helvetica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AFF42EB">
            <wp:simplePos x="0" y="0"/>
            <wp:positionH relativeFrom="column">
              <wp:posOffset>20292</wp:posOffset>
            </wp:positionH>
            <wp:positionV relativeFrom="paragraph">
              <wp:posOffset>22529</wp:posOffset>
            </wp:positionV>
            <wp:extent cx="2844000" cy="3556740"/>
            <wp:effectExtent l="19050" t="19050" r="0" b="5715"/>
            <wp:wrapTight wrapText="bothSides">
              <wp:wrapPolygon edited="0">
                <wp:start x="-145" y="-116"/>
                <wp:lineTo x="-145" y="21635"/>
                <wp:lineTo x="21561" y="21635"/>
                <wp:lineTo x="21561" y="-116"/>
                <wp:lineTo x="-145" y="-1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55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0E" w:rsidRPr="0013700E">
        <w:rPr>
          <w:rFonts w:ascii="Times New Roman" w:hAnsi="Times New Roman" w:cs="Times New Roman"/>
          <w:sz w:val="24"/>
          <w:szCs w:val="24"/>
        </w:rPr>
        <w:t>Наиболее ярким результатом 3D инверсии является выделение Ладожского корового проводника, ось которого лежит примерно на линии продолжения северо-восточного берега Ладожского озера. На картах-срезах УЭС до 20 км мы можем увидеть загиб Ладожского проводника на юг.</w:t>
      </w:r>
    </w:p>
    <w:p w:rsidR="00274D9A" w:rsidRPr="00274D9A" w:rsidRDefault="00274D9A" w:rsidP="00274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D9A">
        <w:rPr>
          <w:rFonts w:ascii="Times New Roman" w:hAnsi="Times New Roman" w:cs="Times New Roman"/>
          <w:sz w:val="24"/>
          <w:szCs w:val="24"/>
        </w:rPr>
        <w:t xml:space="preserve">Контрастная проводящая структура, выявленная в западной части профилей L21 и N21, имеет северо-восточное простирание и, возможно, маркирует северную границу широкого </w:t>
      </w:r>
      <w:proofErr w:type="spellStart"/>
      <w:r w:rsidRPr="00274D9A">
        <w:rPr>
          <w:rFonts w:ascii="Times New Roman" w:hAnsi="Times New Roman" w:cs="Times New Roman"/>
          <w:sz w:val="24"/>
          <w:szCs w:val="24"/>
        </w:rPr>
        <w:t>палеорифтового</w:t>
      </w:r>
      <w:proofErr w:type="spellEnd"/>
      <w:r w:rsidRPr="00274D9A">
        <w:rPr>
          <w:rFonts w:ascii="Times New Roman" w:hAnsi="Times New Roman" w:cs="Times New Roman"/>
          <w:sz w:val="24"/>
          <w:szCs w:val="24"/>
        </w:rPr>
        <w:t xml:space="preserve"> пояса, разделяющего </w:t>
      </w:r>
      <w:proofErr w:type="spellStart"/>
      <w:r w:rsidRPr="00274D9A">
        <w:rPr>
          <w:rFonts w:ascii="Times New Roman" w:hAnsi="Times New Roman" w:cs="Times New Roman"/>
          <w:sz w:val="24"/>
          <w:szCs w:val="24"/>
        </w:rPr>
        <w:t>Фенноскандию</w:t>
      </w:r>
      <w:proofErr w:type="spellEnd"/>
      <w:r w:rsidRPr="00274D9A">
        <w:rPr>
          <w:rFonts w:ascii="Times New Roman" w:hAnsi="Times New Roman" w:cs="Times New Roman"/>
          <w:sz w:val="24"/>
          <w:szCs w:val="24"/>
        </w:rPr>
        <w:t xml:space="preserve"> с одной стороны и Сарматию и Волго-</w:t>
      </w:r>
      <w:proofErr w:type="spellStart"/>
      <w:r w:rsidRPr="00274D9A">
        <w:rPr>
          <w:rFonts w:ascii="Times New Roman" w:hAnsi="Times New Roman" w:cs="Times New Roman"/>
          <w:sz w:val="24"/>
          <w:szCs w:val="24"/>
        </w:rPr>
        <w:t>Уралию</w:t>
      </w:r>
      <w:proofErr w:type="spellEnd"/>
      <w:r w:rsidRPr="00274D9A">
        <w:rPr>
          <w:rFonts w:ascii="Times New Roman" w:hAnsi="Times New Roman" w:cs="Times New Roman"/>
          <w:sz w:val="24"/>
          <w:szCs w:val="24"/>
        </w:rPr>
        <w:t xml:space="preserve"> с </w:t>
      </w:r>
      <w:r w:rsidR="003479F3">
        <w:rPr>
          <w:rFonts w:ascii="Times New Roman" w:hAnsi="Times New Roman" w:cs="Times New Roman"/>
          <w:sz w:val="24"/>
          <w:szCs w:val="24"/>
        </w:rPr>
        <w:t>д</w:t>
      </w:r>
      <w:r w:rsidRPr="00274D9A">
        <w:rPr>
          <w:rFonts w:ascii="Times New Roman" w:hAnsi="Times New Roman" w:cs="Times New Roman"/>
          <w:sz w:val="24"/>
          <w:szCs w:val="24"/>
        </w:rPr>
        <w:t xml:space="preserve">ругой. </w:t>
      </w:r>
    </w:p>
    <w:p w:rsidR="00274D9A" w:rsidRDefault="00274D9A" w:rsidP="00274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D9A">
        <w:rPr>
          <w:rFonts w:ascii="Times New Roman" w:hAnsi="Times New Roman" w:cs="Times New Roman"/>
          <w:sz w:val="24"/>
          <w:szCs w:val="24"/>
        </w:rPr>
        <w:t xml:space="preserve">Существование данной проводящей структуры было предсказано Игорем Ивановичем </w:t>
      </w:r>
      <w:proofErr w:type="spellStart"/>
      <w:r w:rsidRPr="00274D9A">
        <w:rPr>
          <w:rFonts w:ascii="Times New Roman" w:hAnsi="Times New Roman" w:cs="Times New Roman"/>
          <w:sz w:val="24"/>
          <w:szCs w:val="24"/>
        </w:rPr>
        <w:t>Рокитянским</w:t>
      </w:r>
      <w:proofErr w:type="spellEnd"/>
      <w:r w:rsidRPr="00274D9A">
        <w:rPr>
          <w:rFonts w:ascii="Times New Roman" w:hAnsi="Times New Roman" w:cs="Times New Roman"/>
          <w:sz w:val="24"/>
          <w:szCs w:val="24"/>
        </w:rPr>
        <w:t xml:space="preserve"> в работе [Рокитянский и др., 1982] по результатам одиночных магнитовариационных зондирований, выполненных в разных участках северо-востока Восточно-Европейской платформы в начале 80-х годов прошлого столетия.</w:t>
      </w:r>
    </w:p>
    <w:p w:rsidR="003479F3" w:rsidRDefault="003479F3" w:rsidP="00274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материалам работ в 6 номере журнала </w:t>
      </w:r>
      <w:r w:rsidR="004A3117">
        <w:rPr>
          <w:rFonts w:ascii="Times New Roman" w:hAnsi="Times New Roman" w:cs="Times New Roman"/>
          <w:sz w:val="24"/>
          <w:szCs w:val="24"/>
        </w:rPr>
        <w:t>«Вестник Московского университета. Серия Геология» за 2021г будет опубликована статья:</w:t>
      </w:r>
    </w:p>
    <w:p w:rsidR="004A3117" w:rsidRDefault="004A3117" w:rsidP="004A311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3117">
        <w:rPr>
          <w:rFonts w:ascii="Times New Roman" w:hAnsi="Times New Roman" w:cs="Times New Roman"/>
          <w:i/>
          <w:iCs/>
          <w:sz w:val="24"/>
          <w:szCs w:val="24"/>
        </w:rPr>
        <w:t xml:space="preserve">Куликов В.А., </w:t>
      </w:r>
      <w:proofErr w:type="spellStart"/>
      <w:r w:rsidRPr="004A3117">
        <w:rPr>
          <w:rFonts w:ascii="Times New Roman" w:hAnsi="Times New Roman" w:cs="Times New Roman"/>
          <w:i/>
          <w:iCs/>
          <w:sz w:val="24"/>
          <w:szCs w:val="24"/>
        </w:rPr>
        <w:t>Ионичева</w:t>
      </w:r>
      <w:proofErr w:type="spellEnd"/>
      <w:r w:rsidRPr="004A3117">
        <w:rPr>
          <w:rFonts w:ascii="Times New Roman" w:hAnsi="Times New Roman" w:cs="Times New Roman"/>
          <w:i/>
          <w:iCs/>
          <w:sz w:val="24"/>
          <w:szCs w:val="24"/>
        </w:rPr>
        <w:t xml:space="preserve"> А.П., Королькова А.В., Пушкарев П.Ю., Соколова </w:t>
      </w:r>
      <w:proofErr w:type="gramStart"/>
      <w:r w:rsidRPr="004A3117">
        <w:rPr>
          <w:rFonts w:ascii="Times New Roman" w:hAnsi="Times New Roman" w:cs="Times New Roman"/>
          <w:i/>
          <w:iCs/>
          <w:sz w:val="24"/>
          <w:szCs w:val="24"/>
        </w:rPr>
        <w:t>Е.Ю. ,</w:t>
      </w:r>
      <w:proofErr w:type="gramEnd"/>
      <w:r w:rsidRPr="004A3117">
        <w:rPr>
          <w:rFonts w:ascii="Times New Roman" w:hAnsi="Times New Roman" w:cs="Times New Roman"/>
          <w:i/>
          <w:iCs/>
          <w:sz w:val="24"/>
          <w:szCs w:val="24"/>
        </w:rPr>
        <w:t xml:space="preserve"> Яковлев </w:t>
      </w:r>
      <w:r w:rsidRPr="004A3117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4A3117">
        <w:rPr>
          <w:rFonts w:ascii="Times New Roman" w:hAnsi="Times New Roman" w:cs="Times New Roman"/>
          <w:i/>
          <w:iCs/>
          <w:sz w:val="24"/>
          <w:szCs w:val="24"/>
        </w:rPr>
        <w:t>.Г.</w:t>
      </w:r>
      <w:r w:rsidRPr="004A3117">
        <w:rPr>
          <w:rFonts w:ascii="Times New Roman" w:hAnsi="Times New Roman" w:cs="Times New Roman"/>
          <w:sz w:val="24"/>
          <w:szCs w:val="24"/>
        </w:rPr>
        <w:t xml:space="preserve"> </w:t>
      </w:r>
      <w:r w:rsidRPr="004A3117">
        <w:rPr>
          <w:rFonts w:ascii="Times New Roman" w:hAnsi="Times New Roman" w:cs="Times New Roman"/>
          <w:b/>
          <w:bCs/>
          <w:sz w:val="24"/>
          <w:szCs w:val="24"/>
        </w:rPr>
        <w:t>Трехмерная инверсия данных магнитотеллурических</w:t>
      </w:r>
      <w:r w:rsidRPr="004A31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3117">
        <w:rPr>
          <w:rFonts w:ascii="Times New Roman" w:hAnsi="Times New Roman" w:cs="Times New Roman"/>
          <w:b/>
          <w:bCs/>
          <w:sz w:val="24"/>
          <w:szCs w:val="24"/>
        </w:rPr>
        <w:t>зондирований в южном Приладожье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762" w:rsidRDefault="00E82762" w:rsidP="00E82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62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Продолжаются работы по </w:t>
      </w:r>
      <w:r w:rsidRPr="00E82762">
        <w:rPr>
          <w:rFonts w:ascii="Times New Roman" w:hAnsi="Times New Roman" w:cs="Times New Roman"/>
          <w:sz w:val="24"/>
          <w:szCs w:val="24"/>
        </w:rPr>
        <w:t>изучение корово-мантийной геоэлектрической структуры в зоне тройного сочленения крупнейших сегментов Восточно-Европейской платформы (Фенноскандии,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762">
        <w:rPr>
          <w:rFonts w:ascii="Times New Roman" w:hAnsi="Times New Roman" w:cs="Times New Roman"/>
          <w:sz w:val="24"/>
          <w:szCs w:val="24"/>
        </w:rPr>
        <w:t>Волго-Уралии и Сарматии)</w:t>
      </w:r>
      <w:r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Pr="00E82762">
        <w:rPr>
          <w:rFonts w:ascii="Times New Roman" w:hAnsi="Times New Roman" w:cs="Times New Roman"/>
          <w:sz w:val="24"/>
          <w:szCs w:val="24"/>
        </w:rPr>
        <w:t>масштабн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82762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2762">
        <w:rPr>
          <w:rFonts w:ascii="Times New Roman" w:hAnsi="Times New Roman" w:cs="Times New Roman"/>
          <w:sz w:val="24"/>
          <w:szCs w:val="24"/>
        </w:rPr>
        <w:t xml:space="preserve"> глубинных электромагнитных (ЭМ) зондирований литосферы SMOLENSK. </w:t>
      </w:r>
    </w:p>
    <w:p w:rsidR="00E82762" w:rsidRDefault="00E82762" w:rsidP="00E82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62">
        <w:rPr>
          <w:rFonts w:ascii="Times New Roman" w:hAnsi="Times New Roman" w:cs="Times New Roman"/>
          <w:sz w:val="24"/>
          <w:szCs w:val="24"/>
        </w:rPr>
        <w:t>Исследования ве</w:t>
      </w:r>
      <w:r>
        <w:rPr>
          <w:rFonts w:ascii="Times New Roman" w:hAnsi="Times New Roman" w:cs="Times New Roman"/>
          <w:sz w:val="24"/>
          <w:szCs w:val="24"/>
        </w:rPr>
        <w:t>дутся</w:t>
      </w:r>
      <w:r w:rsidRPr="00E82762">
        <w:rPr>
          <w:rFonts w:ascii="Times New Roman" w:hAnsi="Times New Roman" w:cs="Times New Roman"/>
          <w:sz w:val="24"/>
          <w:szCs w:val="24"/>
        </w:rPr>
        <w:t xml:space="preserve"> на территории Смоленской, Тверской и Псковской областей России,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762">
        <w:rPr>
          <w:rFonts w:ascii="Times New Roman" w:hAnsi="Times New Roman" w:cs="Times New Roman"/>
          <w:sz w:val="24"/>
          <w:szCs w:val="24"/>
        </w:rPr>
        <w:t xml:space="preserve">Витебской, Могилевской и Минской областей Белоруссии. За три года проведено более 50 </w:t>
      </w:r>
      <w:proofErr w:type="spellStart"/>
      <w:r w:rsidRPr="00E82762">
        <w:rPr>
          <w:rFonts w:ascii="Times New Roman" w:hAnsi="Times New Roman" w:cs="Times New Roman"/>
          <w:sz w:val="24"/>
          <w:szCs w:val="24"/>
        </w:rPr>
        <w:t>длиннопериодных</w:t>
      </w:r>
      <w:proofErr w:type="spellEnd"/>
      <w:r w:rsidRPr="00E82762">
        <w:rPr>
          <w:rFonts w:ascii="Times New Roman" w:hAnsi="Times New Roman" w:cs="Times New Roman"/>
          <w:sz w:val="24"/>
          <w:szCs w:val="24"/>
        </w:rPr>
        <w:t xml:space="preserve"> зондирований с глубинностью,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762">
        <w:rPr>
          <w:rFonts w:ascii="Times New Roman" w:hAnsi="Times New Roman" w:cs="Times New Roman"/>
          <w:sz w:val="24"/>
          <w:szCs w:val="24"/>
        </w:rPr>
        <w:t xml:space="preserve">превышающей 100 км, и более 40 зондирований в разведочном диапазоне периодов с коровой глубинностью. </w:t>
      </w:r>
    </w:p>
    <w:p w:rsidR="00E82762" w:rsidRDefault="00E82762" w:rsidP="00E82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результатам работ в 2021 году опубликованы статьи:</w:t>
      </w:r>
    </w:p>
    <w:p w:rsidR="00E82762" w:rsidRDefault="00E82762" w:rsidP="00E82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62">
        <w:rPr>
          <w:rFonts w:ascii="Times New Roman" w:hAnsi="Times New Roman" w:cs="Times New Roman"/>
          <w:b/>
          <w:bCs/>
          <w:sz w:val="24"/>
          <w:szCs w:val="24"/>
        </w:rPr>
        <w:t xml:space="preserve">Массив магнитотеллурических зондирований </w:t>
      </w:r>
      <w:proofErr w:type="spellStart"/>
      <w:r w:rsidRPr="00E82762">
        <w:rPr>
          <w:rFonts w:ascii="Times New Roman" w:hAnsi="Times New Roman" w:cs="Times New Roman"/>
          <w:b/>
          <w:bCs/>
          <w:sz w:val="24"/>
          <w:szCs w:val="24"/>
        </w:rPr>
        <w:t>smolensk</w:t>
      </w:r>
      <w:proofErr w:type="spellEnd"/>
      <w:r w:rsidRPr="00E82762">
        <w:rPr>
          <w:rFonts w:ascii="Times New Roman" w:hAnsi="Times New Roman" w:cs="Times New Roman"/>
          <w:b/>
          <w:bCs/>
          <w:sz w:val="24"/>
          <w:szCs w:val="24"/>
        </w:rPr>
        <w:t>: изучение глубинной структуры области тройного сочленения крупнейших сегментов Восточно-Европейской платформы</w:t>
      </w:r>
      <w:r w:rsidRPr="00E82762">
        <w:rPr>
          <w:rFonts w:ascii="Times New Roman" w:hAnsi="Times New Roman" w:cs="Times New Roman"/>
          <w:sz w:val="24"/>
          <w:szCs w:val="24"/>
        </w:rPr>
        <w:t xml:space="preserve"> / И. М. Варенцов, П. В. Иванов, А. П. </w:t>
      </w:r>
      <w:proofErr w:type="spellStart"/>
      <w:r w:rsidRPr="00E82762">
        <w:rPr>
          <w:rFonts w:ascii="Times New Roman" w:hAnsi="Times New Roman" w:cs="Times New Roman"/>
          <w:sz w:val="24"/>
          <w:szCs w:val="24"/>
        </w:rPr>
        <w:t>Ионичева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В.А. Куликов</w:t>
      </w:r>
      <w:r w:rsidRPr="00E82762">
        <w:rPr>
          <w:rFonts w:ascii="Times New Roman" w:hAnsi="Times New Roman" w:cs="Times New Roman"/>
          <w:sz w:val="24"/>
          <w:szCs w:val="24"/>
        </w:rPr>
        <w:t xml:space="preserve"> и др. // Геофизика. — 2021. — № 1. — С. 46–56.</w:t>
      </w:r>
    </w:p>
    <w:p w:rsidR="00E82762" w:rsidRPr="00E82762" w:rsidRDefault="00E82762" w:rsidP="00E827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762">
        <w:rPr>
          <w:rFonts w:ascii="Times New Roman" w:hAnsi="Times New Roman" w:cs="Times New Roman"/>
          <w:b/>
          <w:bCs/>
          <w:sz w:val="24"/>
          <w:szCs w:val="24"/>
        </w:rPr>
        <w:t>Новые магнитотеллурические данные для зоны сочленения Фенноскандии и Сарматии</w:t>
      </w:r>
      <w:r w:rsidRPr="00E82762">
        <w:rPr>
          <w:rFonts w:ascii="Times New Roman" w:hAnsi="Times New Roman" w:cs="Times New Roman"/>
          <w:sz w:val="24"/>
          <w:szCs w:val="24"/>
        </w:rPr>
        <w:t xml:space="preserve"> / В. А. Куликов, А. П. </w:t>
      </w:r>
      <w:proofErr w:type="spellStart"/>
      <w:r w:rsidRPr="00E82762">
        <w:rPr>
          <w:rFonts w:ascii="Times New Roman" w:hAnsi="Times New Roman" w:cs="Times New Roman"/>
          <w:sz w:val="24"/>
          <w:szCs w:val="24"/>
        </w:rPr>
        <w:t>Ионичева</w:t>
      </w:r>
      <w:proofErr w:type="spellEnd"/>
      <w:r w:rsidRPr="00E82762">
        <w:rPr>
          <w:rFonts w:ascii="Times New Roman" w:hAnsi="Times New Roman" w:cs="Times New Roman"/>
          <w:sz w:val="24"/>
          <w:szCs w:val="24"/>
        </w:rPr>
        <w:t>, Н. В. Лубнина и др. // Вестник Московского университета. Серия 4: Геология. — 2021. — № 2. — С. 3–11.</w:t>
      </w:r>
    </w:p>
    <w:p w:rsidR="003479F3" w:rsidRDefault="007D042A" w:rsidP="003479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967D5">
        <w:rPr>
          <w:rFonts w:ascii="Times New Roman" w:hAnsi="Times New Roman" w:cs="Times New Roman"/>
          <w:sz w:val="24"/>
          <w:szCs w:val="24"/>
        </w:rPr>
        <w:t xml:space="preserve">. В 2021 году продолжались </w:t>
      </w:r>
      <w:r w:rsidR="003479F3" w:rsidRPr="003479F3">
        <w:rPr>
          <w:rFonts w:ascii="Times New Roman" w:hAnsi="Times New Roman" w:cs="Times New Roman"/>
          <w:sz w:val="24"/>
          <w:szCs w:val="24"/>
        </w:rPr>
        <w:t xml:space="preserve">комплексные электроразведочные работы методами АМТЗ, ЗСБ и ВЭЗ </w:t>
      </w:r>
      <w:r w:rsidR="00B967D5">
        <w:rPr>
          <w:rFonts w:ascii="Times New Roman" w:hAnsi="Times New Roman" w:cs="Times New Roman"/>
          <w:sz w:val="24"/>
          <w:szCs w:val="24"/>
        </w:rPr>
        <w:t xml:space="preserve">по </w:t>
      </w:r>
      <w:r w:rsidR="003479F3" w:rsidRPr="003479F3">
        <w:rPr>
          <w:rFonts w:ascii="Times New Roman" w:hAnsi="Times New Roman" w:cs="Times New Roman"/>
          <w:sz w:val="24"/>
          <w:szCs w:val="24"/>
        </w:rPr>
        <w:t>поиск</w:t>
      </w:r>
      <w:r w:rsidR="003479F3">
        <w:rPr>
          <w:rFonts w:ascii="Times New Roman" w:hAnsi="Times New Roman" w:cs="Times New Roman"/>
          <w:sz w:val="24"/>
          <w:szCs w:val="24"/>
        </w:rPr>
        <w:t>у</w:t>
      </w:r>
      <w:r w:rsidR="003479F3" w:rsidRPr="003479F3">
        <w:rPr>
          <w:rFonts w:ascii="Times New Roman" w:hAnsi="Times New Roman" w:cs="Times New Roman"/>
          <w:sz w:val="24"/>
          <w:szCs w:val="24"/>
        </w:rPr>
        <w:t xml:space="preserve"> и изучени</w:t>
      </w:r>
      <w:r w:rsidR="003479F3">
        <w:rPr>
          <w:rFonts w:ascii="Times New Roman" w:hAnsi="Times New Roman" w:cs="Times New Roman"/>
          <w:sz w:val="24"/>
          <w:szCs w:val="24"/>
        </w:rPr>
        <w:t>ю</w:t>
      </w:r>
      <w:r w:rsidR="003479F3" w:rsidRPr="003479F3">
        <w:rPr>
          <w:rFonts w:ascii="Times New Roman" w:hAnsi="Times New Roman" w:cs="Times New Roman"/>
          <w:sz w:val="24"/>
          <w:szCs w:val="24"/>
        </w:rPr>
        <w:t xml:space="preserve"> разновозрастных погребенных долин</w:t>
      </w:r>
      <w:r w:rsidR="003479F3">
        <w:rPr>
          <w:rFonts w:ascii="Times New Roman" w:hAnsi="Times New Roman" w:cs="Times New Roman"/>
          <w:sz w:val="24"/>
          <w:szCs w:val="24"/>
        </w:rPr>
        <w:t xml:space="preserve"> </w:t>
      </w:r>
      <w:r w:rsidR="003479F3" w:rsidRPr="003479F3">
        <w:rPr>
          <w:rFonts w:ascii="Times New Roman" w:hAnsi="Times New Roman" w:cs="Times New Roman"/>
          <w:sz w:val="24"/>
          <w:szCs w:val="24"/>
        </w:rPr>
        <w:t>по региональным профилям через р. Угра</w:t>
      </w:r>
      <w:r w:rsidR="00E82762">
        <w:rPr>
          <w:rFonts w:ascii="Times New Roman" w:hAnsi="Times New Roman" w:cs="Times New Roman"/>
          <w:sz w:val="24"/>
          <w:szCs w:val="24"/>
        </w:rPr>
        <w:t>.</w:t>
      </w:r>
      <w:r w:rsidR="003479F3" w:rsidRPr="003479F3">
        <w:rPr>
          <w:rFonts w:ascii="Times New Roman" w:hAnsi="Times New Roman" w:cs="Times New Roman"/>
          <w:sz w:val="24"/>
          <w:szCs w:val="24"/>
        </w:rPr>
        <w:t xml:space="preserve"> Летом 20</w:t>
      </w:r>
      <w:r w:rsidR="003479F3">
        <w:rPr>
          <w:rFonts w:ascii="Times New Roman" w:hAnsi="Times New Roman" w:cs="Times New Roman"/>
          <w:sz w:val="24"/>
          <w:szCs w:val="24"/>
        </w:rPr>
        <w:t>21</w:t>
      </w:r>
      <w:r w:rsidR="003479F3" w:rsidRPr="003479F3">
        <w:rPr>
          <w:rFonts w:ascii="Times New Roman" w:hAnsi="Times New Roman" w:cs="Times New Roman"/>
          <w:sz w:val="24"/>
          <w:szCs w:val="24"/>
        </w:rPr>
        <w:t xml:space="preserve"> г. </w:t>
      </w:r>
      <w:r w:rsidR="003479F3">
        <w:rPr>
          <w:rFonts w:ascii="Times New Roman" w:hAnsi="Times New Roman" w:cs="Times New Roman"/>
          <w:sz w:val="24"/>
          <w:szCs w:val="24"/>
        </w:rPr>
        <w:t>Были выполнены измерения по профилю № 4 на участке 6 км. Получены предварительные геоэлектрические модели до глубины 150м. Осенью и зимой предстоит углублённая обработка и интерпретация, в том числе, трехмерная.</w:t>
      </w:r>
    </w:p>
    <w:p w:rsidR="00E82762" w:rsidRDefault="00E82762" w:rsidP="007D042A">
      <w:pPr>
        <w:pStyle w:val="ab"/>
      </w:pPr>
      <w:r>
        <w:rPr>
          <w:noProof/>
        </w:rPr>
        <w:drawing>
          <wp:inline distT="0" distB="0" distL="0" distR="0">
            <wp:extent cx="5940425" cy="3418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уденты на профил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762" w:rsidRDefault="00E82762" w:rsidP="007D042A">
      <w:pPr>
        <w:pStyle w:val="ab"/>
      </w:pPr>
      <w:r>
        <w:t>Рис. 3. Студены 3 курса на профиле № 4</w:t>
      </w:r>
      <w:r w:rsidR="007D042A">
        <w:t xml:space="preserve"> во время учебной практики по электроразведке, лето 2021г.</w:t>
      </w:r>
    </w:p>
    <w:p w:rsidR="00E82762" w:rsidRDefault="00E82762" w:rsidP="003479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9F3" w:rsidRDefault="003479F3" w:rsidP="003479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9F3" w:rsidRDefault="003479F3" w:rsidP="003479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9A0" w:rsidRPr="00AF79A0" w:rsidRDefault="007D042A" w:rsidP="00AF79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AF79A0" w:rsidRPr="00AF79A0">
        <w:rPr>
          <w:rFonts w:ascii="Times New Roman" w:hAnsi="Times New Roman" w:cs="Times New Roman"/>
          <w:sz w:val="24"/>
          <w:szCs w:val="24"/>
        </w:rPr>
        <w:t xml:space="preserve">Под руководством профессора Куликова В.А. продолжаются работы по теме: «Развитие и совершенствование электроразведочного комплекса для поиска и разведки рудных месторождений». </w:t>
      </w:r>
    </w:p>
    <w:p w:rsidR="00274D9A" w:rsidRDefault="00AF79A0" w:rsidP="00AF79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9A0">
        <w:rPr>
          <w:rFonts w:ascii="Times New Roman" w:hAnsi="Times New Roman" w:cs="Times New Roman"/>
          <w:sz w:val="24"/>
          <w:szCs w:val="24"/>
        </w:rPr>
        <w:t>Основные результаты работы были отражены в трех докладах на международных конференциях:</w:t>
      </w:r>
    </w:p>
    <w:p w:rsidR="00274D9A" w:rsidRDefault="00AF79A0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9A0">
        <w:rPr>
          <w:rFonts w:ascii="Times New Roman" w:hAnsi="Times New Roman" w:cs="Times New Roman"/>
          <w:sz w:val="24"/>
          <w:szCs w:val="24"/>
        </w:rPr>
        <w:t xml:space="preserve">Куликов В.А., Яковлев А.Г. </w:t>
      </w:r>
      <w:r w:rsidRPr="00AF79A0">
        <w:rPr>
          <w:rFonts w:ascii="Times New Roman" w:hAnsi="Times New Roman" w:cs="Times New Roman"/>
          <w:b/>
          <w:bCs/>
          <w:sz w:val="24"/>
          <w:szCs w:val="24"/>
        </w:rPr>
        <w:t>Отдельные вопросы методики и интерпретации рудной электроразведки</w:t>
      </w:r>
      <w:r w:rsidRPr="00AF79A0">
        <w:rPr>
          <w:rFonts w:ascii="Times New Roman" w:hAnsi="Times New Roman" w:cs="Times New Roman"/>
          <w:sz w:val="24"/>
          <w:szCs w:val="24"/>
        </w:rPr>
        <w:t xml:space="preserve"> // Труды IV Международной геолого-геофизической конференции и выставки ГеоЕвразия-2021. Геологоразведка в современных реалиях. — Т. 1. — ООО </w:t>
      </w:r>
      <w:proofErr w:type="spellStart"/>
      <w:r w:rsidRPr="00AF79A0">
        <w:rPr>
          <w:rFonts w:ascii="Times New Roman" w:hAnsi="Times New Roman" w:cs="Times New Roman"/>
          <w:sz w:val="24"/>
          <w:szCs w:val="24"/>
        </w:rPr>
        <w:t>ПолиПРЕСС</w:t>
      </w:r>
      <w:proofErr w:type="spellEnd"/>
      <w:r w:rsidRPr="00AF79A0">
        <w:rPr>
          <w:rFonts w:ascii="Times New Roman" w:hAnsi="Times New Roman" w:cs="Times New Roman"/>
          <w:sz w:val="24"/>
          <w:szCs w:val="24"/>
        </w:rPr>
        <w:t xml:space="preserve"> Тверь, 2021. — С. 131–135.</w:t>
      </w:r>
    </w:p>
    <w:p w:rsidR="00AF79A0" w:rsidRDefault="00AF79A0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статье:</w:t>
      </w:r>
    </w:p>
    <w:p w:rsidR="00AF79A0" w:rsidRDefault="00AF79A0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9A0">
        <w:rPr>
          <w:rFonts w:ascii="Times New Roman" w:hAnsi="Times New Roman" w:cs="Times New Roman"/>
          <w:sz w:val="24"/>
          <w:szCs w:val="24"/>
        </w:rPr>
        <w:t xml:space="preserve">Куликов В.А., Яковлев А.Г., Поликарпова В.А. </w:t>
      </w:r>
      <w:r w:rsidRPr="00AF79A0">
        <w:rPr>
          <w:rFonts w:ascii="Times New Roman" w:hAnsi="Times New Roman" w:cs="Times New Roman"/>
          <w:b/>
          <w:bCs/>
          <w:sz w:val="24"/>
          <w:szCs w:val="24"/>
        </w:rPr>
        <w:t>Некоторые вопросы современной рудной электроразведки</w:t>
      </w:r>
      <w:r w:rsidRPr="00AF79A0">
        <w:rPr>
          <w:rFonts w:ascii="Times New Roman" w:hAnsi="Times New Roman" w:cs="Times New Roman"/>
          <w:sz w:val="24"/>
          <w:szCs w:val="24"/>
        </w:rPr>
        <w:t xml:space="preserve"> </w:t>
      </w:r>
      <w:r w:rsidRPr="00AF79A0">
        <w:rPr>
          <w:rFonts w:ascii="Times New Roman" w:hAnsi="Times New Roman" w:cs="Times New Roman"/>
          <w:sz w:val="24"/>
          <w:szCs w:val="24"/>
        </w:rPr>
        <w:t xml:space="preserve">// </w:t>
      </w:r>
      <w:proofErr w:type="spellStart"/>
      <w:r w:rsidRPr="00AF79A0">
        <w:rPr>
          <w:rFonts w:ascii="Times New Roman" w:hAnsi="Times New Roman" w:cs="Times New Roman"/>
          <w:sz w:val="24"/>
          <w:szCs w:val="24"/>
        </w:rPr>
        <w:t>Geodynamics</w:t>
      </w:r>
      <w:proofErr w:type="spellEnd"/>
      <w:r w:rsidRPr="00AF79A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AF79A0">
        <w:rPr>
          <w:rFonts w:ascii="Times New Roman" w:hAnsi="Times New Roman" w:cs="Times New Roman"/>
          <w:sz w:val="24"/>
          <w:szCs w:val="24"/>
        </w:rPr>
        <w:t>Tectonophysics</w:t>
      </w:r>
      <w:proofErr w:type="spellEnd"/>
      <w:r w:rsidRPr="00AF79A0">
        <w:rPr>
          <w:rFonts w:ascii="Times New Roman" w:hAnsi="Times New Roman" w:cs="Times New Roman"/>
          <w:sz w:val="24"/>
          <w:szCs w:val="24"/>
        </w:rPr>
        <w:t>. — 2021. — Т. 12, № 3. — С. ISSN 2078–502X.</w:t>
      </w:r>
    </w:p>
    <w:p w:rsidR="00AF79A0" w:rsidRDefault="00AF79A0" w:rsidP="000633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F79A0" w:rsidSect="00171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4DD9"/>
    <w:multiLevelType w:val="hybridMultilevel"/>
    <w:tmpl w:val="75469042"/>
    <w:lvl w:ilvl="0" w:tplc="BB4AA7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C4929"/>
    <w:multiLevelType w:val="hybridMultilevel"/>
    <w:tmpl w:val="61241E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85B7B"/>
    <w:multiLevelType w:val="hybridMultilevel"/>
    <w:tmpl w:val="DE68B7EA"/>
    <w:lvl w:ilvl="0" w:tplc="56BAAF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E6973C4"/>
    <w:multiLevelType w:val="hybridMultilevel"/>
    <w:tmpl w:val="52EE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3213F"/>
    <w:multiLevelType w:val="hybridMultilevel"/>
    <w:tmpl w:val="31B8A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957"/>
    <w:rsid w:val="0000062D"/>
    <w:rsid w:val="00000A55"/>
    <w:rsid w:val="00001634"/>
    <w:rsid w:val="0000317C"/>
    <w:rsid w:val="000032E9"/>
    <w:rsid w:val="00004264"/>
    <w:rsid w:val="00007F37"/>
    <w:rsid w:val="00011B52"/>
    <w:rsid w:val="000120F0"/>
    <w:rsid w:val="00013E03"/>
    <w:rsid w:val="000159A2"/>
    <w:rsid w:val="00015E62"/>
    <w:rsid w:val="00016201"/>
    <w:rsid w:val="00017380"/>
    <w:rsid w:val="00020501"/>
    <w:rsid w:val="00021E74"/>
    <w:rsid w:val="0002201D"/>
    <w:rsid w:val="0002255E"/>
    <w:rsid w:val="00022B90"/>
    <w:rsid w:val="000230C6"/>
    <w:rsid w:val="00023E74"/>
    <w:rsid w:val="00025935"/>
    <w:rsid w:val="00026A2B"/>
    <w:rsid w:val="000302A7"/>
    <w:rsid w:val="000302F5"/>
    <w:rsid w:val="00033C9D"/>
    <w:rsid w:val="000341B1"/>
    <w:rsid w:val="00034300"/>
    <w:rsid w:val="00034702"/>
    <w:rsid w:val="00034B57"/>
    <w:rsid w:val="0003699B"/>
    <w:rsid w:val="00036D2D"/>
    <w:rsid w:val="00040200"/>
    <w:rsid w:val="000414AA"/>
    <w:rsid w:val="000415D0"/>
    <w:rsid w:val="00042B03"/>
    <w:rsid w:val="00044A54"/>
    <w:rsid w:val="00046728"/>
    <w:rsid w:val="00050A41"/>
    <w:rsid w:val="00050D02"/>
    <w:rsid w:val="00052D79"/>
    <w:rsid w:val="00053E4B"/>
    <w:rsid w:val="0005457E"/>
    <w:rsid w:val="00055C3A"/>
    <w:rsid w:val="00057301"/>
    <w:rsid w:val="000600BE"/>
    <w:rsid w:val="00062283"/>
    <w:rsid w:val="000633B6"/>
    <w:rsid w:val="00063CB4"/>
    <w:rsid w:val="00064703"/>
    <w:rsid w:val="000648D2"/>
    <w:rsid w:val="00064B09"/>
    <w:rsid w:val="00065D2E"/>
    <w:rsid w:val="0006739B"/>
    <w:rsid w:val="00067410"/>
    <w:rsid w:val="00067512"/>
    <w:rsid w:val="0006762C"/>
    <w:rsid w:val="00071107"/>
    <w:rsid w:val="000711D4"/>
    <w:rsid w:val="00071D4C"/>
    <w:rsid w:val="00072066"/>
    <w:rsid w:val="00072655"/>
    <w:rsid w:val="000734B7"/>
    <w:rsid w:val="000756FC"/>
    <w:rsid w:val="000769A9"/>
    <w:rsid w:val="00076CDC"/>
    <w:rsid w:val="00081594"/>
    <w:rsid w:val="00081886"/>
    <w:rsid w:val="00081B78"/>
    <w:rsid w:val="000820AF"/>
    <w:rsid w:val="0008221E"/>
    <w:rsid w:val="00082BB2"/>
    <w:rsid w:val="00082CF1"/>
    <w:rsid w:val="0008306C"/>
    <w:rsid w:val="000846D3"/>
    <w:rsid w:val="00085BED"/>
    <w:rsid w:val="00085F6D"/>
    <w:rsid w:val="00087341"/>
    <w:rsid w:val="00090789"/>
    <w:rsid w:val="0009124C"/>
    <w:rsid w:val="00091396"/>
    <w:rsid w:val="00092016"/>
    <w:rsid w:val="00092BCE"/>
    <w:rsid w:val="00093AE8"/>
    <w:rsid w:val="00095178"/>
    <w:rsid w:val="000959A7"/>
    <w:rsid w:val="000976D5"/>
    <w:rsid w:val="000A0713"/>
    <w:rsid w:val="000A0C04"/>
    <w:rsid w:val="000A11D4"/>
    <w:rsid w:val="000A124E"/>
    <w:rsid w:val="000A305D"/>
    <w:rsid w:val="000A4339"/>
    <w:rsid w:val="000A4BC8"/>
    <w:rsid w:val="000A4DB2"/>
    <w:rsid w:val="000A5230"/>
    <w:rsid w:val="000B03BB"/>
    <w:rsid w:val="000B179F"/>
    <w:rsid w:val="000B18EC"/>
    <w:rsid w:val="000B1CC5"/>
    <w:rsid w:val="000B2ED4"/>
    <w:rsid w:val="000B3350"/>
    <w:rsid w:val="000B3559"/>
    <w:rsid w:val="000B3F4C"/>
    <w:rsid w:val="000B483C"/>
    <w:rsid w:val="000B5D5A"/>
    <w:rsid w:val="000B6CE5"/>
    <w:rsid w:val="000B6FE2"/>
    <w:rsid w:val="000B7053"/>
    <w:rsid w:val="000B7A37"/>
    <w:rsid w:val="000C0066"/>
    <w:rsid w:val="000C7E36"/>
    <w:rsid w:val="000D0A82"/>
    <w:rsid w:val="000D1CD3"/>
    <w:rsid w:val="000D3290"/>
    <w:rsid w:val="000D4835"/>
    <w:rsid w:val="000D595B"/>
    <w:rsid w:val="000D637B"/>
    <w:rsid w:val="000E0CA2"/>
    <w:rsid w:val="000E1200"/>
    <w:rsid w:val="000E192A"/>
    <w:rsid w:val="000E4A8F"/>
    <w:rsid w:val="000E4CD6"/>
    <w:rsid w:val="000E5911"/>
    <w:rsid w:val="000E6387"/>
    <w:rsid w:val="000E66A0"/>
    <w:rsid w:val="000E6B39"/>
    <w:rsid w:val="000E6D8F"/>
    <w:rsid w:val="000E6DDA"/>
    <w:rsid w:val="000E7802"/>
    <w:rsid w:val="000E7EAE"/>
    <w:rsid w:val="000E7F7F"/>
    <w:rsid w:val="000F108B"/>
    <w:rsid w:val="000F197C"/>
    <w:rsid w:val="000F4492"/>
    <w:rsid w:val="000F5FC3"/>
    <w:rsid w:val="001004AF"/>
    <w:rsid w:val="00101DFC"/>
    <w:rsid w:val="001022AE"/>
    <w:rsid w:val="00102AAB"/>
    <w:rsid w:val="00102DA8"/>
    <w:rsid w:val="001038FC"/>
    <w:rsid w:val="001048D1"/>
    <w:rsid w:val="00104E57"/>
    <w:rsid w:val="00105546"/>
    <w:rsid w:val="00105DFD"/>
    <w:rsid w:val="00105E93"/>
    <w:rsid w:val="001062B9"/>
    <w:rsid w:val="00106B08"/>
    <w:rsid w:val="00110662"/>
    <w:rsid w:val="0011081A"/>
    <w:rsid w:val="00111D34"/>
    <w:rsid w:val="00116D7B"/>
    <w:rsid w:val="00117B5E"/>
    <w:rsid w:val="0012038B"/>
    <w:rsid w:val="00120EBE"/>
    <w:rsid w:val="001215E4"/>
    <w:rsid w:val="00121E24"/>
    <w:rsid w:val="00122599"/>
    <w:rsid w:val="001244CE"/>
    <w:rsid w:val="001249FA"/>
    <w:rsid w:val="00124E9F"/>
    <w:rsid w:val="00125088"/>
    <w:rsid w:val="00125FB2"/>
    <w:rsid w:val="00126083"/>
    <w:rsid w:val="00126225"/>
    <w:rsid w:val="00130027"/>
    <w:rsid w:val="001304C6"/>
    <w:rsid w:val="00131329"/>
    <w:rsid w:val="00132AE0"/>
    <w:rsid w:val="00133D82"/>
    <w:rsid w:val="001343D3"/>
    <w:rsid w:val="001347E2"/>
    <w:rsid w:val="00135BFC"/>
    <w:rsid w:val="0013657F"/>
    <w:rsid w:val="00136914"/>
    <w:rsid w:val="0013700E"/>
    <w:rsid w:val="001443FC"/>
    <w:rsid w:val="0014614E"/>
    <w:rsid w:val="00152BAD"/>
    <w:rsid w:val="00152C96"/>
    <w:rsid w:val="00155880"/>
    <w:rsid w:val="00155DDA"/>
    <w:rsid w:val="001600E9"/>
    <w:rsid w:val="00161136"/>
    <w:rsid w:val="00161D9F"/>
    <w:rsid w:val="00162DC1"/>
    <w:rsid w:val="00162E8F"/>
    <w:rsid w:val="00163A0B"/>
    <w:rsid w:val="00163B59"/>
    <w:rsid w:val="00164005"/>
    <w:rsid w:val="00164FDC"/>
    <w:rsid w:val="001652D6"/>
    <w:rsid w:val="00167FD5"/>
    <w:rsid w:val="00171A70"/>
    <w:rsid w:val="0017535A"/>
    <w:rsid w:val="00177BF4"/>
    <w:rsid w:val="0018039B"/>
    <w:rsid w:val="001808BA"/>
    <w:rsid w:val="001809C8"/>
    <w:rsid w:val="00181335"/>
    <w:rsid w:val="00181484"/>
    <w:rsid w:val="00183083"/>
    <w:rsid w:val="0018380E"/>
    <w:rsid w:val="00184108"/>
    <w:rsid w:val="00186D33"/>
    <w:rsid w:val="00190A54"/>
    <w:rsid w:val="00190E77"/>
    <w:rsid w:val="0019103A"/>
    <w:rsid w:val="0019106E"/>
    <w:rsid w:val="00192394"/>
    <w:rsid w:val="00193535"/>
    <w:rsid w:val="00194B72"/>
    <w:rsid w:val="00195365"/>
    <w:rsid w:val="0019670D"/>
    <w:rsid w:val="0019742E"/>
    <w:rsid w:val="00197809"/>
    <w:rsid w:val="001A07C9"/>
    <w:rsid w:val="001A183C"/>
    <w:rsid w:val="001A1C05"/>
    <w:rsid w:val="001A26AF"/>
    <w:rsid w:val="001A3504"/>
    <w:rsid w:val="001B1564"/>
    <w:rsid w:val="001B2F87"/>
    <w:rsid w:val="001B314D"/>
    <w:rsid w:val="001B3ED6"/>
    <w:rsid w:val="001B42DC"/>
    <w:rsid w:val="001B5017"/>
    <w:rsid w:val="001B5AA2"/>
    <w:rsid w:val="001B6EDA"/>
    <w:rsid w:val="001B6F72"/>
    <w:rsid w:val="001B7E3E"/>
    <w:rsid w:val="001C0AAF"/>
    <w:rsid w:val="001C27E0"/>
    <w:rsid w:val="001C2C4A"/>
    <w:rsid w:val="001C4AF6"/>
    <w:rsid w:val="001C5124"/>
    <w:rsid w:val="001C549C"/>
    <w:rsid w:val="001C5CC8"/>
    <w:rsid w:val="001C749F"/>
    <w:rsid w:val="001D141F"/>
    <w:rsid w:val="001D2597"/>
    <w:rsid w:val="001D32DD"/>
    <w:rsid w:val="001D5C19"/>
    <w:rsid w:val="001D6935"/>
    <w:rsid w:val="001D6B16"/>
    <w:rsid w:val="001D7A6E"/>
    <w:rsid w:val="001E04A0"/>
    <w:rsid w:val="001E222B"/>
    <w:rsid w:val="001E28A4"/>
    <w:rsid w:val="001E4DC1"/>
    <w:rsid w:val="001E50F2"/>
    <w:rsid w:val="001E7BE7"/>
    <w:rsid w:val="001E7C24"/>
    <w:rsid w:val="001F08B8"/>
    <w:rsid w:val="001F148D"/>
    <w:rsid w:val="001F23AB"/>
    <w:rsid w:val="001F2C2A"/>
    <w:rsid w:val="001F346C"/>
    <w:rsid w:val="001F43E5"/>
    <w:rsid w:val="001F4992"/>
    <w:rsid w:val="001F4AF7"/>
    <w:rsid w:val="001F700B"/>
    <w:rsid w:val="002010FB"/>
    <w:rsid w:val="002015C9"/>
    <w:rsid w:val="00202292"/>
    <w:rsid w:val="002031A0"/>
    <w:rsid w:val="0020328F"/>
    <w:rsid w:val="00203650"/>
    <w:rsid w:val="00203F85"/>
    <w:rsid w:val="00204826"/>
    <w:rsid w:val="00204A47"/>
    <w:rsid w:val="0020509C"/>
    <w:rsid w:val="002054B7"/>
    <w:rsid w:val="0020622E"/>
    <w:rsid w:val="002066F4"/>
    <w:rsid w:val="0021151D"/>
    <w:rsid w:val="00211EA0"/>
    <w:rsid w:val="0021396A"/>
    <w:rsid w:val="00213A4B"/>
    <w:rsid w:val="00213B03"/>
    <w:rsid w:val="00216246"/>
    <w:rsid w:val="00216776"/>
    <w:rsid w:val="0022115C"/>
    <w:rsid w:val="0022471A"/>
    <w:rsid w:val="00224753"/>
    <w:rsid w:val="00224B32"/>
    <w:rsid w:val="00224C9C"/>
    <w:rsid w:val="002331D9"/>
    <w:rsid w:val="002344ED"/>
    <w:rsid w:val="00237412"/>
    <w:rsid w:val="00240162"/>
    <w:rsid w:val="00241009"/>
    <w:rsid w:val="0024283A"/>
    <w:rsid w:val="00243E3C"/>
    <w:rsid w:val="00247366"/>
    <w:rsid w:val="0025062D"/>
    <w:rsid w:val="00253161"/>
    <w:rsid w:val="00254941"/>
    <w:rsid w:val="00255675"/>
    <w:rsid w:val="00262376"/>
    <w:rsid w:val="002635DC"/>
    <w:rsid w:val="00264FF7"/>
    <w:rsid w:val="002705B5"/>
    <w:rsid w:val="0027064B"/>
    <w:rsid w:val="0027423B"/>
    <w:rsid w:val="00274D9A"/>
    <w:rsid w:val="00277334"/>
    <w:rsid w:val="0027777D"/>
    <w:rsid w:val="0028054B"/>
    <w:rsid w:val="00281CAA"/>
    <w:rsid w:val="00281D7C"/>
    <w:rsid w:val="002822B1"/>
    <w:rsid w:val="002824AE"/>
    <w:rsid w:val="0028283E"/>
    <w:rsid w:val="00282878"/>
    <w:rsid w:val="00282C89"/>
    <w:rsid w:val="00283576"/>
    <w:rsid w:val="002835EF"/>
    <w:rsid w:val="002840DD"/>
    <w:rsid w:val="00284ACC"/>
    <w:rsid w:val="002872F7"/>
    <w:rsid w:val="0029001B"/>
    <w:rsid w:val="00290240"/>
    <w:rsid w:val="00290551"/>
    <w:rsid w:val="00293BF2"/>
    <w:rsid w:val="002941F5"/>
    <w:rsid w:val="00295A4C"/>
    <w:rsid w:val="00295DD4"/>
    <w:rsid w:val="00296C5F"/>
    <w:rsid w:val="00297EEF"/>
    <w:rsid w:val="002A30AA"/>
    <w:rsid w:val="002A442D"/>
    <w:rsid w:val="002A560A"/>
    <w:rsid w:val="002A5A3A"/>
    <w:rsid w:val="002A5E34"/>
    <w:rsid w:val="002A65A3"/>
    <w:rsid w:val="002B1D07"/>
    <w:rsid w:val="002B2BD6"/>
    <w:rsid w:val="002B4C2E"/>
    <w:rsid w:val="002B544D"/>
    <w:rsid w:val="002C1834"/>
    <w:rsid w:val="002C4311"/>
    <w:rsid w:val="002C56D3"/>
    <w:rsid w:val="002C5937"/>
    <w:rsid w:val="002C5D9C"/>
    <w:rsid w:val="002C6F1E"/>
    <w:rsid w:val="002C786F"/>
    <w:rsid w:val="002C7DF6"/>
    <w:rsid w:val="002D11A8"/>
    <w:rsid w:val="002D1901"/>
    <w:rsid w:val="002D589E"/>
    <w:rsid w:val="002D6DEE"/>
    <w:rsid w:val="002D7729"/>
    <w:rsid w:val="002D7F9D"/>
    <w:rsid w:val="002E04EC"/>
    <w:rsid w:val="002E066B"/>
    <w:rsid w:val="002E1FF6"/>
    <w:rsid w:val="002E24EC"/>
    <w:rsid w:val="002E2A00"/>
    <w:rsid w:val="002E3571"/>
    <w:rsid w:val="002E4263"/>
    <w:rsid w:val="002E5668"/>
    <w:rsid w:val="002E5D36"/>
    <w:rsid w:val="002E7E48"/>
    <w:rsid w:val="002F0200"/>
    <w:rsid w:val="002F0465"/>
    <w:rsid w:val="002F10E4"/>
    <w:rsid w:val="002F1B89"/>
    <w:rsid w:val="002F2208"/>
    <w:rsid w:val="002F2277"/>
    <w:rsid w:val="002F288E"/>
    <w:rsid w:val="002F336C"/>
    <w:rsid w:val="002F615D"/>
    <w:rsid w:val="002F7D72"/>
    <w:rsid w:val="003008E6"/>
    <w:rsid w:val="0030142A"/>
    <w:rsid w:val="00302410"/>
    <w:rsid w:val="0030241F"/>
    <w:rsid w:val="00303ED8"/>
    <w:rsid w:val="00306653"/>
    <w:rsid w:val="003072B1"/>
    <w:rsid w:val="00307D1E"/>
    <w:rsid w:val="00310104"/>
    <w:rsid w:val="0031028A"/>
    <w:rsid w:val="00310468"/>
    <w:rsid w:val="003105BC"/>
    <w:rsid w:val="0031147B"/>
    <w:rsid w:val="00311EBC"/>
    <w:rsid w:val="003140F6"/>
    <w:rsid w:val="003161F8"/>
    <w:rsid w:val="003164C1"/>
    <w:rsid w:val="00316C4D"/>
    <w:rsid w:val="00316CA5"/>
    <w:rsid w:val="00316E8C"/>
    <w:rsid w:val="003216D1"/>
    <w:rsid w:val="00321DE0"/>
    <w:rsid w:val="00322993"/>
    <w:rsid w:val="003238F9"/>
    <w:rsid w:val="00325477"/>
    <w:rsid w:val="00326F4A"/>
    <w:rsid w:val="00330622"/>
    <w:rsid w:val="00331065"/>
    <w:rsid w:val="00331D30"/>
    <w:rsid w:val="003324DE"/>
    <w:rsid w:val="00332F93"/>
    <w:rsid w:val="00334B3D"/>
    <w:rsid w:val="00335D24"/>
    <w:rsid w:val="00335DE8"/>
    <w:rsid w:val="00342713"/>
    <w:rsid w:val="003456B3"/>
    <w:rsid w:val="003458C0"/>
    <w:rsid w:val="00345D5A"/>
    <w:rsid w:val="00346CC6"/>
    <w:rsid w:val="003479EB"/>
    <w:rsid w:val="003479F3"/>
    <w:rsid w:val="003523D1"/>
    <w:rsid w:val="00356CE2"/>
    <w:rsid w:val="00362BD4"/>
    <w:rsid w:val="00371645"/>
    <w:rsid w:val="00372194"/>
    <w:rsid w:val="00372E63"/>
    <w:rsid w:val="00372FED"/>
    <w:rsid w:val="00373EC6"/>
    <w:rsid w:val="00373FB8"/>
    <w:rsid w:val="0037578D"/>
    <w:rsid w:val="0037583A"/>
    <w:rsid w:val="00376623"/>
    <w:rsid w:val="003769B5"/>
    <w:rsid w:val="00377A0B"/>
    <w:rsid w:val="00377FEA"/>
    <w:rsid w:val="0038053D"/>
    <w:rsid w:val="00380B2C"/>
    <w:rsid w:val="00381326"/>
    <w:rsid w:val="00384FDF"/>
    <w:rsid w:val="00385D2C"/>
    <w:rsid w:val="00386198"/>
    <w:rsid w:val="00387731"/>
    <w:rsid w:val="00390778"/>
    <w:rsid w:val="00390BB1"/>
    <w:rsid w:val="003912C7"/>
    <w:rsid w:val="003918AE"/>
    <w:rsid w:val="003924C3"/>
    <w:rsid w:val="0039283C"/>
    <w:rsid w:val="0039502D"/>
    <w:rsid w:val="00396886"/>
    <w:rsid w:val="003A0325"/>
    <w:rsid w:val="003A0766"/>
    <w:rsid w:val="003A14D3"/>
    <w:rsid w:val="003A178B"/>
    <w:rsid w:val="003A1C33"/>
    <w:rsid w:val="003A400E"/>
    <w:rsid w:val="003A4B42"/>
    <w:rsid w:val="003A5ADC"/>
    <w:rsid w:val="003B140A"/>
    <w:rsid w:val="003B4AE1"/>
    <w:rsid w:val="003B5C84"/>
    <w:rsid w:val="003B615B"/>
    <w:rsid w:val="003B681B"/>
    <w:rsid w:val="003B7352"/>
    <w:rsid w:val="003C032A"/>
    <w:rsid w:val="003C094D"/>
    <w:rsid w:val="003C43BC"/>
    <w:rsid w:val="003D0CDB"/>
    <w:rsid w:val="003D3D60"/>
    <w:rsid w:val="003D4111"/>
    <w:rsid w:val="003E0716"/>
    <w:rsid w:val="003E1556"/>
    <w:rsid w:val="003E430C"/>
    <w:rsid w:val="003E5785"/>
    <w:rsid w:val="003E7FCB"/>
    <w:rsid w:val="003F0608"/>
    <w:rsid w:val="003F1942"/>
    <w:rsid w:val="003F33F9"/>
    <w:rsid w:val="003F37EE"/>
    <w:rsid w:val="003F5078"/>
    <w:rsid w:val="004024CC"/>
    <w:rsid w:val="0040350A"/>
    <w:rsid w:val="00404926"/>
    <w:rsid w:val="00404A85"/>
    <w:rsid w:val="00405C6E"/>
    <w:rsid w:val="004065EF"/>
    <w:rsid w:val="00406993"/>
    <w:rsid w:val="00407F8E"/>
    <w:rsid w:val="00411591"/>
    <w:rsid w:val="00411B57"/>
    <w:rsid w:val="004137E2"/>
    <w:rsid w:val="0041438D"/>
    <w:rsid w:val="00415ED2"/>
    <w:rsid w:val="00417041"/>
    <w:rsid w:val="004207C7"/>
    <w:rsid w:val="0042151B"/>
    <w:rsid w:val="004241A4"/>
    <w:rsid w:val="00424FB8"/>
    <w:rsid w:val="004262F9"/>
    <w:rsid w:val="0042787D"/>
    <w:rsid w:val="00427A00"/>
    <w:rsid w:val="0043082E"/>
    <w:rsid w:val="00433871"/>
    <w:rsid w:val="0043439C"/>
    <w:rsid w:val="0043477A"/>
    <w:rsid w:val="00435176"/>
    <w:rsid w:val="00436063"/>
    <w:rsid w:val="004363CE"/>
    <w:rsid w:val="004367D3"/>
    <w:rsid w:val="00441580"/>
    <w:rsid w:val="00444A6E"/>
    <w:rsid w:val="00444B99"/>
    <w:rsid w:val="00445C64"/>
    <w:rsid w:val="00447055"/>
    <w:rsid w:val="004474B8"/>
    <w:rsid w:val="004502DD"/>
    <w:rsid w:val="00451138"/>
    <w:rsid w:val="004518A0"/>
    <w:rsid w:val="00451ABC"/>
    <w:rsid w:val="00455F5B"/>
    <w:rsid w:val="004574D4"/>
    <w:rsid w:val="00461D07"/>
    <w:rsid w:val="004620BE"/>
    <w:rsid w:val="004629E3"/>
    <w:rsid w:val="00463E9D"/>
    <w:rsid w:val="00463F43"/>
    <w:rsid w:val="0046410A"/>
    <w:rsid w:val="0046479C"/>
    <w:rsid w:val="00464A9F"/>
    <w:rsid w:val="004654D5"/>
    <w:rsid w:val="00465F2B"/>
    <w:rsid w:val="00466459"/>
    <w:rsid w:val="004714FC"/>
    <w:rsid w:val="0047173B"/>
    <w:rsid w:val="00471E96"/>
    <w:rsid w:val="00472158"/>
    <w:rsid w:val="00472ADA"/>
    <w:rsid w:val="0047416D"/>
    <w:rsid w:val="00475614"/>
    <w:rsid w:val="00476342"/>
    <w:rsid w:val="00480027"/>
    <w:rsid w:val="00481B3A"/>
    <w:rsid w:val="00482B84"/>
    <w:rsid w:val="00486A31"/>
    <w:rsid w:val="004909D6"/>
    <w:rsid w:val="00491C97"/>
    <w:rsid w:val="00493EA4"/>
    <w:rsid w:val="0049483C"/>
    <w:rsid w:val="00495B65"/>
    <w:rsid w:val="00495E3A"/>
    <w:rsid w:val="00496C33"/>
    <w:rsid w:val="00497357"/>
    <w:rsid w:val="004A0EDE"/>
    <w:rsid w:val="004A168C"/>
    <w:rsid w:val="004A2817"/>
    <w:rsid w:val="004A3117"/>
    <w:rsid w:val="004A5A77"/>
    <w:rsid w:val="004A73BF"/>
    <w:rsid w:val="004A79B3"/>
    <w:rsid w:val="004A7AAA"/>
    <w:rsid w:val="004B06EB"/>
    <w:rsid w:val="004B254F"/>
    <w:rsid w:val="004B2C34"/>
    <w:rsid w:val="004B3A24"/>
    <w:rsid w:val="004B3AC7"/>
    <w:rsid w:val="004C2233"/>
    <w:rsid w:val="004C56CA"/>
    <w:rsid w:val="004C5E57"/>
    <w:rsid w:val="004D0372"/>
    <w:rsid w:val="004D196A"/>
    <w:rsid w:val="004D4F74"/>
    <w:rsid w:val="004D623D"/>
    <w:rsid w:val="004D648A"/>
    <w:rsid w:val="004D6541"/>
    <w:rsid w:val="004D7F13"/>
    <w:rsid w:val="004E1C1C"/>
    <w:rsid w:val="004E210C"/>
    <w:rsid w:val="004E21AE"/>
    <w:rsid w:val="004E247A"/>
    <w:rsid w:val="004E4167"/>
    <w:rsid w:val="004E4F13"/>
    <w:rsid w:val="004E513C"/>
    <w:rsid w:val="004E517A"/>
    <w:rsid w:val="004E54F2"/>
    <w:rsid w:val="004E5A21"/>
    <w:rsid w:val="004E5BB9"/>
    <w:rsid w:val="004E79C7"/>
    <w:rsid w:val="004F223B"/>
    <w:rsid w:val="004F238D"/>
    <w:rsid w:val="004F3A79"/>
    <w:rsid w:val="004F3D71"/>
    <w:rsid w:val="004F5044"/>
    <w:rsid w:val="004F6D14"/>
    <w:rsid w:val="004F7E9B"/>
    <w:rsid w:val="00500E34"/>
    <w:rsid w:val="005018FC"/>
    <w:rsid w:val="00504BE1"/>
    <w:rsid w:val="005060AC"/>
    <w:rsid w:val="00507F59"/>
    <w:rsid w:val="00512048"/>
    <w:rsid w:val="00513851"/>
    <w:rsid w:val="0051548E"/>
    <w:rsid w:val="00516635"/>
    <w:rsid w:val="00520566"/>
    <w:rsid w:val="0052203E"/>
    <w:rsid w:val="005229DA"/>
    <w:rsid w:val="00523943"/>
    <w:rsid w:val="00525CAA"/>
    <w:rsid w:val="00525F2C"/>
    <w:rsid w:val="005262E6"/>
    <w:rsid w:val="0052703E"/>
    <w:rsid w:val="00527097"/>
    <w:rsid w:val="00527749"/>
    <w:rsid w:val="0053036D"/>
    <w:rsid w:val="005322E8"/>
    <w:rsid w:val="0053434B"/>
    <w:rsid w:val="0053570E"/>
    <w:rsid w:val="00535DAC"/>
    <w:rsid w:val="005366AD"/>
    <w:rsid w:val="0054105A"/>
    <w:rsid w:val="0054142E"/>
    <w:rsid w:val="00541E66"/>
    <w:rsid w:val="005427C7"/>
    <w:rsid w:val="00543700"/>
    <w:rsid w:val="00546F9A"/>
    <w:rsid w:val="005506E1"/>
    <w:rsid w:val="0055386B"/>
    <w:rsid w:val="00553E48"/>
    <w:rsid w:val="00554679"/>
    <w:rsid w:val="005606A5"/>
    <w:rsid w:val="00562559"/>
    <w:rsid w:val="00563437"/>
    <w:rsid w:val="0056401D"/>
    <w:rsid w:val="00567CFD"/>
    <w:rsid w:val="00573A7F"/>
    <w:rsid w:val="00575379"/>
    <w:rsid w:val="005779B2"/>
    <w:rsid w:val="00582D53"/>
    <w:rsid w:val="0058424A"/>
    <w:rsid w:val="0058455C"/>
    <w:rsid w:val="00584981"/>
    <w:rsid w:val="00585F2F"/>
    <w:rsid w:val="00586E13"/>
    <w:rsid w:val="0058781C"/>
    <w:rsid w:val="00592305"/>
    <w:rsid w:val="0059247E"/>
    <w:rsid w:val="00592683"/>
    <w:rsid w:val="005938F5"/>
    <w:rsid w:val="0059480D"/>
    <w:rsid w:val="00594A06"/>
    <w:rsid w:val="00595100"/>
    <w:rsid w:val="00595604"/>
    <w:rsid w:val="00595918"/>
    <w:rsid w:val="00595FA4"/>
    <w:rsid w:val="00596374"/>
    <w:rsid w:val="00597837"/>
    <w:rsid w:val="00597AB5"/>
    <w:rsid w:val="005A27C7"/>
    <w:rsid w:val="005A3FC2"/>
    <w:rsid w:val="005A45C2"/>
    <w:rsid w:val="005A4EB5"/>
    <w:rsid w:val="005A5A77"/>
    <w:rsid w:val="005A786F"/>
    <w:rsid w:val="005B01F2"/>
    <w:rsid w:val="005B1E07"/>
    <w:rsid w:val="005B2A2F"/>
    <w:rsid w:val="005B301A"/>
    <w:rsid w:val="005C1F9C"/>
    <w:rsid w:val="005C2C1F"/>
    <w:rsid w:val="005C3C8F"/>
    <w:rsid w:val="005C3DA8"/>
    <w:rsid w:val="005C41CE"/>
    <w:rsid w:val="005C567B"/>
    <w:rsid w:val="005C595D"/>
    <w:rsid w:val="005C6349"/>
    <w:rsid w:val="005C683F"/>
    <w:rsid w:val="005C757E"/>
    <w:rsid w:val="005D093B"/>
    <w:rsid w:val="005D40FF"/>
    <w:rsid w:val="005D5657"/>
    <w:rsid w:val="005D5860"/>
    <w:rsid w:val="005D6019"/>
    <w:rsid w:val="005D7D31"/>
    <w:rsid w:val="005D7F4F"/>
    <w:rsid w:val="005E198B"/>
    <w:rsid w:val="005E1C99"/>
    <w:rsid w:val="005E2594"/>
    <w:rsid w:val="005E26F8"/>
    <w:rsid w:val="005E42DB"/>
    <w:rsid w:val="005F1490"/>
    <w:rsid w:val="005F3422"/>
    <w:rsid w:val="005F3B74"/>
    <w:rsid w:val="005F5326"/>
    <w:rsid w:val="005F6130"/>
    <w:rsid w:val="00601AB9"/>
    <w:rsid w:val="00601F90"/>
    <w:rsid w:val="00603360"/>
    <w:rsid w:val="006073FA"/>
    <w:rsid w:val="0060765A"/>
    <w:rsid w:val="00610922"/>
    <w:rsid w:val="00610A93"/>
    <w:rsid w:val="00611490"/>
    <w:rsid w:val="00613EA4"/>
    <w:rsid w:val="00613FAB"/>
    <w:rsid w:val="006145BD"/>
    <w:rsid w:val="00614ADA"/>
    <w:rsid w:val="00615767"/>
    <w:rsid w:val="00616854"/>
    <w:rsid w:val="00617155"/>
    <w:rsid w:val="00620063"/>
    <w:rsid w:val="00625C2A"/>
    <w:rsid w:val="00627715"/>
    <w:rsid w:val="00630AB9"/>
    <w:rsid w:val="00631385"/>
    <w:rsid w:val="00631C7A"/>
    <w:rsid w:val="006330F7"/>
    <w:rsid w:val="0063519A"/>
    <w:rsid w:val="00636380"/>
    <w:rsid w:val="00636B36"/>
    <w:rsid w:val="00636F57"/>
    <w:rsid w:val="00637AAB"/>
    <w:rsid w:val="006406ED"/>
    <w:rsid w:val="00640742"/>
    <w:rsid w:val="00640842"/>
    <w:rsid w:val="006411E9"/>
    <w:rsid w:val="00641388"/>
    <w:rsid w:val="0064289F"/>
    <w:rsid w:val="00642BB6"/>
    <w:rsid w:val="0064518E"/>
    <w:rsid w:val="00653A2C"/>
    <w:rsid w:val="00655F97"/>
    <w:rsid w:val="00656DE7"/>
    <w:rsid w:val="00656F4C"/>
    <w:rsid w:val="00657AE9"/>
    <w:rsid w:val="00657B5B"/>
    <w:rsid w:val="00660D54"/>
    <w:rsid w:val="0066107C"/>
    <w:rsid w:val="006637BE"/>
    <w:rsid w:val="006649B2"/>
    <w:rsid w:val="00667BB3"/>
    <w:rsid w:val="0067042C"/>
    <w:rsid w:val="00670A24"/>
    <w:rsid w:val="00671573"/>
    <w:rsid w:val="00671BA8"/>
    <w:rsid w:val="00672B14"/>
    <w:rsid w:val="00673135"/>
    <w:rsid w:val="00673683"/>
    <w:rsid w:val="006737CF"/>
    <w:rsid w:val="0067450C"/>
    <w:rsid w:val="00674F29"/>
    <w:rsid w:val="00675CBF"/>
    <w:rsid w:val="006800BA"/>
    <w:rsid w:val="006811F1"/>
    <w:rsid w:val="00681D07"/>
    <w:rsid w:val="00681FC1"/>
    <w:rsid w:val="0068363A"/>
    <w:rsid w:val="00685C26"/>
    <w:rsid w:val="006904B5"/>
    <w:rsid w:val="00690728"/>
    <w:rsid w:val="00693510"/>
    <w:rsid w:val="006942E3"/>
    <w:rsid w:val="00694558"/>
    <w:rsid w:val="006948AB"/>
    <w:rsid w:val="0069521D"/>
    <w:rsid w:val="0069538D"/>
    <w:rsid w:val="00697540"/>
    <w:rsid w:val="006A1AD9"/>
    <w:rsid w:val="006A1FDB"/>
    <w:rsid w:val="006A2AC7"/>
    <w:rsid w:val="006A2B68"/>
    <w:rsid w:val="006A32F8"/>
    <w:rsid w:val="006A3541"/>
    <w:rsid w:val="006A4F77"/>
    <w:rsid w:val="006A57D6"/>
    <w:rsid w:val="006A620A"/>
    <w:rsid w:val="006B1483"/>
    <w:rsid w:val="006B1D81"/>
    <w:rsid w:val="006B4079"/>
    <w:rsid w:val="006B4867"/>
    <w:rsid w:val="006B4DDE"/>
    <w:rsid w:val="006B550E"/>
    <w:rsid w:val="006B67C7"/>
    <w:rsid w:val="006B7EDA"/>
    <w:rsid w:val="006C1BB8"/>
    <w:rsid w:val="006C3595"/>
    <w:rsid w:val="006C3FF4"/>
    <w:rsid w:val="006C4EA9"/>
    <w:rsid w:val="006C67B3"/>
    <w:rsid w:val="006C7C0A"/>
    <w:rsid w:val="006D0B91"/>
    <w:rsid w:val="006D0D77"/>
    <w:rsid w:val="006D23D7"/>
    <w:rsid w:val="006D287A"/>
    <w:rsid w:val="006D3FC3"/>
    <w:rsid w:val="006D7D8D"/>
    <w:rsid w:val="006D7F10"/>
    <w:rsid w:val="006E1957"/>
    <w:rsid w:val="006E30EC"/>
    <w:rsid w:val="006E500D"/>
    <w:rsid w:val="006E7B92"/>
    <w:rsid w:val="006F049E"/>
    <w:rsid w:val="006F0B72"/>
    <w:rsid w:val="006F180F"/>
    <w:rsid w:val="006F1BC6"/>
    <w:rsid w:val="006F217C"/>
    <w:rsid w:val="006F2281"/>
    <w:rsid w:val="006F2BC8"/>
    <w:rsid w:val="006F2CD2"/>
    <w:rsid w:val="006F3B47"/>
    <w:rsid w:val="006F4852"/>
    <w:rsid w:val="006F50FB"/>
    <w:rsid w:val="006F7516"/>
    <w:rsid w:val="00701242"/>
    <w:rsid w:val="00702634"/>
    <w:rsid w:val="00705B82"/>
    <w:rsid w:val="0070717D"/>
    <w:rsid w:val="0071089F"/>
    <w:rsid w:val="00711497"/>
    <w:rsid w:val="00711EAF"/>
    <w:rsid w:val="007134B3"/>
    <w:rsid w:val="00713A5B"/>
    <w:rsid w:val="00715005"/>
    <w:rsid w:val="00716755"/>
    <w:rsid w:val="007172F6"/>
    <w:rsid w:val="007175F8"/>
    <w:rsid w:val="00721DBC"/>
    <w:rsid w:val="00721E43"/>
    <w:rsid w:val="007220F2"/>
    <w:rsid w:val="00722E41"/>
    <w:rsid w:val="00735F2C"/>
    <w:rsid w:val="0073647D"/>
    <w:rsid w:val="00736942"/>
    <w:rsid w:val="00736A6B"/>
    <w:rsid w:val="007410D7"/>
    <w:rsid w:val="00745C82"/>
    <w:rsid w:val="00746CDA"/>
    <w:rsid w:val="00746FFA"/>
    <w:rsid w:val="00751A6A"/>
    <w:rsid w:val="00752250"/>
    <w:rsid w:val="007543AA"/>
    <w:rsid w:val="00754C33"/>
    <w:rsid w:val="007557FD"/>
    <w:rsid w:val="00756A46"/>
    <w:rsid w:val="00757490"/>
    <w:rsid w:val="00757520"/>
    <w:rsid w:val="00762B28"/>
    <w:rsid w:val="00763F67"/>
    <w:rsid w:val="007649A8"/>
    <w:rsid w:val="00765778"/>
    <w:rsid w:val="00767BBB"/>
    <w:rsid w:val="007757EA"/>
    <w:rsid w:val="00775DBF"/>
    <w:rsid w:val="00776383"/>
    <w:rsid w:val="00780C0E"/>
    <w:rsid w:val="007817DB"/>
    <w:rsid w:val="00782002"/>
    <w:rsid w:val="0078329C"/>
    <w:rsid w:val="00785EFC"/>
    <w:rsid w:val="0078616E"/>
    <w:rsid w:val="00786F7A"/>
    <w:rsid w:val="0079036B"/>
    <w:rsid w:val="007911EA"/>
    <w:rsid w:val="00791B87"/>
    <w:rsid w:val="007922AB"/>
    <w:rsid w:val="00793DF7"/>
    <w:rsid w:val="00795749"/>
    <w:rsid w:val="007A42FD"/>
    <w:rsid w:val="007A4955"/>
    <w:rsid w:val="007A672D"/>
    <w:rsid w:val="007B0F1C"/>
    <w:rsid w:val="007B2182"/>
    <w:rsid w:val="007B78D0"/>
    <w:rsid w:val="007C0D85"/>
    <w:rsid w:val="007C1463"/>
    <w:rsid w:val="007C4A82"/>
    <w:rsid w:val="007C71C2"/>
    <w:rsid w:val="007C761B"/>
    <w:rsid w:val="007C7E85"/>
    <w:rsid w:val="007D042A"/>
    <w:rsid w:val="007D22EF"/>
    <w:rsid w:val="007D25E4"/>
    <w:rsid w:val="007D43B3"/>
    <w:rsid w:val="007D4D80"/>
    <w:rsid w:val="007D70D6"/>
    <w:rsid w:val="007E1CF2"/>
    <w:rsid w:val="007E34CB"/>
    <w:rsid w:val="007E3A06"/>
    <w:rsid w:val="007E4806"/>
    <w:rsid w:val="007E48DB"/>
    <w:rsid w:val="007E53C8"/>
    <w:rsid w:val="007E571E"/>
    <w:rsid w:val="007E622B"/>
    <w:rsid w:val="007E73E0"/>
    <w:rsid w:val="007E77A9"/>
    <w:rsid w:val="007F097A"/>
    <w:rsid w:val="007F1510"/>
    <w:rsid w:val="007F300F"/>
    <w:rsid w:val="007F3EDF"/>
    <w:rsid w:val="007F4901"/>
    <w:rsid w:val="007F55AB"/>
    <w:rsid w:val="007F7314"/>
    <w:rsid w:val="007F7965"/>
    <w:rsid w:val="007F7CB3"/>
    <w:rsid w:val="00801B89"/>
    <w:rsid w:val="0080370E"/>
    <w:rsid w:val="00803E1A"/>
    <w:rsid w:val="00804419"/>
    <w:rsid w:val="008057C9"/>
    <w:rsid w:val="00805BC1"/>
    <w:rsid w:val="008076F8"/>
    <w:rsid w:val="00807B01"/>
    <w:rsid w:val="00812628"/>
    <w:rsid w:val="00814203"/>
    <w:rsid w:val="00814EF6"/>
    <w:rsid w:val="008152A8"/>
    <w:rsid w:val="008165D4"/>
    <w:rsid w:val="00816687"/>
    <w:rsid w:val="0081763B"/>
    <w:rsid w:val="00821516"/>
    <w:rsid w:val="00822340"/>
    <w:rsid w:val="00822B79"/>
    <w:rsid w:val="00822F1B"/>
    <w:rsid w:val="008311BB"/>
    <w:rsid w:val="00832C41"/>
    <w:rsid w:val="008354A1"/>
    <w:rsid w:val="0083566F"/>
    <w:rsid w:val="00835BE1"/>
    <w:rsid w:val="00840961"/>
    <w:rsid w:val="00840AA3"/>
    <w:rsid w:val="00840E55"/>
    <w:rsid w:val="00840E64"/>
    <w:rsid w:val="00842F11"/>
    <w:rsid w:val="008462EE"/>
    <w:rsid w:val="0084787F"/>
    <w:rsid w:val="008507F0"/>
    <w:rsid w:val="00850B10"/>
    <w:rsid w:val="008514DB"/>
    <w:rsid w:val="0085387F"/>
    <w:rsid w:val="00853F8B"/>
    <w:rsid w:val="00855BE2"/>
    <w:rsid w:val="008573F9"/>
    <w:rsid w:val="00857CBC"/>
    <w:rsid w:val="00860C73"/>
    <w:rsid w:val="00861A68"/>
    <w:rsid w:val="0086397D"/>
    <w:rsid w:val="00863C4D"/>
    <w:rsid w:val="00863DEE"/>
    <w:rsid w:val="008641A9"/>
    <w:rsid w:val="00864A85"/>
    <w:rsid w:val="00865118"/>
    <w:rsid w:val="0086699C"/>
    <w:rsid w:val="0086710B"/>
    <w:rsid w:val="00867A8A"/>
    <w:rsid w:val="00870FB1"/>
    <w:rsid w:val="00870FFA"/>
    <w:rsid w:val="0087167C"/>
    <w:rsid w:val="0087176F"/>
    <w:rsid w:val="00872166"/>
    <w:rsid w:val="0087354A"/>
    <w:rsid w:val="00873F08"/>
    <w:rsid w:val="00873FC6"/>
    <w:rsid w:val="00882516"/>
    <w:rsid w:val="0089026C"/>
    <w:rsid w:val="00891841"/>
    <w:rsid w:val="0089247C"/>
    <w:rsid w:val="008942A4"/>
    <w:rsid w:val="0089536D"/>
    <w:rsid w:val="00896C41"/>
    <w:rsid w:val="00897AD5"/>
    <w:rsid w:val="008A0150"/>
    <w:rsid w:val="008A0DE2"/>
    <w:rsid w:val="008A234A"/>
    <w:rsid w:val="008A3843"/>
    <w:rsid w:val="008A489A"/>
    <w:rsid w:val="008A6C78"/>
    <w:rsid w:val="008B0174"/>
    <w:rsid w:val="008B22E5"/>
    <w:rsid w:val="008B4D04"/>
    <w:rsid w:val="008B548B"/>
    <w:rsid w:val="008B6D70"/>
    <w:rsid w:val="008B758A"/>
    <w:rsid w:val="008B7F78"/>
    <w:rsid w:val="008C35F1"/>
    <w:rsid w:val="008C5BFD"/>
    <w:rsid w:val="008C661A"/>
    <w:rsid w:val="008C66A3"/>
    <w:rsid w:val="008C711C"/>
    <w:rsid w:val="008C766B"/>
    <w:rsid w:val="008C7F98"/>
    <w:rsid w:val="008D1376"/>
    <w:rsid w:val="008D16DC"/>
    <w:rsid w:val="008D202B"/>
    <w:rsid w:val="008D2EE9"/>
    <w:rsid w:val="008D3032"/>
    <w:rsid w:val="008D3F6F"/>
    <w:rsid w:val="008D4FD2"/>
    <w:rsid w:val="008D5F75"/>
    <w:rsid w:val="008D666D"/>
    <w:rsid w:val="008D78FA"/>
    <w:rsid w:val="008E0633"/>
    <w:rsid w:val="008E2CE9"/>
    <w:rsid w:val="008E37ED"/>
    <w:rsid w:val="008E39BE"/>
    <w:rsid w:val="008E3C03"/>
    <w:rsid w:val="008E3E59"/>
    <w:rsid w:val="008E4D12"/>
    <w:rsid w:val="008E4E4E"/>
    <w:rsid w:val="008E5F6E"/>
    <w:rsid w:val="008E65B8"/>
    <w:rsid w:val="008E6899"/>
    <w:rsid w:val="008E6EE3"/>
    <w:rsid w:val="008F2805"/>
    <w:rsid w:val="008F4590"/>
    <w:rsid w:val="008F71C3"/>
    <w:rsid w:val="008F77AA"/>
    <w:rsid w:val="0090014B"/>
    <w:rsid w:val="00900759"/>
    <w:rsid w:val="00903A2A"/>
    <w:rsid w:val="00904304"/>
    <w:rsid w:val="009043E3"/>
    <w:rsid w:val="00904D42"/>
    <w:rsid w:val="00904E0F"/>
    <w:rsid w:val="00904FF5"/>
    <w:rsid w:val="009060A8"/>
    <w:rsid w:val="009107BE"/>
    <w:rsid w:val="009129A0"/>
    <w:rsid w:val="00912B29"/>
    <w:rsid w:val="0091305E"/>
    <w:rsid w:val="009130BE"/>
    <w:rsid w:val="0091386B"/>
    <w:rsid w:val="0091386D"/>
    <w:rsid w:val="009147ED"/>
    <w:rsid w:val="00914F97"/>
    <w:rsid w:val="0091508E"/>
    <w:rsid w:val="009168B4"/>
    <w:rsid w:val="009177A2"/>
    <w:rsid w:val="00921412"/>
    <w:rsid w:val="009219B4"/>
    <w:rsid w:val="00921F03"/>
    <w:rsid w:val="0092472F"/>
    <w:rsid w:val="0092490D"/>
    <w:rsid w:val="009257C1"/>
    <w:rsid w:val="009305E5"/>
    <w:rsid w:val="0093084B"/>
    <w:rsid w:val="00931C66"/>
    <w:rsid w:val="00935FF3"/>
    <w:rsid w:val="0093757E"/>
    <w:rsid w:val="0094059E"/>
    <w:rsid w:val="0094188B"/>
    <w:rsid w:val="00941DF2"/>
    <w:rsid w:val="009438D3"/>
    <w:rsid w:val="00944344"/>
    <w:rsid w:val="009467A4"/>
    <w:rsid w:val="00947C9E"/>
    <w:rsid w:val="009504AE"/>
    <w:rsid w:val="00951E79"/>
    <w:rsid w:val="009546A6"/>
    <w:rsid w:val="00954837"/>
    <w:rsid w:val="00954DCE"/>
    <w:rsid w:val="00955B57"/>
    <w:rsid w:val="00960E20"/>
    <w:rsid w:val="00961711"/>
    <w:rsid w:val="00961ACA"/>
    <w:rsid w:val="009642B3"/>
    <w:rsid w:val="009645AE"/>
    <w:rsid w:val="00966D57"/>
    <w:rsid w:val="00967E2F"/>
    <w:rsid w:val="00970458"/>
    <w:rsid w:val="009757A3"/>
    <w:rsid w:val="00976A47"/>
    <w:rsid w:val="009773CA"/>
    <w:rsid w:val="00977ED6"/>
    <w:rsid w:val="0098016F"/>
    <w:rsid w:val="00981749"/>
    <w:rsid w:val="0098214A"/>
    <w:rsid w:val="0098386B"/>
    <w:rsid w:val="00983CF4"/>
    <w:rsid w:val="0098624C"/>
    <w:rsid w:val="009874EC"/>
    <w:rsid w:val="00992296"/>
    <w:rsid w:val="00993104"/>
    <w:rsid w:val="00993B42"/>
    <w:rsid w:val="0099482E"/>
    <w:rsid w:val="009958A5"/>
    <w:rsid w:val="00996E21"/>
    <w:rsid w:val="009A361C"/>
    <w:rsid w:val="009A53D5"/>
    <w:rsid w:val="009A63AC"/>
    <w:rsid w:val="009A67C8"/>
    <w:rsid w:val="009A7F76"/>
    <w:rsid w:val="009B00A5"/>
    <w:rsid w:val="009B019C"/>
    <w:rsid w:val="009B067C"/>
    <w:rsid w:val="009B095C"/>
    <w:rsid w:val="009B1382"/>
    <w:rsid w:val="009B3476"/>
    <w:rsid w:val="009B351F"/>
    <w:rsid w:val="009B3F04"/>
    <w:rsid w:val="009B47D4"/>
    <w:rsid w:val="009B5C31"/>
    <w:rsid w:val="009B5CAE"/>
    <w:rsid w:val="009B6D3F"/>
    <w:rsid w:val="009B745E"/>
    <w:rsid w:val="009B7A9F"/>
    <w:rsid w:val="009B7E45"/>
    <w:rsid w:val="009B7E61"/>
    <w:rsid w:val="009C0EA6"/>
    <w:rsid w:val="009C0EC0"/>
    <w:rsid w:val="009C1915"/>
    <w:rsid w:val="009C204E"/>
    <w:rsid w:val="009C34E2"/>
    <w:rsid w:val="009C403D"/>
    <w:rsid w:val="009C5942"/>
    <w:rsid w:val="009C7401"/>
    <w:rsid w:val="009D1613"/>
    <w:rsid w:val="009D285F"/>
    <w:rsid w:val="009D2C1C"/>
    <w:rsid w:val="009D2F80"/>
    <w:rsid w:val="009D72F5"/>
    <w:rsid w:val="009D76C6"/>
    <w:rsid w:val="009E1290"/>
    <w:rsid w:val="009E17B4"/>
    <w:rsid w:val="009E17FF"/>
    <w:rsid w:val="009E1A2F"/>
    <w:rsid w:val="009E1FA7"/>
    <w:rsid w:val="009E3672"/>
    <w:rsid w:val="009E3ED5"/>
    <w:rsid w:val="009E7F0E"/>
    <w:rsid w:val="009F0734"/>
    <w:rsid w:val="009F0BCA"/>
    <w:rsid w:val="009F0DA6"/>
    <w:rsid w:val="009F29A5"/>
    <w:rsid w:val="009F3AD7"/>
    <w:rsid w:val="009F3EF7"/>
    <w:rsid w:val="009F4D68"/>
    <w:rsid w:val="009F4DB1"/>
    <w:rsid w:val="009F52B7"/>
    <w:rsid w:val="009F54BA"/>
    <w:rsid w:val="009F5BBE"/>
    <w:rsid w:val="009F5D76"/>
    <w:rsid w:val="009F6C1A"/>
    <w:rsid w:val="009F73B7"/>
    <w:rsid w:val="009F7F3C"/>
    <w:rsid w:val="00A01EB8"/>
    <w:rsid w:val="00A0523D"/>
    <w:rsid w:val="00A06D91"/>
    <w:rsid w:val="00A118F9"/>
    <w:rsid w:val="00A14C5F"/>
    <w:rsid w:val="00A14E74"/>
    <w:rsid w:val="00A14F6D"/>
    <w:rsid w:val="00A17AD2"/>
    <w:rsid w:val="00A20CE8"/>
    <w:rsid w:val="00A22EE9"/>
    <w:rsid w:val="00A234C2"/>
    <w:rsid w:val="00A23C52"/>
    <w:rsid w:val="00A263E0"/>
    <w:rsid w:val="00A30B67"/>
    <w:rsid w:val="00A33881"/>
    <w:rsid w:val="00A33F2B"/>
    <w:rsid w:val="00A3471D"/>
    <w:rsid w:val="00A363BF"/>
    <w:rsid w:val="00A367EA"/>
    <w:rsid w:val="00A36842"/>
    <w:rsid w:val="00A407B9"/>
    <w:rsid w:val="00A40C5B"/>
    <w:rsid w:val="00A40E6F"/>
    <w:rsid w:val="00A414D7"/>
    <w:rsid w:val="00A41B37"/>
    <w:rsid w:val="00A5116F"/>
    <w:rsid w:val="00A55670"/>
    <w:rsid w:val="00A568A7"/>
    <w:rsid w:val="00A571D3"/>
    <w:rsid w:val="00A577FC"/>
    <w:rsid w:val="00A604CD"/>
    <w:rsid w:val="00A62460"/>
    <w:rsid w:val="00A62489"/>
    <w:rsid w:val="00A62C5F"/>
    <w:rsid w:val="00A64698"/>
    <w:rsid w:val="00A65906"/>
    <w:rsid w:val="00A670A1"/>
    <w:rsid w:val="00A70ACC"/>
    <w:rsid w:val="00A70D2F"/>
    <w:rsid w:val="00A70F56"/>
    <w:rsid w:val="00A741FF"/>
    <w:rsid w:val="00A744C5"/>
    <w:rsid w:val="00A748DE"/>
    <w:rsid w:val="00A80754"/>
    <w:rsid w:val="00A81A60"/>
    <w:rsid w:val="00A835D9"/>
    <w:rsid w:val="00A8379F"/>
    <w:rsid w:val="00A843ED"/>
    <w:rsid w:val="00A84DA7"/>
    <w:rsid w:val="00A852AB"/>
    <w:rsid w:val="00A856A3"/>
    <w:rsid w:val="00A862CA"/>
    <w:rsid w:val="00A92D0C"/>
    <w:rsid w:val="00A931C5"/>
    <w:rsid w:val="00A938B6"/>
    <w:rsid w:val="00A94D59"/>
    <w:rsid w:val="00A9515C"/>
    <w:rsid w:val="00AA494C"/>
    <w:rsid w:val="00AA49A8"/>
    <w:rsid w:val="00AB0C48"/>
    <w:rsid w:val="00AB488F"/>
    <w:rsid w:val="00AB4C06"/>
    <w:rsid w:val="00AB544C"/>
    <w:rsid w:val="00AB6500"/>
    <w:rsid w:val="00AC1503"/>
    <w:rsid w:val="00AC1DB1"/>
    <w:rsid w:val="00AC241E"/>
    <w:rsid w:val="00AC2976"/>
    <w:rsid w:val="00AC300F"/>
    <w:rsid w:val="00AC367C"/>
    <w:rsid w:val="00AC4C8B"/>
    <w:rsid w:val="00AC5064"/>
    <w:rsid w:val="00AC68DD"/>
    <w:rsid w:val="00AC7D3E"/>
    <w:rsid w:val="00AD2FC8"/>
    <w:rsid w:val="00AD30A0"/>
    <w:rsid w:val="00AD437D"/>
    <w:rsid w:val="00AD521A"/>
    <w:rsid w:val="00AD6D5F"/>
    <w:rsid w:val="00AD7533"/>
    <w:rsid w:val="00AE15A7"/>
    <w:rsid w:val="00AE1853"/>
    <w:rsid w:val="00AE1CB1"/>
    <w:rsid w:val="00AE2226"/>
    <w:rsid w:val="00AE2656"/>
    <w:rsid w:val="00AE3822"/>
    <w:rsid w:val="00AE481E"/>
    <w:rsid w:val="00AE7085"/>
    <w:rsid w:val="00AF01C0"/>
    <w:rsid w:val="00AF1A39"/>
    <w:rsid w:val="00AF2537"/>
    <w:rsid w:val="00AF2D40"/>
    <w:rsid w:val="00AF36E1"/>
    <w:rsid w:val="00AF4422"/>
    <w:rsid w:val="00AF5641"/>
    <w:rsid w:val="00AF5ACD"/>
    <w:rsid w:val="00AF6147"/>
    <w:rsid w:val="00AF661E"/>
    <w:rsid w:val="00AF6EBF"/>
    <w:rsid w:val="00AF79A0"/>
    <w:rsid w:val="00B0034C"/>
    <w:rsid w:val="00B01298"/>
    <w:rsid w:val="00B02544"/>
    <w:rsid w:val="00B052DD"/>
    <w:rsid w:val="00B05835"/>
    <w:rsid w:val="00B0642F"/>
    <w:rsid w:val="00B109CB"/>
    <w:rsid w:val="00B11867"/>
    <w:rsid w:val="00B14FD4"/>
    <w:rsid w:val="00B20899"/>
    <w:rsid w:val="00B21244"/>
    <w:rsid w:val="00B24A79"/>
    <w:rsid w:val="00B25487"/>
    <w:rsid w:val="00B25F48"/>
    <w:rsid w:val="00B26A1A"/>
    <w:rsid w:val="00B27C08"/>
    <w:rsid w:val="00B300E3"/>
    <w:rsid w:val="00B35B49"/>
    <w:rsid w:val="00B36014"/>
    <w:rsid w:val="00B36319"/>
    <w:rsid w:val="00B3764E"/>
    <w:rsid w:val="00B444F7"/>
    <w:rsid w:val="00B44676"/>
    <w:rsid w:val="00B45830"/>
    <w:rsid w:val="00B45B8E"/>
    <w:rsid w:val="00B4632A"/>
    <w:rsid w:val="00B468E4"/>
    <w:rsid w:val="00B47762"/>
    <w:rsid w:val="00B479CB"/>
    <w:rsid w:val="00B51495"/>
    <w:rsid w:val="00B52CB6"/>
    <w:rsid w:val="00B536F5"/>
    <w:rsid w:val="00B55A34"/>
    <w:rsid w:val="00B55E55"/>
    <w:rsid w:val="00B56B43"/>
    <w:rsid w:val="00B56BC5"/>
    <w:rsid w:val="00B570E0"/>
    <w:rsid w:val="00B57DCA"/>
    <w:rsid w:val="00B62B41"/>
    <w:rsid w:val="00B630D5"/>
    <w:rsid w:val="00B64DC5"/>
    <w:rsid w:val="00B6610A"/>
    <w:rsid w:val="00B70111"/>
    <w:rsid w:val="00B706AE"/>
    <w:rsid w:val="00B71412"/>
    <w:rsid w:val="00B718F6"/>
    <w:rsid w:val="00B71AF9"/>
    <w:rsid w:val="00B71B2B"/>
    <w:rsid w:val="00B73704"/>
    <w:rsid w:val="00B73D67"/>
    <w:rsid w:val="00B747D3"/>
    <w:rsid w:val="00B76A37"/>
    <w:rsid w:val="00B77214"/>
    <w:rsid w:val="00B80111"/>
    <w:rsid w:val="00B807E2"/>
    <w:rsid w:val="00B80964"/>
    <w:rsid w:val="00B80CA9"/>
    <w:rsid w:val="00B80E57"/>
    <w:rsid w:val="00B812D9"/>
    <w:rsid w:val="00B836DC"/>
    <w:rsid w:val="00B83AF1"/>
    <w:rsid w:val="00B83B7F"/>
    <w:rsid w:val="00B83E4B"/>
    <w:rsid w:val="00B873A2"/>
    <w:rsid w:val="00B907BA"/>
    <w:rsid w:val="00B90946"/>
    <w:rsid w:val="00B90B2C"/>
    <w:rsid w:val="00B959D2"/>
    <w:rsid w:val="00B95FC5"/>
    <w:rsid w:val="00B967D5"/>
    <w:rsid w:val="00B96DD7"/>
    <w:rsid w:val="00B97E1A"/>
    <w:rsid w:val="00BA07EC"/>
    <w:rsid w:val="00BA25E3"/>
    <w:rsid w:val="00BA2B2A"/>
    <w:rsid w:val="00BA4901"/>
    <w:rsid w:val="00BA5142"/>
    <w:rsid w:val="00BA556E"/>
    <w:rsid w:val="00BA70C4"/>
    <w:rsid w:val="00BB0CE6"/>
    <w:rsid w:val="00BB3B40"/>
    <w:rsid w:val="00BB3E82"/>
    <w:rsid w:val="00BB6CFC"/>
    <w:rsid w:val="00BC0503"/>
    <w:rsid w:val="00BC09CE"/>
    <w:rsid w:val="00BC0A5E"/>
    <w:rsid w:val="00BC0D97"/>
    <w:rsid w:val="00BC2932"/>
    <w:rsid w:val="00BC2F40"/>
    <w:rsid w:val="00BC46C8"/>
    <w:rsid w:val="00BC482F"/>
    <w:rsid w:val="00BC661A"/>
    <w:rsid w:val="00BD0202"/>
    <w:rsid w:val="00BD0852"/>
    <w:rsid w:val="00BD1162"/>
    <w:rsid w:val="00BD2C1C"/>
    <w:rsid w:val="00BD32A1"/>
    <w:rsid w:val="00BD32AC"/>
    <w:rsid w:val="00BD411A"/>
    <w:rsid w:val="00BD5BF3"/>
    <w:rsid w:val="00BD7D76"/>
    <w:rsid w:val="00BE385F"/>
    <w:rsid w:val="00BE64AB"/>
    <w:rsid w:val="00BF0835"/>
    <w:rsid w:val="00BF08DE"/>
    <w:rsid w:val="00BF0CD8"/>
    <w:rsid w:val="00BF0FDD"/>
    <w:rsid w:val="00BF11D6"/>
    <w:rsid w:val="00BF224D"/>
    <w:rsid w:val="00BF393F"/>
    <w:rsid w:val="00BF5FFD"/>
    <w:rsid w:val="00BF63D0"/>
    <w:rsid w:val="00BF6BCA"/>
    <w:rsid w:val="00C01513"/>
    <w:rsid w:val="00C0223A"/>
    <w:rsid w:val="00C029B8"/>
    <w:rsid w:val="00C03792"/>
    <w:rsid w:val="00C046DD"/>
    <w:rsid w:val="00C0557E"/>
    <w:rsid w:val="00C07186"/>
    <w:rsid w:val="00C0738C"/>
    <w:rsid w:val="00C12E5A"/>
    <w:rsid w:val="00C130F5"/>
    <w:rsid w:val="00C13E89"/>
    <w:rsid w:val="00C1455B"/>
    <w:rsid w:val="00C14C47"/>
    <w:rsid w:val="00C167B3"/>
    <w:rsid w:val="00C171B9"/>
    <w:rsid w:val="00C17464"/>
    <w:rsid w:val="00C20BB1"/>
    <w:rsid w:val="00C2245A"/>
    <w:rsid w:val="00C237D9"/>
    <w:rsid w:val="00C24CD2"/>
    <w:rsid w:val="00C25A53"/>
    <w:rsid w:val="00C26D00"/>
    <w:rsid w:val="00C270C0"/>
    <w:rsid w:val="00C27F09"/>
    <w:rsid w:val="00C302E8"/>
    <w:rsid w:val="00C30989"/>
    <w:rsid w:val="00C31AE2"/>
    <w:rsid w:val="00C35290"/>
    <w:rsid w:val="00C3590C"/>
    <w:rsid w:val="00C35BDB"/>
    <w:rsid w:val="00C43753"/>
    <w:rsid w:val="00C44DD5"/>
    <w:rsid w:val="00C4550B"/>
    <w:rsid w:val="00C46B30"/>
    <w:rsid w:val="00C47944"/>
    <w:rsid w:val="00C47E5B"/>
    <w:rsid w:val="00C47FD8"/>
    <w:rsid w:val="00C50B32"/>
    <w:rsid w:val="00C51FA9"/>
    <w:rsid w:val="00C52491"/>
    <w:rsid w:val="00C525BB"/>
    <w:rsid w:val="00C52A54"/>
    <w:rsid w:val="00C54706"/>
    <w:rsid w:val="00C55B87"/>
    <w:rsid w:val="00C563B8"/>
    <w:rsid w:val="00C604C5"/>
    <w:rsid w:val="00C604D0"/>
    <w:rsid w:val="00C60943"/>
    <w:rsid w:val="00C6260F"/>
    <w:rsid w:val="00C63A4E"/>
    <w:rsid w:val="00C63E42"/>
    <w:rsid w:val="00C65508"/>
    <w:rsid w:val="00C674FA"/>
    <w:rsid w:val="00C70AF7"/>
    <w:rsid w:val="00C723E8"/>
    <w:rsid w:val="00C72B48"/>
    <w:rsid w:val="00C73CFB"/>
    <w:rsid w:val="00C752C7"/>
    <w:rsid w:val="00C80372"/>
    <w:rsid w:val="00C80972"/>
    <w:rsid w:val="00C8207F"/>
    <w:rsid w:val="00C8237C"/>
    <w:rsid w:val="00C828FB"/>
    <w:rsid w:val="00C82C17"/>
    <w:rsid w:val="00C82DBD"/>
    <w:rsid w:val="00C8410A"/>
    <w:rsid w:val="00C8709E"/>
    <w:rsid w:val="00C87903"/>
    <w:rsid w:val="00C87F42"/>
    <w:rsid w:val="00C90390"/>
    <w:rsid w:val="00C90BFB"/>
    <w:rsid w:val="00C930FE"/>
    <w:rsid w:val="00C93655"/>
    <w:rsid w:val="00C95046"/>
    <w:rsid w:val="00C97700"/>
    <w:rsid w:val="00CA0EF6"/>
    <w:rsid w:val="00CA2002"/>
    <w:rsid w:val="00CA204C"/>
    <w:rsid w:val="00CA409A"/>
    <w:rsid w:val="00CA446E"/>
    <w:rsid w:val="00CA6772"/>
    <w:rsid w:val="00CA692D"/>
    <w:rsid w:val="00CA7041"/>
    <w:rsid w:val="00CA70F3"/>
    <w:rsid w:val="00CA7CE3"/>
    <w:rsid w:val="00CA7DAD"/>
    <w:rsid w:val="00CB0114"/>
    <w:rsid w:val="00CB14A4"/>
    <w:rsid w:val="00CB3594"/>
    <w:rsid w:val="00CB4A8D"/>
    <w:rsid w:val="00CB57FC"/>
    <w:rsid w:val="00CC1D73"/>
    <w:rsid w:val="00CD1B5A"/>
    <w:rsid w:val="00CD1C03"/>
    <w:rsid w:val="00CD2CA1"/>
    <w:rsid w:val="00CD64BE"/>
    <w:rsid w:val="00CD739D"/>
    <w:rsid w:val="00CE1708"/>
    <w:rsid w:val="00CE180E"/>
    <w:rsid w:val="00CE23FF"/>
    <w:rsid w:val="00CE3215"/>
    <w:rsid w:val="00CE42AA"/>
    <w:rsid w:val="00CE4365"/>
    <w:rsid w:val="00CE4722"/>
    <w:rsid w:val="00CE5371"/>
    <w:rsid w:val="00CE75B0"/>
    <w:rsid w:val="00CE7B08"/>
    <w:rsid w:val="00CE7BEB"/>
    <w:rsid w:val="00CE7E0A"/>
    <w:rsid w:val="00CF0841"/>
    <w:rsid w:val="00CF23DA"/>
    <w:rsid w:val="00CF2C28"/>
    <w:rsid w:val="00CF3A6F"/>
    <w:rsid w:val="00CF4BCB"/>
    <w:rsid w:val="00D004BA"/>
    <w:rsid w:val="00D01AF7"/>
    <w:rsid w:val="00D02737"/>
    <w:rsid w:val="00D0291E"/>
    <w:rsid w:val="00D0346C"/>
    <w:rsid w:val="00D04577"/>
    <w:rsid w:val="00D0509B"/>
    <w:rsid w:val="00D0722D"/>
    <w:rsid w:val="00D07F8C"/>
    <w:rsid w:val="00D11782"/>
    <w:rsid w:val="00D12DBC"/>
    <w:rsid w:val="00D1474D"/>
    <w:rsid w:val="00D15780"/>
    <w:rsid w:val="00D16D1B"/>
    <w:rsid w:val="00D215E3"/>
    <w:rsid w:val="00D22636"/>
    <w:rsid w:val="00D22707"/>
    <w:rsid w:val="00D22A7C"/>
    <w:rsid w:val="00D22DBC"/>
    <w:rsid w:val="00D23971"/>
    <w:rsid w:val="00D23BFC"/>
    <w:rsid w:val="00D328A2"/>
    <w:rsid w:val="00D33751"/>
    <w:rsid w:val="00D33E23"/>
    <w:rsid w:val="00D33ECD"/>
    <w:rsid w:val="00D348D3"/>
    <w:rsid w:val="00D362F6"/>
    <w:rsid w:val="00D3648F"/>
    <w:rsid w:val="00D36AC6"/>
    <w:rsid w:val="00D371E7"/>
    <w:rsid w:val="00D3741B"/>
    <w:rsid w:val="00D410BA"/>
    <w:rsid w:val="00D416D6"/>
    <w:rsid w:val="00D42724"/>
    <w:rsid w:val="00D42841"/>
    <w:rsid w:val="00D45704"/>
    <w:rsid w:val="00D46B79"/>
    <w:rsid w:val="00D504EF"/>
    <w:rsid w:val="00D52537"/>
    <w:rsid w:val="00D52751"/>
    <w:rsid w:val="00D5688E"/>
    <w:rsid w:val="00D601A0"/>
    <w:rsid w:val="00D60C3A"/>
    <w:rsid w:val="00D60CFF"/>
    <w:rsid w:val="00D60E2A"/>
    <w:rsid w:val="00D60FFA"/>
    <w:rsid w:val="00D62C70"/>
    <w:rsid w:val="00D6310E"/>
    <w:rsid w:val="00D63FCE"/>
    <w:rsid w:val="00D64115"/>
    <w:rsid w:val="00D64582"/>
    <w:rsid w:val="00D654C5"/>
    <w:rsid w:val="00D65B13"/>
    <w:rsid w:val="00D66498"/>
    <w:rsid w:val="00D702BE"/>
    <w:rsid w:val="00D70678"/>
    <w:rsid w:val="00D718A7"/>
    <w:rsid w:val="00D73A35"/>
    <w:rsid w:val="00D73E66"/>
    <w:rsid w:val="00D74B66"/>
    <w:rsid w:val="00D7566E"/>
    <w:rsid w:val="00D75714"/>
    <w:rsid w:val="00D76502"/>
    <w:rsid w:val="00D80452"/>
    <w:rsid w:val="00D806F5"/>
    <w:rsid w:val="00D80F3D"/>
    <w:rsid w:val="00D81048"/>
    <w:rsid w:val="00D818C4"/>
    <w:rsid w:val="00D83224"/>
    <w:rsid w:val="00D845E2"/>
    <w:rsid w:val="00D854F0"/>
    <w:rsid w:val="00D866DA"/>
    <w:rsid w:val="00D866F7"/>
    <w:rsid w:val="00D86D6F"/>
    <w:rsid w:val="00D8787A"/>
    <w:rsid w:val="00D90ACE"/>
    <w:rsid w:val="00D92F05"/>
    <w:rsid w:val="00D93463"/>
    <w:rsid w:val="00D934B2"/>
    <w:rsid w:val="00D93A6D"/>
    <w:rsid w:val="00D95015"/>
    <w:rsid w:val="00D95A51"/>
    <w:rsid w:val="00D95B50"/>
    <w:rsid w:val="00D95F61"/>
    <w:rsid w:val="00D96D35"/>
    <w:rsid w:val="00D97896"/>
    <w:rsid w:val="00DA1880"/>
    <w:rsid w:val="00DA320B"/>
    <w:rsid w:val="00DA4035"/>
    <w:rsid w:val="00DA4923"/>
    <w:rsid w:val="00DA4E20"/>
    <w:rsid w:val="00DA5F3A"/>
    <w:rsid w:val="00DA6324"/>
    <w:rsid w:val="00DA747A"/>
    <w:rsid w:val="00DA7794"/>
    <w:rsid w:val="00DA7BE4"/>
    <w:rsid w:val="00DA7F3F"/>
    <w:rsid w:val="00DB0B17"/>
    <w:rsid w:val="00DB1053"/>
    <w:rsid w:val="00DB1738"/>
    <w:rsid w:val="00DB1830"/>
    <w:rsid w:val="00DB1B8A"/>
    <w:rsid w:val="00DB399A"/>
    <w:rsid w:val="00DB5696"/>
    <w:rsid w:val="00DB58D4"/>
    <w:rsid w:val="00DB7253"/>
    <w:rsid w:val="00DB7F8D"/>
    <w:rsid w:val="00DC0DAB"/>
    <w:rsid w:val="00DC2E9F"/>
    <w:rsid w:val="00DC4449"/>
    <w:rsid w:val="00DC6ACF"/>
    <w:rsid w:val="00DC734B"/>
    <w:rsid w:val="00DC73E3"/>
    <w:rsid w:val="00DD0293"/>
    <w:rsid w:val="00DD02C2"/>
    <w:rsid w:val="00DD19FA"/>
    <w:rsid w:val="00DD1C8E"/>
    <w:rsid w:val="00DD310A"/>
    <w:rsid w:val="00DD40F1"/>
    <w:rsid w:val="00DD4658"/>
    <w:rsid w:val="00DD4909"/>
    <w:rsid w:val="00DD5991"/>
    <w:rsid w:val="00DD5AA0"/>
    <w:rsid w:val="00DD66D4"/>
    <w:rsid w:val="00DE2AC1"/>
    <w:rsid w:val="00DE2BC4"/>
    <w:rsid w:val="00DE3AC4"/>
    <w:rsid w:val="00DE52B9"/>
    <w:rsid w:val="00DE62EC"/>
    <w:rsid w:val="00DE7258"/>
    <w:rsid w:val="00DF0354"/>
    <w:rsid w:val="00DF1E3D"/>
    <w:rsid w:val="00DF2C17"/>
    <w:rsid w:val="00DF3B83"/>
    <w:rsid w:val="00DF3C8E"/>
    <w:rsid w:val="00DF3E48"/>
    <w:rsid w:val="00DF5D6E"/>
    <w:rsid w:val="00DF7FD9"/>
    <w:rsid w:val="00E015D0"/>
    <w:rsid w:val="00E01887"/>
    <w:rsid w:val="00E01D30"/>
    <w:rsid w:val="00E01D74"/>
    <w:rsid w:val="00E05AE7"/>
    <w:rsid w:val="00E07C33"/>
    <w:rsid w:val="00E113F6"/>
    <w:rsid w:val="00E12032"/>
    <w:rsid w:val="00E124FE"/>
    <w:rsid w:val="00E126E1"/>
    <w:rsid w:val="00E13ED3"/>
    <w:rsid w:val="00E14DBA"/>
    <w:rsid w:val="00E150B7"/>
    <w:rsid w:val="00E16E82"/>
    <w:rsid w:val="00E17AEC"/>
    <w:rsid w:val="00E20D88"/>
    <w:rsid w:val="00E23EC7"/>
    <w:rsid w:val="00E2552C"/>
    <w:rsid w:val="00E25CA2"/>
    <w:rsid w:val="00E27D87"/>
    <w:rsid w:val="00E27E1D"/>
    <w:rsid w:val="00E308E9"/>
    <w:rsid w:val="00E30900"/>
    <w:rsid w:val="00E3133F"/>
    <w:rsid w:val="00E31506"/>
    <w:rsid w:val="00E33EEE"/>
    <w:rsid w:val="00E3481F"/>
    <w:rsid w:val="00E34A3C"/>
    <w:rsid w:val="00E34E51"/>
    <w:rsid w:val="00E352E2"/>
    <w:rsid w:val="00E354AA"/>
    <w:rsid w:val="00E3688E"/>
    <w:rsid w:val="00E36E13"/>
    <w:rsid w:val="00E36FF8"/>
    <w:rsid w:val="00E37C3A"/>
    <w:rsid w:val="00E4296B"/>
    <w:rsid w:val="00E43835"/>
    <w:rsid w:val="00E4661B"/>
    <w:rsid w:val="00E5189C"/>
    <w:rsid w:val="00E51FB0"/>
    <w:rsid w:val="00E52AD2"/>
    <w:rsid w:val="00E52F28"/>
    <w:rsid w:val="00E53F37"/>
    <w:rsid w:val="00E5419D"/>
    <w:rsid w:val="00E548FC"/>
    <w:rsid w:val="00E54B8F"/>
    <w:rsid w:val="00E54CD8"/>
    <w:rsid w:val="00E63438"/>
    <w:rsid w:val="00E640AC"/>
    <w:rsid w:val="00E65F8A"/>
    <w:rsid w:val="00E66251"/>
    <w:rsid w:val="00E66296"/>
    <w:rsid w:val="00E6637D"/>
    <w:rsid w:val="00E66DF6"/>
    <w:rsid w:val="00E70222"/>
    <w:rsid w:val="00E70678"/>
    <w:rsid w:val="00E70D3F"/>
    <w:rsid w:val="00E70F6E"/>
    <w:rsid w:val="00E71965"/>
    <w:rsid w:val="00E72142"/>
    <w:rsid w:val="00E72A55"/>
    <w:rsid w:val="00E72E2B"/>
    <w:rsid w:val="00E736CC"/>
    <w:rsid w:val="00E752A0"/>
    <w:rsid w:val="00E756C6"/>
    <w:rsid w:val="00E8070B"/>
    <w:rsid w:val="00E824A9"/>
    <w:rsid w:val="00E82762"/>
    <w:rsid w:val="00E90411"/>
    <w:rsid w:val="00E915A7"/>
    <w:rsid w:val="00E930F0"/>
    <w:rsid w:val="00E93D97"/>
    <w:rsid w:val="00E94BC0"/>
    <w:rsid w:val="00E94C55"/>
    <w:rsid w:val="00E95BA4"/>
    <w:rsid w:val="00E96D32"/>
    <w:rsid w:val="00EA6A9E"/>
    <w:rsid w:val="00EA7EC2"/>
    <w:rsid w:val="00EB01AC"/>
    <w:rsid w:val="00EB1AEB"/>
    <w:rsid w:val="00EB2555"/>
    <w:rsid w:val="00EB2C67"/>
    <w:rsid w:val="00EB2E09"/>
    <w:rsid w:val="00EB2E7A"/>
    <w:rsid w:val="00EB32FD"/>
    <w:rsid w:val="00EB37C5"/>
    <w:rsid w:val="00EB6760"/>
    <w:rsid w:val="00EC15AE"/>
    <w:rsid w:val="00EC1F88"/>
    <w:rsid w:val="00EC2C6B"/>
    <w:rsid w:val="00EC3155"/>
    <w:rsid w:val="00EC3BC9"/>
    <w:rsid w:val="00EC45CF"/>
    <w:rsid w:val="00EC5821"/>
    <w:rsid w:val="00EC65D6"/>
    <w:rsid w:val="00EC724F"/>
    <w:rsid w:val="00ED1171"/>
    <w:rsid w:val="00ED1BC3"/>
    <w:rsid w:val="00ED1BED"/>
    <w:rsid w:val="00ED229E"/>
    <w:rsid w:val="00ED293F"/>
    <w:rsid w:val="00ED4316"/>
    <w:rsid w:val="00EE0805"/>
    <w:rsid w:val="00EE1EBB"/>
    <w:rsid w:val="00EE287D"/>
    <w:rsid w:val="00EE2903"/>
    <w:rsid w:val="00EE2D9E"/>
    <w:rsid w:val="00EE37B9"/>
    <w:rsid w:val="00EE410A"/>
    <w:rsid w:val="00EE4942"/>
    <w:rsid w:val="00EF0209"/>
    <w:rsid w:val="00EF031E"/>
    <w:rsid w:val="00EF0977"/>
    <w:rsid w:val="00EF0BC6"/>
    <w:rsid w:val="00EF41AA"/>
    <w:rsid w:val="00EF41E7"/>
    <w:rsid w:val="00EF60DF"/>
    <w:rsid w:val="00EF68F1"/>
    <w:rsid w:val="00EF692C"/>
    <w:rsid w:val="00EF7356"/>
    <w:rsid w:val="00EF7F52"/>
    <w:rsid w:val="00EF7FE2"/>
    <w:rsid w:val="00F01531"/>
    <w:rsid w:val="00F015E7"/>
    <w:rsid w:val="00F032D2"/>
    <w:rsid w:val="00F03EE7"/>
    <w:rsid w:val="00F04FDA"/>
    <w:rsid w:val="00F06575"/>
    <w:rsid w:val="00F074BF"/>
    <w:rsid w:val="00F07702"/>
    <w:rsid w:val="00F077C8"/>
    <w:rsid w:val="00F07EEE"/>
    <w:rsid w:val="00F100F8"/>
    <w:rsid w:val="00F10C6D"/>
    <w:rsid w:val="00F126F5"/>
    <w:rsid w:val="00F132FA"/>
    <w:rsid w:val="00F134E4"/>
    <w:rsid w:val="00F13DC8"/>
    <w:rsid w:val="00F14DC1"/>
    <w:rsid w:val="00F17010"/>
    <w:rsid w:val="00F17B31"/>
    <w:rsid w:val="00F208D5"/>
    <w:rsid w:val="00F229C3"/>
    <w:rsid w:val="00F235C9"/>
    <w:rsid w:val="00F253E1"/>
    <w:rsid w:val="00F27399"/>
    <w:rsid w:val="00F30F74"/>
    <w:rsid w:val="00F30F7C"/>
    <w:rsid w:val="00F30F94"/>
    <w:rsid w:val="00F33063"/>
    <w:rsid w:val="00F334A6"/>
    <w:rsid w:val="00F337A7"/>
    <w:rsid w:val="00F35620"/>
    <w:rsid w:val="00F35727"/>
    <w:rsid w:val="00F35D71"/>
    <w:rsid w:val="00F36B70"/>
    <w:rsid w:val="00F40A74"/>
    <w:rsid w:val="00F4181B"/>
    <w:rsid w:val="00F4246F"/>
    <w:rsid w:val="00F43692"/>
    <w:rsid w:val="00F45480"/>
    <w:rsid w:val="00F47F45"/>
    <w:rsid w:val="00F515A6"/>
    <w:rsid w:val="00F5336E"/>
    <w:rsid w:val="00F53C65"/>
    <w:rsid w:val="00F54909"/>
    <w:rsid w:val="00F54FB9"/>
    <w:rsid w:val="00F5514F"/>
    <w:rsid w:val="00F57029"/>
    <w:rsid w:val="00F57317"/>
    <w:rsid w:val="00F57EBC"/>
    <w:rsid w:val="00F61A05"/>
    <w:rsid w:val="00F61BCE"/>
    <w:rsid w:val="00F64697"/>
    <w:rsid w:val="00F64CEE"/>
    <w:rsid w:val="00F652B6"/>
    <w:rsid w:val="00F6563D"/>
    <w:rsid w:val="00F71626"/>
    <w:rsid w:val="00F724D5"/>
    <w:rsid w:val="00F73EB9"/>
    <w:rsid w:val="00F7526B"/>
    <w:rsid w:val="00F80B6D"/>
    <w:rsid w:val="00F819AC"/>
    <w:rsid w:val="00F8400D"/>
    <w:rsid w:val="00F850DC"/>
    <w:rsid w:val="00F852D3"/>
    <w:rsid w:val="00F90713"/>
    <w:rsid w:val="00F9145D"/>
    <w:rsid w:val="00F918B8"/>
    <w:rsid w:val="00F93169"/>
    <w:rsid w:val="00F93985"/>
    <w:rsid w:val="00F94096"/>
    <w:rsid w:val="00F946B3"/>
    <w:rsid w:val="00F94B7C"/>
    <w:rsid w:val="00F95023"/>
    <w:rsid w:val="00F97239"/>
    <w:rsid w:val="00FA091B"/>
    <w:rsid w:val="00FA1B60"/>
    <w:rsid w:val="00FA223A"/>
    <w:rsid w:val="00FA2857"/>
    <w:rsid w:val="00FA2B02"/>
    <w:rsid w:val="00FA4EE6"/>
    <w:rsid w:val="00FA59F2"/>
    <w:rsid w:val="00FA66FD"/>
    <w:rsid w:val="00FA7558"/>
    <w:rsid w:val="00FB042B"/>
    <w:rsid w:val="00FB0527"/>
    <w:rsid w:val="00FB2301"/>
    <w:rsid w:val="00FB3169"/>
    <w:rsid w:val="00FB3C28"/>
    <w:rsid w:val="00FB42C0"/>
    <w:rsid w:val="00FB58DD"/>
    <w:rsid w:val="00FB6BAE"/>
    <w:rsid w:val="00FB7D1D"/>
    <w:rsid w:val="00FC2D70"/>
    <w:rsid w:val="00FC397F"/>
    <w:rsid w:val="00FC4B04"/>
    <w:rsid w:val="00FC4E1B"/>
    <w:rsid w:val="00FC75F1"/>
    <w:rsid w:val="00FD3707"/>
    <w:rsid w:val="00FD41E2"/>
    <w:rsid w:val="00FD49BD"/>
    <w:rsid w:val="00FD507E"/>
    <w:rsid w:val="00FD7178"/>
    <w:rsid w:val="00FD7A88"/>
    <w:rsid w:val="00FE013A"/>
    <w:rsid w:val="00FE0668"/>
    <w:rsid w:val="00FE0E2D"/>
    <w:rsid w:val="00FE2AC2"/>
    <w:rsid w:val="00FE6955"/>
    <w:rsid w:val="00FE6BB3"/>
    <w:rsid w:val="00FF09CA"/>
    <w:rsid w:val="00FF1FF5"/>
    <w:rsid w:val="00FF4C2E"/>
    <w:rsid w:val="00FF6120"/>
    <w:rsid w:val="00FF6251"/>
    <w:rsid w:val="00FF6E50"/>
    <w:rsid w:val="00FF7144"/>
    <w:rsid w:val="00F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17C55212"/>
  <w15:docId w15:val="{E1BAACCA-C442-4736-9250-3F3655CA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A70"/>
  </w:style>
  <w:style w:type="paragraph" w:styleId="2">
    <w:name w:val="heading 2"/>
    <w:basedOn w:val="a"/>
    <w:link w:val="20"/>
    <w:uiPriority w:val="9"/>
    <w:qFormat/>
    <w:rsid w:val="00106B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8B4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EA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EA7EC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8B75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B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58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004BA"/>
    <w:rPr>
      <w:color w:val="0000FF" w:themeColor="hyperlink"/>
      <w:u w:val="single"/>
    </w:rPr>
  </w:style>
  <w:style w:type="paragraph" w:customStyle="1" w:styleId="aa">
    <w:name w:val="Подписывание иллюстраций"/>
    <w:basedOn w:val="a"/>
    <w:qFormat/>
    <w:rsid w:val="00E12032"/>
    <w:pPr>
      <w:spacing w:before="120" w:after="120" w:line="240" w:lineRule="auto"/>
      <w:jc w:val="center"/>
    </w:pPr>
    <w:rPr>
      <w:rFonts w:ascii="Times New Roman" w:hAnsi="Times New Roman"/>
      <w:i/>
      <w:sz w:val="24"/>
    </w:rPr>
  </w:style>
  <w:style w:type="paragraph" w:customStyle="1" w:styleId="ab">
    <w:name w:val="Подписирис"/>
    <w:basedOn w:val="a"/>
    <w:qFormat/>
    <w:rsid w:val="00E1203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6F2BC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d">
    <w:name w:val="Emphasis"/>
    <w:basedOn w:val="a0"/>
    <w:uiPriority w:val="20"/>
    <w:qFormat/>
    <w:rsid w:val="000633B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06B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3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виктор виктор</cp:lastModifiedBy>
  <cp:revision>5</cp:revision>
  <dcterms:created xsi:type="dcterms:W3CDTF">2021-11-20T04:50:00Z</dcterms:created>
  <dcterms:modified xsi:type="dcterms:W3CDTF">2021-11-20T05:15:00Z</dcterms:modified>
</cp:coreProperties>
</file>