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DA1D" w14:textId="47FBFBC0" w:rsidR="00A26C41" w:rsidRPr="00563DFE" w:rsidRDefault="00563DFE" w:rsidP="00A26C41">
      <w:pPr>
        <w:pStyle w:val="a4"/>
      </w:pPr>
      <w:r>
        <w:t xml:space="preserve">Применение </w:t>
      </w:r>
      <w:r>
        <w:rPr>
          <w:lang w:val="en-US"/>
        </w:rPr>
        <w:t>EXAFS</w:t>
      </w:r>
      <w:r>
        <w:t xml:space="preserve">-спектроскопии для описания форм </w:t>
      </w:r>
      <w:r>
        <w:rPr>
          <w:lang w:val="en-US"/>
        </w:rPr>
        <w:t>U</w:t>
      </w:r>
      <w:r w:rsidRPr="00563DFE">
        <w:t>(</w:t>
      </w:r>
      <w:r>
        <w:rPr>
          <w:lang w:val="en-US"/>
        </w:rPr>
        <w:t>VI</w:t>
      </w:r>
      <w:r w:rsidRPr="00563DFE">
        <w:t>)</w:t>
      </w:r>
      <w:r>
        <w:t xml:space="preserve"> при сорбции на глинах </w:t>
      </w:r>
      <w:proofErr w:type="spellStart"/>
      <w:r w:rsidR="008E0D55">
        <w:t>Катч</w:t>
      </w:r>
      <w:proofErr w:type="spellEnd"/>
      <w:r w:rsidR="008E0D55">
        <w:t xml:space="preserve"> и МХ-80</w:t>
      </w:r>
    </w:p>
    <w:p w14:paraId="13544967" w14:textId="77777777" w:rsidR="00A26C41" w:rsidRDefault="00A26C41" w:rsidP="00A26C41">
      <w:pPr>
        <w:pStyle w:val="a5"/>
      </w:pPr>
    </w:p>
    <w:p w14:paraId="2390B71B" w14:textId="4FEE75F0" w:rsidR="00A26C41" w:rsidRPr="00675235" w:rsidRDefault="00917866" w:rsidP="00C10F36">
      <w:pPr>
        <w:pStyle w:val="a6"/>
      </w:pPr>
      <w:r>
        <w:rPr>
          <w:u w:val="single"/>
        </w:rPr>
        <w:t>А.Д. Крот</w:t>
      </w:r>
      <w:r>
        <w:t xml:space="preserve">, </w:t>
      </w:r>
      <w:proofErr w:type="gramStart"/>
      <w:r>
        <w:t>И.Э.</w:t>
      </w:r>
      <w:proofErr w:type="gramEnd"/>
      <w:r>
        <w:t xml:space="preserve"> Власова, </w:t>
      </w:r>
      <w:r w:rsidR="007658B0" w:rsidRPr="007658B0">
        <w:t xml:space="preserve">А.С. </w:t>
      </w:r>
      <w:proofErr w:type="spellStart"/>
      <w:r w:rsidR="007658B0" w:rsidRPr="007658B0">
        <w:t>Семенкова</w:t>
      </w:r>
      <w:proofErr w:type="spellEnd"/>
      <w:r w:rsidR="007658B0" w:rsidRPr="007658B0">
        <w:t xml:space="preserve">, А.К. </w:t>
      </w:r>
      <w:proofErr w:type="spellStart"/>
      <w:r w:rsidR="007658B0" w:rsidRPr="007658B0">
        <w:t>Кадакина</w:t>
      </w:r>
      <w:proofErr w:type="spellEnd"/>
      <w:r w:rsidR="007658B0" w:rsidRPr="007658B0">
        <w:t>, А.Ю. Романчук</w:t>
      </w:r>
    </w:p>
    <w:p w14:paraId="01CD539D" w14:textId="77777777" w:rsidR="00A26C41" w:rsidRDefault="00A26C41" w:rsidP="00A26C41">
      <w:pPr>
        <w:pStyle w:val="a5"/>
      </w:pPr>
    </w:p>
    <w:p w14:paraId="3D0D687B" w14:textId="7866D44A" w:rsidR="00A26C41" w:rsidRPr="00675235" w:rsidRDefault="00A37CBD" w:rsidP="00A26C41">
      <w:pPr>
        <w:pStyle w:val="a7"/>
      </w:pPr>
      <w:r>
        <w:t xml:space="preserve">Московский государственный университет им. </w:t>
      </w:r>
      <w:proofErr w:type="gramStart"/>
      <w:r>
        <w:t>М.В.</w:t>
      </w:r>
      <w:proofErr w:type="gramEnd"/>
      <w:r>
        <w:t xml:space="preserve"> Ломоносова</w:t>
      </w:r>
      <w:r w:rsidR="00A26C41">
        <w:t xml:space="preserve">, </w:t>
      </w:r>
      <w:r>
        <w:t>Москва</w:t>
      </w:r>
      <w:r w:rsidR="00A26C41">
        <w:t xml:space="preserve">, </w:t>
      </w:r>
      <w:r>
        <w:rPr>
          <w:lang w:val="en-US"/>
        </w:rPr>
        <w:t>Anna</w:t>
      </w:r>
      <w:r w:rsidRPr="00A37CBD">
        <w:t>.</w:t>
      </w:r>
      <w:r>
        <w:rPr>
          <w:lang w:val="en-US"/>
        </w:rPr>
        <w:t>d</w:t>
      </w:r>
      <w:r w:rsidRPr="00A37CBD">
        <w:t>.</w:t>
      </w:r>
      <w:proofErr w:type="spellStart"/>
      <w:r>
        <w:rPr>
          <w:lang w:val="en-US"/>
        </w:rPr>
        <w:t>krot</w:t>
      </w:r>
      <w:proofErr w:type="spellEnd"/>
      <w:r w:rsidRPr="00A37CBD">
        <w:t>@</w:t>
      </w:r>
      <w:proofErr w:type="spellStart"/>
      <w:r>
        <w:rPr>
          <w:lang w:val="en-US"/>
        </w:rPr>
        <w:t>gmail</w:t>
      </w:r>
      <w:proofErr w:type="spellEnd"/>
      <w:r w:rsidRPr="00A37CBD">
        <w:t>.</w:t>
      </w:r>
      <w:r>
        <w:rPr>
          <w:lang w:val="en-US"/>
        </w:rPr>
        <w:t>com</w:t>
      </w:r>
    </w:p>
    <w:p w14:paraId="05A56291" w14:textId="0D3362CC" w:rsidR="00A26C41" w:rsidRDefault="00A26C41" w:rsidP="00815780">
      <w:pPr>
        <w:pStyle w:val="a8"/>
        <w:ind w:firstLine="0"/>
      </w:pPr>
    </w:p>
    <w:p w14:paraId="7DECA1AD" w14:textId="5F5D4E4E" w:rsidR="007903ED" w:rsidRDefault="00F1747A" w:rsidP="007903ED">
      <w:pPr>
        <w:pStyle w:val="a8"/>
      </w:pPr>
      <w:r>
        <w:t xml:space="preserve">В настоящее время одной из актуальных проблем ядерной промышленности </w:t>
      </w:r>
      <w:r w:rsidR="00994D46">
        <w:t>является загрязнение окружающей среды</w:t>
      </w:r>
      <w:r w:rsidR="006F37C5">
        <w:t xml:space="preserve"> радионуклидами</w:t>
      </w:r>
      <w:r w:rsidR="00C610E9">
        <w:t xml:space="preserve">, </w:t>
      </w:r>
      <w:r w:rsidR="00173658">
        <w:t>в частности</w:t>
      </w:r>
      <w:r w:rsidR="00C610E9">
        <w:t xml:space="preserve"> соединениями урана. </w:t>
      </w:r>
      <w:r w:rsidR="00173658">
        <w:t xml:space="preserve">Для </w:t>
      </w:r>
      <w:r w:rsidR="006A62AC">
        <w:t>контроля</w:t>
      </w:r>
      <w:r w:rsidR="00173658">
        <w:t xml:space="preserve"> и </w:t>
      </w:r>
      <w:r w:rsidR="006A62AC">
        <w:t>предотвращения</w:t>
      </w:r>
      <w:r w:rsidR="00173658">
        <w:t xml:space="preserve"> его миграции в окружающей среде</w:t>
      </w:r>
      <w:r w:rsidR="006A62AC">
        <w:t xml:space="preserve"> необходимо понимание физико-химических форм</w:t>
      </w:r>
      <w:r w:rsidR="00390DA8">
        <w:t xml:space="preserve"> </w:t>
      </w:r>
      <w:r w:rsidR="00390DA8">
        <w:rPr>
          <w:lang w:val="en-US"/>
        </w:rPr>
        <w:t>U</w:t>
      </w:r>
      <w:r w:rsidR="00390DA8">
        <w:t>, образующихся в тех или иных геохимических условиях.</w:t>
      </w:r>
      <w:r w:rsidR="006B5AC9">
        <w:t xml:space="preserve"> Глинистые материалы широко распространены в природе, во многих системах являются основным компонентом грунтов или почв.</w:t>
      </w:r>
      <w:r w:rsidR="000A67EE">
        <w:t xml:space="preserve"> Кроме того, благодаря своим сорбционным свойствам </w:t>
      </w:r>
      <w:r w:rsidR="003A0D77">
        <w:t xml:space="preserve">и низкой водопроницаемости, </w:t>
      </w:r>
      <w:r w:rsidR="000A67EE">
        <w:t xml:space="preserve">глины являются </w:t>
      </w:r>
      <w:r w:rsidR="003A0D77">
        <w:t xml:space="preserve">перспективным материалом для барьерных систем. </w:t>
      </w:r>
      <w:r w:rsidR="00D57163">
        <w:t xml:space="preserve">Поэтому в рамках глобальной задачи установления физико-химических форм урана </w:t>
      </w:r>
      <w:r w:rsidR="00B02943">
        <w:t>в различных геохимических условиях важным аспектом является изучение взаимодействия техногенного урана с глинами.</w:t>
      </w:r>
    </w:p>
    <w:p w14:paraId="6A2513E0" w14:textId="69933E78" w:rsidR="00BA00D6" w:rsidRDefault="00650FB6" w:rsidP="007903ED">
      <w:pPr>
        <w:pStyle w:val="a8"/>
      </w:pPr>
      <w:r>
        <w:t xml:space="preserve">Существует множество подходов к определению форм урана в </w:t>
      </w:r>
      <w:r w:rsidR="00920990">
        <w:t xml:space="preserve">природных и модельных объектах. </w:t>
      </w:r>
      <w:r w:rsidR="00476DB7">
        <w:t xml:space="preserve">Высокая селективность по отношению к изучаемому элементу </w:t>
      </w:r>
      <w:r w:rsidR="005A64CD">
        <w:t>и низкие пределы обнаружения делают спектроскопию рентгеновского поглощения</w:t>
      </w:r>
      <w:r w:rsidR="00443102">
        <w:t xml:space="preserve"> </w:t>
      </w:r>
      <w:r w:rsidR="00443102" w:rsidRPr="0025232B">
        <w:t>(</w:t>
      </w:r>
      <w:r w:rsidR="00443102">
        <w:rPr>
          <w:lang w:val="en-US"/>
        </w:rPr>
        <w:t>XAFS</w:t>
      </w:r>
      <w:r w:rsidR="00443102" w:rsidRPr="0025232B">
        <w:t xml:space="preserve">, </w:t>
      </w:r>
      <w:r w:rsidR="00443102">
        <w:rPr>
          <w:lang w:val="en-US"/>
        </w:rPr>
        <w:t>X</w:t>
      </w:r>
      <w:r w:rsidR="00443102" w:rsidRPr="0025232B">
        <w:t>-</w:t>
      </w:r>
      <w:r w:rsidR="00443102">
        <w:rPr>
          <w:lang w:val="en-US"/>
        </w:rPr>
        <w:t>ray</w:t>
      </w:r>
      <w:r w:rsidR="00443102" w:rsidRPr="0025232B">
        <w:t xml:space="preserve"> </w:t>
      </w:r>
      <w:r w:rsidR="00443102">
        <w:rPr>
          <w:lang w:val="en-US"/>
        </w:rPr>
        <w:t>Absorption</w:t>
      </w:r>
      <w:r w:rsidR="00443102" w:rsidRPr="0025232B">
        <w:t xml:space="preserve"> </w:t>
      </w:r>
      <w:r w:rsidR="00443102">
        <w:rPr>
          <w:lang w:val="en-US"/>
        </w:rPr>
        <w:t>Fine</w:t>
      </w:r>
      <w:r w:rsidR="00443102" w:rsidRPr="0025232B">
        <w:t xml:space="preserve"> </w:t>
      </w:r>
      <w:r w:rsidR="00443102">
        <w:rPr>
          <w:lang w:val="en-US"/>
        </w:rPr>
        <w:t>Structure</w:t>
      </w:r>
      <w:r w:rsidR="00443102" w:rsidRPr="0025232B">
        <w:t xml:space="preserve"> </w:t>
      </w:r>
      <w:r w:rsidR="00443102">
        <w:rPr>
          <w:lang w:val="en-US"/>
        </w:rPr>
        <w:t>spectroscopy</w:t>
      </w:r>
      <w:r w:rsidR="00443102" w:rsidRPr="0025232B">
        <w:t>)</w:t>
      </w:r>
      <w:r w:rsidR="00443102">
        <w:t xml:space="preserve"> одним из мощнейших инструментов для изучения сорбированных комплексов урана на глинах.</w:t>
      </w:r>
      <w:r w:rsidR="00476DB7" w:rsidRPr="00476DB7">
        <w:t xml:space="preserve"> </w:t>
      </w:r>
      <w:r w:rsidR="00443102">
        <w:t xml:space="preserve">Этот метод позволяет </w:t>
      </w:r>
      <w:r w:rsidR="003B24ED">
        <w:t>определ</w:t>
      </w:r>
      <w:r w:rsidR="00443102">
        <w:t>ять</w:t>
      </w:r>
      <w:r w:rsidR="003B24ED">
        <w:t xml:space="preserve"> </w:t>
      </w:r>
      <w:r w:rsidR="00542AA5">
        <w:t>окислительное состояни</w:t>
      </w:r>
      <w:r w:rsidR="00443102">
        <w:t>е</w:t>
      </w:r>
      <w:r w:rsidR="00542AA5">
        <w:t xml:space="preserve"> и </w:t>
      </w:r>
      <w:r w:rsidR="003B24ED">
        <w:t xml:space="preserve">параметры </w:t>
      </w:r>
      <w:r w:rsidR="00542AA5">
        <w:t>локально</w:t>
      </w:r>
      <w:r w:rsidR="006F1564">
        <w:t>го</w:t>
      </w:r>
      <w:r w:rsidR="00542AA5">
        <w:t xml:space="preserve"> </w:t>
      </w:r>
      <w:r w:rsidR="006F1564">
        <w:t>окружения</w:t>
      </w:r>
      <w:r w:rsidR="00443102">
        <w:t xml:space="preserve"> урана</w:t>
      </w:r>
      <w:r w:rsidR="00240579">
        <w:t>: координационные числа</w:t>
      </w:r>
      <w:r w:rsidR="003F4B79">
        <w:t xml:space="preserve"> (КЧ)</w:t>
      </w:r>
      <w:r w:rsidR="00240579">
        <w:t>, расстояния до ближайших атомов</w:t>
      </w:r>
      <w:r w:rsidR="00BA00D6">
        <w:t xml:space="preserve">, и таким образом </w:t>
      </w:r>
      <w:r w:rsidR="006F1564">
        <w:t xml:space="preserve">предполагать структуру </w:t>
      </w:r>
      <w:r w:rsidR="003521CC">
        <w:t>комплексов</w:t>
      </w:r>
      <w:r w:rsidR="00BA00D6">
        <w:t xml:space="preserve"> урана в изучаемых системах.</w:t>
      </w:r>
    </w:p>
    <w:p w14:paraId="0302D5D9" w14:textId="751CBA9E" w:rsidR="003F4B79" w:rsidRPr="003F4B79" w:rsidRDefault="00AC08A5" w:rsidP="007903ED">
      <w:pPr>
        <w:pStyle w:val="a8"/>
      </w:pPr>
      <w:r w:rsidRPr="00AC08A5">
        <w:t>В рамках данной работы методом спектроскопии рентгеновского поглощения был</w:t>
      </w:r>
      <w:r w:rsidR="003521CC">
        <w:t>о</w:t>
      </w:r>
      <w:r w:rsidRPr="00AC08A5">
        <w:t xml:space="preserve"> изучен</w:t>
      </w:r>
      <w:r w:rsidR="003521CC">
        <w:t>о</w:t>
      </w:r>
      <w:r w:rsidRPr="00AC08A5">
        <w:t xml:space="preserve"> </w:t>
      </w:r>
      <w:r w:rsidR="00916FDE">
        <w:t>локальн</w:t>
      </w:r>
      <w:r w:rsidR="003521CC">
        <w:t>ое</w:t>
      </w:r>
      <w:r w:rsidR="00916FDE">
        <w:t xml:space="preserve"> </w:t>
      </w:r>
      <w:r w:rsidR="003521CC">
        <w:t>окружение урана в</w:t>
      </w:r>
      <w:r w:rsidR="00916FDE">
        <w:t xml:space="preserve"> сорбированных комплекс</w:t>
      </w:r>
      <w:r w:rsidR="003521CC">
        <w:t>ах</w:t>
      </w:r>
      <w:r w:rsidR="00916FDE">
        <w:t xml:space="preserve"> на глин</w:t>
      </w:r>
      <w:r w:rsidR="003521CC">
        <w:t>ах</w:t>
      </w:r>
      <w:r w:rsidR="00916FDE">
        <w:t xml:space="preserve"> </w:t>
      </w:r>
      <w:proofErr w:type="spellStart"/>
      <w:r w:rsidR="00494488">
        <w:t>Катч</w:t>
      </w:r>
      <w:proofErr w:type="spellEnd"/>
      <w:r w:rsidR="00494488">
        <w:t xml:space="preserve"> и МХ-80.</w:t>
      </w:r>
      <w:r w:rsidR="003129A7">
        <w:t xml:space="preserve"> Для </w:t>
      </w:r>
      <w:r w:rsidR="00E63862">
        <w:t xml:space="preserve">исключения образования собственной фазы и искажения за счет этого полученных параметров, </w:t>
      </w:r>
      <w:r w:rsidR="006A4906">
        <w:t>все эксперименты проводились при общей</w:t>
      </w:r>
      <w:r w:rsidR="00210FF0">
        <w:t xml:space="preserve"> концентраци</w:t>
      </w:r>
      <w:r w:rsidR="006A4906">
        <w:t>и</w:t>
      </w:r>
      <w:r w:rsidR="00210FF0">
        <w:t xml:space="preserve"> урана </w:t>
      </w:r>
      <w:proofErr w:type="gramStart"/>
      <w:r w:rsidR="00E63862">
        <w:t>10</w:t>
      </w:r>
      <w:r w:rsidR="00E63862" w:rsidRPr="00E63862">
        <w:rPr>
          <w:vertAlign w:val="superscript"/>
        </w:rPr>
        <w:t>-5</w:t>
      </w:r>
      <w:proofErr w:type="gramEnd"/>
      <w:r w:rsidR="00494488">
        <w:t xml:space="preserve"> </w:t>
      </w:r>
      <w:r w:rsidR="00E63862">
        <w:t>М</w:t>
      </w:r>
      <w:r w:rsidR="00210FF0">
        <w:t xml:space="preserve">. </w:t>
      </w:r>
      <w:r w:rsidR="007658B0">
        <w:t xml:space="preserve">Глины месторождения </w:t>
      </w:r>
      <w:proofErr w:type="spellStart"/>
      <w:r w:rsidR="007658B0">
        <w:t>Катч</w:t>
      </w:r>
      <w:proofErr w:type="spellEnd"/>
      <w:r w:rsidR="00CE6806">
        <w:t xml:space="preserve"> (</w:t>
      </w:r>
      <w:r w:rsidR="007658B0">
        <w:t>Индия</w:t>
      </w:r>
      <w:r w:rsidR="00CE6806">
        <w:t>)</w:t>
      </w:r>
      <w:r w:rsidR="007658B0">
        <w:t xml:space="preserve"> отличаются высоким содержанием оксидов </w:t>
      </w:r>
      <w:r w:rsidR="007658B0">
        <w:rPr>
          <w:lang w:val="en-US"/>
        </w:rPr>
        <w:t>Fe</w:t>
      </w:r>
      <w:r w:rsidR="00CE6806">
        <w:t>.</w:t>
      </w:r>
      <w:r w:rsidR="007658B0">
        <w:t xml:space="preserve"> </w:t>
      </w:r>
      <w:r w:rsidR="00CE6806">
        <w:t>Д</w:t>
      </w:r>
      <w:r w:rsidR="00494488">
        <w:t xml:space="preserve">ля </w:t>
      </w:r>
      <w:r w:rsidR="007658B0">
        <w:t xml:space="preserve">раздельной </w:t>
      </w:r>
      <w:r w:rsidR="00494488">
        <w:t xml:space="preserve">оценки влияния </w:t>
      </w:r>
      <w:r w:rsidR="007658B0">
        <w:t xml:space="preserve">глинистых минералов и </w:t>
      </w:r>
      <w:r w:rsidR="00494488">
        <w:t xml:space="preserve">оксидов железа </w:t>
      </w:r>
      <w:r w:rsidR="00843188">
        <w:t xml:space="preserve">на физико-химические формы урана, анализировались образцы </w:t>
      </w:r>
      <w:r w:rsidR="007658B0">
        <w:t xml:space="preserve">исходной и </w:t>
      </w:r>
      <w:r w:rsidR="00843188">
        <w:t xml:space="preserve">очищенной глины </w:t>
      </w:r>
      <w:proofErr w:type="spellStart"/>
      <w:r w:rsidR="00843188">
        <w:t>Катч</w:t>
      </w:r>
      <w:proofErr w:type="spellEnd"/>
      <w:r w:rsidR="00843188">
        <w:t xml:space="preserve">. </w:t>
      </w:r>
      <w:r w:rsidR="000619C1">
        <w:rPr>
          <w:lang w:val="en-US"/>
        </w:rPr>
        <w:t>EXAFS</w:t>
      </w:r>
      <w:r w:rsidR="000619C1" w:rsidRPr="00493A89">
        <w:t>-</w:t>
      </w:r>
      <w:r w:rsidR="000619C1">
        <w:t>спектры и Фурье-преобразования</w:t>
      </w:r>
      <w:r w:rsidR="00493A89">
        <w:t xml:space="preserve"> вместе с результатами их обработки приведены на рисунке 1. Было показано, что</w:t>
      </w:r>
      <w:r w:rsidR="003F4B79" w:rsidRPr="003F4B79">
        <w:t>:</w:t>
      </w:r>
    </w:p>
    <w:p w14:paraId="199201E5" w14:textId="0E13294C" w:rsidR="00650FB6" w:rsidRDefault="003F4B79" w:rsidP="003F4B79">
      <w:pPr>
        <w:pStyle w:val="a8"/>
        <w:numPr>
          <w:ilvl w:val="0"/>
          <w:numId w:val="1"/>
        </w:numPr>
      </w:pPr>
      <w:r>
        <w:t>В</w:t>
      </w:r>
      <w:r w:rsidR="00493A89">
        <w:t xml:space="preserve"> глинах </w:t>
      </w:r>
      <w:proofErr w:type="spellStart"/>
      <w:r w:rsidR="00493A89">
        <w:t>Катч</w:t>
      </w:r>
      <w:proofErr w:type="spellEnd"/>
      <w:r w:rsidR="00EF6846" w:rsidRPr="00817695">
        <w:t xml:space="preserve">, </w:t>
      </w:r>
      <w:r w:rsidR="00EF6846">
        <w:t>как в природном, так и в очищенном образцах,</w:t>
      </w:r>
      <w:r w:rsidR="00493A89">
        <w:t xml:space="preserve"> при рН 5 </w:t>
      </w:r>
      <w:r w:rsidR="0005577E">
        <w:t xml:space="preserve">уран преимущественно присутствует в виде комплексов </w:t>
      </w:r>
      <w:r w:rsidR="008C5421">
        <w:rPr>
          <w:lang w:val="en-US"/>
        </w:rPr>
        <w:t>UO</w:t>
      </w:r>
      <w:r w:rsidR="008C5421" w:rsidRPr="008C5421">
        <w:rPr>
          <w:vertAlign w:val="subscript"/>
        </w:rPr>
        <w:t>2</w:t>
      </w:r>
      <w:r w:rsidR="008C5421" w:rsidRPr="008C5421">
        <w:rPr>
          <w:vertAlign w:val="superscript"/>
        </w:rPr>
        <w:t>2+</w:t>
      </w:r>
      <w:r w:rsidR="008C5421" w:rsidRPr="008C5421">
        <w:t xml:space="preserve"> </w:t>
      </w:r>
      <w:r w:rsidR="0005577E">
        <w:t xml:space="preserve">с </w:t>
      </w:r>
      <w:proofErr w:type="spellStart"/>
      <w:r w:rsidR="0005577E">
        <w:t>силанольными</w:t>
      </w:r>
      <w:proofErr w:type="spellEnd"/>
      <w:r w:rsidR="0005577E">
        <w:t>/</w:t>
      </w:r>
      <w:proofErr w:type="spellStart"/>
      <w:r w:rsidR="0005577E">
        <w:t>алюминольными</w:t>
      </w:r>
      <w:proofErr w:type="spellEnd"/>
      <w:r w:rsidR="0005577E">
        <w:t xml:space="preserve"> группами на поверхности глинистых минералов</w:t>
      </w:r>
      <w:r w:rsidR="008C5421">
        <w:t xml:space="preserve"> - </w:t>
      </w:r>
      <w:r>
        <w:t xml:space="preserve">атомы </w:t>
      </w:r>
      <w:r>
        <w:rPr>
          <w:lang w:val="en-US"/>
        </w:rPr>
        <w:t>Si</w:t>
      </w:r>
      <w:r w:rsidRPr="003F4B79">
        <w:t>/</w:t>
      </w:r>
      <w:r>
        <w:rPr>
          <w:lang w:val="en-US"/>
        </w:rPr>
        <w:t>Al</w:t>
      </w:r>
      <w:r w:rsidRPr="003F4B79">
        <w:t xml:space="preserve"> </w:t>
      </w:r>
      <w:r>
        <w:t xml:space="preserve">на расстояниях </w:t>
      </w:r>
      <w:r w:rsidRPr="003F4B79">
        <w:t xml:space="preserve">~3.4 </w:t>
      </w:r>
      <w:r>
        <w:t xml:space="preserve">и </w:t>
      </w:r>
      <w:r w:rsidRPr="003F4B79">
        <w:t>3.7 Å</w:t>
      </w:r>
      <w:r>
        <w:t xml:space="preserve"> с КЧ около 1</w:t>
      </w:r>
      <w:r w:rsidR="008C5421">
        <w:t xml:space="preserve"> характерны для </w:t>
      </w:r>
      <w:proofErr w:type="spellStart"/>
      <w:r w:rsidR="008C5421">
        <w:t>монодентатного</w:t>
      </w:r>
      <w:proofErr w:type="spellEnd"/>
      <w:r w:rsidR="008C5421">
        <w:t xml:space="preserve"> связывания</w:t>
      </w:r>
      <w:r w:rsidR="00374EB4">
        <w:t>.</w:t>
      </w:r>
    </w:p>
    <w:p w14:paraId="135BCB3A" w14:textId="3C0C08CC" w:rsidR="002A5A19" w:rsidRDefault="00E7599E" w:rsidP="003F4B79">
      <w:pPr>
        <w:pStyle w:val="a8"/>
        <w:numPr>
          <w:ilvl w:val="0"/>
          <w:numId w:val="1"/>
        </w:numPr>
      </w:pPr>
      <w:r>
        <w:t xml:space="preserve">В глине МХ-80 при рН </w:t>
      </w:r>
      <w:r w:rsidR="003A64E0">
        <w:t>5</w:t>
      </w:r>
      <w:r>
        <w:t xml:space="preserve"> уран</w:t>
      </w:r>
      <w:r w:rsidR="008C5421" w:rsidRPr="008C5421">
        <w:t xml:space="preserve"> </w:t>
      </w:r>
      <w:r w:rsidR="008C5421">
        <w:t>(</w:t>
      </w:r>
      <w:r w:rsidR="008C5421">
        <w:rPr>
          <w:lang w:val="en-US"/>
        </w:rPr>
        <w:t>UO</w:t>
      </w:r>
      <w:r w:rsidR="008C5421" w:rsidRPr="008C5421">
        <w:rPr>
          <w:vertAlign w:val="subscript"/>
        </w:rPr>
        <w:t>2</w:t>
      </w:r>
      <w:r w:rsidR="008C5421" w:rsidRPr="008C5421">
        <w:rPr>
          <w:vertAlign w:val="superscript"/>
        </w:rPr>
        <w:t>2+</w:t>
      </w:r>
      <w:r w:rsidR="008C5421">
        <w:t>)</w:t>
      </w:r>
      <w:r>
        <w:t xml:space="preserve"> присутствует в виде </w:t>
      </w:r>
      <w:r w:rsidR="008C5421">
        <w:t xml:space="preserve">поверхностных </w:t>
      </w:r>
      <w:r>
        <w:t xml:space="preserve">комплексов иного </w:t>
      </w:r>
      <w:r w:rsidR="001A0EA5">
        <w:t>состава -</w:t>
      </w:r>
      <w:r w:rsidR="008C5421">
        <w:t xml:space="preserve"> атомы </w:t>
      </w:r>
      <w:r w:rsidR="008C5421">
        <w:rPr>
          <w:lang w:val="en-US"/>
        </w:rPr>
        <w:t>Si</w:t>
      </w:r>
      <w:r w:rsidR="008C5421" w:rsidRPr="008C5421">
        <w:t>/</w:t>
      </w:r>
      <w:r w:rsidR="008C5421">
        <w:rPr>
          <w:lang w:val="en-US"/>
        </w:rPr>
        <w:t>Al</w:t>
      </w:r>
      <w:r w:rsidR="008C5421" w:rsidRPr="008C5421">
        <w:t xml:space="preserve"> </w:t>
      </w:r>
      <w:r w:rsidR="00A87B94">
        <w:t xml:space="preserve">в этом случае на расстояниях </w:t>
      </w:r>
      <w:r w:rsidR="00A87B94" w:rsidRPr="00A87B94">
        <w:t xml:space="preserve">~3.2 </w:t>
      </w:r>
      <w:r w:rsidR="00A87B94">
        <w:t xml:space="preserve">и </w:t>
      </w:r>
      <w:r w:rsidR="00A87B94" w:rsidRPr="00A87B94">
        <w:t>3.4 Å</w:t>
      </w:r>
      <w:r w:rsidR="00A87B94">
        <w:t xml:space="preserve">, что соответствует </w:t>
      </w:r>
      <w:proofErr w:type="spellStart"/>
      <w:r w:rsidR="00A87B94">
        <w:t>бидентатному</w:t>
      </w:r>
      <w:proofErr w:type="spellEnd"/>
      <w:r w:rsidR="00A87B94">
        <w:t xml:space="preserve"> связыванию с </w:t>
      </w:r>
      <w:r w:rsidR="00A87B94">
        <w:rPr>
          <w:lang w:val="en-US"/>
        </w:rPr>
        <w:t>Si</w:t>
      </w:r>
      <w:r w:rsidR="00A87B94" w:rsidRPr="00A87B94">
        <w:t>-</w:t>
      </w:r>
      <w:r w:rsidR="00374EB4">
        <w:t>тетраэдрами</w:t>
      </w:r>
      <w:r w:rsidR="00A87B94">
        <w:t xml:space="preserve"> и </w:t>
      </w:r>
      <w:r w:rsidR="00374EB4">
        <w:rPr>
          <w:lang w:val="en-US"/>
        </w:rPr>
        <w:t>Al</w:t>
      </w:r>
      <w:r w:rsidR="00374EB4" w:rsidRPr="00374EB4">
        <w:t>-</w:t>
      </w:r>
      <w:r w:rsidR="00374EB4">
        <w:t>октаэдрами, соответственно.</w:t>
      </w:r>
    </w:p>
    <w:p w14:paraId="34BA597E" w14:textId="7D84A4E6" w:rsidR="001F5BC4" w:rsidRDefault="001F5BC4" w:rsidP="003F4B79">
      <w:pPr>
        <w:pStyle w:val="a8"/>
        <w:numPr>
          <w:ilvl w:val="0"/>
          <w:numId w:val="1"/>
        </w:numPr>
      </w:pPr>
      <w:r>
        <w:lastRenderedPageBreak/>
        <w:t xml:space="preserve"> Несмотря на то, что общая концентрация </w:t>
      </w:r>
      <w:r>
        <w:rPr>
          <w:lang w:val="en-US"/>
        </w:rPr>
        <w:t>U</w:t>
      </w:r>
      <w:r w:rsidRPr="001F5BC4">
        <w:t xml:space="preserve"> </w:t>
      </w:r>
      <w:r>
        <w:t>в экспериментах</w:t>
      </w:r>
      <w:r w:rsidR="00551945">
        <w:t xml:space="preserve"> </w:t>
      </w:r>
      <w:r w:rsidR="007D02AD">
        <w:t xml:space="preserve">исключала образование собственной фазы, </w:t>
      </w:r>
      <w:r w:rsidR="009370BD">
        <w:t xml:space="preserve">в образцах сорбции на глинах </w:t>
      </w:r>
      <w:proofErr w:type="spellStart"/>
      <w:r w:rsidR="009370BD">
        <w:t>Катч</w:t>
      </w:r>
      <w:proofErr w:type="spellEnd"/>
      <w:r w:rsidR="009370BD">
        <w:t xml:space="preserve"> и МХ-80 в локальном окружении урана присутствуют соседние атомы </w:t>
      </w:r>
      <w:r w:rsidR="009370BD">
        <w:rPr>
          <w:lang w:val="en-US"/>
        </w:rPr>
        <w:t>U</w:t>
      </w:r>
      <w:r w:rsidR="009370BD" w:rsidRPr="00954B6C">
        <w:t xml:space="preserve"> </w:t>
      </w:r>
      <w:r w:rsidR="009370BD">
        <w:t xml:space="preserve">на расстояниях </w:t>
      </w:r>
      <w:r w:rsidR="009370BD" w:rsidRPr="00954B6C">
        <w:t>~4.5 Å</w:t>
      </w:r>
      <w:r w:rsidR="00293177">
        <w:t>,</w:t>
      </w:r>
      <w:r w:rsidR="00845800">
        <w:t xml:space="preserve"> </w:t>
      </w:r>
      <w:r w:rsidR="00293177">
        <w:t>происходит</w:t>
      </w:r>
      <w:r w:rsidR="00954B6C">
        <w:t xml:space="preserve"> </w:t>
      </w:r>
      <w:proofErr w:type="spellStart"/>
      <w:r w:rsidR="00954B6C">
        <w:t>преконцентрирование</w:t>
      </w:r>
      <w:proofErr w:type="spellEnd"/>
      <w:r w:rsidR="00954B6C">
        <w:t xml:space="preserve"> </w:t>
      </w:r>
      <w:r w:rsidR="00954B6C">
        <w:rPr>
          <w:lang w:val="en-US"/>
        </w:rPr>
        <w:t>UO</w:t>
      </w:r>
      <w:r w:rsidR="00954B6C" w:rsidRPr="00954B6C">
        <w:rPr>
          <w:vertAlign w:val="subscript"/>
        </w:rPr>
        <w:t>2</w:t>
      </w:r>
      <w:r w:rsidR="00954B6C" w:rsidRPr="00954B6C">
        <w:rPr>
          <w:vertAlign w:val="superscript"/>
        </w:rPr>
        <w:t>2+</w:t>
      </w:r>
      <w:r w:rsidR="00954B6C" w:rsidRPr="00954B6C">
        <w:t xml:space="preserve"> </w:t>
      </w:r>
      <w:r w:rsidR="00954B6C">
        <w:t>на поверхности сорбента.</w:t>
      </w:r>
      <w:r w:rsidR="00BC49CE">
        <w:t xml:space="preserve"> В образце сорбции на</w:t>
      </w:r>
      <w:r w:rsidR="000C05D3">
        <w:t xml:space="preserve"> очищенной</w:t>
      </w:r>
      <w:r w:rsidR="00BC49CE">
        <w:t xml:space="preserve"> глине </w:t>
      </w:r>
      <w:proofErr w:type="spellStart"/>
      <w:r w:rsidR="00BC49CE">
        <w:t>Катч</w:t>
      </w:r>
      <w:proofErr w:type="spellEnd"/>
      <w:r w:rsidR="00BC49CE">
        <w:t xml:space="preserve"> такого эффекта не наблюдается вследствие увеличения </w:t>
      </w:r>
      <w:r w:rsidR="00592E78">
        <w:t xml:space="preserve">удельной </w:t>
      </w:r>
      <w:r w:rsidR="00BC49CE">
        <w:t>площади поверхности при обработке.</w:t>
      </w:r>
    </w:p>
    <w:p w14:paraId="7479781A" w14:textId="399074AF" w:rsidR="00D22D12" w:rsidRDefault="00385610" w:rsidP="003F4B79">
      <w:pPr>
        <w:pStyle w:val="a8"/>
        <w:numPr>
          <w:ilvl w:val="0"/>
          <w:numId w:val="1"/>
        </w:numPr>
      </w:pPr>
      <w:r>
        <w:t xml:space="preserve"> </w:t>
      </w:r>
      <w:r w:rsidR="00957FD3">
        <w:t>М</w:t>
      </w:r>
      <w:r w:rsidR="00AA6338">
        <w:t xml:space="preserve">инералы </w:t>
      </w:r>
      <w:r w:rsidR="00AA6338">
        <w:rPr>
          <w:lang w:val="en-US"/>
        </w:rPr>
        <w:t>Fe</w:t>
      </w:r>
      <w:r w:rsidR="00AA6338" w:rsidRPr="00957FD3">
        <w:t xml:space="preserve">, </w:t>
      </w:r>
      <w:r w:rsidR="00AA6338">
        <w:t xml:space="preserve">присутствующие в природном образце глины </w:t>
      </w:r>
      <w:proofErr w:type="spellStart"/>
      <w:r w:rsidR="00AA6338">
        <w:t>Катч</w:t>
      </w:r>
      <w:proofErr w:type="spellEnd"/>
      <w:r w:rsidR="00AA6338">
        <w:t xml:space="preserve">, </w:t>
      </w:r>
      <w:r w:rsidR="00240E4A">
        <w:t xml:space="preserve">не оказывают значительного влияния на сорбцию </w:t>
      </w:r>
      <w:r w:rsidR="00240E4A">
        <w:rPr>
          <w:lang w:val="en-US"/>
        </w:rPr>
        <w:t>UO</w:t>
      </w:r>
      <w:r w:rsidR="00240E4A" w:rsidRPr="00954B6C">
        <w:rPr>
          <w:vertAlign w:val="subscript"/>
        </w:rPr>
        <w:t>2</w:t>
      </w:r>
      <w:r w:rsidR="00240E4A" w:rsidRPr="00954B6C">
        <w:rPr>
          <w:vertAlign w:val="superscript"/>
        </w:rPr>
        <w:t>2+</w:t>
      </w:r>
      <w:r w:rsidR="00957FD3">
        <w:t xml:space="preserve">. </w:t>
      </w:r>
      <w:r w:rsidR="00DA3DAB">
        <w:t xml:space="preserve">Этот вывод подтверждается результатами </w:t>
      </w:r>
      <w:r w:rsidR="00740F22">
        <w:t>изучения сорбции лабораторными методами.</w:t>
      </w:r>
      <w:r w:rsidR="00DA3DAB">
        <w:t xml:space="preserve"> </w:t>
      </w:r>
    </w:p>
    <w:p w14:paraId="5AF557AB" w14:textId="794F990D" w:rsidR="00A21F00" w:rsidRDefault="00A21F00" w:rsidP="00A26C41">
      <w:pPr>
        <w:pStyle w:val="a8"/>
      </w:pPr>
      <w:r w:rsidRPr="00A21F00">
        <w:t>Понимание физико-химических форм урана</w:t>
      </w:r>
      <w:r>
        <w:t xml:space="preserve"> при сорбции</w:t>
      </w:r>
      <w:r w:rsidRPr="00A21F00">
        <w:t xml:space="preserve"> на </w:t>
      </w:r>
      <w:r>
        <w:t>глинистых материалах</w:t>
      </w:r>
      <w:r w:rsidRPr="00A21F00">
        <w:t xml:space="preserve"> является важным шагом на пути к пониманию миграционного поведения </w:t>
      </w:r>
      <w:r w:rsidRPr="00A21F00">
        <w:rPr>
          <w:lang w:val="en-US"/>
        </w:rPr>
        <w:t>U</w:t>
      </w:r>
      <w:r w:rsidRPr="00A21F00">
        <w:t xml:space="preserve"> в условиях окружающей среды</w:t>
      </w:r>
      <w:r>
        <w:t>.</w:t>
      </w:r>
    </w:p>
    <w:p w14:paraId="7DAF7138" w14:textId="18678B6B" w:rsidR="00074093" w:rsidRDefault="00074093" w:rsidP="00A26C41">
      <w:pPr>
        <w:pStyle w:val="a8"/>
      </w:pPr>
      <w:r w:rsidRPr="00074093">
        <w:drawing>
          <wp:inline distT="0" distB="0" distL="0" distR="0" wp14:anchorId="575C3B32" wp14:editId="0ED6E1C1">
            <wp:extent cx="4906536" cy="19569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2847" cy="197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7FD4" w14:textId="08DA165A" w:rsidR="00A37CBD" w:rsidRPr="007D48B8" w:rsidRDefault="00074093" w:rsidP="00074093">
      <w:pPr>
        <w:pStyle w:val="aa"/>
      </w:pPr>
      <w:r>
        <w:t>Рис. 1</w:t>
      </w:r>
      <w:r w:rsidR="004234D6">
        <w:t xml:space="preserve">. </w:t>
      </w:r>
      <w:r w:rsidR="004234D6" w:rsidRPr="004234D6">
        <w:rPr>
          <w:b/>
          <w:bCs/>
        </w:rPr>
        <w:t>(а)</w:t>
      </w:r>
      <w:r w:rsidR="004234D6">
        <w:rPr>
          <w:b/>
          <w:bCs/>
        </w:rPr>
        <w:t xml:space="preserve"> </w:t>
      </w:r>
      <w:r w:rsidR="004234D6">
        <w:t xml:space="preserve">Спектры рентгеновского поглощения образцов </w:t>
      </w:r>
      <w:r w:rsidR="007D48B8">
        <w:t xml:space="preserve">сорбции урана на глинах на </w:t>
      </w:r>
      <w:r w:rsidR="007D48B8">
        <w:rPr>
          <w:lang w:val="en-US"/>
        </w:rPr>
        <w:t>L</w:t>
      </w:r>
      <w:r w:rsidR="007D48B8" w:rsidRPr="007D48B8">
        <w:rPr>
          <w:vertAlign w:val="subscript"/>
          <w:lang w:val="en-US"/>
        </w:rPr>
        <w:t>III</w:t>
      </w:r>
      <w:r w:rsidR="007D48B8" w:rsidRPr="007D48B8">
        <w:t xml:space="preserve"> </w:t>
      </w:r>
      <w:r w:rsidR="007D48B8">
        <w:t xml:space="preserve">крае </w:t>
      </w:r>
      <w:r w:rsidR="007D48B8">
        <w:rPr>
          <w:lang w:val="en-US"/>
        </w:rPr>
        <w:t>U</w:t>
      </w:r>
      <w:r w:rsidR="007D48B8">
        <w:t xml:space="preserve">. </w:t>
      </w:r>
      <w:r w:rsidR="007D48B8" w:rsidRPr="007D48B8">
        <w:rPr>
          <w:b/>
          <w:bCs/>
        </w:rPr>
        <w:t>(б)</w:t>
      </w:r>
      <w:r w:rsidR="007D48B8">
        <w:rPr>
          <w:b/>
          <w:bCs/>
        </w:rPr>
        <w:t xml:space="preserve"> </w:t>
      </w:r>
      <w:r w:rsidR="00935D31" w:rsidRPr="00935D31">
        <w:t>Их Фурье-преобразования</w:t>
      </w:r>
      <w:r w:rsidR="00935D31">
        <w:t xml:space="preserve">. Прерывистые линии соответствуют </w:t>
      </w:r>
      <w:r w:rsidR="002C59D8">
        <w:t>результатам обработки спектров</w:t>
      </w:r>
      <w:r w:rsidR="00935D31">
        <w:t>.</w:t>
      </w:r>
    </w:p>
    <w:p w14:paraId="19F08832" w14:textId="77777777" w:rsidR="00A37CBD" w:rsidRDefault="00A37CBD" w:rsidP="00A26C41">
      <w:pPr>
        <w:pStyle w:val="ac"/>
      </w:pPr>
    </w:p>
    <w:p w14:paraId="58F78881" w14:textId="3487A36A" w:rsidR="00A26C41" w:rsidRPr="007A7747" w:rsidRDefault="00A26C41" w:rsidP="00A37CBD">
      <w:pPr>
        <w:pStyle w:val="ac"/>
      </w:pPr>
    </w:p>
    <w:p w14:paraId="0A64A27A" w14:textId="056A1CC8" w:rsidR="002D18C2" w:rsidRDefault="00E1344A" w:rsidP="001A0EA5">
      <w:pPr>
        <w:pStyle w:val="ab"/>
      </w:pPr>
      <w:r>
        <w:t xml:space="preserve">Работа была выполнена при финансовой поддержке </w:t>
      </w:r>
      <w:r w:rsidR="00A37CBD">
        <w:t xml:space="preserve">гранта РНФ </w:t>
      </w:r>
      <w:proofErr w:type="gramStart"/>
      <w:r w:rsidR="00A37CBD">
        <w:t>№ 19-73-20051</w:t>
      </w:r>
      <w:proofErr w:type="gramEnd"/>
      <w:r w:rsidR="00A37CBD">
        <w:t>.</w:t>
      </w:r>
    </w:p>
    <w:sectPr w:rsidR="002D18C2" w:rsidSect="00A26C41">
      <w:headerReference w:type="default" r:id="rId8"/>
      <w:footerReference w:type="default" r:id="rId9"/>
      <w:pgSz w:w="11906" w:h="16838"/>
      <w:pgMar w:top="1134" w:right="567" w:bottom="85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66F3" w14:textId="77777777" w:rsidR="00A85093" w:rsidRDefault="00A85093" w:rsidP="00A26C41">
      <w:pPr>
        <w:spacing w:after="0" w:line="240" w:lineRule="auto"/>
      </w:pPr>
      <w:r>
        <w:separator/>
      </w:r>
    </w:p>
  </w:endnote>
  <w:endnote w:type="continuationSeparator" w:id="0">
    <w:p w14:paraId="52575AD4" w14:textId="77777777" w:rsidR="00A85093" w:rsidRDefault="00A85093" w:rsidP="00A2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5BAF" w14:textId="4B076C86" w:rsidR="00A26C41" w:rsidRPr="00A26C41" w:rsidRDefault="00D504B3" w:rsidP="00A26C41">
    <w:pPr>
      <w:pStyle w:val="af1"/>
      <w:jc w:val="center"/>
      <w:rPr>
        <w:rFonts w:ascii="Cambria" w:hAnsi="Cambria"/>
      </w:rPr>
    </w:pPr>
    <w:r>
      <w:rPr>
        <w:rFonts w:ascii="Cambria" w:hAnsi="Cambria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23DC1" wp14:editId="4C87D208">
              <wp:simplePos x="0" y="0"/>
              <wp:positionH relativeFrom="column">
                <wp:posOffset>179070</wp:posOffset>
              </wp:positionH>
              <wp:positionV relativeFrom="paragraph">
                <wp:posOffset>-11430</wp:posOffset>
              </wp:positionV>
              <wp:extent cx="5499735" cy="0"/>
              <wp:effectExtent l="17145" t="17145" r="1714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97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A3B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1pt;margin-top:-.9pt;width:43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ca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" strokeweight="1.5pt"/>
          </w:pict>
        </mc:Fallback>
      </mc:AlternateContent>
    </w:r>
    <w:r w:rsidR="00A26C41" w:rsidRPr="00A26C41">
      <w:rPr>
        <w:rFonts w:ascii="Cambria" w:hAnsi="Cambria"/>
      </w:rPr>
      <w:t xml:space="preserve">- </w:t>
    </w:r>
    <w:r w:rsidR="002042F2" w:rsidRPr="00A26C41">
      <w:rPr>
        <w:rFonts w:ascii="Cambria" w:hAnsi="Cambria"/>
      </w:rPr>
      <w:fldChar w:fldCharType="begin"/>
    </w:r>
    <w:r w:rsidR="00A26C41" w:rsidRPr="00A26C41">
      <w:rPr>
        <w:rFonts w:ascii="Cambria" w:hAnsi="Cambria"/>
      </w:rPr>
      <w:instrText xml:space="preserve"> PAGE    \* MERGEFORMAT </w:instrText>
    </w:r>
    <w:r w:rsidR="002042F2" w:rsidRPr="00A26C41">
      <w:rPr>
        <w:rFonts w:ascii="Cambria" w:hAnsi="Cambria"/>
      </w:rPr>
      <w:fldChar w:fldCharType="separate"/>
    </w:r>
    <w:r w:rsidR="00B21F89">
      <w:rPr>
        <w:rFonts w:ascii="Cambria" w:hAnsi="Cambria"/>
        <w:noProof/>
      </w:rPr>
      <w:t>1</w:t>
    </w:r>
    <w:r w:rsidR="002042F2" w:rsidRPr="00A26C41">
      <w:rPr>
        <w:rFonts w:ascii="Cambria" w:hAnsi="Cambria"/>
      </w:rPr>
      <w:fldChar w:fldCharType="end"/>
    </w:r>
    <w:r w:rsidR="00A26C41" w:rsidRPr="00A26C41">
      <w:rPr>
        <w:rFonts w:ascii="Cambria" w:hAnsi="Cambria"/>
      </w:rPr>
      <w:t xml:space="preserve"> -</w:t>
    </w:r>
  </w:p>
  <w:p w14:paraId="4F132124" w14:textId="77777777" w:rsidR="00A26C41" w:rsidRDefault="00A26C4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93C5" w14:textId="77777777" w:rsidR="00A85093" w:rsidRDefault="00A85093" w:rsidP="00A26C41">
      <w:pPr>
        <w:spacing w:after="0" w:line="240" w:lineRule="auto"/>
      </w:pPr>
      <w:r>
        <w:separator/>
      </w:r>
    </w:p>
  </w:footnote>
  <w:footnote w:type="continuationSeparator" w:id="0">
    <w:p w14:paraId="4BE122A5" w14:textId="77777777" w:rsidR="00A85093" w:rsidRDefault="00A85093" w:rsidP="00A2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EE0" w14:textId="77777777" w:rsidR="00A26C41" w:rsidRDefault="00A26C41" w:rsidP="00A26C41">
    <w:pPr>
      <w:pStyle w:val="af"/>
      <w:jc w:val="center"/>
      <w:rPr>
        <w:rFonts w:ascii="Cambria" w:hAnsi="Cambria"/>
        <w:sz w:val="28"/>
        <w:szCs w:val="28"/>
      </w:rPr>
    </w:pPr>
  </w:p>
  <w:p w14:paraId="5EFEBC0B" w14:textId="77777777" w:rsidR="00A26C41" w:rsidRDefault="00D504B3">
    <w:pPr>
      <w:pStyle w:val="af"/>
    </w:pPr>
    <w:r>
      <w:rPr>
        <w:rFonts w:ascii="Cambria" w:hAnsi="Cambria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D60A9" wp14:editId="57E1EE5D">
              <wp:simplePos x="0" y="0"/>
              <wp:positionH relativeFrom="column">
                <wp:posOffset>45720</wp:posOffset>
              </wp:positionH>
              <wp:positionV relativeFrom="paragraph">
                <wp:posOffset>43815</wp:posOffset>
              </wp:positionV>
              <wp:extent cx="6339205" cy="0"/>
              <wp:effectExtent l="17145" t="15240" r="1587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2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A7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6pt;margin-top:3.45pt;width:49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" strokecolor="#5a5a5a [2109]" strokeweight="1.5pt"/>
          </w:pict>
        </mc:Fallback>
      </mc:AlternateContent>
    </w:r>
  </w:p>
  <w:p w14:paraId="6D80D593" w14:textId="77777777" w:rsidR="00A26C41" w:rsidRDefault="00A26C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1BD"/>
    <w:multiLevelType w:val="hybridMultilevel"/>
    <w:tmpl w:val="4C7A5CF4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41"/>
    <w:rsid w:val="00001C1F"/>
    <w:rsid w:val="00001D8F"/>
    <w:rsid w:val="00002110"/>
    <w:rsid w:val="0000410F"/>
    <w:rsid w:val="00004FDB"/>
    <w:rsid w:val="00010323"/>
    <w:rsid w:val="00010B86"/>
    <w:rsid w:val="00012C9B"/>
    <w:rsid w:val="000130D5"/>
    <w:rsid w:val="0001403B"/>
    <w:rsid w:val="000174C9"/>
    <w:rsid w:val="000200D5"/>
    <w:rsid w:val="00020E53"/>
    <w:rsid w:val="00021D53"/>
    <w:rsid w:val="00024083"/>
    <w:rsid w:val="000242F9"/>
    <w:rsid w:val="00024FFA"/>
    <w:rsid w:val="0002525F"/>
    <w:rsid w:val="00025EF7"/>
    <w:rsid w:val="000261F9"/>
    <w:rsid w:val="00026AD6"/>
    <w:rsid w:val="00026F25"/>
    <w:rsid w:val="00030449"/>
    <w:rsid w:val="000319E5"/>
    <w:rsid w:val="00033B23"/>
    <w:rsid w:val="00033E15"/>
    <w:rsid w:val="000343D1"/>
    <w:rsid w:val="000344BD"/>
    <w:rsid w:val="000344CE"/>
    <w:rsid w:val="0003531B"/>
    <w:rsid w:val="00035746"/>
    <w:rsid w:val="00036CD1"/>
    <w:rsid w:val="00036D18"/>
    <w:rsid w:val="00037421"/>
    <w:rsid w:val="00037647"/>
    <w:rsid w:val="000441CC"/>
    <w:rsid w:val="00044544"/>
    <w:rsid w:val="000451A2"/>
    <w:rsid w:val="00045900"/>
    <w:rsid w:val="00045D30"/>
    <w:rsid w:val="000477F1"/>
    <w:rsid w:val="0005198B"/>
    <w:rsid w:val="00051EE3"/>
    <w:rsid w:val="000525F3"/>
    <w:rsid w:val="00052A8B"/>
    <w:rsid w:val="00052CAA"/>
    <w:rsid w:val="000539BB"/>
    <w:rsid w:val="00054092"/>
    <w:rsid w:val="00054587"/>
    <w:rsid w:val="00054779"/>
    <w:rsid w:val="00054B4D"/>
    <w:rsid w:val="00054C2F"/>
    <w:rsid w:val="00054FED"/>
    <w:rsid w:val="00055432"/>
    <w:rsid w:val="00055682"/>
    <w:rsid w:val="0005577E"/>
    <w:rsid w:val="00056CD3"/>
    <w:rsid w:val="0005743A"/>
    <w:rsid w:val="00060EA9"/>
    <w:rsid w:val="000619C1"/>
    <w:rsid w:val="0006325F"/>
    <w:rsid w:val="000638BD"/>
    <w:rsid w:val="00063EE0"/>
    <w:rsid w:val="000649B6"/>
    <w:rsid w:val="00064EB6"/>
    <w:rsid w:val="000652F4"/>
    <w:rsid w:val="000658C7"/>
    <w:rsid w:val="0006608F"/>
    <w:rsid w:val="000664CC"/>
    <w:rsid w:val="0006663E"/>
    <w:rsid w:val="000673F0"/>
    <w:rsid w:val="00070E36"/>
    <w:rsid w:val="000712C8"/>
    <w:rsid w:val="0007177D"/>
    <w:rsid w:val="00072C7F"/>
    <w:rsid w:val="0007369D"/>
    <w:rsid w:val="00074093"/>
    <w:rsid w:val="00076353"/>
    <w:rsid w:val="00077246"/>
    <w:rsid w:val="00077374"/>
    <w:rsid w:val="00083E0F"/>
    <w:rsid w:val="000852BD"/>
    <w:rsid w:val="00085806"/>
    <w:rsid w:val="00086361"/>
    <w:rsid w:val="00086890"/>
    <w:rsid w:val="000875E4"/>
    <w:rsid w:val="00087FA9"/>
    <w:rsid w:val="00090233"/>
    <w:rsid w:val="000946D5"/>
    <w:rsid w:val="00096B93"/>
    <w:rsid w:val="00097C28"/>
    <w:rsid w:val="00097DEC"/>
    <w:rsid w:val="000A0EBE"/>
    <w:rsid w:val="000A27B4"/>
    <w:rsid w:val="000A2844"/>
    <w:rsid w:val="000A3814"/>
    <w:rsid w:val="000A46EB"/>
    <w:rsid w:val="000A49E4"/>
    <w:rsid w:val="000A5902"/>
    <w:rsid w:val="000A5909"/>
    <w:rsid w:val="000A59AB"/>
    <w:rsid w:val="000A643B"/>
    <w:rsid w:val="000A67EE"/>
    <w:rsid w:val="000A72E8"/>
    <w:rsid w:val="000B0021"/>
    <w:rsid w:val="000B0AC4"/>
    <w:rsid w:val="000B2295"/>
    <w:rsid w:val="000B24FA"/>
    <w:rsid w:val="000B3C4E"/>
    <w:rsid w:val="000B4044"/>
    <w:rsid w:val="000B5741"/>
    <w:rsid w:val="000B5C11"/>
    <w:rsid w:val="000B73F7"/>
    <w:rsid w:val="000B7D67"/>
    <w:rsid w:val="000C05D3"/>
    <w:rsid w:val="000C1D6B"/>
    <w:rsid w:val="000C31FA"/>
    <w:rsid w:val="000C36AE"/>
    <w:rsid w:val="000C3A48"/>
    <w:rsid w:val="000C62BA"/>
    <w:rsid w:val="000D28FB"/>
    <w:rsid w:val="000D34AA"/>
    <w:rsid w:val="000D59A4"/>
    <w:rsid w:val="000D7821"/>
    <w:rsid w:val="000E29C7"/>
    <w:rsid w:val="000E355F"/>
    <w:rsid w:val="000E5E18"/>
    <w:rsid w:val="000E6850"/>
    <w:rsid w:val="000E7616"/>
    <w:rsid w:val="000E7E26"/>
    <w:rsid w:val="000F345D"/>
    <w:rsid w:val="000F468B"/>
    <w:rsid w:val="000F59F8"/>
    <w:rsid w:val="000F6435"/>
    <w:rsid w:val="000F6CAB"/>
    <w:rsid w:val="000F6D17"/>
    <w:rsid w:val="000F7864"/>
    <w:rsid w:val="000F7F1D"/>
    <w:rsid w:val="001014E2"/>
    <w:rsid w:val="00101982"/>
    <w:rsid w:val="0010440A"/>
    <w:rsid w:val="00107A20"/>
    <w:rsid w:val="00110A2E"/>
    <w:rsid w:val="001110AF"/>
    <w:rsid w:val="0011189A"/>
    <w:rsid w:val="00112DF2"/>
    <w:rsid w:val="0011533B"/>
    <w:rsid w:val="00116356"/>
    <w:rsid w:val="00116BA9"/>
    <w:rsid w:val="00117BA9"/>
    <w:rsid w:val="0012019C"/>
    <w:rsid w:val="0012069E"/>
    <w:rsid w:val="00120FEB"/>
    <w:rsid w:val="0012210B"/>
    <w:rsid w:val="0012236B"/>
    <w:rsid w:val="001255F4"/>
    <w:rsid w:val="00126A38"/>
    <w:rsid w:val="00127CD9"/>
    <w:rsid w:val="00127D59"/>
    <w:rsid w:val="00130163"/>
    <w:rsid w:val="00130A0D"/>
    <w:rsid w:val="00132949"/>
    <w:rsid w:val="00133F76"/>
    <w:rsid w:val="00135C0A"/>
    <w:rsid w:val="00137A04"/>
    <w:rsid w:val="00140B78"/>
    <w:rsid w:val="00140F1C"/>
    <w:rsid w:val="001421E0"/>
    <w:rsid w:val="00142F62"/>
    <w:rsid w:val="0014322E"/>
    <w:rsid w:val="00143AE5"/>
    <w:rsid w:val="00143C60"/>
    <w:rsid w:val="00144A26"/>
    <w:rsid w:val="00146383"/>
    <w:rsid w:val="00146A9D"/>
    <w:rsid w:val="00147AD4"/>
    <w:rsid w:val="00147AFC"/>
    <w:rsid w:val="00150C51"/>
    <w:rsid w:val="001517FE"/>
    <w:rsid w:val="001523A8"/>
    <w:rsid w:val="00152AD7"/>
    <w:rsid w:val="00152D2A"/>
    <w:rsid w:val="001546C1"/>
    <w:rsid w:val="001547AD"/>
    <w:rsid w:val="00156C23"/>
    <w:rsid w:val="00160F17"/>
    <w:rsid w:val="00161778"/>
    <w:rsid w:val="0016205C"/>
    <w:rsid w:val="001628F3"/>
    <w:rsid w:val="001634B7"/>
    <w:rsid w:val="001637A4"/>
    <w:rsid w:val="0016490B"/>
    <w:rsid w:val="00167463"/>
    <w:rsid w:val="00167E40"/>
    <w:rsid w:val="00170FD0"/>
    <w:rsid w:val="0017266C"/>
    <w:rsid w:val="00172AE2"/>
    <w:rsid w:val="00173371"/>
    <w:rsid w:val="001734F8"/>
    <w:rsid w:val="00173658"/>
    <w:rsid w:val="00173E3D"/>
    <w:rsid w:val="001746FC"/>
    <w:rsid w:val="00176C6C"/>
    <w:rsid w:val="00177181"/>
    <w:rsid w:val="00177B07"/>
    <w:rsid w:val="00180B41"/>
    <w:rsid w:val="00180D98"/>
    <w:rsid w:val="001811C1"/>
    <w:rsid w:val="0018148F"/>
    <w:rsid w:val="00182B87"/>
    <w:rsid w:val="00182D8E"/>
    <w:rsid w:val="00182EAF"/>
    <w:rsid w:val="00183C55"/>
    <w:rsid w:val="00183C6C"/>
    <w:rsid w:val="00183DB1"/>
    <w:rsid w:val="001876E4"/>
    <w:rsid w:val="00187ADA"/>
    <w:rsid w:val="001901B2"/>
    <w:rsid w:val="001924A3"/>
    <w:rsid w:val="00192F65"/>
    <w:rsid w:val="001934DA"/>
    <w:rsid w:val="001940D6"/>
    <w:rsid w:val="001940E3"/>
    <w:rsid w:val="001944CA"/>
    <w:rsid w:val="001A02C5"/>
    <w:rsid w:val="001A0EA5"/>
    <w:rsid w:val="001A2C07"/>
    <w:rsid w:val="001A3B7D"/>
    <w:rsid w:val="001A6235"/>
    <w:rsid w:val="001A6470"/>
    <w:rsid w:val="001B1133"/>
    <w:rsid w:val="001B1A1F"/>
    <w:rsid w:val="001B2A6A"/>
    <w:rsid w:val="001B3F2B"/>
    <w:rsid w:val="001B430B"/>
    <w:rsid w:val="001B5443"/>
    <w:rsid w:val="001B583B"/>
    <w:rsid w:val="001B5A44"/>
    <w:rsid w:val="001B5A73"/>
    <w:rsid w:val="001B62F2"/>
    <w:rsid w:val="001B6A3A"/>
    <w:rsid w:val="001B6D8A"/>
    <w:rsid w:val="001B7D0C"/>
    <w:rsid w:val="001C1E56"/>
    <w:rsid w:val="001C2185"/>
    <w:rsid w:val="001C3ABE"/>
    <w:rsid w:val="001C452E"/>
    <w:rsid w:val="001C6296"/>
    <w:rsid w:val="001C6D24"/>
    <w:rsid w:val="001D1085"/>
    <w:rsid w:val="001D1D8E"/>
    <w:rsid w:val="001D2F7B"/>
    <w:rsid w:val="001D5080"/>
    <w:rsid w:val="001D64F4"/>
    <w:rsid w:val="001D6C39"/>
    <w:rsid w:val="001D72EE"/>
    <w:rsid w:val="001D7850"/>
    <w:rsid w:val="001E1D50"/>
    <w:rsid w:val="001E2507"/>
    <w:rsid w:val="001E3B27"/>
    <w:rsid w:val="001E44D8"/>
    <w:rsid w:val="001E532F"/>
    <w:rsid w:val="001E66B6"/>
    <w:rsid w:val="001E6F0B"/>
    <w:rsid w:val="001F0475"/>
    <w:rsid w:val="001F0BDA"/>
    <w:rsid w:val="001F5BC4"/>
    <w:rsid w:val="00200F96"/>
    <w:rsid w:val="002016D4"/>
    <w:rsid w:val="00202B35"/>
    <w:rsid w:val="002039F7"/>
    <w:rsid w:val="00203A14"/>
    <w:rsid w:val="002042F2"/>
    <w:rsid w:val="00204923"/>
    <w:rsid w:val="00205522"/>
    <w:rsid w:val="002058B1"/>
    <w:rsid w:val="00205CD9"/>
    <w:rsid w:val="002060A1"/>
    <w:rsid w:val="0020633B"/>
    <w:rsid w:val="00206816"/>
    <w:rsid w:val="00206D51"/>
    <w:rsid w:val="00207907"/>
    <w:rsid w:val="00207CB1"/>
    <w:rsid w:val="00210FF0"/>
    <w:rsid w:val="00211425"/>
    <w:rsid w:val="00211D6D"/>
    <w:rsid w:val="00212663"/>
    <w:rsid w:val="0021267F"/>
    <w:rsid w:val="002142E5"/>
    <w:rsid w:val="00215DFB"/>
    <w:rsid w:val="00217217"/>
    <w:rsid w:val="0022317E"/>
    <w:rsid w:val="00223BAA"/>
    <w:rsid w:val="00225A8F"/>
    <w:rsid w:val="0022604A"/>
    <w:rsid w:val="00226E36"/>
    <w:rsid w:val="00226F30"/>
    <w:rsid w:val="00227531"/>
    <w:rsid w:val="00227E86"/>
    <w:rsid w:val="00230F94"/>
    <w:rsid w:val="002320C9"/>
    <w:rsid w:val="0023215D"/>
    <w:rsid w:val="00232188"/>
    <w:rsid w:val="00232F75"/>
    <w:rsid w:val="00233ABE"/>
    <w:rsid w:val="00234336"/>
    <w:rsid w:val="0023585C"/>
    <w:rsid w:val="00236DB6"/>
    <w:rsid w:val="00237215"/>
    <w:rsid w:val="00240579"/>
    <w:rsid w:val="00240795"/>
    <w:rsid w:val="00240E4A"/>
    <w:rsid w:val="00242BFA"/>
    <w:rsid w:val="00242C8F"/>
    <w:rsid w:val="00242D8F"/>
    <w:rsid w:val="002431B6"/>
    <w:rsid w:val="002435A3"/>
    <w:rsid w:val="00246365"/>
    <w:rsid w:val="0024660B"/>
    <w:rsid w:val="002466AB"/>
    <w:rsid w:val="00247710"/>
    <w:rsid w:val="0025060E"/>
    <w:rsid w:val="0025232B"/>
    <w:rsid w:val="00252F8E"/>
    <w:rsid w:val="002535CC"/>
    <w:rsid w:val="00254155"/>
    <w:rsid w:val="0025530B"/>
    <w:rsid w:val="0025539D"/>
    <w:rsid w:val="0025728C"/>
    <w:rsid w:val="00257DAA"/>
    <w:rsid w:val="002614DF"/>
    <w:rsid w:val="002615F1"/>
    <w:rsid w:val="002631C7"/>
    <w:rsid w:val="00263B49"/>
    <w:rsid w:val="00263D0C"/>
    <w:rsid w:val="002667C2"/>
    <w:rsid w:val="0027100C"/>
    <w:rsid w:val="00271060"/>
    <w:rsid w:val="00271220"/>
    <w:rsid w:val="00272222"/>
    <w:rsid w:val="002724DD"/>
    <w:rsid w:val="00272C1C"/>
    <w:rsid w:val="0027302D"/>
    <w:rsid w:val="002735D1"/>
    <w:rsid w:val="0027423A"/>
    <w:rsid w:val="0027535B"/>
    <w:rsid w:val="00275570"/>
    <w:rsid w:val="002770CF"/>
    <w:rsid w:val="0027749F"/>
    <w:rsid w:val="00280B23"/>
    <w:rsid w:val="002813EA"/>
    <w:rsid w:val="0028369D"/>
    <w:rsid w:val="0028542E"/>
    <w:rsid w:val="00286ADD"/>
    <w:rsid w:val="00287239"/>
    <w:rsid w:val="00290066"/>
    <w:rsid w:val="00292623"/>
    <w:rsid w:val="00293177"/>
    <w:rsid w:val="00293EDB"/>
    <w:rsid w:val="00296E99"/>
    <w:rsid w:val="00297150"/>
    <w:rsid w:val="00297212"/>
    <w:rsid w:val="00297B31"/>
    <w:rsid w:val="002A000A"/>
    <w:rsid w:val="002A040C"/>
    <w:rsid w:val="002A1B39"/>
    <w:rsid w:val="002A389D"/>
    <w:rsid w:val="002A4B6C"/>
    <w:rsid w:val="002A5340"/>
    <w:rsid w:val="002A5511"/>
    <w:rsid w:val="002A5A19"/>
    <w:rsid w:val="002A7F5B"/>
    <w:rsid w:val="002B14A1"/>
    <w:rsid w:val="002B28F6"/>
    <w:rsid w:val="002B40AA"/>
    <w:rsid w:val="002B509D"/>
    <w:rsid w:val="002B57A0"/>
    <w:rsid w:val="002B6490"/>
    <w:rsid w:val="002C0AE1"/>
    <w:rsid w:val="002C11E2"/>
    <w:rsid w:val="002C25D1"/>
    <w:rsid w:val="002C290F"/>
    <w:rsid w:val="002C2BDE"/>
    <w:rsid w:val="002C3209"/>
    <w:rsid w:val="002C4463"/>
    <w:rsid w:val="002C4B89"/>
    <w:rsid w:val="002C54CC"/>
    <w:rsid w:val="002C59D8"/>
    <w:rsid w:val="002C635C"/>
    <w:rsid w:val="002C6676"/>
    <w:rsid w:val="002C7F3A"/>
    <w:rsid w:val="002D018C"/>
    <w:rsid w:val="002D01B5"/>
    <w:rsid w:val="002D0D41"/>
    <w:rsid w:val="002D10C4"/>
    <w:rsid w:val="002D18C2"/>
    <w:rsid w:val="002D1BD0"/>
    <w:rsid w:val="002D34D8"/>
    <w:rsid w:val="002D38B6"/>
    <w:rsid w:val="002D3F64"/>
    <w:rsid w:val="002D4355"/>
    <w:rsid w:val="002D4398"/>
    <w:rsid w:val="002D439E"/>
    <w:rsid w:val="002D5B8A"/>
    <w:rsid w:val="002D664B"/>
    <w:rsid w:val="002D6FF7"/>
    <w:rsid w:val="002D7EAF"/>
    <w:rsid w:val="002E048B"/>
    <w:rsid w:val="002E1F9F"/>
    <w:rsid w:val="002E2057"/>
    <w:rsid w:val="002E2D4A"/>
    <w:rsid w:val="002E3BA5"/>
    <w:rsid w:val="002E50B0"/>
    <w:rsid w:val="002E50FC"/>
    <w:rsid w:val="002E5A68"/>
    <w:rsid w:val="002E652D"/>
    <w:rsid w:val="002E6C31"/>
    <w:rsid w:val="002E773D"/>
    <w:rsid w:val="002F0B28"/>
    <w:rsid w:val="002F0FC8"/>
    <w:rsid w:val="002F126D"/>
    <w:rsid w:val="002F2158"/>
    <w:rsid w:val="002F62A3"/>
    <w:rsid w:val="002F671A"/>
    <w:rsid w:val="002F6833"/>
    <w:rsid w:val="002F784E"/>
    <w:rsid w:val="003016CE"/>
    <w:rsid w:val="0030197F"/>
    <w:rsid w:val="00301C7E"/>
    <w:rsid w:val="0030486D"/>
    <w:rsid w:val="003056F8"/>
    <w:rsid w:val="00307700"/>
    <w:rsid w:val="00311752"/>
    <w:rsid w:val="00311FEF"/>
    <w:rsid w:val="0031207F"/>
    <w:rsid w:val="003129A7"/>
    <w:rsid w:val="00313016"/>
    <w:rsid w:val="00313885"/>
    <w:rsid w:val="00315B1F"/>
    <w:rsid w:val="003161D4"/>
    <w:rsid w:val="00316D08"/>
    <w:rsid w:val="00317D18"/>
    <w:rsid w:val="0032055B"/>
    <w:rsid w:val="003209DB"/>
    <w:rsid w:val="00320AA3"/>
    <w:rsid w:val="003241A4"/>
    <w:rsid w:val="003268F6"/>
    <w:rsid w:val="00326A99"/>
    <w:rsid w:val="00326BBE"/>
    <w:rsid w:val="0033074B"/>
    <w:rsid w:val="003358C3"/>
    <w:rsid w:val="00336090"/>
    <w:rsid w:val="00336412"/>
    <w:rsid w:val="00337880"/>
    <w:rsid w:val="00337A67"/>
    <w:rsid w:val="0034007B"/>
    <w:rsid w:val="00340282"/>
    <w:rsid w:val="00340449"/>
    <w:rsid w:val="00341A04"/>
    <w:rsid w:val="00342D4A"/>
    <w:rsid w:val="0034460B"/>
    <w:rsid w:val="00347230"/>
    <w:rsid w:val="003521CC"/>
    <w:rsid w:val="00356A09"/>
    <w:rsid w:val="003571BB"/>
    <w:rsid w:val="003625AE"/>
    <w:rsid w:val="003629F7"/>
    <w:rsid w:val="00362C60"/>
    <w:rsid w:val="0036402C"/>
    <w:rsid w:val="00364509"/>
    <w:rsid w:val="003663B2"/>
    <w:rsid w:val="00366FA4"/>
    <w:rsid w:val="003675FA"/>
    <w:rsid w:val="00370229"/>
    <w:rsid w:val="00370EA0"/>
    <w:rsid w:val="003712BE"/>
    <w:rsid w:val="00372387"/>
    <w:rsid w:val="00373402"/>
    <w:rsid w:val="00374EB4"/>
    <w:rsid w:val="00375E8D"/>
    <w:rsid w:val="00377426"/>
    <w:rsid w:val="0038081E"/>
    <w:rsid w:val="0038119E"/>
    <w:rsid w:val="003817B1"/>
    <w:rsid w:val="003824DE"/>
    <w:rsid w:val="00382E8B"/>
    <w:rsid w:val="00382FA1"/>
    <w:rsid w:val="00385610"/>
    <w:rsid w:val="003865DF"/>
    <w:rsid w:val="00387663"/>
    <w:rsid w:val="003902C8"/>
    <w:rsid w:val="00390843"/>
    <w:rsid w:val="00390DA8"/>
    <w:rsid w:val="00391AE4"/>
    <w:rsid w:val="00391DBF"/>
    <w:rsid w:val="00395422"/>
    <w:rsid w:val="003965CE"/>
    <w:rsid w:val="00396DB8"/>
    <w:rsid w:val="003A01EF"/>
    <w:rsid w:val="003A0593"/>
    <w:rsid w:val="003A0D77"/>
    <w:rsid w:val="003A337D"/>
    <w:rsid w:val="003A431E"/>
    <w:rsid w:val="003A5583"/>
    <w:rsid w:val="003A5D7E"/>
    <w:rsid w:val="003A640E"/>
    <w:rsid w:val="003A64E0"/>
    <w:rsid w:val="003B1D55"/>
    <w:rsid w:val="003B1E21"/>
    <w:rsid w:val="003B1F46"/>
    <w:rsid w:val="003B22BF"/>
    <w:rsid w:val="003B24ED"/>
    <w:rsid w:val="003B3D83"/>
    <w:rsid w:val="003B4632"/>
    <w:rsid w:val="003B55BB"/>
    <w:rsid w:val="003B5F3B"/>
    <w:rsid w:val="003B6A55"/>
    <w:rsid w:val="003B701E"/>
    <w:rsid w:val="003C0A27"/>
    <w:rsid w:val="003C13D9"/>
    <w:rsid w:val="003C1ED4"/>
    <w:rsid w:val="003C414F"/>
    <w:rsid w:val="003D0AB7"/>
    <w:rsid w:val="003D2F53"/>
    <w:rsid w:val="003D3201"/>
    <w:rsid w:val="003D4400"/>
    <w:rsid w:val="003D4FB2"/>
    <w:rsid w:val="003D633B"/>
    <w:rsid w:val="003D6E05"/>
    <w:rsid w:val="003D736D"/>
    <w:rsid w:val="003E1B45"/>
    <w:rsid w:val="003E2610"/>
    <w:rsid w:val="003E2FFF"/>
    <w:rsid w:val="003E3574"/>
    <w:rsid w:val="003E36F0"/>
    <w:rsid w:val="003E3AF9"/>
    <w:rsid w:val="003E61B6"/>
    <w:rsid w:val="003E63EE"/>
    <w:rsid w:val="003E7AC7"/>
    <w:rsid w:val="003E7B8A"/>
    <w:rsid w:val="003F09D7"/>
    <w:rsid w:val="003F2BF6"/>
    <w:rsid w:val="003F4B79"/>
    <w:rsid w:val="003F5B8C"/>
    <w:rsid w:val="003F61C1"/>
    <w:rsid w:val="004007BF"/>
    <w:rsid w:val="00400847"/>
    <w:rsid w:val="00401197"/>
    <w:rsid w:val="00402C75"/>
    <w:rsid w:val="00403979"/>
    <w:rsid w:val="00405C3D"/>
    <w:rsid w:val="00406514"/>
    <w:rsid w:val="00406F1B"/>
    <w:rsid w:val="00407D6B"/>
    <w:rsid w:val="00407E49"/>
    <w:rsid w:val="004103EE"/>
    <w:rsid w:val="0041119A"/>
    <w:rsid w:val="0041289A"/>
    <w:rsid w:val="00412AC9"/>
    <w:rsid w:val="00412D62"/>
    <w:rsid w:val="00414D64"/>
    <w:rsid w:val="00416E3F"/>
    <w:rsid w:val="00416EFC"/>
    <w:rsid w:val="00421BDB"/>
    <w:rsid w:val="00421C0D"/>
    <w:rsid w:val="004234D6"/>
    <w:rsid w:val="00424566"/>
    <w:rsid w:val="00425866"/>
    <w:rsid w:val="00425FA9"/>
    <w:rsid w:val="00426EA2"/>
    <w:rsid w:val="00427AA6"/>
    <w:rsid w:val="0043477D"/>
    <w:rsid w:val="00440C99"/>
    <w:rsid w:val="00441B46"/>
    <w:rsid w:val="004420AD"/>
    <w:rsid w:val="00443102"/>
    <w:rsid w:val="00444A08"/>
    <w:rsid w:val="00444C8F"/>
    <w:rsid w:val="00444E48"/>
    <w:rsid w:val="00445A5B"/>
    <w:rsid w:val="0044642E"/>
    <w:rsid w:val="004467E8"/>
    <w:rsid w:val="00446A83"/>
    <w:rsid w:val="004500C9"/>
    <w:rsid w:val="00452A5A"/>
    <w:rsid w:val="00452F8E"/>
    <w:rsid w:val="00454B90"/>
    <w:rsid w:val="00456A46"/>
    <w:rsid w:val="004625F6"/>
    <w:rsid w:val="00462720"/>
    <w:rsid w:val="00464085"/>
    <w:rsid w:val="00464DC8"/>
    <w:rsid w:val="004653C9"/>
    <w:rsid w:val="00465673"/>
    <w:rsid w:val="004672A0"/>
    <w:rsid w:val="00467715"/>
    <w:rsid w:val="00467E7F"/>
    <w:rsid w:val="00473E44"/>
    <w:rsid w:val="00475683"/>
    <w:rsid w:val="00475968"/>
    <w:rsid w:val="0047610E"/>
    <w:rsid w:val="00476C62"/>
    <w:rsid w:val="00476DB7"/>
    <w:rsid w:val="00480E0D"/>
    <w:rsid w:val="004820E5"/>
    <w:rsid w:val="004825EA"/>
    <w:rsid w:val="00482B6F"/>
    <w:rsid w:val="00483329"/>
    <w:rsid w:val="00483B21"/>
    <w:rsid w:val="00483DBF"/>
    <w:rsid w:val="00484204"/>
    <w:rsid w:val="00484708"/>
    <w:rsid w:val="00484B61"/>
    <w:rsid w:val="004857FA"/>
    <w:rsid w:val="00485CDF"/>
    <w:rsid w:val="00485E83"/>
    <w:rsid w:val="004878CF"/>
    <w:rsid w:val="0049116D"/>
    <w:rsid w:val="004939DB"/>
    <w:rsid w:val="00493A89"/>
    <w:rsid w:val="00494488"/>
    <w:rsid w:val="00494914"/>
    <w:rsid w:val="00494D7A"/>
    <w:rsid w:val="00497453"/>
    <w:rsid w:val="0049751A"/>
    <w:rsid w:val="004A07B1"/>
    <w:rsid w:val="004A0E8F"/>
    <w:rsid w:val="004A1365"/>
    <w:rsid w:val="004A1AF4"/>
    <w:rsid w:val="004A1D90"/>
    <w:rsid w:val="004A1ECA"/>
    <w:rsid w:val="004A316C"/>
    <w:rsid w:val="004A3513"/>
    <w:rsid w:val="004A432F"/>
    <w:rsid w:val="004A4AFE"/>
    <w:rsid w:val="004A5FDA"/>
    <w:rsid w:val="004A6062"/>
    <w:rsid w:val="004B0761"/>
    <w:rsid w:val="004B14E2"/>
    <w:rsid w:val="004B2394"/>
    <w:rsid w:val="004B363A"/>
    <w:rsid w:val="004B39F4"/>
    <w:rsid w:val="004B7D9D"/>
    <w:rsid w:val="004C03A0"/>
    <w:rsid w:val="004C1272"/>
    <w:rsid w:val="004C182B"/>
    <w:rsid w:val="004C1DB1"/>
    <w:rsid w:val="004C3073"/>
    <w:rsid w:val="004C30A2"/>
    <w:rsid w:val="004C3ACF"/>
    <w:rsid w:val="004C68BC"/>
    <w:rsid w:val="004C7DB0"/>
    <w:rsid w:val="004D0215"/>
    <w:rsid w:val="004D2A4A"/>
    <w:rsid w:val="004D348A"/>
    <w:rsid w:val="004D44A1"/>
    <w:rsid w:val="004D48F0"/>
    <w:rsid w:val="004D546B"/>
    <w:rsid w:val="004E3445"/>
    <w:rsid w:val="004E4622"/>
    <w:rsid w:val="004E547D"/>
    <w:rsid w:val="004E5A34"/>
    <w:rsid w:val="004E6A96"/>
    <w:rsid w:val="004F051B"/>
    <w:rsid w:val="004F16A6"/>
    <w:rsid w:val="00500E82"/>
    <w:rsid w:val="00500EC1"/>
    <w:rsid w:val="00501640"/>
    <w:rsid w:val="00501CCC"/>
    <w:rsid w:val="005028EB"/>
    <w:rsid w:val="00502B81"/>
    <w:rsid w:val="0050554B"/>
    <w:rsid w:val="00510613"/>
    <w:rsid w:val="005110EA"/>
    <w:rsid w:val="00511302"/>
    <w:rsid w:val="005116A4"/>
    <w:rsid w:val="00514E52"/>
    <w:rsid w:val="00517683"/>
    <w:rsid w:val="0051788D"/>
    <w:rsid w:val="00517B07"/>
    <w:rsid w:val="00517C54"/>
    <w:rsid w:val="00517D20"/>
    <w:rsid w:val="005226AE"/>
    <w:rsid w:val="00522733"/>
    <w:rsid w:val="00523F08"/>
    <w:rsid w:val="0052415D"/>
    <w:rsid w:val="00526A49"/>
    <w:rsid w:val="00530E70"/>
    <w:rsid w:val="00531ED5"/>
    <w:rsid w:val="00532055"/>
    <w:rsid w:val="00532DE4"/>
    <w:rsid w:val="00533D55"/>
    <w:rsid w:val="00533FFC"/>
    <w:rsid w:val="005373CA"/>
    <w:rsid w:val="00540335"/>
    <w:rsid w:val="005422CA"/>
    <w:rsid w:val="00542696"/>
    <w:rsid w:val="0054296F"/>
    <w:rsid w:val="00542AA5"/>
    <w:rsid w:val="00542B06"/>
    <w:rsid w:val="005433BF"/>
    <w:rsid w:val="00543A37"/>
    <w:rsid w:val="005442E7"/>
    <w:rsid w:val="0054477F"/>
    <w:rsid w:val="00544FE3"/>
    <w:rsid w:val="005451AA"/>
    <w:rsid w:val="00545E10"/>
    <w:rsid w:val="00545E7E"/>
    <w:rsid w:val="005512CA"/>
    <w:rsid w:val="005517B6"/>
    <w:rsid w:val="00551945"/>
    <w:rsid w:val="00551F8B"/>
    <w:rsid w:val="00552C64"/>
    <w:rsid w:val="00553035"/>
    <w:rsid w:val="0055404E"/>
    <w:rsid w:val="005548FE"/>
    <w:rsid w:val="005562C4"/>
    <w:rsid w:val="0055633C"/>
    <w:rsid w:val="005614AD"/>
    <w:rsid w:val="00561CE6"/>
    <w:rsid w:val="00561F36"/>
    <w:rsid w:val="005629B7"/>
    <w:rsid w:val="00563559"/>
    <w:rsid w:val="00563DFE"/>
    <w:rsid w:val="00564144"/>
    <w:rsid w:val="0056558B"/>
    <w:rsid w:val="00565EA9"/>
    <w:rsid w:val="00566528"/>
    <w:rsid w:val="00567B72"/>
    <w:rsid w:val="005708DD"/>
    <w:rsid w:val="0057098D"/>
    <w:rsid w:val="00571930"/>
    <w:rsid w:val="0057472A"/>
    <w:rsid w:val="005748C4"/>
    <w:rsid w:val="00575476"/>
    <w:rsid w:val="00575FCC"/>
    <w:rsid w:val="00576BC0"/>
    <w:rsid w:val="00576D14"/>
    <w:rsid w:val="00577F3E"/>
    <w:rsid w:val="00581C0B"/>
    <w:rsid w:val="005826E7"/>
    <w:rsid w:val="00583AC7"/>
    <w:rsid w:val="00584035"/>
    <w:rsid w:val="0059107C"/>
    <w:rsid w:val="005916FC"/>
    <w:rsid w:val="00591D1D"/>
    <w:rsid w:val="00592E78"/>
    <w:rsid w:val="00594112"/>
    <w:rsid w:val="0059640B"/>
    <w:rsid w:val="005967C6"/>
    <w:rsid w:val="005967F5"/>
    <w:rsid w:val="00597C99"/>
    <w:rsid w:val="005A27F9"/>
    <w:rsid w:val="005A288C"/>
    <w:rsid w:val="005A3FE3"/>
    <w:rsid w:val="005A403B"/>
    <w:rsid w:val="005A64CD"/>
    <w:rsid w:val="005A79AB"/>
    <w:rsid w:val="005B0C55"/>
    <w:rsid w:val="005B114B"/>
    <w:rsid w:val="005B199D"/>
    <w:rsid w:val="005B27E7"/>
    <w:rsid w:val="005B2F89"/>
    <w:rsid w:val="005B3372"/>
    <w:rsid w:val="005B5BE7"/>
    <w:rsid w:val="005B61D9"/>
    <w:rsid w:val="005B7C3F"/>
    <w:rsid w:val="005C006F"/>
    <w:rsid w:val="005C1E9F"/>
    <w:rsid w:val="005C2048"/>
    <w:rsid w:val="005C25D2"/>
    <w:rsid w:val="005C2A87"/>
    <w:rsid w:val="005C3570"/>
    <w:rsid w:val="005C3A2F"/>
    <w:rsid w:val="005C4067"/>
    <w:rsid w:val="005C5450"/>
    <w:rsid w:val="005C6CFD"/>
    <w:rsid w:val="005D0516"/>
    <w:rsid w:val="005D2366"/>
    <w:rsid w:val="005D3FCA"/>
    <w:rsid w:val="005D45A9"/>
    <w:rsid w:val="005D4BA4"/>
    <w:rsid w:val="005D4DB6"/>
    <w:rsid w:val="005D63B4"/>
    <w:rsid w:val="005D7278"/>
    <w:rsid w:val="005D7B9C"/>
    <w:rsid w:val="005E0BB6"/>
    <w:rsid w:val="005E14E0"/>
    <w:rsid w:val="005E1543"/>
    <w:rsid w:val="005E215F"/>
    <w:rsid w:val="005E3303"/>
    <w:rsid w:val="005F1F4B"/>
    <w:rsid w:val="005F4F02"/>
    <w:rsid w:val="005F563B"/>
    <w:rsid w:val="005F68DE"/>
    <w:rsid w:val="005F74AA"/>
    <w:rsid w:val="006031DC"/>
    <w:rsid w:val="00605491"/>
    <w:rsid w:val="00606766"/>
    <w:rsid w:val="00607C2F"/>
    <w:rsid w:val="0061016A"/>
    <w:rsid w:val="00610808"/>
    <w:rsid w:val="0061128D"/>
    <w:rsid w:val="00612159"/>
    <w:rsid w:val="0061224F"/>
    <w:rsid w:val="00613E2D"/>
    <w:rsid w:val="0061488A"/>
    <w:rsid w:val="00615A25"/>
    <w:rsid w:val="00616124"/>
    <w:rsid w:val="0061733C"/>
    <w:rsid w:val="00617800"/>
    <w:rsid w:val="00620A37"/>
    <w:rsid w:val="00622483"/>
    <w:rsid w:val="0062261E"/>
    <w:rsid w:val="0062310D"/>
    <w:rsid w:val="00623DBE"/>
    <w:rsid w:val="006246E9"/>
    <w:rsid w:val="00625DE7"/>
    <w:rsid w:val="006306F6"/>
    <w:rsid w:val="006322B3"/>
    <w:rsid w:val="0063426E"/>
    <w:rsid w:val="0063461A"/>
    <w:rsid w:val="00635563"/>
    <w:rsid w:val="00636A59"/>
    <w:rsid w:val="00640301"/>
    <w:rsid w:val="00642227"/>
    <w:rsid w:val="0064247E"/>
    <w:rsid w:val="006435E3"/>
    <w:rsid w:val="006437A5"/>
    <w:rsid w:val="00645B83"/>
    <w:rsid w:val="00647CD8"/>
    <w:rsid w:val="00647D00"/>
    <w:rsid w:val="00650FB6"/>
    <w:rsid w:val="00654218"/>
    <w:rsid w:val="006547AE"/>
    <w:rsid w:val="00655D48"/>
    <w:rsid w:val="00660CC7"/>
    <w:rsid w:val="0066162C"/>
    <w:rsid w:val="006620AA"/>
    <w:rsid w:val="006620D0"/>
    <w:rsid w:val="006658D4"/>
    <w:rsid w:val="00666E99"/>
    <w:rsid w:val="0066716E"/>
    <w:rsid w:val="006702EB"/>
    <w:rsid w:val="006705AE"/>
    <w:rsid w:val="00671417"/>
    <w:rsid w:val="00672525"/>
    <w:rsid w:val="00674F61"/>
    <w:rsid w:val="0067726F"/>
    <w:rsid w:val="006776ED"/>
    <w:rsid w:val="00677853"/>
    <w:rsid w:val="006803EB"/>
    <w:rsid w:val="00681D84"/>
    <w:rsid w:val="00681EE7"/>
    <w:rsid w:val="00684224"/>
    <w:rsid w:val="00685468"/>
    <w:rsid w:val="006861AF"/>
    <w:rsid w:val="00686E9C"/>
    <w:rsid w:val="006901B5"/>
    <w:rsid w:val="006904FC"/>
    <w:rsid w:val="00690A71"/>
    <w:rsid w:val="0069127A"/>
    <w:rsid w:val="00692801"/>
    <w:rsid w:val="006949DC"/>
    <w:rsid w:val="00697370"/>
    <w:rsid w:val="006A0D86"/>
    <w:rsid w:val="006A1579"/>
    <w:rsid w:val="006A2257"/>
    <w:rsid w:val="006A2F2E"/>
    <w:rsid w:val="006A2F6C"/>
    <w:rsid w:val="006A34B4"/>
    <w:rsid w:val="006A4906"/>
    <w:rsid w:val="006A4A81"/>
    <w:rsid w:val="006A4F02"/>
    <w:rsid w:val="006A59CA"/>
    <w:rsid w:val="006A59F0"/>
    <w:rsid w:val="006A62AC"/>
    <w:rsid w:val="006B0F98"/>
    <w:rsid w:val="006B1866"/>
    <w:rsid w:val="006B210C"/>
    <w:rsid w:val="006B5AC9"/>
    <w:rsid w:val="006B5D16"/>
    <w:rsid w:val="006B6A41"/>
    <w:rsid w:val="006B705E"/>
    <w:rsid w:val="006B77AF"/>
    <w:rsid w:val="006B7A86"/>
    <w:rsid w:val="006B7BE5"/>
    <w:rsid w:val="006B7F00"/>
    <w:rsid w:val="006C1B64"/>
    <w:rsid w:val="006C397B"/>
    <w:rsid w:val="006C4645"/>
    <w:rsid w:val="006C4755"/>
    <w:rsid w:val="006C7095"/>
    <w:rsid w:val="006C7529"/>
    <w:rsid w:val="006D0575"/>
    <w:rsid w:val="006D0959"/>
    <w:rsid w:val="006D1093"/>
    <w:rsid w:val="006D2D1D"/>
    <w:rsid w:val="006E0069"/>
    <w:rsid w:val="006E1472"/>
    <w:rsid w:val="006E1893"/>
    <w:rsid w:val="006E3044"/>
    <w:rsid w:val="006E32AF"/>
    <w:rsid w:val="006E4154"/>
    <w:rsid w:val="006E538C"/>
    <w:rsid w:val="006E545E"/>
    <w:rsid w:val="006E78E5"/>
    <w:rsid w:val="006F1141"/>
    <w:rsid w:val="006F1564"/>
    <w:rsid w:val="006F1E41"/>
    <w:rsid w:val="006F21BA"/>
    <w:rsid w:val="006F37C5"/>
    <w:rsid w:val="006F3E0C"/>
    <w:rsid w:val="006F4920"/>
    <w:rsid w:val="006F5545"/>
    <w:rsid w:val="006F7D84"/>
    <w:rsid w:val="0070029D"/>
    <w:rsid w:val="00702559"/>
    <w:rsid w:val="007027AB"/>
    <w:rsid w:val="00702C17"/>
    <w:rsid w:val="0070325F"/>
    <w:rsid w:val="00703A65"/>
    <w:rsid w:val="00703DF6"/>
    <w:rsid w:val="00703ECF"/>
    <w:rsid w:val="007046E6"/>
    <w:rsid w:val="00704832"/>
    <w:rsid w:val="00710D92"/>
    <w:rsid w:val="00711D0E"/>
    <w:rsid w:val="00713559"/>
    <w:rsid w:val="0071563C"/>
    <w:rsid w:val="0071642F"/>
    <w:rsid w:val="007173B7"/>
    <w:rsid w:val="00717BF6"/>
    <w:rsid w:val="00720932"/>
    <w:rsid w:val="00720A59"/>
    <w:rsid w:val="00720FB1"/>
    <w:rsid w:val="00721853"/>
    <w:rsid w:val="00721DB3"/>
    <w:rsid w:val="00722825"/>
    <w:rsid w:val="00722B7E"/>
    <w:rsid w:val="00722EC9"/>
    <w:rsid w:val="00724FC2"/>
    <w:rsid w:val="00725107"/>
    <w:rsid w:val="00727138"/>
    <w:rsid w:val="00727C03"/>
    <w:rsid w:val="00730C79"/>
    <w:rsid w:val="00731734"/>
    <w:rsid w:val="00731A4D"/>
    <w:rsid w:val="00732E69"/>
    <w:rsid w:val="007340A7"/>
    <w:rsid w:val="007365C4"/>
    <w:rsid w:val="00736F06"/>
    <w:rsid w:val="00737C9D"/>
    <w:rsid w:val="00740F22"/>
    <w:rsid w:val="00741D62"/>
    <w:rsid w:val="00742453"/>
    <w:rsid w:val="00743292"/>
    <w:rsid w:val="00743BC2"/>
    <w:rsid w:val="007446AB"/>
    <w:rsid w:val="007454A5"/>
    <w:rsid w:val="00745AE1"/>
    <w:rsid w:val="00745B38"/>
    <w:rsid w:val="00746396"/>
    <w:rsid w:val="00752183"/>
    <w:rsid w:val="00752570"/>
    <w:rsid w:val="007525F4"/>
    <w:rsid w:val="007550BC"/>
    <w:rsid w:val="0075600B"/>
    <w:rsid w:val="00757DB3"/>
    <w:rsid w:val="007633FA"/>
    <w:rsid w:val="00764C2F"/>
    <w:rsid w:val="00764CBB"/>
    <w:rsid w:val="007658B0"/>
    <w:rsid w:val="00766156"/>
    <w:rsid w:val="0076738E"/>
    <w:rsid w:val="00770529"/>
    <w:rsid w:val="007706B7"/>
    <w:rsid w:val="007707DD"/>
    <w:rsid w:val="00770848"/>
    <w:rsid w:val="00770F5D"/>
    <w:rsid w:val="0077123C"/>
    <w:rsid w:val="007722CD"/>
    <w:rsid w:val="00772DF1"/>
    <w:rsid w:val="007731A6"/>
    <w:rsid w:val="00774350"/>
    <w:rsid w:val="00776FAC"/>
    <w:rsid w:val="00781859"/>
    <w:rsid w:val="00782696"/>
    <w:rsid w:val="00782747"/>
    <w:rsid w:val="007842CE"/>
    <w:rsid w:val="00784B52"/>
    <w:rsid w:val="007851E8"/>
    <w:rsid w:val="007859B5"/>
    <w:rsid w:val="00785AA1"/>
    <w:rsid w:val="00785B90"/>
    <w:rsid w:val="00785D23"/>
    <w:rsid w:val="00785F5A"/>
    <w:rsid w:val="007868CF"/>
    <w:rsid w:val="00786964"/>
    <w:rsid w:val="00786DA0"/>
    <w:rsid w:val="007903ED"/>
    <w:rsid w:val="00791039"/>
    <w:rsid w:val="00793EF8"/>
    <w:rsid w:val="007941B7"/>
    <w:rsid w:val="00794B81"/>
    <w:rsid w:val="00795B35"/>
    <w:rsid w:val="00795EFB"/>
    <w:rsid w:val="00796AB5"/>
    <w:rsid w:val="00797EBD"/>
    <w:rsid w:val="007A053C"/>
    <w:rsid w:val="007A057F"/>
    <w:rsid w:val="007A394D"/>
    <w:rsid w:val="007A3A9B"/>
    <w:rsid w:val="007A473E"/>
    <w:rsid w:val="007A59C0"/>
    <w:rsid w:val="007A6308"/>
    <w:rsid w:val="007B0475"/>
    <w:rsid w:val="007B2337"/>
    <w:rsid w:val="007B2F04"/>
    <w:rsid w:val="007B3513"/>
    <w:rsid w:val="007B38BB"/>
    <w:rsid w:val="007B48DF"/>
    <w:rsid w:val="007B4989"/>
    <w:rsid w:val="007B56A2"/>
    <w:rsid w:val="007B7597"/>
    <w:rsid w:val="007C0B4D"/>
    <w:rsid w:val="007C1847"/>
    <w:rsid w:val="007C20CC"/>
    <w:rsid w:val="007C216D"/>
    <w:rsid w:val="007C2A98"/>
    <w:rsid w:val="007C2F0F"/>
    <w:rsid w:val="007C3C56"/>
    <w:rsid w:val="007C4BAB"/>
    <w:rsid w:val="007C55B8"/>
    <w:rsid w:val="007C5C67"/>
    <w:rsid w:val="007C6783"/>
    <w:rsid w:val="007C79EC"/>
    <w:rsid w:val="007C7F28"/>
    <w:rsid w:val="007D02AD"/>
    <w:rsid w:val="007D1478"/>
    <w:rsid w:val="007D1534"/>
    <w:rsid w:val="007D25EC"/>
    <w:rsid w:val="007D4656"/>
    <w:rsid w:val="007D48B8"/>
    <w:rsid w:val="007D51DD"/>
    <w:rsid w:val="007D59A9"/>
    <w:rsid w:val="007D71C2"/>
    <w:rsid w:val="007E017C"/>
    <w:rsid w:val="007E18F6"/>
    <w:rsid w:val="007E1BE2"/>
    <w:rsid w:val="007E1F7A"/>
    <w:rsid w:val="007E22CF"/>
    <w:rsid w:val="007E36F5"/>
    <w:rsid w:val="007E6980"/>
    <w:rsid w:val="007E6B85"/>
    <w:rsid w:val="007E7A7F"/>
    <w:rsid w:val="007F149E"/>
    <w:rsid w:val="007F35A7"/>
    <w:rsid w:val="007F3AC3"/>
    <w:rsid w:val="007F46B5"/>
    <w:rsid w:val="007F479F"/>
    <w:rsid w:val="007F4DC9"/>
    <w:rsid w:val="007F6005"/>
    <w:rsid w:val="007F66E3"/>
    <w:rsid w:val="007F72FC"/>
    <w:rsid w:val="007F74AB"/>
    <w:rsid w:val="008001FF"/>
    <w:rsid w:val="00801018"/>
    <w:rsid w:val="00802B87"/>
    <w:rsid w:val="008033AA"/>
    <w:rsid w:val="00804CCF"/>
    <w:rsid w:val="00805D76"/>
    <w:rsid w:val="008073DB"/>
    <w:rsid w:val="008076CA"/>
    <w:rsid w:val="008114EB"/>
    <w:rsid w:val="00811F1F"/>
    <w:rsid w:val="008139C8"/>
    <w:rsid w:val="00814245"/>
    <w:rsid w:val="00815780"/>
    <w:rsid w:val="008202E0"/>
    <w:rsid w:val="0082271F"/>
    <w:rsid w:val="0082405D"/>
    <w:rsid w:val="0082412B"/>
    <w:rsid w:val="00824F19"/>
    <w:rsid w:val="00825F5C"/>
    <w:rsid w:val="00826E8D"/>
    <w:rsid w:val="008274C4"/>
    <w:rsid w:val="00827FD8"/>
    <w:rsid w:val="00830866"/>
    <w:rsid w:val="008310DE"/>
    <w:rsid w:val="00831AC6"/>
    <w:rsid w:val="00832383"/>
    <w:rsid w:val="008328E6"/>
    <w:rsid w:val="00833774"/>
    <w:rsid w:val="00834C5D"/>
    <w:rsid w:val="00834C6D"/>
    <w:rsid w:val="00834D7B"/>
    <w:rsid w:val="00835D76"/>
    <w:rsid w:val="008360B9"/>
    <w:rsid w:val="00840D34"/>
    <w:rsid w:val="0084110C"/>
    <w:rsid w:val="00841951"/>
    <w:rsid w:val="00843043"/>
    <w:rsid w:val="00843188"/>
    <w:rsid w:val="00843E20"/>
    <w:rsid w:val="008445BF"/>
    <w:rsid w:val="0084481E"/>
    <w:rsid w:val="00844E34"/>
    <w:rsid w:val="00844FDA"/>
    <w:rsid w:val="00845800"/>
    <w:rsid w:val="00845BAA"/>
    <w:rsid w:val="008475C0"/>
    <w:rsid w:val="00850629"/>
    <w:rsid w:val="00852504"/>
    <w:rsid w:val="00852824"/>
    <w:rsid w:val="00860160"/>
    <w:rsid w:val="008601D6"/>
    <w:rsid w:val="0086029A"/>
    <w:rsid w:val="0086523E"/>
    <w:rsid w:val="0086623E"/>
    <w:rsid w:val="00867931"/>
    <w:rsid w:val="00871A50"/>
    <w:rsid w:val="00873B23"/>
    <w:rsid w:val="008744BD"/>
    <w:rsid w:val="00874C7C"/>
    <w:rsid w:val="00876985"/>
    <w:rsid w:val="00881B3A"/>
    <w:rsid w:val="00882B47"/>
    <w:rsid w:val="00883728"/>
    <w:rsid w:val="00884828"/>
    <w:rsid w:val="00885118"/>
    <w:rsid w:val="008851C6"/>
    <w:rsid w:val="008853CB"/>
    <w:rsid w:val="00886FC0"/>
    <w:rsid w:val="00887786"/>
    <w:rsid w:val="00891521"/>
    <w:rsid w:val="00891AED"/>
    <w:rsid w:val="008930FF"/>
    <w:rsid w:val="00893484"/>
    <w:rsid w:val="00894CE8"/>
    <w:rsid w:val="008961D4"/>
    <w:rsid w:val="008965D3"/>
    <w:rsid w:val="008974B4"/>
    <w:rsid w:val="0089766E"/>
    <w:rsid w:val="008A2386"/>
    <w:rsid w:val="008A2C33"/>
    <w:rsid w:val="008A3FF6"/>
    <w:rsid w:val="008A4B51"/>
    <w:rsid w:val="008A5690"/>
    <w:rsid w:val="008A5984"/>
    <w:rsid w:val="008A6AD5"/>
    <w:rsid w:val="008A7453"/>
    <w:rsid w:val="008B0468"/>
    <w:rsid w:val="008B3D35"/>
    <w:rsid w:val="008B4694"/>
    <w:rsid w:val="008B7049"/>
    <w:rsid w:val="008C0511"/>
    <w:rsid w:val="008C0A71"/>
    <w:rsid w:val="008C116D"/>
    <w:rsid w:val="008C3148"/>
    <w:rsid w:val="008C332D"/>
    <w:rsid w:val="008C334E"/>
    <w:rsid w:val="008C3804"/>
    <w:rsid w:val="008C5421"/>
    <w:rsid w:val="008C5A4E"/>
    <w:rsid w:val="008C6983"/>
    <w:rsid w:val="008C7095"/>
    <w:rsid w:val="008C7CA8"/>
    <w:rsid w:val="008D01F2"/>
    <w:rsid w:val="008D0738"/>
    <w:rsid w:val="008E0D55"/>
    <w:rsid w:val="008E1982"/>
    <w:rsid w:val="008E243A"/>
    <w:rsid w:val="008E25DE"/>
    <w:rsid w:val="008E3859"/>
    <w:rsid w:val="008E5AAD"/>
    <w:rsid w:val="008E7590"/>
    <w:rsid w:val="008F3DF3"/>
    <w:rsid w:val="008F4C34"/>
    <w:rsid w:val="008F5ABC"/>
    <w:rsid w:val="008F5E05"/>
    <w:rsid w:val="00900017"/>
    <w:rsid w:val="00900A56"/>
    <w:rsid w:val="0090178A"/>
    <w:rsid w:val="00904DAE"/>
    <w:rsid w:val="009119A6"/>
    <w:rsid w:val="00914992"/>
    <w:rsid w:val="00915DE1"/>
    <w:rsid w:val="00916FDE"/>
    <w:rsid w:val="009172B7"/>
    <w:rsid w:val="00917866"/>
    <w:rsid w:val="0092040C"/>
    <w:rsid w:val="00920990"/>
    <w:rsid w:val="00921917"/>
    <w:rsid w:val="00921FB6"/>
    <w:rsid w:val="00924290"/>
    <w:rsid w:val="0092458F"/>
    <w:rsid w:val="00924EAD"/>
    <w:rsid w:val="00926CF8"/>
    <w:rsid w:val="00926EEB"/>
    <w:rsid w:val="009270CB"/>
    <w:rsid w:val="009274D5"/>
    <w:rsid w:val="00927F48"/>
    <w:rsid w:val="009305B7"/>
    <w:rsid w:val="00932082"/>
    <w:rsid w:val="00933A45"/>
    <w:rsid w:val="00934B29"/>
    <w:rsid w:val="0093588E"/>
    <w:rsid w:val="00935D31"/>
    <w:rsid w:val="009370BD"/>
    <w:rsid w:val="00940284"/>
    <w:rsid w:val="00940C27"/>
    <w:rsid w:val="009440FE"/>
    <w:rsid w:val="00944271"/>
    <w:rsid w:val="00947955"/>
    <w:rsid w:val="00950433"/>
    <w:rsid w:val="00950D89"/>
    <w:rsid w:val="00950F39"/>
    <w:rsid w:val="00952766"/>
    <w:rsid w:val="00952A13"/>
    <w:rsid w:val="0095373F"/>
    <w:rsid w:val="00954175"/>
    <w:rsid w:val="00954B6C"/>
    <w:rsid w:val="00957FD3"/>
    <w:rsid w:val="00960095"/>
    <w:rsid w:val="00961151"/>
    <w:rsid w:val="00961D34"/>
    <w:rsid w:val="009630B2"/>
    <w:rsid w:val="00965686"/>
    <w:rsid w:val="009663B6"/>
    <w:rsid w:val="009677E1"/>
    <w:rsid w:val="009711B7"/>
    <w:rsid w:val="00971CE3"/>
    <w:rsid w:val="009729E3"/>
    <w:rsid w:val="009739CC"/>
    <w:rsid w:val="009774D8"/>
    <w:rsid w:val="00977901"/>
    <w:rsid w:val="009811BD"/>
    <w:rsid w:val="00981C38"/>
    <w:rsid w:val="00982BC8"/>
    <w:rsid w:val="00986CDF"/>
    <w:rsid w:val="009879CB"/>
    <w:rsid w:val="00990434"/>
    <w:rsid w:val="00991567"/>
    <w:rsid w:val="00991859"/>
    <w:rsid w:val="00991F5F"/>
    <w:rsid w:val="00994D46"/>
    <w:rsid w:val="00994E0E"/>
    <w:rsid w:val="00995BDB"/>
    <w:rsid w:val="00995D0C"/>
    <w:rsid w:val="00997F60"/>
    <w:rsid w:val="009A0A70"/>
    <w:rsid w:val="009A0BC1"/>
    <w:rsid w:val="009A3960"/>
    <w:rsid w:val="009B061D"/>
    <w:rsid w:val="009B0E0A"/>
    <w:rsid w:val="009B0FE4"/>
    <w:rsid w:val="009B120C"/>
    <w:rsid w:val="009B1367"/>
    <w:rsid w:val="009B2348"/>
    <w:rsid w:val="009B2600"/>
    <w:rsid w:val="009B2606"/>
    <w:rsid w:val="009B26C0"/>
    <w:rsid w:val="009B39DC"/>
    <w:rsid w:val="009B475E"/>
    <w:rsid w:val="009B725B"/>
    <w:rsid w:val="009C03BA"/>
    <w:rsid w:val="009C0F55"/>
    <w:rsid w:val="009C1CFF"/>
    <w:rsid w:val="009C2738"/>
    <w:rsid w:val="009C7479"/>
    <w:rsid w:val="009D1704"/>
    <w:rsid w:val="009D1D41"/>
    <w:rsid w:val="009D29D2"/>
    <w:rsid w:val="009D30A9"/>
    <w:rsid w:val="009D391E"/>
    <w:rsid w:val="009D41DB"/>
    <w:rsid w:val="009D43DE"/>
    <w:rsid w:val="009D46C7"/>
    <w:rsid w:val="009D738D"/>
    <w:rsid w:val="009E0B8E"/>
    <w:rsid w:val="009E0EF1"/>
    <w:rsid w:val="009E1364"/>
    <w:rsid w:val="009E14A5"/>
    <w:rsid w:val="009E18E2"/>
    <w:rsid w:val="009E2931"/>
    <w:rsid w:val="009E3755"/>
    <w:rsid w:val="009E4126"/>
    <w:rsid w:val="009E4F9A"/>
    <w:rsid w:val="009E4FE1"/>
    <w:rsid w:val="009E56BA"/>
    <w:rsid w:val="009E76E0"/>
    <w:rsid w:val="009F15CB"/>
    <w:rsid w:val="009F1FE9"/>
    <w:rsid w:val="009F25A7"/>
    <w:rsid w:val="009F3361"/>
    <w:rsid w:val="009F3641"/>
    <w:rsid w:val="009F3A37"/>
    <w:rsid w:val="009F42CA"/>
    <w:rsid w:val="009F44F2"/>
    <w:rsid w:val="009F4DAB"/>
    <w:rsid w:val="009F6303"/>
    <w:rsid w:val="009F6818"/>
    <w:rsid w:val="00A003DD"/>
    <w:rsid w:val="00A0132D"/>
    <w:rsid w:val="00A027F6"/>
    <w:rsid w:val="00A02A52"/>
    <w:rsid w:val="00A04A24"/>
    <w:rsid w:val="00A04F32"/>
    <w:rsid w:val="00A07BAD"/>
    <w:rsid w:val="00A10467"/>
    <w:rsid w:val="00A10AF6"/>
    <w:rsid w:val="00A12F50"/>
    <w:rsid w:val="00A130EE"/>
    <w:rsid w:val="00A14AE4"/>
    <w:rsid w:val="00A14F0B"/>
    <w:rsid w:val="00A16916"/>
    <w:rsid w:val="00A205AB"/>
    <w:rsid w:val="00A2166B"/>
    <w:rsid w:val="00A21F00"/>
    <w:rsid w:val="00A2218B"/>
    <w:rsid w:val="00A222EB"/>
    <w:rsid w:val="00A23E4C"/>
    <w:rsid w:val="00A242AF"/>
    <w:rsid w:val="00A257FE"/>
    <w:rsid w:val="00A25A67"/>
    <w:rsid w:val="00A26B58"/>
    <w:rsid w:val="00A26C41"/>
    <w:rsid w:val="00A27457"/>
    <w:rsid w:val="00A27FA9"/>
    <w:rsid w:val="00A3191D"/>
    <w:rsid w:val="00A31A34"/>
    <w:rsid w:val="00A35A56"/>
    <w:rsid w:val="00A36509"/>
    <w:rsid w:val="00A37B69"/>
    <w:rsid w:val="00A37C45"/>
    <w:rsid w:val="00A37CBD"/>
    <w:rsid w:val="00A417F1"/>
    <w:rsid w:val="00A41B0F"/>
    <w:rsid w:val="00A41B27"/>
    <w:rsid w:val="00A42C90"/>
    <w:rsid w:val="00A42CF9"/>
    <w:rsid w:val="00A4308E"/>
    <w:rsid w:val="00A46144"/>
    <w:rsid w:val="00A46EC8"/>
    <w:rsid w:val="00A47084"/>
    <w:rsid w:val="00A50C1D"/>
    <w:rsid w:val="00A52524"/>
    <w:rsid w:val="00A53659"/>
    <w:rsid w:val="00A53959"/>
    <w:rsid w:val="00A54063"/>
    <w:rsid w:val="00A547A6"/>
    <w:rsid w:val="00A569BB"/>
    <w:rsid w:val="00A569DB"/>
    <w:rsid w:val="00A576E1"/>
    <w:rsid w:val="00A57E4A"/>
    <w:rsid w:val="00A60239"/>
    <w:rsid w:val="00A61960"/>
    <w:rsid w:val="00A6296D"/>
    <w:rsid w:val="00A62975"/>
    <w:rsid w:val="00A654C1"/>
    <w:rsid w:val="00A6569F"/>
    <w:rsid w:val="00A65959"/>
    <w:rsid w:val="00A6663D"/>
    <w:rsid w:val="00A70627"/>
    <w:rsid w:val="00A72917"/>
    <w:rsid w:val="00A7597B"/>
    <w:rsid w:val="00A75A37"/>
    <w:rsid w:val="00A7616E"/>
    <w:rsid w:val="00A81014"/>
    <w:rsid w:val="00A822ED"/>
    <w:rsid w:val="00A829C0"/>
    <w:rsid w:val="00A83EBC"/>
    <w:rsid w:val="00A84E65"/>
    <w:rsid w:val="00A85093"/>
    <w:rsid w:val="00A85B37"/>
    <w:rsid w:val="00A8760B"/>
    <w:rsid w:val="00A87B94"/>
    <w:rsid w:val="00A87C7A"/>
    <w:rsid w:val="00A92953"/>
    <w:rsid w:val="00A92D66"/>
    <w:rsid w:val="00A92DE7"/>
    <w:rsid w:val="00A93A05"/>
    <w:rsid w:val="00A94BCF"/>
    <w:rsid w:val="00A95640"/>
    <w:rsid w:val="00A96415"/>
    <w:rsid w:val="00A97398"/>
    <w:rsid w:val="00A97402"/>
    <w:rsid w:val="00A97B35"/>
    <w:rsid w:val="00AA0150"/>
    <w:rsid w:val="00AA0BB5"/>
    <w:rsid w:val="00AA1BD2"/>
    <w:rsid w:val="00AA29E8"/>
    <w:rsid w:val="00AA2F3F"/>
    <w:rsid w:val="00AA3434"/>
    <w:rsid w:val="00AA39DB"/>
    <w:rsid w:val="00AA4A57"/>
    <w:rsid w:val="00AA6338"/>
    <w:rsid w:val="00AB0DD0"/>
    <w:rsid w:val="00AB1E1D"/>
    <w:rsid w:val="00AB2171"/>
    <w:rsid w:val="00AB5E08"/>
    <w:rsid w:val="00AB6256"/>
    <w:rsid w:val="00AB6C19"/>
    <w:rsid w:val="00AB7397"/>
    <w:rsid w:val="00AB7A23"/>
    <w:rsid w:val="00AC08A5"/>
    <w:rsid w:val="00AC0C63"/>
    <w:rsid w:val="00AC1992"/>
    <w:rsid w:val="00AC1E33"/>
    <w:rsid w:val="00AC35F7"/>
    <w:rsid w:val="00AC3B90"/>
    <w:rsid w:val="00AC6F8B"/>
    <w:rsid w:val="00AC77DC"/>
    <w:rsid w:val="00AD0F9B"/>
    <w:rsid w:val="00AD1B5F"/>
    <w:rsid w:val="00AD21B3"/>
    <w:rsid w:val="00AD2697"/>
    <w:rsid w:val="00AD36F1"/>
    <w:rsid w:val="00AD55C1"/>
    <w:rsid w:val="00AD61B5"/>
    <w:rsid w:val="00AD6C2C"/>
    <w:rsid w:val="00AD7814"/>
    <w:rsid w:val="00AD7DD6"/>
    <w:rsid w:val="00AE0FF5"/>
    <w:rsid w:val="00AE2F41"/>
    <w:rsid w:val="00AE2F71"/>
    <w:rsid w:val="00AE3058"/>
    <w:rsid w:val="00AE43E7"/>
    <w:rsid w:val="00AE5671"/>
    <w:rsid w:val="00AF0006"/>
    <w:rsid w:val="00AF35C8"/>
    <w:rsid w:val="00AF3F56"/>
    <w:rsid w:val="00AF52A2"/>
    <w:rsid w:val="00AF5687"/>
    <w:rsid w:val="00AF59FE"/>
    <w:rsid w:val="00AF6532"/>
    <w:rsid w:val="00AF7612"/>
    <w:rsid w:val="00AF7B50"/>
    <w:rsid w:val="00AF7D17"/>
    <w:rsid w:val="00B0159A"/>
    <w:rsid w:val="00B01C48"/>
    <w:rsid w:val="00B02411"/>
    <w:rsid w:val="00B02943"/>
    <w:rsid w:val="00B03723"/>
    <w:rsid w:val="00B03811"/>
    <w:rsid w:val="00B03B44"/>
    <w:rsid w:val="00B03BBE"/>
    <w:rsid w:val="00B040C5"/>
    <w:rsid w:val="00B0420F"/>
    <w:rsid w:val="00B043C9"/>
    <w:rsid w:val="00B0545D"/>
    <w:rsid w:val="00B05B7E"/>
    <w:rsid w:val="00B06248"/>
    <w:rsid w:val="00B07ECA"/>
    <w:rsid w:val="00B1084C"/>
    <w:rsid w:val="00B10C65"/>
    <w:rsid w:val="00B11C34"/>
    <w:rsid w:val="00B14470"/>
    <w:rsid w:val="00B14856"/>
    <w:rsid w:val="00B14D4B"/>
    <w:rsid w:val="00B14F5E"/>
    <w:rsid w:val="00B17C16"/>
    <w:rsid w:val="00B21F89"/>
    <w:rsid w:val="00B22BC0"/>
    <w:rsid w:val="00B2644C"/>
    <w:rsid w:val="00B301BA"/>
    <w:rsid w:val="00B307F3"/>
    <w:rsid w:val="00B31999"/>
    <w:rsid w:val="00B31A62"/>
    <w:rsid w:val="00B32607"/>
    <w:rsid w:val="00B32AFC"/>
    <w:rsid w:val="00B331F4"/>
    <w:rsid w:val="00B33D82"/>
    <w:rsid w:val="00B3434C"/>
    <w:rsid w:val="00B34D02"/>
    <w:rsid w:val="00B36370"/>
    <w:rsid w:val="00B429CB"/>
    <w:rsid w:val="00B42E86"/>
    <w:rsid w:val="00B42F03"/>
    <w:rsid w:val="00B4322D"/>
    <w:rsid w:val="00B439B2"/>
    <w:rsid w:val="00B44A97"/>
    <w:rsid w:val="00B45AF4"/>
    <w:rsid w:val="00B46B38"/>
    <w:rsid w:val="00B47E1F"/>
    <w:rsid w:val="00B47FB2"/>
    <w:rsid w:val="00B50B75"/>
    <w:rsid w:val="00B51B86"/>
    <w:rsid w:val="00B5315F"/>
    <w:rsid w:val="00B5319E"/>
    <w:rsid w:val="00B5336B"/>
    <w:rsid w:val="00B54329"/>
    <w:rsid w:val="00B5458A"/>
    <w:rsid w:val="00B55399"/>
    <w:rsid w:val="00B55D4C"/>
    <w:rsid w:val="00B56E17"/>
    <w:rsid w:val="00B57147"/>
    <w:rsid w:val="00B5727B"/>
    <w:rsid w:val="00B57A35"/>
    <w:rsid w:val="00B606CF"/>
    <w:rsid w:val="00B61E0F"/>
    <w:rsid w:val="00B62031"/>
    <w:rsid w:val="00B628C3"/>
    <w:rsid w:val="00B62A99"/>
    <w:rsid w:val="00B6308A"/>
    <w:rsid w:val="00B630D6"/>
    <w:rsid w:val="00B6389E"/>
    <w:rsid w:val="00B63C5B"/>
    <w:rsid w:val="00B63EEC"/>
    <w:rsid w:val="00B654BA"/>
    <w:rsid w:val="00B65E35"/>
    <w:rsid w:val="00B66A98"/>
    <w:rsid w:val="00B67CB7"/>
    <w:rsid w:val="00B67D87"/>
    <w:rsid w:val="00B708C4"/>
    <w:rsid w:val="00B713D6"/>
    <w:rsid w:val="00B720F3"/>
    <w:rsid w:val="00B740B8"/>
    <w:rsid w:val="00B744D6"/>
    <w:rsid w:val="00B7665A"/>
    <w:rsid w:val="00B76E5E"/>
    <w:rsid w:val="00B76F23"/>
    <w:rsid w:val="00B81641"/>
    <w:rsid w:val="00B825C8"/>
    <w:rsid w:val="00B82DED"/>
    <w:rsid w:val="00B82FA2"/>
    <w:rsid w:val="00B84377"/>
    <w:rsid w:val="00B8503F"/>
    <w:rsid w:val="00B85DF1"/>
    <w:rsid w:val="00B85F34"/>
    <w:rsid w:val="00B863F6"/>
    <w:rsid w:val="00B87D85"/>
    <w:rsid w:val="00B90F24"/>
    <w:rsid w:val="00B910F8"/>
    <w:rsid w:val="00B92C94"/>
    <w:rsid w:val="00B94B8F"/>
    <w:rsid w:val="00B95AF9"/>
    <w:rsid w:val="00B95D74"/>
    <w:rsid w:val="00B97B71"/>
    <w:rsid w:val="00BA00D6"/>
    <w:rsid w:val="00BA0360"/>
    <w:rsid w:val="00BA03CE"/>
    <w:rsid w:val="00BA0405"/>
    <w:rsid w:val="00BA0ADF"/>
    <w:rsid w:val="00BA238A"/>
    <w:rsid w:val="00BA3D43"/>
    <w:rsid w:val="00BA60F2"/>
    <w:rsid w:val="00BA668E"/>
    <w:rsid w:val="00BA6859"/>
    <w:rsid w:val="00BA719C"/>
    <w:rsid w:val="00BB1AB3"/>
    <w:rsid w:val="00BB2004"/>
    <w:rsid w:val="00BB2245"/>
    <w:rsid w:val="00BB2457"/>
    <w:rsid w:val="00BB2FDE"/>
    <w:rsid w:val="00BB36D2"/>
    <w:rsid w:val="00BB3C93"/>
    <w:rsid w:val="00BB3D87"/>
    <w:rsid w:val="00BB61F5"/>
    <w:rsid w:val="00BB7970"/>
    <w:rsid w:val="00BC26D2"/>
    <w:rsid w:val="00BC28E3"/>
    <w:rsid w:val="00BC2A9C"/>
    <w:rsid w:val="00BC49CE"/>
    <w:rsid w:val="00BC514B"/>
    <w:rsid w:val="00BC6140"/>
    <w:rsid w:val="00BC6578"/>
    <w:rsid w:val="00BC7CAF"/>
    <w:rsid w:val="00BD2532"/>
    <w:rsid w:val="00BD3EFF"/>
    <w:rsid w:val="00BD4B9A"/>
    <w:rsid w:val="00BD4DD8"/>
    <w:rsid w:val="00BD51A8"/>
    <w:rsid w:val="00BD59BC"/>
    <w:rsid w:val="00BD5F17"/>
    <w:rsid w:val="00BD70BA"/>
    <w:rsid w:val="00BD7A84"/>
    <w:rsid w:val="00BD7BB6"/>
    <w:rsid w:val="00BE2BC0"/>
    <w:rsid w:val="00BE3409"/>
    <w:rsid w:val="00BE5444"/>
    <w:rsid w:val="00BE54DF"/>
    <w:rsid w:val="00BF05E5"/>
    <w:rsid w:val="00BF10DC"/>
    <w:rsid w:val="00BF14B0"/>
    <w:rsid w:val="00BF248F"/>
    <w:rsid w:val="00BF28E2"/>
    <w:rsid w:val="00BF32EE"/>
    <w:rsid w:val="00BF465F"/>
    <w:rsid w:val="00BF469D"/>
    <w:rsid w:val="00BF6536"/>
    <w:rsid w:val="00BF6CF3"/>
    <w:rsid w:val="00BF7F74"/>
    <w:rsid w:val="00C00004"/>
    <w:rsid w:val="00C00E0D"/>
    <w:rsid w:val="00C0508D"/>
    <w:rsid w:val="00C050E8"/>
    <w:rsid w:val="00C05B8B"/>
    <w:rsid w:val="00C061A6"/>
    <w:rsid w:val="00C066CC"/>
    <w:rsid w:val="00C06C45"/>
    <w:rsid w:val="00C07463"/>
    <w:rsid w:val="00C07585"/>
    <w:rsid w:val="00C106C0"/>
    <w:rsid w:val="00C10F36"/>
    <w:rsid w:val="00C132DC"/>
    <w:rsid w:val="00C150D9"/>
    <w:rsid w:val="00C20CEC"/>
    <w:rsid w:val="00C2137E"/>
    <w:rsid w:val="00C22829"/>
    <w:rsid w:val="00C228D2"/>
    <w:rsid w:val="00C24C03"/>
    <w:rsid w:val="00C254CF"/>
    <w:rsid w:val="00C30074"/>
    <w:rsid w:val="00C31BF8"/>
    <w:rsid w:val="00C32919"/>
    <w:rsid w:val="00C3341F"/>
    <w:rsid w:val="00C33834"/>
    <w:rsid w:val="00C33A82"/>
    <w:rsid w:val="00C33EEC"/>
    <w:rsid w:val="00C373E1"/>
    <w:rsid w:val="00C41248"/>
    <w:rsid w:val="00C41FB9"/>
    <w:rsid w:val="00C42A4E"/>
    <w:rsid w:val="00C43F2A"/>
    <w:rsid w:val="00C44F12"/>
    <w:rsid w:val="00C47CA7"/>
    <w:rsid w:val="00C5071A"/>
    <w:rsid w:val="00C50D3F"/>
    <w:rsid w:val="00C5309E"/>
    <w:rsid w:val="00C54A14"/>
    <w:rsid w:val="00C54C6A"/>
    <w:rsid w:val="00C553C5"/>
    <w:rsid w:val="00C602F7"/>
    <w:rsid w:val="00C60706"/>
    <w:rsid w:val="00C610E9"/>
    <w:rsid w:val="00C61DDF"/>
    <w:rsid w:val="00C6326D"/>
    <w:rsid w:val="00C6378F"/>
    <w:rsid w:val="00C66351"/>
    <w:rsid w:val="00C66738"/>
    <w:rsid w:val="00C71795"/>
    <w:rsid w:val="00C73E3F"/>
    <w:rsid w:val="00C759A4"/>
    <w:rsid w:val="00C7620C"/>
    <w:rsid w:val="00C81F9F"/>
    <w:rsid w:val="00C90357"/>
    <w:rsid w:val="00C9085C"/>
    <w:rsid w:val="00C91079"/>
    <w:rsid w:val="00C91720"/>
    <w:rsid w:val="00C9178A"/>
    <w:rsid w:val="00C9186D"/>
    <w:rsid w:val="00C963E0"/>
    <w:rsid w:val="00C963FB"/>
    <w:rsid w:val="00C96626"/>
    <w:rsid w:val="00CA04A0"/>
    <w:rsid w:val="00CA0763"/>
    <w:rsid w:val="00CA1FDD"/>
    <w:rsid w:val="00CA4297"/>
    <w:rsid w:val="00CA52A7"/>
    <w:rsid w:val="00CA6402"/>
    <w:rsid w:val="00CA7C1B"/>
    <w:rsid w:val="00CB121B"/>
    <w:rsid w:val="00CB13CA"/>
    <w:rsid w:val="00CB1A13"/>
    <w:rsid w:val="00CB1DE7"/>
    <w:rsid w:val="00CB2718"/>
    <w:rsid w:val="00CB31C6"/>
    <w:rsid w:val="00CB3D30"/>
    <w:rsid w:val="00CB4711"/>
    <w:rsid w:val="00CB5E6C"/>
    <w:rsid w:val="00CB68D0"/>
    <w:rsid w:val="00CB7EC2"/>
    <w:rsid w:val="00CC18CA"/>
    <w:rsid w:val="00CC34B5"/>
    <w:rsid w:val="00CC4B4B"/>
    <w:rsid w:val="00CC51ED"/>
    <w:rsid w:val="00CC6DB0"/>
    <w:rsid w:val="00CC74D3"/>
    <w:rsid w:val="00CC7663"/>
    <w:rsid w:val="00CD05D5"/>
    <w:rsid w:val="00CD0713"/>
    <w:rsid w:val="00CD0C1F"/>
    <w:rsid w:val="00CD2DC6"/>
    <w:rsid w:val="00CD4756"/>
    <w:rsid w:val="00CD5004"/>
    <w:rsid w:val="00CD5049"/>
    <w:rsid w:val="00CD5AED"/>
    <w:rsid w:val="00CD63F4"/>
    <w:rsid w:val="00CD7D64"/>
    <w:rsid w:val="00CD7EAD"/>
    <w:rsid w:val="00CE0C1B"/>
    <w:rsid w:val="00CE10DB"/>
    <w:rsid w:val="00CE1AA5"/>
    <w:rsid w:val="00CE1E7C"/>
    <w:rsid w:val="00CE48E6"/>
    <w:rsid w:val="00CE4C69"/>
    <w:rsid w:val="00CE5103"/>
    <w:rsid w:val="00CE57C1"/>
    <w:rsid w:val="00CE67DF"/>
    <w:rsid w:val="00CE6806"/>
    <w:rsid w:val="00CE6DBE"/>
    <w:rsid w:val="00CE7648"/>
    <w:rsid w:val="00CF09A9"/>
    <w:rsid w:val="00CF123F"/>
    <w:rsid w:val="00CF1A89"/>
    <w:rsid w:val="00CF3004"/>
    <w:rsid w:val="00CF44E7"/>
    <w:rsid w:val="00CF69BD"/>
    <w:rsid w:val="00CF6A48"/>
    <w:rsid w:val="00CF7062"/>
    <w:rsid w:val="00D01357"/>
    <w:rsid w:val="00D0144F"/>
    <w:rsid w:val="00D0213E"/>
    <w:rsid w:val="00D030CB"/>
    <w:rsid w:val="00D03BA9"/>
    <w:rsid w:val="00D03DA2"/>
    <w:rsid w:val="00D04698"/>
    <w:rsid w:val="00D05F61"/>
    <w:rsid w:val="00D07C46"/>
    <w:rsid w:val="00D10AE4"/>
    <w:rsid w:val="00D11460"/>
    <w:rsid w:val="00D1245C"/>
    <w:rsid w:val="00D132E4"/>
    <w:rsid w:val="00D13499"/>
    <w:rsid w:val="00D13C19"/>
    <w:rsid w:val="00D13E8F"/>
    <w:rsid w:val="00D1423E"/>
    <w:rsid w:val="00D144C9"/>
    <w:rsid w:val="00D15909"/>
    <w:rsid w:val="00D1769D"/>
    <w:rsid w:val="00D1794C"/>
    <w:rsid w:val="00D2147D"/>
    <w:rsid w:val="00D21A5A"/>
    <w:rsid w:val="00D21EB9"/>
    <w:rsid w:val="00D22D12"/>
    <w:rsid w:val="00D26FEC"/>
    <w:rsid w:val="00D271D1"/>
    <w:rsid w:val="00D2779A"/>
    <w:rsid w:val="00D305ED"/>
    <w:rsid w:val="00D32FB5"/>
    <w:rsid w:val="00D3411A"/>
    <w:rsid w:val="00D404E0"/>
    <w:rsid w:val="00D40AAE"/>
    <w:rsid w:val="00D4174F"/>
    <w:rsid w:val="00D4246B"/>
    <w:rsid w:val="00D43F62"/>
    <w:rsid w:val="00D44FF8"/>
    <w:rsid w:val="00D4507A"/>
    <w:rsid w:val="00D464B5"/>
    <w:rsid w:val="00D46A81"/>
    <w:rsid w:val="00D47308"/>
    <w:rsid w:val="00D47D39"/>
    <w:rsid w:val="00D504B3"/>
    <w:rsid w:val="00D523DD"/>
    <w:rsid w:val="00D528B6"/>
    <w:rsid w:val="00D53754"/>
    <w:rsid w:val="00D53F2C"/>
    <w:rsid w:val="00D543A6"/>
    <w:rsid w:val="00D54EF4"/>
    <w:rsid w:val="00D55236"/>
    <w:rsid w:val="00D55716"/>
    <w:rsid w:val="00D55E08"/>
    <w:rsid w:val="00D56DF7"/>
    <w:rsid w:val="00D57163"/>
    <w:rsid w:val="00D57361"/>
    <w:rsid w:val="00D61303"/>
    <w:rsid w:val="00D62468"/>
    <w:rsid w:val="00D64CFB"/>
    <w:rsid w:val="00D65F33"/>
    <w:rsid w:val="00D663DC"/>
    <w:rsid w:val="00D67307"/>
    <w:rsid w:val="00D678AB"/>
    <w:rsid w:val="00D67A91"/>
    <w:rsid w:val="00D711AF"/>
    <w:rsid w:val="00D72CFC"/>
    <w:rsid w:val="00D72F99"/>
    <w:rsid w:val="00D731C1"/>
    <w:rsid w:val="00D7442D"/>
    <w:rsid w:val="00D74448"/>
    <w:rsid w:val="00D7475F"/>
    <w:rsid w:val="00D7523C"/>
    <w:rsid w:val="00D75DCD"/>
    <w:rsid w:val="00D7601D"/>
    <w:rsid w:val="00D761A0"/>
    <w:rsid w:val="00D76389"/>
    <w:rsid w:val="00D77135"/>
    <w:rsid w:val="00D77977"/>
    <w:rsid w:val="00D804DE"/>
    <w:rsid w:val="00D81358"/>
    <w:rsid w:val="00D8592E"/>
    <w:rsid w:val="00D859C3"/>
    <w:rsid w:val="00D85D75"/>
    <w:rsid w:val="00D90A8E"/>
    <w:rsid w:val="00D91B9D"/>
    <w:rsid w:val="00D93803"/>
    <w:rsid w:val="00D93CA2"/>
    <w:rsid w:val="00D9540B"/>
    <w:rsid w:val="00D95681"/>
    <w:rsid w:val="00D96220"/>
    <w:rsid w:val="00D96615"/>
    <w:rsid w:val="00D9667B"/>
    <w:rsid w:val="00D96938"/>
    <w:rsid w:val="00D9784C"/>
    <w:rsid w:val="00DA1876"/>
    <w:rsid w:val="00DA3DAB"/>
    <w:rsid w:val="00DA4F0F"/>
    <w:rsid w:val="00DA56FA"/>
    <w:rsid w:val="00DB1D09"/>
    <w:rsid w:val="00DB24DC"/>
    <w:rsid w:val="00DB381C"/>
    <w:rsid w:val="00DB382D"/>
    <w:rsid w:val="00DB3C4B"/>
    <w:rsid w:val="00DB44B2"/>
    <w:rsid w:val="00DB5500"/>
    <w:rsid w:val="00DB59CC"/>
    <w:rsid w:val="00DB5BB0"/>
    <w:rsid w:val="00DB6179"/>
    <w:rsid w:val="00DB6270"/>
    <w:rsid w:val="00DC20ED"/>
    <w:rsid w:val="00DC2C02"/>
    <w:rsid w:val="00DC3426"/>
    <w:rsid w:val="00DC4381"/>
    <w:rsid w:val="00DC6677"/>
    <w:rsid w:val="00DC7F63"/>
    <w:rsid w:val="00DD15A5"/>
    <w:rsid w:val="00DD2633"/>
    <w:rsid w:val="00DD3F4B"/>
    <w:rsid w:val="00DD41EE"/>
    <w:rsid w:val="00DD43E8"/>
    <w:rsid w:val="00DD4F4E"/>
    <w:rsid w:val="00DD5B71"/>
    <w:rsid w:val="00DD60E6"/>
    <w:rsid w:val="00DD6EA0"/>
    <w:rsid w:val="00DD7748"/>
    <w:rsid w:val="00DD788B"/>
    <w:rsid w:val="00DD7C2E"/>
    <w:rsid w:val="00DD7F2D"/>
    <w:rsid w:val="00DE03DB"/>
    <w:rsid w:val="00DE0BAB"/>
    <w:rsid w:val="00DE0E73"/>
    <w:rsid w:val="00DE144D"/>
    <w:rsid w:val="00DE249D"/>
    <w:rsid w:val="00DE2A1C"/>
    <w:rsid w:val="00DE2D74"/>
    <w:rsid w:val="00DE397D"/>
    <w:rsid w:val="00DE5690"/>
    <w:rsid w:val="00DF13D8"/>
    <w:rsid w:val="00DF2111"/>
    <w:rsid w:val="00DF2534"/>
    <w:rsid w:val="00DF42DD"/>
    <w:rsid w:val="00DF4EB1"/>
    <w:rsid w:val="00DF4FDE"/>
    <w:rsid w:val="00DF68A8"/>
    <w:rsid w:val="00DF71BB"/>
    <w:rsid w:val="00E02372"/>
    <w:rsid w:val="00E02BB9"/>
    <w:rsid w:val="00E039BE"/>
    <w:rsid w:val="00E04F32"/>
    <w:rsid w:val="00E0562E"/>
    <w:rsid w:val="00E0565A"/>
    <w:rsid w:val="00E059C8"/>
    <w:rsid w:val="00E06D79"/>
    <w:rsid w:val="00E10D2B"/>
    <w:rsid w:val="00E125C2"/>
    <w:rsid w:val="00E12818"/>
    <w:rsid w:val="00E131C9"/>
    <w:rsid w:val="00E13275"/>
    <w:rsid w:val="00E1344A"/>
    <w:rsid w:val="00E16747"/>
    <w:rsid w:val="00E16771"/>
    <w:rsid w:val="00E16813"/>
    <w:rsid w:val="00E16872"/>
    <w:rsid w:val="00E20D80"/>
    <w:rsid w:val="00E21B1B"/>
    <w:rsid w:val="00E22A0F"/>
    <w:rsid w:val="00E23045"/>
    <w:rsid w:val="00E2361E"/>
    <w:rsid w:val="00E23D2A"/>
    <w:rsid w:val="00E24B04"/>
    <w:rsid w:val="00E250BD"/>
    <w:rsid w:val="00E261FF"/>
    <w:rsid w:val="00E266F6"/>
    <w:rsid w:val="00E27186"/>
    <w:rsid w:val="00E27A6C"/>
    <w:rsid w:val="00E30DD4"/>
    <w:rsid w:val="00E31162"/>
    <w:rsid w:val="00E31E75"/>
    <w:rsid w:val="00E3222E"/>
    <w:rsid w:val="00E346F2"/>
    <w:rsid w:val="00E3600F"/>
    <w:rsid w:val="00E422B8"/>
    <w:rsid w:val="00E43A15"/>
    <w:rsid w:val="00E4410D"/>
    <w:rsid w:val="00E44BBF"/>
    <w:rsid w:val="00E47514"/>
    <w:rsid w:val="00E47861"/>
    <w:rsid w:val="00E508EB"/>
    <w:rsid w:val="00E516EF"/>
    <w:rsid w:val="00E5248C"/>
    <w:rsid w:val="00E546B5"/>
    <w:rsid w:val="00E55956"/>
    <w:rsid w:val="00E57457"/>
    <w:rsid w:val="00E574FD"/>
    <w:rsid w:val="00E576FC"/>
    <w:rsid w:val="00E61E6C"/>
    <w:rsid w:val="00E62030"/>
    <w:rsid w:val="00E621F2"/>
    <w:rsid w:val="00E624C1"/>
    <w:rsid w:val="00E62707"/>
    <w:rsid w:val="00E62F6B"/>
    <w:rsid w:val="00E63862"/>
    <w:rsid w:val="00E64600"/>
    <w:rsid w:val="00E65971"/>
    <w:rsid w:val="00E65EAE"/>
    <w:rsid w:val="00E666EC"/>
    <w:rsid w:val="00E671B9"/>
    <w:rsid w:val="00E67899"/>
    <w:rsid w:val="00E71B84"/>
    <w:rsid w:val="00E7308E"/>
    <w:rsid w:val="00E7428A"/>
    <w:rsid w:val="00E74EDE"/>
    <w:rsid w:val="00E7599E"/>
    <w:rsid w:val="00E75CF8"/>
    <w:rsid w:val="00E7623C"/>
    <w:rsid w:val="00E81AA4"/>
    <w:rsid w:val="00E820E0"/>
    <w:rsid w:val="00E82EB5"/>
    <w:rsid w:val="00E8363E"/>
    <w:rsid w:val="00E84518"/>
    <w:rsid w:val="00E87AA6"/>
    <w:rsid w:val="00E87D2F"/>
    <w:rsid w:val="00E87E3D"/>
    <w:rsid w:val="00E911BB"/>
    <w:rsid w:val="00E92507"/>
    <w:rsid w:val="00E92D23"/>
    <w:rsid w:val="00E94EE0"/>
    <w:rsid w:val="00E97B5D"/>
    <w:rsid w:val="00E97E36"/>
    <w:rsid w:val="00EA20CD"/>
    <w:rsid w:val="00EA280C"/>
    <w:rsid w:val="00EA3277"/>
    <w:rsid w:val="00EA32AB"/>
    <w:rsid w:val="00EA4BB1"/>
    <w:rsid w:val="00EA5777"/>
    <w:rsid w:val="00EA660B"/>
    <w:rsid w:val="00EB05A3"/>
    <w:rsid w:val="00EB080B"/>
    <w:rsid w:val="00EB0C02"/>
    <w:rsid w:val="00EB0C7F"/>
    <w:rsid w:val="00EB10A7"/>
    <w:rsid w:val="00EB43A9"/>
    <w:rsid w:val="00EB4AA9"/>
    <w:rsid w:val="00EB4DF3"/>
    <w:rsid w:val="00EB537C"/>
    <w:rsid w:val="00EB5F40"/>
    <w:rsid w:val="00EB6DD4"/>
    <w:rsid w:val="00EB7D61"/>
    <w:rsid w:val="00EC0654"/>
    <w:rsid w:val="00EC0E94"/>
    <w:rsid w:val="00EC20F1"/>
    <w:rsid w:val="00EC3B0E"/>
    <w:rsid w:val="00EC3E3E"/>
    <w:rsid w:val="00EC5683"/>
    <w:rsid w:val="00ED03BE"/>
    <w:rsid w:val="00ED05F5"/>
    <w:rsid w:val="00ED3160"/>
    <w:rsid w:val="00ED4ECC"/>
    <w:rsid w:val="00ED4F80"/>
    <w:rsid w:val="00ED6035"/>
    <w:rsid w:val="00ED60EF"/>
    <w:rsid w:val="00ED79C7"/>
    <w:rsid w:val="00ED7F3E"/>
    <w:rsid w:val="00EE0531"/>
    <w:rsid w:val="00EE167B"/>
    <w:rsid w:val="00EE42DF"/>
    <w:rsid w:val="00EE481A"/>
    <w:rsid w:val="00EE539F"/>
    <w:rsid w:val="00EE5608"/>
    <w:rsid w:val="00EE627D"/>
    <w:rsid w:val="00EE7084"/>
    <w:rsid w:val="00EF0C8F"/>
    <w:rsid w:val="00EF3052"/>
    <w:rsid w:val="00EF3D4E"/>
    <w:rsid w:val="00EF467B"/>
    <w:rsid w:val="00EF4707"/>
    <w:rsid w:val="00EF473F"/>
    <w:rsid w:val="00EF52E5"/>
    <w:rsid w:val="00EF541D"/>
    <w:rsid w:val="00EF5D6B"/>
    <w:rsid w:val="00EF6846"/>
    <w:rsid w:val="00EF789F"/>
    <w:rsid w:val="00F00376"/>
    <w:rsid w:val="00F0273B"/>
    <w:rsid w:val="00F035C0"/>
    <w:rsid w:val="00F04978"/>
    <w:rsid w:val="00F04D67"/>
    <w:rsid w:val="00F067E2"/>
    <w:rsid w:val="00F06B11"/>
    <w:rsid w:val="00F11424"/>
    <w:rsid w:val="00F11529"/>
    <w:rsid w:val="00F120E8"/>
    <w:rsid w:val="00F12642"/>
    <w:rsid w:val="00F14104"/>
    <w:rsid w:val="00F14506"/>
    <w:rsid w:val="00F164D8"/>
    <w:rsid w:val="00F1747A"/>
    <w:rsid w:val="00F21366"/>
    <w:rsid w:val="00F214BF"/>
    <w:rsid w:val="00F216DE"/>
    <w:rsid w:val="00F2295B"/>
    <w:rsid w:val="00F22A3E"/>
    <w:rsid w:val="00F23321"/>
    <w:rsid w:val="00F25130"/>
    <w:rsid w:val="00F27017"/>
    <w:rsid w:val="00F304A4"/>
    <w:rsid w:val="00F31033"/>
    <w:rsid w:val="00F32C40"/>
    <w:rsid w:val="00F340E6"/>
    <w:rsid w:val="00F36931"/>
    <w:rsid w:val="00F37CAA"/>
    <w:rsid w:val="00F41621"/>
    <w:rsid w:val="00F440E8"/>
    <w:rsid w:val="00F4432B"/>
    <w:rsid w:val="00F445AC"/>
    <w:rsid w:val="00F4510E"/>
    <w:rsid w:val="00F45124"/>
    <w:rsid w:val="00F451C1"/>
    <w:rsid w:val="00F462B3"/>
    <w:rsid w:val="00F46A5B"/>
    <w:rsid w:val="00F46D75"/>
    <w:rsid w:val="00F47084"/>
    <w:rsid w:val="00F516CF"/>
    <w:rsid w:val="00F517B9"/>
    <w:rsid w:val="00F52700"/>
    <w:rsid w:val="00F52988"/>
    <w:rsid w:val="00F53ACF"/>
    <w:rsid w:val="00F5440D"/>
    <w:rsid w:val="00F54A08"/>
    <w:rsid w:val="00F550C1"/>
    <w:rsid w:val="00F55623"/>
    <w:rsid w:val="00F56582"/>
    <w:rsid w:val="00F5769E"/>
    <w:rsid w:val="00F617A1"/>
    <w:rsid w:val="00F61C9F"/>
    <w:rsid w:val="00F65CA2"/>
    <w:rsid w:val="00F66298"/>
    <w:rsid w:val="00F66DAB"/>
    <w:rsid w:val="00F66FFC"/>
    <w:rsid w:val="00F672F7"/>
    <w:rsid w:val="00F67CB4"/>
    <w:rsid w:val="00F67EA2"/>
    <w:rsid w:val="00F71962"/>
    <w:rsid w:val="00F71D50"/>
    <w:rsid w:val="00F73101"/>
    <w:rsid w:val="00F7397B"/>
    <w:rsid w:val="00F7492D"/>
    <w:rsid w:val="00F75F4F"/>
    <w:rsid w:val="00F75F5B"/>
    <w:rsid w:val="00F773FA"/>
    <w:rsid w:val="00F800C3"/>
    <w:rsid w:val="00F80173"/>
    <w:rsid w:val="00F80925"/>
    <w:rsid w:val="00F8333F"/>
    <w:rsid w:val="00F83889"/>
    <w:rsid w:val="00F84492"/>
    <w:rsid w:val="00F84E21"/>
    <w:rsid w:val="00F86B14"/>
    <w:rsid w:val="00F870CA"/>
    <w:rsid w:val="00F87456"/>
    <w:rsid w:val="00F901B0"/>
    <w:rsid w:val="00F9042D"/>
    <w:rsid w:val="00F90CFE"/>
    <w:rsid w:val="00F92D87"/>
    <w:rsid w:val="00F949D6"/>
    <w:rsid w:val="00F95A79"/>
    <w:rsid w:val="00F964F2"/>
    <w:rsid w:val="00F969AF"/>
    <w:rsid w:val="00F970E9"/>
    <w:rsid w:val="00F973BC"/>
    <w:rsid w:val="00F97984"/>
    <w:rsid w:val="00FA06A8"/>
    <w:rsid w:val="00FA1D0B"/>
    <w:rsid w:val="00FA1FCE"/>
    <w:rsid w:val="00FA3899"/>
    <w:rsid w:val="00FA457F"/>
    <w:rsid w:val="00FA4D7C"/>
    <w:rsid w:val="00FA56CD"/>
    <w:rsid w:val="00FA61DD"/>
    <w:rsid w:val="00FA6F21"/>
    <w:rsid w:val="00FA7D41"/>
    <w:rsid w:val="00FB0054"/>
    <w:rsid w:val="00FB180E"/>
    <w:rsid w:val="00FB29B8"/>
    <w:rsid w:val="00FB4BAA"/>
    <w:rsid w:val="00FB51B1"/>
    <w:rsid w:val="00FC02F7"/>
    <w:rsid w:val="00FC2410"/>
    <w:rsid w:val="00FC68E9"/>
    <w:rsid w:val="00FD1A95"/>
    <w:rsid w:val="00FD2256"/>
    <w:rsid w:val="00FD2D0A"/>
    <w:rsid w:val="00FD5FE5"/>
    <w:rsid w:val="00FD70E2"/>
    <w:rsid w:val="00FD7E5F"/>
    <w:rsid w:val="00FE1248"/>
    <w:rsid w:val="00FE1439"/>
    <w:rsid w:val="00FE180A"/>
    <w:rsid w:val="00FE1B69"/>
    <w:rsid w:val="00FE4DED"/>
    <w:rsid w:val="00FE4FBE"/>
    <w:rsid w:val="00FE5258"/>
    <w:rsid w:val="00FE5CF3"/>
    <w:rsid w:val="00FE713A"/>
    <w:rsid w:val="00FF008C"/>
    <w:rsid w:val="00FF227D"/>
    <w:rsid w:val="00FF4A43"/>
    <w:rsid w:val="00FF572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9A4A9"/>
  <w15:docId w15:val="{ACCADE08-3918-4374-9AA1-A152FA26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_обычный"/>
    <w:basedOn w:val="a"/>
    <w:autoRedefine/>
    <w:qFormat/>
    <w:rsid w:val="0011189A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8"/>
    </w:rPr>
  </w:style>
  <w:style w:type="paragraph" w:customStyle="1" w:styleId="a3">
    <w:name w:val="_Текст"/>
    <w:basedOn w:val="TEXT"/>
    <w:autoRedefine/>
    <w:qFormat/>
    <w:rsid w:val="008445BF"/>
    <w:rPr>
      <w:rFonts w:cs="Times New Roman"/>
      <w:color w:val="000000"/>
      <w:szCs w:val="24"/>
    </w:rPr>
  </w:style>
  <w:style w:type="paragraph" w:customStyle="1" w:styleId="a4">
    <w:name w:val="ГЛИНЫ_Заголовок"/>
    <w:next w:val="a"/>
    <w:qFormat/>
    <w:rsid w:val="00A26C4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ru-RU"/>
    </w:rPr>
  </w:style>
  <w:style w:type="paragraph" w:customStyle="1" w:styleId="a5">
    <w:name w:val="РХ_пустая строка"/>
    <w:next w:val="a"/>
    <w:qFormat/>
    <w:rsid w:val="00A26C4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6">
    <w:name w:val="ГЛИНЫ_Авторы"/>
    <w:next w:val="a"/>
    <w:qFormat/>
    <w:rsid w:val="00A26C41"/>
    <w:pPr>
      <w:spacing w:after="120" w:line="240" w:lineRule="auto"/>
      <w:jc w:val="center"/>
    </w:pPr>
    <w:rPr>
      <w:rFonts w:ascii="Cambria" w:eastAsia="Times New Roman" w:hAnsi="Cambria" w:cs="Times New Roman"/>
      <w:b/>
      <w:sz w:val="24"/>
      <w:lang w:eastAsia="ru-RU"/>
    </w:rPr>
  </w:style>
  <w:style w:type="paragraph" w:customStyle="1" w:styleId="a7">
    <w:name w:val="ГЛИНЫ_Организация"/>
    <w:next w:val="a"/>
    <w:qFormat/>
    <w:rsid w:val="00A26C41"/>
    <w:pPr>
      <w:spacing w:after="120" w:line="240" w:lineRule="auto"/>
      <w:jc w:val="center"/>
    </w:pPr>
    <w:rPr>
      <w:rFonts w:ascii="Cambria" w:eastAsia="Times New Roman" w:hAnsi="Cambria" w:cs="Times New Roman"/>
      <w:b/>
      <w:i/>
      <w:sz w:val="20"/>
      <w:lang w:eastAsia="ru-RU"/>
    </w:rPr>
  </w:style>
  <w:style w:type="paragraph" w:customStyle="1" w:styleId="a8">
    <w:name w:val="ГЛИНЫ_Основной текст"/>
    <w:qFormat/>
    <w:rsid w:val="00A26C41"/>
    <w:pPr>
      <w:spacing w:after="120" w:line="240" w:lineRule="auto"/>
      <w:ind w:firstLine="567"/>
      <w:jc w:val="both"/>
    </w:pPr>
    <w:rPr>
      <w:rFonts w:ascii="Book Antiqua" w:eastAsia="Times New Roman" w:hAnsi="Book Antiqua" w:cs="Times New Roman"/>
      <w:sz w:val="24"/>
      <w:lang w:eastAsia="ru-RU"/>
    </w:rPr>
  </w:style>
  <w:style w:type="character" w:styleId="a9">
    <w:name w:val="Hyperlink"/>
    <w:uiPriority w:val="99"/>
    <w:unhideWhenUsed/>
    <w:rsid w:val="00A26C41"/>
    <w:rPr>
      <w:color w:val="0000FF"/>
      <w:u w:val="single"/>
    </w:rPr>
  </w:style>
  <w:style w:type="paragraph" w:customStyle="1" w:styleId="aa">
    <w:name w:val="ГЛИНЫ_Подписи к рисункам"/>
    <w:basedOn w:val="a8"/>
    <w:qFormat/>
    <w:rsid w:val="00A26C41"/>
    <w:pPr>
      <w:spacing w:after="0"/>
    </w:pPr>
    <w:rPr>
      <w:rFonts w:asciiTheme="minorHAnsi" w:hAnsiTheme="minorHAnsi"/>
      <w:sz w:val="20"/>
    </w:rPr>
  </w:style>
  <w:style w:type="paragraph" w:customStyle="1" w:styleId="ab">
    <w:name w:val="ГЛИНЫ_грант"/>
    <w:basedOn w:val="a8"/>
    <w:qFormat/>
    <w:rsid w:val="00A26C41"/>
    <w:rPr>
      <w:i/>
    </w:rPr>
  </w:style>
  <w:style w:type="paragraph" w:customStyle="1" w:styleId="ac">
    <w:name w:val="ГЛИНЫ_текст в таблице"/>
    <w:basedOn w:val="a8"/>
    <w:qFormat/>
    <w:rsid w:val="00A26C41"/>
    <w:pPr>
      <w:spacing w:after="0"/>
      <w:ind w:firstLine="0"/>
    </w:pPr>
    <w:rPr>
      <w:rFonts w:asciiTheme="minorHAnsi" w:hAnsiTheme="minorHAnsi"/>
      <w:sz w:val="22"/>
    </w:rPr>
  </w:style>
  <w:style w:type="paragraph" w:customStyle="1" w:styleId="ad">
    <w:name w:val="ГЛИНЫ_название таблицы"/>
    <w:basedOn w:val="ac"/>
    <w:qFormat/>
    <w:rsid w:val="00A26C41"/>
    <w:pPr>
      <w:spacing w:before="120" w:after="120"/>
      <w:ind w:firstLine="567"/>
    </w:pPr>
    <w:rPr>
      <w:sz w:val="24"/>
    </w:rPr>
  </w:style>
  <w:style w:type="paragraph" w:customStyle="1" w:styleId="ae">
    <w:name w:val="ГЛИНЫ_список литературы"/>
    <w:basedOn w:val="a8"/>
    <w:qFormat/>
    <w:rsid w:val="00A26C41"/>
    <w:pPr>
      <w:spacing w:before="120"/>
    </w:pPr>
    <w:rPr>
      <w:rFonts w:asciiTheme="majorHAnsi" w:hAnsiTheme="majorHAnsi"/>
      <w:sz w:val="22"/>
    </w:rPr>
  </w:style>
  <w:style w:type="paragraph" w:styleId="af">
    <w:name w:val="header"/>
    <w:basedOn w:val="a"/>
    <w:link w:val="af0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6C41"/>
  </w:style>
  <w:style w:type="paragraph" w:styleId="af1">
    <w:name w:val="footer"/>
    <w:basedOn w:val="a"/>
    <w:link w:val="af2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6C41"/>
  </w:style>
  <w:style w:type="paragraph" w:styleId="af3">
    <w:name w:val="Balloon Text"/>
    <w:basedOn w:val="a"/>
    <w:link w:val="af4"/>
    <w:uiPriority w:val="99"/>
    <w:semiHidden/>
    <w:unhideWhenUsed/>
    <w:rsid w:val="00A2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Vitaliy Kobzar</cp:lastModifiedBy>
  <cp:revision>9</cp:revision>
  <dcterms:created xsi:type="dcterms:W3CDTF">2021-09-27T09:38:00Z</dcterms:created>
  <dcterms:modified xsi:type="dcterms:W3CDTF">2021-10-08T16:05:00Z</dcterms:modified>
</cp:coreProperties>
</file>