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5E85" w14:textId="3AE264D7" w:rsidR="00B450EB" w:rsidRDefault="00B450EB" w:rsidP="00B97B7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Всего: 3+18=21</w:t>
      </w:r>
      <w:bookmarkStart w:id="0" w:name="_GoBack"/>
      <w:bookmarkEnd w:id="0"/>
    </w:p>
    <w:p w14:paraId="40BBEF48" w14:textId="77777777" w:rsidR="00B450EB" w:rsidRDefault="00B450EB" w:rsidP="00B97B7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3903" w14:textId="5A0C8919" w:rsidR="00B97B70" w:rsidRPr="002A2FC1" w:rsidRDefault="00B97B70" w:rsidP="00B97B7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A2FC1">
        <w:rPr>
          <w:rFonts w:ascii="Times New Roman" w:hAnsi="Times New Roman" w:cs="Times New Roman"/>
          <w:b/>
          <w:bCs/>
          <w:sz w:val="24"/>
          <w:szCs w:val="24"/>
        </w:rPr>
        <w:t>Новые публикации:</w:t>
      </w:r>
    </w:p>
    <w:p w14:paraId="085D2E10" w14:textId="36FBDACA" w:rsidR="00507E8A" w:rsidRPr="002A2FC1" w:rsidRDefault="00B450EB" w:rsidP="00B97B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7E8A" w:rsidRPr="002A2FC1">
        <w:rPr>
          <w:rFonts w:ascii="Times New Roman" w:hAnsi="Times New Roman" w:cs="Times New Roman"/>
          <w:sz w:val="24"/>
          <w:szCs w:val="24"/>
        </w:rPr>
        <w:t>Новакова О.</w:t>
      </w:r>
      <w:r w:rsidR="007F413D" w:rsidRPr="002A2FC1">
        <w:rPr>
          <w:rFonts w:ascii="Times New Roman" w:hAnsi="Times New Roman" w:cs="Times New Roman"/>
          <w:sz w:val="24"/>
          <w:szCs w:val="24"/>
        </w:rPr>
        <w:t xml:space="preserve"> </w:t>
      </w:r>
      <w:r w:rsidR="00507E8A" w:rsidRPr="002A2FC1">
        <w:rPr>
          <w:rFonts w:ascii="Times New Roman" w:hAnsi="Times New Roman" w:cs="Times New Roman"/>
          <w:sz w:val="24"/>
          <w:szCs w:val="24"/>
        </w:rPr>
        <w:t>В.</w:t>
      </w:r>
      <w:r w:rsidR="00507E8A" w:rsidRPr="00B4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B70" w:rsidRPr="00B450EB">
        <w:rPr>
          <w:rFonts w:ascii="Times New Roman" w:hAnsi="Times New Roman" w:cs="Times New Roman"/>
          <w:sz w:val="24"/>
          <w:szCs w:val="24"/>
        </w:rPr>
        <w:t>Бузоми</w:t>
      </w:r>
      <w:proofErr w:type="spellEnd"/>
      <w:r w:rsidR="00B97B70" w:rsidRPr="00B450EB">
        <w:rPr>
          <w:rFonts w:ascii="Times New Roman" w:hAnsi="Times New Roman" w:cs="Times New Roman"/>
          <w:sz w:val="24"/>
          <w:szCs w:val="24"/>
        </w:rPr>
        <w:t xml:space="preserve"> Франческо //</w:t>
      </w:r>
      <w:r w:rsidR="002030F5" w:rsidRPr="002A2FC1">
        <w:rPr>
          <w:rFonts w:ascii="Times New Roman" w:hAnsi="Times New Roman" w:cs="Times New Roman"/>
          <w:sz w:val="24"/>
          <w:szCs w:val="24"/>
        </w:rPr>
        <w:t xml:space="preserve"> </w:t>
      </w:r>
      <w:r w:rsidR="002030F5" w:rsidRPr="002A2FC1">
        <w:rPr>
          <w:rFonts w:ascii="Times New Roman" w:eastAsia="Times New Roman" w:hAnsi="Times New Roman" w:cs="Times New Roman"/>
          <w:sz w:val="24"/>
          <w:szCs w:val="24"/>
        </w:rPr>
        <w:t xml:space="preserve">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</w:rPr>
        <w:t>«Знания» (Большая российская энциклопедия)</w:t>
      </w:r>
      <w:r w:rsidR="002030F5" w:rsidRPr="002A2FC1">
        <w:rPr>
          <w:rFonts w:ascii="Times New Roman" w:eastAsia="Times New Roman" w:hAnsi="Times New Roman" w:cs="Times New Roman"/>
          <w:sz w:val="24"/>
          <w:szCs w:val="24"/>
        </w:rPr>
        <w:t>. URL:</w:t>
      </w:r>
      <w:r w:rsidR="00B97B70" w:rsidRPr="00B45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znaniya</w:t>
        </w:r>
        <w:proofErr w:type="spellEnd"/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buzomi</w:t>
        </w:r>
        <w:proofErr w:type="spellEnd"/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franchesko</w:t>
        </w:r>
        <w:proofErr w:type="spellEnd"/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>8837</w:t>
        </w:r>
        <w:r w:rsidR="002030F5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2030F5" w:rsidRPr="00B450E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030F5" w:rsidRPr="00B450EB">
        <w:rPr>
          <w:rFonts w:ascii="Times New Roman" w:hAnsi="Times New Roman" w:cs="Times New Roman"/>
          <w:sz w:val="24"/>
          <w:szCs w:val="24"/>
        </w:rPr>
        <w:t xml:space="preserve"> </w:t>
      </w:r>
      <w:r w:rsidR="002030F5" w:rsidRPr="002A2FC1">
        <w:rPr>
          <w:rFonts w:ascii="Times New Roman" w:hAnsi="Times New Roman" w:cs="Times New Roman"/>
          <w:sz w:val="24"/>
          <w:szCs w:val="24"/>
        </w:rPr>
        <w:t>(</w:t>
      </w:r>
      <w:r w:rsidR="002030F5" w:rsidRPr="002A2FC1">
        <w:rPr>
          <w:rFonts w:ascii="Times New Roman" w:eastAsia="Times New Roman" w:hAnsi="Times New Roman" w:cs="Times New Roman"/>
          <w:sz w:val="24"/>
          <w:szCs w:val="24"/>
        </w:rPr>
        <w:t xml:space="preserve">дата публикации: </w:t>
      </w:r>
      <w:r w:rsidR="002030F5" w:rsidRPr="002A2FC1">
        <w:rPr>
          <w:rFonts w:ascii="Times New Roman" w:hAnsi="Times New Roman" w:cs="Times New Roman"/>
          <w:sz w:val="24"/>
          <w:szCs w:val="24"/>
        </w:rPr>
        <w:t>19.09.</w:t>
      </w:r>
      <w:r w:rsidR="002030F5" w:rsidRPr="00B450EB">
        <w:rPr>
          <w:rFonts w:ascii="Times New Roman" w:hAnsi="Times New Roman" w:cs="Times New Roman"/>
          <w:sz w:val="24"/>
          <w:szCs w:val="24"/>
        </w:rPr>
        <w:t>2022)</w:t>
      </w:r>
      <w:r w:rsidR="002030F5" w:rsidRPr="002A2FC1">
        <w:rPr>
          <w:rFonts w:ascii="Times New Roman" w:hAnsi="Times New Roman" w:cs="Times New Roman"/>
          <w:sz w:val="24"/>
          <w:szCs w:val="24"/>
        </w:rPr>
        <w:t>.</w:t>
      </w:r>
    </w:p>
    <w:p w14:paraId="5381B20F" w14:textId="770541A2" w:rsidR="00507E8A" w:rsidRPr="002A2FC1" w:rsidRDefault="00B450EB" w:rsidP="00B97B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7E4E" w:rsidRPr="002A2FC1">
        <w:rPr>
          <w:rFonts w:ascii="Times New Roman" w:hAnsi="Times New Roman" w:cs="Times New Roman"/>
          <w:sz w:val="24"/>
          <w:szCs w:val="24"/>
        </w:rPr>
        <w:t>Новакова О.</w:t>
      </w:r>
      <w:r w:rsidR="007F413D" w:rsidRPr="002A2FC1">
        <w:rPr>
          <w:rFonts w:ascii="Times New Roman" w:hAnsi="Times New Roman" w:cs="Times New Roman"/>
          <w:sz w:val="24"/>
          <w:szCs w:val="24"/>
        </w:rPr>
        <w:t xml:space="preserve"> </w:t>
      </w:r>
      <w:r w:rsidR="00667E4E" w:rsidRPr="002A2FC1">
        <w:rPr>
          <w:rFonts w:ascii="Times New Roman" w:hAnsi="Times New Roman" w:cs="Times New Roman"/>
          <w:sz w:val="24"/>
          <w:szCs w:val="24"/>
        </w:rPr>
        <w:t>В.</w:t>
      </w:r>
      <w:r w:rsidR="00667E4E" w:rsidRPr="00B4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4E" w:rsidRPr="002A2FC1">
        <w:rPr>
          <w:rFonts w:ascii="Times New Roman" w:hAnsi="Times New Roman" w:cs="Times New Roman"/>
          <w:sz w:val="24"/>
          <w:szCs w:val="24"/>
        </w:rPr>
        <w:t>Пиньо</w:t>
      </w:r>
      <w:proofErr w:type="spellEnd"/>
      <w:r w:rsidR="00667E4E" w:rsidRPr="002A2FC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667E4E" w:rsidRPr="002A2FC1">
        <w:rPr>
          <w:rFonts w:ascii="Times New Roman" w:hAnsi="Times New Roman" w:cs="Times New Roman"/>
          <w:sz w:val="24"/>
          <w:szCs w:val="24"/>
        </w:rPr>
        <w:t>Беэн</w:t>
      </w:r>
      <w:proofErr w:type="spellEnd"/>
      <w:r w:rsidR="00667E4E" w:rsidRPr="002A2FC1">
        <w:rPr>
          <w:rFonts w:ascii="Times New Roman" w:hAnsi="Times New Roman" w:cs="Times New Roman"/>
          <w:sz w:val="24"/>
          <w:szCs w:val="24"/>
        </w:rPr>
        <w:t xml:space="preserve"> Пьер</w:t>
      </w:r>
      <w:r w:rsidR="00667E4E" w:rsidRPr="00B450EB">
        <w:rPr>
          <w:rFonts w:ascii="Times New Roman" w:hAnsi="Times New Roman" w:cs="Times New Roman"/>
          <w:sz w:val="24"/>
          <w:szCs w:val="24"/>
        </w:rPr>
        <w:t xml:space="preserve"> //</w:t>
      </w:r>
      <w:r w:rsidR="00667E4E" w:rsidRPr="002A2FC1">
        <w:rPr>
          <w:rFonts w:ascii="Times New Roman" w:hAnsi="Times New Roman" w:cs="Times New Roman"/>
          <w:sz w:val="24"/>
          <w:szCs w:val="24"/>
        </w:rPr>
        <w:t xml:space="preserve"> </w:t>
      </w:r>
      <w:r w:rsidR="00667E4E" w:rsidRPr="002A2FC1">
        <w:rPr>
          <w:rFonts w:ascii="Times New Roman" w:eastAsia="Times New Roman" w:hAnsi="Times New Roman" w:cs="Times New Roman"/>
          <w:sz w:val="24"/>
          <w:szCs w:val="24"/>
        </w:rPr>
        <w:t xml:space="preserve">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</w:rPr>
        <w:t>«Знания» (Большая российская энциклопедия)</w:t>
      </w:r>
      <w:r w:rsidR="00667E4E" w:rsidRPr="002A2FC1">
        <w:rPr>
          <w:rFonts w:ascii="Times New Roman" w:eastAsia="Times New Roman" w:hAnsi="Times New Roman" w:cs="Times New Roman"/>
          <w:sz w:val="24"/>
          <w:szCs w:val="24"/>
        </w:rPr>
        <w:t>. URL:</w:t>
      </w:r>
      <w:r w:rsidR="00B97B70" w:rsidRPr="00B45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znaniya</w:t>
        </w:r>
        <w:proofErr w:type="spellEnd"/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been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</w:t>
        </w:r>
        <w:proofErr w:type="spellEnd"/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-0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ddb</w:t>
        </w:r>
        <w:r w:rsidR="00667E4E" w:rsidRPr="00B450EB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667E4E" w:rsidRPr="002A2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r w:rsidR="00667E4E" w:rsidRPr="002A2FC1">
        <w:rPr>
          <w:rFonts w:ascii="Times New Roman" w:hAnsi="Times New Roman" w:cs="Times New Roman"/>
          <w:sz w:val="24"/>
          <w:szCs w:val="24"/>
        </w:rPr>
        <w:t xml:space="preserve"> (</w:t>
      </w:r>
      <w:r w:rsidR="00667E4E" w:rsidRPr="002A2FC1">
        <w:rPr>
          <w:rFonts w:ascii="Times New Roman" w:eastAsia="Times New Roman" w:hAnsi="Times New Roman" w:cs="Times New Roman"/>
          <w:sz w:val="24"/>
          <w:szCs w:val="24"/>
        </w:rPr>
        <w:t xml:space="preserve">дата публикации: </w:t>
      </w:r>
      <w:r w:rsidR="00667E4E" w:rsidRPr="002A2FC1">
        <w:rPr>
          <w:rFonts w:ascii="Times New Roman" w:hAnsi="Times New Roman" w:cs="Times New Roman"/>
          <w:sz w:val="24"/>
          <w:szCs w:val="24"/>
        </w:rPr>
        <w:t>12.09.</w:t>
      </w:r>
      <w:r w:rsidR="00667E4E" w:rsidRPr="00B450EB">
        <w:rPr>
          <w:rFonts w:ascii="Times New Roman" w:hAnsi="Times New Roman" w:cs="Times New Roman"/>
          <w:sz w:val="24"/>
          <w:szCs w:val="24"/>
        </w:rPr>
        <w:t>2022)</w:t>
      </w:r>
      <w:r w:rsidR="00667E4E" w:rsidRPr="002A2FC1">
        <w:rPr>
          <w:rFonts w:ascii="Times New Roman" w:hAnsi="Times New Roman" w:cs="Times New Roman"/>
          <w:sz w:val="24"/>
          <w:szCs w:val="24"/>
        </w:rPr>
        <w:t>.</w:t>
      </w:r>
    </w:p>
    <w:p w14:paraId="58364EB6" w14:textId="1FB3E448" w:rsidR="00B97B70" w:rsidRPr="002A2FC1" w:rsidRDefault="00B450EB" w:rsidP="00B97B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13D" w:rsidRPr="002A2FC1">
        <w:rPr>
          <w:rFonts w:ascii="Times New Roman" w:hAnsi="Times New Roman" w:cs="Times New Roman"/>
          <w:sz w:val="24"/>
          <w:szCs w:val="24"/>
        </w:rPr>
        <w:t xml:space="preserve">Новакова О. В., Калиниченко Е. В., </w:t>
      </w:r>
      <w:proofErr w:type="spellStart"/>
      <w:r w:rsidR="007F413D" w:rsidRPr="002A2FC1">
        <w:rPr>
          <w:rFonts w:ascii="Times New Roman" w:hAnsi="Times New Roman" w:cs="Times New Roman"/>
          <w:sz w:val="24"/>
          <w:szCs w:val="24"/>
        </w:rPr>
        <w:t>Инглот</w:t>
      </w:r>
      <w:proofErr w:type="spellEnd"/>
      <w:r w:rsidR="007F413D" w:rsidRPr="002A2FC1">
        <w:rPr>
          <w:rFonts w:ascii="Times New Roman" w:hAnsi="Times New Roman" w:cs="Times New Roman"/>
          <w:sz w:val="24"/>
          <w:szCs w:val="24"/>
        </w:rPr>
        <w:t xml:space="preserve"> М. Иезуиты // </w:t>
      </w:r>
      <w:r w:rsidR="003429E3" w:rsidRPr="002A2FC1">
        <w:rPr>
          <w:rFonts w:ascii="Times New Roman" w:eastAsia="Times New Roman" w:hAnsi="Times New Roman" w:cs="Times New Roman"/>
          <w:sz w:val="24"/>
          <w:szCs w:val="24"/>
        </w:rPr>
        <w:t xml:space="preserve">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</w:rPr>
        <w:t>«Знания» (Большая российская энциклопедия)</w:t>
      </w:r>
      <w:r w:rsidR="003429E3" w:rsidRPr="002A2FC1">
        <w:rPr>
          <w:rFonts w:ascii="Times New Roman" w:eastAsia="Times New Roman" w:hAnsi="Times New Roman" w:cs="Times New Roman"/>
          <w:sz w:val="24"/>
          <w:szCs w:val="24"/>
        </w:rPr>
        <w:t xml:space="preserve">. URL: </w:t>
      </w:r>
      <w:hyperlink r:id="rId8" w:history="1">
        <w:r w:rsidR="003429E3" w:rsidRPr="002A2F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https://znaniya.org/c/iezuity-208b04</w:t>
        </w:r>
      </w:hyperlink>
      <w:r w:rsidR="003429E3" w:rsidRPr="002A2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13D" w:rsidRPr="002A2FC1">
        <w:rPr>
          <w:rFonts w:ascii="Times New Roman" w:hAnsi="Times New Roman" w:cs="Times New Roman"/>
          <w:sz w:val="24"/>
          <w:szCs w:val="24"/>
        </w:rPr>
        <w:t>(</w:t>
      </w:r>
      <w:r w:rsidR="007F413D" w:rsidRPr="002A2FC1">
        <w:rPr>
          <w:rFonts w:ascii="Times New Roman" w:eastAsia="Times New Roman" w:hAnsi="Times New Roman" w:cs="Times New Roman"/>
          <w:sz w:val="24"/>
          <w:szCs w:val="24"/>
        </w:rPr>
        <w:t xml:space="preserve">дата публикации: </w:t>
      </w:r>
      <w:r w:rsidR="007F413D" w:rsidRPr="002A2FC1">
        <w:rPr>
          <w:rFonts w:ascii="Times New Roman" w:hAnsi="Times New Roman" w:cs="Times New Roman"/>
          <w:sz w:val="24"/>
          <w:szCs w:val="24"/>
        </w:rPr>
        <w:t>04.10.2022).</w:t>
      </w:r>
    </w:p>
    <w:p w14:paraId="0814DD08" w14:textId="77777777" w:rsidR="000F5CBE" w:rsidRPr="002A2FC1" w:rsidRDefault="000F5CBE" w:rsidP="00B97B7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E744970" w14:textId="33F4799B" w:rsidR="00507E8A" w:rsidRPr="002A2FC1" w:rsidRDefault="00B97B70" w:rsidP="00B97B7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A2FC1">
        <w:rPr>
          <w:rFonts w:ascii="Times New Roman" w:hAnsi="Times New Roman" w:cs="Times New Roman"/>
          <w:b/>
          <w:bCs/>
          <w:sz w:val="24"/>
          <w:szCs w:val="24"/>
        </w:rPr>
        <w:t>Ранее опубликованы:</w:t>
      </w:r>
    </w:p>
    <w:p w14:paraId="096E46AF" w14:textId="6277E6D6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Новакова О. В. Андре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Фуйенский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. URL: </w:t>
      </w:r>
      <w:hyperlink r:id="rId9" w:tgtFrame="_blank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https://znaniya.org/c/andre-fuienskii-ca2007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 (дата публикации: 27.05.2022).</w:t>
      </w:r>
    </w:p>
    <w:p w14:paraId="669A55A7" w14:textId="2CDF9442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Новакова О. В. Бенуа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Хиен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. URL: </w:t>
      </w:r>
      <w:hyperlink r:id="rId10" w:tgtFrame="_blank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https://znaniya.org/c/benua-khien-5e1b76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 (дата публикации 03.06.2022).</w:t>
      </w:r>
    </w:p>
    <w:p w14:paraId="49D4DCB5" w14:textId="18476CC3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Борри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Кристофоро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11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znaniya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org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borri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kristoforo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gram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40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49</w:t>
        </w:r>
      </w:hyperlink>
      <w:r w:rsidR="00507E8A" w:rsidRPr="00B450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 публикации 27.06.2022).</w:t>
      </w:r>
      <w:proofErr w:type="gramEnd"/>
    </w:p>
    <w:p w14:paraId="0623DAF5" w14:textId="072444F1" w:rsidR="00507E8A" w:rsidRPr="002A2FC1" w:rsidRDefault="00B450EB" w:rsidP="009607EF">
      <w:pPr>
        <w:spacing w:before="12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>Венар</w:t>
      </w:r>
      <w:proofErr w:type="spellEnd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Жан-</w:t>
      </w:r>
      <w:proofErr w:type="spellStart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>Теофан</w:t>
      </w:r>
      <w:proofErr w:type="spellEnd"/>
      <w:r w:rsidR="00507E8A" w:rsidRPr="002A2FC1">
        <w:rPr>
          <w:rFonts w:ascii="Times New Roman" w:hAnsi="Times New Roman" w:cs="Times New Roman"/>
          <w:sz w:val="24"/>
          <w:szCs w:val="24"/>
        </w:rPr>
        <w:t xml:space="preserve"> 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// Научно-образовательный энциклопедический портал </w:t>
      </w:r>
      <w:r w:rsidR="002A2FC1" w:rsidRPr="002A2FC1">
        <w:rPr>
          <w:rFonts w:ascii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. URL: </w:t>
      </w:r>
      <w:hyperlink r:id="rId12" w:history="1"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https://znaniya.org/c/venar-zhan-teofan-69ef17</w:t>
        </w:r>
      </w:hyperlink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(дата публикации 12.07.2022).</w:t>
      </w:r>
    </w:p>
    <w:p w14:paraId="28939C42" w14:textId="15758BB3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Новакова О. В. Жан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Хюэ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. URL: </w:t>
      </w:r>
      <w:hyperlink r:id="rId13" w:tgtFrame="_blank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https://znaniya.org/c/zhan-khiue-5016c5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 (дата публикации 02.06.2022).</w:t>
      </w:r>
    </w:p>
    <w:p w14:paraId="41DE4CBE" w14:textId="597D03B4" w:rsidR="00507E8A" w:rsidRPr="002A2FC1" w:rsidRDefault="00B450EB" w:rsidP="009607EF">
      <w:pPr>
        <w:spacing w:before="12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>Кадьер</w:t>
      </w:r>
      <w:proofErr w:type="spellEnd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Леопольд // Научно-образовательный энциклопедический портал </w:t>
      </w:r>
      <w:r w:rsidR="002A2FC1" w:rsidRPr="002A2FC1">
        <w:rPr>
          <w:rFonts w:ascii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14" w:history="1"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https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znaniya</w:t>
        </w:r>
        <w:proofErr w:type="spellEnd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org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kad</w:t>
        </w:r>
        <w:proofErr w:type="spellEnd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er</w:t>
        </w:r>
        <w:proofErr w:type="spellEnd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leopol</w:t>
        </w:r>
        <w:proofErr w:type="spellEnd"/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d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-92388</w:t>
        </w:r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a</w:t>
        </w:r>
      </w:hyperlink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(дата публикации 11.07.2022).</w:t>
      </w:r>
    </w:p>
    <w:p w14:paraId="0832FAC8" w14:textId="2C03FAA4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Крестоносные крабы Франсуа Ксавье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15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znaniya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org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krestonosnye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kraby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fransua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ksav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e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65198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(дата публикации 30.04.2022).</w:t>
      </w:r>
    </w:p>
    <w:p w14:paraId="26CB7165" w14:textId="2FB32EC9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Лабартет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Жан де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16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znaniya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org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labartet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zhan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de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bfe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2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2</w:t>
        </w:r>
      </w:hyperlink>
      <w:r w:rsidR="00507E8A" w:rsidRPr="00B450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 публикации 11.07.2022).</w:t>
      </w:r>
    </w:p>
    <w:p w14:paraId="65CA0602" w14:textId="08169A42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Новакова О. В. Люк Бен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. URL: </w:t>
      </w:r>
      <w:hyperlink r:id="rId17" w:tgtFrame="_blank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https://znaniya.org/c/liuk-ben-fc0f05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> (дата публикации: 23.05.2022).</w:t>
      </w:r>
    </w:p>
    <w:p w14:paraId="12555E29" w14:textId="66288328" w:rsidR="00507E8A" w:rsidRPr="002A2FC1" w:rsidRDefault="00B450EB" w:rsidP="009607EF">
      <w:pPr>
        <w:spacing w:before="12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10.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Новакова О. В. Марсель Ван // Научно-образовательный энциклопедический портал </w:t>
      </w:r>
      <w:r w:rsidR="002A2FC1" w:rsidRPr="002A2FC1">
        <w:rPr>
          <w:rFonts w:ascii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. URL: </w:t>
      </w:r>
      <w:hyperlink r:id="rId18" w:history="1"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https://znaniya.org/c/marsel-van-266ce0</w:t>
        </w:r>
      </w:hyperlink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(дата публикации 13.07.2022).</w:t>
      </w:r>
    </w:p>
    <w:p w14:paraId="7009FFCB" w14:textId="3B3C83AD" w:rsidR="00507E8A" w:rsidRPr="002A2FC1" w:rsidRDefault="00B450EB" w:rsidP="009607EF">
      <w:pPr>
        <w:spacing w:before="12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11.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>Маршан</w:t>
      </w:r>
      <w:proofErr w:type="spellEnd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Жозеф // Научно-образовательный энциклопедический портал </w:t>
      </w:r>
      <w:r w:rsidR="002A2FC1" w:rsidRPr="002A2FC1">
        <w:rPr>
          <w:rFonts w:ascii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. URL: </w:t>
      </w:r>
      <w:hyperlink r:id="rId19" w:history="1"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https://znaniya.org/c/marshan-zhozef-63b96a</w:t>
        </w:r>
      </w:hyperlink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(дата публикации 06.07.2022).</w:t>
      </w:r>
    </w:p>
    <w:p w14:paraId="4AA6F1BA" w14:textId="1B945E24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Мотт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Пьер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Ламбер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де ла</w:t>
      </w:r>
      <w:proofErr w:type="gram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20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https://znaniya.org/c/mott-p-er-lamber-de-la-5a8998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(дата публикации 16.06.2022).</w:t>
      </w:r>
    </w:p>
    <w:p w14:paraId="01944477" w14:textId="25EC39D6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Нгуен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Чыонг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21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znaniya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org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nguen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chyong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to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-13070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a</w:t>
        </w:r>
      </w:hyperlink>
      <w:r w:rsidR="00507E8A" w:rsidRPr="00B450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 публикации 26.05.2022).</w:t>
      </w:r>
    </w:p>
    <w:p w14:paraId="30133F2E" w14:textId="72738767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Паллю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Франсуа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22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https://znaniya.org/c/palliu-fransua-a5b698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(дата публикации 14.06.2022).</w:t>
      </w:r>
    </w:p>
    <w:p w14:paraId="6D6B9928" w14:textId="551E7141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Пина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Франсиско де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23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https://znaniya.org/c/pina-fransisko-de-c9f705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(дата публикации 16.06.2022).</w:t>
      </w:r>
    </w:p>
    <w:p w14:paraId="53DF89E1" w14:textId="0BEBA7C1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16.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Пюжинье</w:t>
      </w:r>
      <w:proofErr w:type="spellEnd"/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Поль-Франсуа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znaniya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org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piuzhin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e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pol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fransua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-45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27</w:t>
        </w:r>
      </w:hyperlink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(дата публикации 12.07.2022).</w:t>
      </w:r>
    </w:p>
    <w:p w14:paraId="41B96603" w14:textId="6A8F421F" w:rsidR="00507E8A" w:rsidRPr="002A2FC1" w:rsidRDefault="00B450EB" w:rsidP="009607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17.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Новакова О. В. Род Александр де // Научно-образовательный энциклопедический портал </w:t>
      </w:r>
      <w:r w:rsidR="002A2FC1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25" w:history="1"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znaniya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org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/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rod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aleksandr</w:t>
        </w:r>
        <w:proofErr w:type="spellEnd"/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de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-1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a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23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f</w:t>
        </w:r>
        <w:r w:rsidR="00507E8A" w:rsidRPr="002A2F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en-US"/>
          </w:rPr>
          <w:t>2</w:t>
        </w:r>
      </w:hyperlink>
      <w:r w:rsidR="00507E8A" w:rsidRPr="00B450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07E8A" w:rsidRPr="002A2FC1"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 публикации 26.05.2022).</w:t>
      </w:r>
    </w:p>
    <w:p w14:paraId="171F61D7" w14:textId="14E88325" w:rsidR="007E43B6" w:rsidRPr="002A2FC1" w:rsidRDefault="00B450EB" w:rsidP="009607EF">
      <w:pPr>
        <w:spacing w:before="12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18.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Новакова О. В. </w:t>
      </w:r>
      <w:proofErr w:type="spellStart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>Табер</w:t>
      </w:r>
      <w:proofErr w:type="spellEnd"/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Жан-Луи // Научно-образовательный энциклопедический портал </w:t>
      </w:r>
      <w:r w:rsidR="002A2FC1" w:rsidRPr="002A2FC1">
        <w:rPr>
          <w:rFonts w:ascii="Times New Roman" w:hAnsi="Times New Roman" w:cs="Times New Roman"/>
          <w:sz w:val="24"/>
          <w:szCs w:val="24"/>
          <w:lang w:eastAsia="en-US"/>
        </w:rPr>
        <w:t>«Знания» (Большая российская энциклопедия)</w:t>
      </w:r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. URL: </w:t>
      </w:r>
      <w:hyperlink r:id="rId26" w:history="1">
        <w:r w:rsidR="00507E8A" w:rsidRPr="002A2FC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https://znaniya.org/c/taber-zhan-lui-e4cad7</w:t>
        </w:r>
      </w:hyperlink>
      <w:r w:rsidR="00507E8A" w:rsidRPr="002A2FC1">
        <w:rPr>
          <w:rFonts w:ascii="Times New Roman" w:hAnsi="Times New Roman" w:cs="Times New Roman"/>
          <w:sz w:val="24"/>
          <w:szCs w:val="24"/>
          <w:lang w:eastAsia="en-US"/>
        </w:rPr>
        <w:t xml:space="preserve"> (дата публикации 12.07.2022).</w:t>
      </w:r>
    </w:p>
    <w:sectPr w:rsidR="007E43B6" w:rsidRPr="002A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B77"/>
    <w:multiLevelType w:val="hybridMultilevel"/>
    <w:tmpl w:val="63B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4D1B"/>
    <w:multiLevelType w:val="multilevel"/>
    <w:tmpl w:val="A46A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B30DD"/>
    <w:multiLevelType w:val="hybridMultilevel"/>
    <w:tmpl w:val="7E48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298"/>
    <w:multiLevelType w:val="hybridMultilevel"/>
    <w:tmpl w:val="4510C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A"/>
    <w:rsid w:val="000F5CBE"/>
    <w:rsid w:val="000F78B0"/>
    <w:rsid w:val="002030F5"/>
    <w:rsid w:val="002A2FC1"/>
    <w:rsid w:val="003429E3"/>
    <w:rsid w:val="003D1D84"/>
    <w:rsid w:val="00507E8A"/>
    <w:rsid w:val="00513FD1"/>
    <w:rsid w:val="00667E4E"/>
    <w:rsid w:val="007E43B6"/>
    <w:rsid w:val="007F413D"/>
    <w:rsid w:val="009607EF"/>
    <w:rsid w:val="00B0401A"/>
    <w:rsid w:val="00B3779B"/>
    <w:rsid w:val="00B450EB"/>
    <w:rsid w:val="00B94467"/>
    <w:rsid w:val="00B97B70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E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A"/>
    <w:pPr>
      <w:spacing w:after="0" w:line="240" w:lineRule="auto"/>
    </w:pPr>
    <w:rPr>
      <w:rFonts w:ascii="Calibri" w:hAnsi="Calibri" w:cs="Calibri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E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7E8A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2030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A"/>
    <w:pPr>
      <w:spacing w:after="0" w:line="240" w:lineRule="auto"/>
    </w:pPr>
    <w:rPr>
      <w:rFonts w:ascii="Calibri" w:hAnsi="Calibri" w:cs="Calibri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E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7E8A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20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ya.org/c/iezuity-208b04" TargetMode="External"/><Relationship Id="rId13" Type="http://schemas.openxmlformats.org/officeDocument/2006/relationships/hyperlink" Target="https://znaniya.org/c/zhan-khiue-5016c5" TargetMode="External"/><Relationship Id="rId18" Type="http://schemas.openxmlformats.org/officeDocument/2006/relationships/hyperlink" Target="https://znaniya.org/c/marsel-van-266ce0" TargetMode="External"/><Relationship Id="rId26" Type="http://schemas.openxmlformats.org/officeDocument/2006/relationships/hyperlink" Target="https://znaniya.org/c/taber-zhan-lui-e4cad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ya.org/c/nguen-chyong-to-13070a" TargetMode="External"/><Relationship Id="rId7" Type="http://schemas.openxmlformats.org/officeDocument/2006/relationships/hyperlink" Target="https://znaniya.org/c/pin-o-de-been-p-er-0ddb1d" TargetMode="External"/><Relationship Id="rId12" Type="http://schemas.openxmlformats.org/officeDocument/2006/relationships/hyperlink" Target="https://znaniya.org/c/venar-zhan-teofan-69ef17" TargetMode="External"/><Relationship Id="rId17" Type="http://schemas.openxmlformats.org/officeDocument/2006/relationships/hyperlink" Target="https://znaniya.org/c/liuk-ben-fc0f05" TargetMode="External"/><Relationship Id="rId25" Type="http://schemas.openxmlformats.org/officeDocument/2006/relationships/hyperlink" Target="https://znaniya.org/c/rod-aleksandr-de-1a23f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ya.org/c/labartet-zhan-de-bfe2c2" TargetMode="External"/><Relationship Id="rId20" Type="http://schemas.openxmlformats.org/officeDocument/2006/relationships/hyperlink" Target="https://znaniya.org/c/mott-p-er-lamber-de-la-5a89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ya.org/c/buzomi-franchesko-b8837f%20" TargetMode="External"/><Relationship Id="rId11" Type="http://schemas.openxmlformats.org/officeDocument/2006/relationships/hyperlink" Target="https://znaniya.org/c/borri-kristoforo-c40c49" TargetMode="External"/><Relationship Id="rId24" Type="http://schemas.openxmlformats.org/officeDocument/2006/relationships/hyperlink" Target="https://znaniya.org/c/piuzhin-e-pol-fransua-45ca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ya.org/c/krestonosnye-kraby-fransua-ksav-e-c65198" TargetMode="External"/><Relationship Id="rId23" Type="http://schemas.openxmlformats.org/officeDocument/2006/relationships/hyperlink" Target="https://znaniya.org/c/pina-fransisko-de-c9f7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naniya.org/c/benua-khien-5e1b76" TargetMode="External"/><Relationship Id="rId19" Type="http://schemas.openxmlformats.org/officeDocument/2006/relationships/hyperlink" Target="https://znaniya.org/c/marshan-zhozef-63b9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ya.org/c/andre-fuienskii-ca2007" TargetMode="External"/><Relationship Id="rId14" Type="http://schemas.openxmlformats.org/officeDocument/2006/relationships/hyperlink" Target="https://znaniya.org/c/kad-er-leopol-d-92388a" TargetMode="External"/><Relationship Id="rId22" Type="http://schemas.openxmlformats.org/officeDocument/2006/relationships/hyperlink" Target="https://znaniya.org/c/palliu-fransua-a5b6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6</cp:revision>
  <dcterms:created xsi:type="dcterms:W3CDTF">2022-10-19T17:47:00Z</dcterms:created>
  <dcterms:modified xsi:type="dcterms:W3CDTF">2022-10-20T08:22:00Z</dcterms:modified>
</cp:coreProperties>
</file>