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F6D0A" w14:textId="77777777" w:rsidR="00C25505" w:rsidRPr="00E10823" w:rsidRDefault="00C25505" w:rsidP="00C25505">
      <w:pPr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0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НАУКИ И ВЫСШЕГО ОБРАЗОВАНИЯ</w:t>
      </w:r>
    </w:p>
    <w:p w14:paraId="6F56ED00" w14:textId="77777777" w:rsidR="00C25505" w:rsidRPr="00E10823" w:rsidRDefault="00C25505" w:rsidP="00C25505">
      <w:pPr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8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14:paraId="74CF0711" w14:textId="77777777" w:rsidR="00C25505" w:rsidRPr="00E10823" w:rsidRDefault="00C25505" w:rsidP="00C25505">
      <w:pPr>
        <w:tabs>
          <w:tab w:val="left" w:pos="4536"/>
        </w:tabs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caps/>
          <w:spacing w:val="-6"/>
          <w:sz w:val="28"/>
          <w:szCs w:val="28"/>
          <w:lang w:eastAsia="ru-RU"/>
        </w:rPr>
      </w:pPr>
      <w:r w:rsidRPr="00E10823">
        <w:rPr>
          <w:rFonts w:ascii="Times New Roman" w:eastAsia="Times New Roman" w:hAnsi="Times New Roman" w:cs="Times New Roman"/>
          <w:caps/>
          <w:spacing w:val="-6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14:paraId="454F10EF" w14:textId="77777777" w:rsidR="00C25505" w:rsidRPr="00E10823" w:rsidRDefault="00C25505" w:rsidP="00C25505">
      <w:pPr>
        <w:spacing w:after="0"/>
        <w:ind w:right="-2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1082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«Московский политехнический университет»</w:t>
      </w:r>
    </w:p>
    <w:p w14:paraId="0549811C" w14:textId="77777777" w:rsidR="00C25505" w:rsidRPr="00E10823" w:rsidRDefault="00C25505" w:rsidP="00C25505">
      <w:pPr>
        <w:spacing w:after="0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0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(МОСКОВСКИЙ ПОЛИТЕХ)</w:t>
      </w:r>
    </w:p>
    <w:p w14:paraId="6FEAD24E" w14:textId="77777777" w:rsidR="00C25505" w:rsidRPr="00E10823" w:rsidRDefault="00C25505" w:rsidP="00C255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92F0F3" w14:textId="77777777" w:rsidR="00C25505" w:rsidRPr="00E10823" w:rsidRDefault="00C25505" w:rsidP="00C2550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6326270" w14:textId="77777777" w:rsidR="00C25505" w:rsidRPr="00E10823" w:rsidRDefault="00C25505" w:rsidP="00C2550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5F71317" w14:textId="77777777" w:rsidR="00C25505" w:rsidRPr="00E10823" w:rsidRDefault="00C25505" w:rsidP="00C255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V</w:t>
      </w:r>
      <w:r w:rsidRPr="00C255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E108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Международная конференция </w:t>
      </w:r>
    </w:p>
    <w:p w14:paraId="02A4403C" w14:textId="77777777" w:rsidR="00C25505" w:rsidRPr="00E10823" w:rsidRDefault="00C25505" w:rsidP="00C255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08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«ЦИФРОВАЯ ТРАНСФОРМАЦИЯ ОБЩЕСТВА: ТЕНДЕНЦИИ И ПЕРСПЕКТИВЫ»</w:t>
      </w:r>
    </w:p>
    <w:p w14:paraId="72410055" w14:textId="77777777" w:rsidR="00C25505" w:rsidRPr="00E10823" w:rsidRDefault="00C25505" w:rsidP="00C2550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B6A21C" w14:textId="77777777" w:rsidR="00C25505" w:rsidRPr="00E10823" w:rsidRDefault="00C25505" w:rsidP="00C255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D54BD5F" wp14:editId="06F18BE1">
            <wp:extent cx="4500000" cy="1524110"/>
            <wp:effectExtent l="0" t="0" r="0" b="0"/>
            <wp:docPr id="1" name="Рисунок 1" descr="ÐÐ°ÑÑÐ¸Ð½ÐºÐ¸ Ð¿Ð¾ Ð·Ð°Ð¿ÑÐ¾ÑÑ Ð¼Ð¾ÑÐºÐ¾Ð²ÑÐºÐ¸Ð¹ Ð¿Ð¾Ð»Ð¸ÑÐµÑ ÑÐ¼Ð±Ð»ÐµÐ¼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¼Ð¾ÑÐºÐ¾Ð²ÑÐºÐ¸Ð¹ Ð¿Ð¾Ð»Ð¸ÑÐµÑ ÑÐ¼Ð±Ð»ÐµÐ¼Ð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608" cy="1526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5E5DC" w14:textId="77777777" w:rsidR="00C25505" w:rsidRPr="00E10823" w:rsidRDefault="00C25505" w:rsidP="00C255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001306" w14:textId="77777777" w:rsidR="00C25505" w:rsidRPr="00E10823" w:rsidRDefault="00C25505" w:rsidP="00C255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E68872" w14:textId="77777777" w:rsidR="00C25505" w:rsidRPr="00E10823" w:rsidRDefault="00C25505" w:rsidP="00C255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0D7140" w14:textId="77777777" w:rsidR="00C25505" w:rsidRPr="00E10823" w:rsidRDefault="00C25505" w:rsidP="00C255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BE9D69" w14:textId="77777777" w:rsidR="00C25505" w:rsidRPr="00E10823" w:rsidRDefault="00C25505" w:rsidP="00C255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E10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ноября </w:t>
      </w:r>
      <w:r w:rsidRPr="00E10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10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14:paraId="5EA993F8" w14:textId="77777777" w:rsidR="00C25505" w:rsidRPr="00E10823" w:rsidRDefault="00C25505" w:rsidP="00C255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9E6E3B" w14:textId="77777777" w:rsidR="00C25505" w:rsidRPr="00E10823" w:rsidRDefault="00C25505" w:rsidP="00C255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1082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Место проведения</w:t>
      </w:r>
      <w:r w:rsidRPr="00E1082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:</w:t>
      </w:r>
    </w:p>
    <w:p w14:paraId="1AF79ECF" w14:textId="77777777" w:rsidR="00C25505" w:rsidRPr="00E10823" w:rsidRDefault="00C25505" w:rsidP="00C255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289428B8" w14:textId="77777777" w:rsidR="00C25505" w:rsidRPr="00084425" w:rsidRDefault="00C25505" w:rsidP="00C255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56EAD330" w14:textId="77777777" w:rsidR="00C25505" w:rsidRPr="00084425" w:rsidRDefault="00C25505" w:rsidP="00C255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844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Московский политехнический университет</w:t>
      </w:r>
    </w:p>
    <w:p w14:paraId="09B4C90F" w14:textId="77777777" w:rsidR="00C25505" w:rsidRPr="00084425" w:rsidRDefault="00C25505" w:rsidP="00C25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42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Россия, г. Москва</w:t>
      </w:r>
      <w:r w:rsidRPr="00084425">
        <w:rPr>
          <w:rFonts w:ascii="Times New Roman" w:hAnsi="Times New Roman" w:cs="Times New Roman"/>
          <w:color w:val="000000"/>
          <w:sz w:val="24"/>
          <w:szCs w:val="24"/>
        </w:rPr>
        <w:t xml:space="preserve"> ул. Прянишникова, 2а, ауд. 1211, 2802 и онлайн с использованием конференцсвязи Microsoft </w:t>
      </w:r>
      <w:proofErr w:type="spellStart"/>
      <w:r w:rsidRPr="00084425">
        <w:rPr>
          <w:rFonts w:ascii="Times New Roman" w:hAnsi="Times New Roman" w:cs="Times New Roman"/>
          <w:color w:val="000000"/>
          <w:sz w:val="24"/>
          <w:szCs w:val="24"/>
        </w:rPr>
        <w:t>Teams</w:t>
      </w:r>
      <w:proofErr w:type="spellEnd"/>
      <w:r w:rsidRPr="0008442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84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791F826" w14:textId="77777777" w:rsidR="00C25505" w:rsidRPr="00084425" w:rsidRDefault="00C25505" w:rsidP="00C25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пленарного заседания в 13 часов </w:t>
      </w:r>
    </w:p>
    <w:p w14:paraId="35E9B062" w14:textId="77777777" w:rsidR="00C25505" w:rsidRPr="000E2C98" w:rsidRDefault="00C25505" w:rsidP="00C25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206CB3" w14:textId="77777777" w:rsidR="00C25505" w:rsidRPr="00E10823" w:rsidRDefault="00C25505" w:rsidP="00C25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F70BB6" w14:textId="77777777" w:rsidR="00C25505" w:rsidRPr="00E10823" w:rsidRDefault="00C25505" w:rsidP="00C25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890230" w14:textId="77777777" w:rsidR="00C25505" w:rsidRPr="00E10823" w:rsidRDefault="00C25505" w:rsidP="00C25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25A056" w14:textId="77777777" w:rsidR="00C25505" w:rsidRPr="00E10823" w:rsidRDefault="00C25505" w:rsidP="00C25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84E63A" w14:textId="77777777" w:rsidR="00C25505" w:rsidRPr="00E10823" w:rsidRDefault="00C25505" w:rsidP="00C25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80F086" w14:textId="77777777" w:rsidR="00C25505" w:rsidRPr="00E10823" w:rsidRDefault="00C25505" w:rsidP="00C25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981A05" w14:textId="77777777" w:rsidR="00C25505" w:rsidRPr="00E10823" w:rsidRDefault="00C25505" w:rsidP="00C25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2B2DBF" w14:textId="77777777" w:rsidR="00C25505" w:rsidRPr="00E10823" w:rsidRDefault="00C25505" w:rsidP="00C2550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1082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10823">
        <w:rPr>
          <w:rFonts w:ascii="Times New Roman" w:eastAsia="Times New Roman" w:hAnsi="Times New Roman" w:cs="Times New Roman"/>
          <w:color w:val="000000"/>
          <w:lang w:eastAsia="ru-RU"/>
        </w:rPr>
        <w:br w:type="page"/>
      </w:r>
    </w:p>
    <w:p w14:paraId="2386E303" w14:textId="77777777" w:rsidR="00C25505" w:rsidRPr="00E10823" w:rsidRDefault="00C25505" w:rsidP="00C25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21</w:t>
      </w:r>
      <w:r w:rsidRPr="00E10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ноября 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E10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 </w:t>
      </w:r>
      <w:r w:rsidRPr="00E1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E108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Московск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ом</w:t>
      </w:r>
      <w:r w:rsidRPr="00E108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политехническ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ом</w:t>
      </w:r>
      <w:r w:rsidRPr="00E108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университет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Pr="00E1082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E1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ялась </w:t>
      </w:r>
      <w:r w:rsidRPr="00E10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Международная конференция</w:t>
      </w:r>
    </w:p>
    <w:p w14:paraId="08BFAFC7" w14:textId="77777777" w:rsidR="00C25505" w:rsidRDefault="00C25505" w:rsidP="00C2550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10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E10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Цифровая трансформация общества: тенденции и перспективы</w:t>
      </w:r>
      <w:r w:rsidRPr="00E10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E1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докторантов,</w:t>
      </w:r>
      <w:r w:rsidRPr="00E1082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аспирантов, </w:t>
      </w:r>
      <w:r w:rsidRPr="00E1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магистрантов,</w:t>
      </w:r>
      <w:r w:rsidRPr="00E1082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E1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</w:t>
      </w:r>
      <w:r w:rsidRPr="00B96404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V</w:t>
      </w:r>
      <w:r w:rsidRPr="00B9640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Международн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ого</w:t>
      </w:r>
      <w:r w:rsidRPr="00B9640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научно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го</w:t>
      </w:r>
      <w:r w:rsidRPr="00B9640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Форум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а</w:t>
      </w:r>
      <w:r w:rsidRPr="00B9640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профессорско-преподавательского состава и молодых ученых </w:t>
      </w:r>
    </w:p>
    <w:p w14:paraId="3CC715EC" w14:textId="77777777" w:rsidR="00C25505" w:rsidRPr="00E10823" w:rsidRDefault="00C25505" w:rsidP="00C2550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B96404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ru-RU"/>
        </w:rPr>
        <w:t>ЦИФРОВЫЕ ТЕХНОЛОГИИ: НАУКА, ОБРАЗОВАНИЕ, ИННОВАЦИИ</w:t>
      </w:r>
      <w:r w:rsidRPr="00B96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14:paraId="3CA0D427" w14:textId="77777777" w:rsidR="00C25505" w:rsidRPr="00084425" w:rsidRDefault="00C25505" w:rsidP="00C2550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Организаторами и партнерами мероприятия выступили: Московск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E1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E1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E1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университет «СТАНКИН</w:t>
      </w:r>
      <w:r w:rsidRPr="00084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Pr="0008442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ЦНИИ русского жестового языка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1082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E1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информационной поддержке научно-методического журнала </w:t>
      </w:r>
      <w:r w:rsidRPr="000844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«Теория и практика проектного образования»</w:t>
      </w:r>
      <w:r w:rsidRPr="00084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00F7B8B5" w14:textId="77777777" w:rsidR="00C25505" w:rsidRPr="00E10823" w:rsidRDefault="00C25505" w:rsidP="00C255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823">
        <w:rPr>
          <w:rFonts w:ascii="Times New Roman" w:eastAsia="Times New Roman" w:hAnsi="Times New Roman" w:cs="Times New Roman"/>
          <w:b/>
          <w:bCs/>
          <w:noProof/>
          <w:spacing w:val="80"/>
          <w:sz w:val="28"/>
          <w:szCs w:val="28"/>
          <w:lang w:eastAsia="ru-RU"/>
        </w:rPr>
        <w:drawing>
          <wp:inline distT="0" distB="0" distL="0" distR="0" wp14:anchorId="7B8FEA36" wp14:editId="5B1911A7">
            <wp:extent cx="1440611" cy="1080460"/>
            <wp:effectExtent l="0" t="0" r="0" b="0"/>
            <wp:docPr id="2" name="Picture 2" descr="C:\Users\Gilyana\Documents\Безимени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 descr="C:\Users\Gilyana\Documents\Безимени-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794" cy="11053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10823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BC70D34" wp14:editId="4E52866A">
            <wp:extent cx="1082106" cy="1121434"/>
            <wp:effectExtent l="0" t="0" r="381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124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10823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Pr="00E108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FB7A88" wp14:editId="20988E12">
            <wp:extent cx="1692382" cy="957532"/>
            <wp:effectExtent l="0" t="0" r="3175" b="0"/>
            <wp:docPr id="4" name="Рисунок 4" descr="C:\Users\дом\Desktop\746f1135-8cec-47d6-acc6-9e9d72e114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39" cy="957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0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A75B7BE" w14:textId="77777777" w:rsidR="00C25505" w:rsidRPr="00E10823" w:rsidRDefault="00C25505" w:rsidP="00C2550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16D282" w14:textId="77777777" w:rsidR="00C25505" w:rsidRPr="00E10823" w:rsidRDefault="00C25505" w:rsidP="00C2550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конференции принимают участие научно-педагогические работники ведущих Российских, Казахских и зарубежных вузов, представители экспертного сообщества, учащиеся школ, колледжей, студенты и молодые ученые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>
        <w:rPr>
          <w:rFonts w:ascii="Times New Roman" w:hAnsi="Times New Roman"/>
          <w:sz w:val="24"/>
          <w:szCs w:val="24"/>
        </w:rPr>
        <w:t>смешанном формате</w:t>
      </w:r>
      <w:r w:rsidRPr="00E1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7396AC66" w14:textId="77777777" w:rsidR="00C25505" w:rsidRPr="00E10823" w:rsidRDefault="00C25505" w:rsidP="00C255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660C9D3" w14:textId="77777777" w:rsidR="00C25505" w:rsidRPr="00E10823" w:rsidRDefault="00C25505" w:rsidP="00C25505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КОНФЕРЕНЦИИ</w:t>
      </w:r>
    </w:p>
    <w:p w14:paraId="7A2B9EC2" w14:textId="77777777" w:rsidR="00C25505" w:rsidRPr="00E10823" w:rsidRDefault="00C25505" w:rsidP="00C25505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766319" w14:textId="77777777" w:rsidR="00C25505" w:rsidRPr="00E10823" w:rsidRDefault="00C25505" w:rsidP="00C255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конференции -</w:t>
      </w:r>
      <w:r w:rsidRPr="00E1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 площадки для профессиональной самореализации молодых исследователей и их участия в решении актуальных проблем регионального и глобального характера.</w:t>
      </w:r>
    </w:p>
    <w:p w14:paraId="36C4A234" w14:textId="77777777" w:rsidR="00C25505" w:rsidRPr="00E10823" w:rsidRDefault="00C25505" w:rsidP="00C255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конференции</w:t>
      </w:r>
      <w:r w:rsidRPr="00E1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рассмотрение новых научных и практических результатов использования инновационных технологий в науке, образовании и производстве; обмен идеями, поиск совместных направлений для дальнейших исследований, укрепление сотрудничества между учебными, научными и производственными организациями; установление новых контактов и привлечение молодежи к научному поиску.</w:t>
      </w:r>
    </w:p>
    <w:p w14:paraId="308F82ED" w14:textId="77777777" w:rsidR="00C25505" w:rsidRPr="00E10823" w:rsidRDefault="00C25505" w:rsidP="00C255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Международной конференции </w:t>
      </w:r>
      <w:r w:rsidRPr="00E10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E10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Цифровая трансформация общества: тенденции и перспективы</w:t>
      </w:r>
      <w:r w:rsidRPr="00E10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E1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проводится </w:t>
      </w:r>
      <w:r w:rsidRPr="00E108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международный конкурс научно-практических работ и проектов</w:t>
      </w:r>
      <w:r w:rsidRPr="00E1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это мероприятие для учащихся колледжей и ВУЗов, которые занимаются научной или исследовательской деятельностью. </w:t>
      </w:r>
      <w:r w:rsidRPr="00E108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Оргкомитет </w:t>
      </w:r>
      <w:r w:rsidRPr="00E1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предлагает участникам предоставить проект для оценки перед экспертным жюри.</w:t>
      </w:r>
    </w:p>
    <w:p w14:paraId="0C9E965E" w14:textId="77777777" w:rsidR="00C25505" w:rsidRPr="00E10823" w:rsidRDefault="00C25505" w:rsidP="00C2550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FB4693" w14:textId="77777777" w:rsidR="00C25505" w:rsidRPr="00E10823" w:rsidRDefault="00C25505" w:rsidP="00C255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8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НАПРАВЛЕНИЯ РАБОТЫ</w:t>
      </w:r>
      <w:r w:rsidRPr="00E108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E108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КОНФЕРЕНЦИИ:</w:t>
      </w:r>
    </w:p>
    <w:p w14:paraId="54CF589B" w14:textId="77777777" w:rsidR="00C25505" w:rsidRPr="00084425" w:rsidRDefault="00C25505" w:rsidP="00C25505">
      <w:pPr>
        <w:pStyle w:val="a3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 w:rsidRPr="00E10823">
        <w:rPr>
          <w:b/>
        </w:rPr>
        <w:t xml:space="preserve"> </w:t>
      </w:r>
      <w:r w:rsidRPr="00084425">
        <w:rPr>
          <w:b/>
          <w:color w:val="000000"/>
        </w:rPr>
        <w:t>«Цифровое обучение, компьютерная лингвистика, искусственный интеллект и информационные технологии в образовании»;</w:t>
      </w:r>
      <w:r w:rsidRPr="00084425">
        <w:rPr>
          <w:color w:val="000000"/>
        </w:rPr>
        <w:t xml:space="preserve"> актовый зал 1211;</w:t>
      </w:r>
    </w:p>
    <w:p w14:paraId="31871F08" w14:textId="77777777" w:rsidR="00C25505" w:rsidRPr="00084425" w:rsidRDefault="00C25505" w:rsidP="00C25505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425">
        <w:rPr>
          <w:rFonts w:ascii="Times New Roman" w:eastAsia="Times New Roman" w:hAnsi="Times New Roman" w:cs="Times New Roman"/>
          <w:b/>
          <w:color w:val="000000"/>
          <w:lang w:eastAsia="ru-RU"/>
        </w:rPr>
        <w:t>«</w:t>
      </w:r>
      <w:r w:rsidRPr="00084425">
        <w:rPr>
          <w:rFonts w:ascii="Times New Roman" w:eastAsia="Times New Roman" w:hAnsi="Times New Roman" w:cs="Times New Roman"/>
          <w:b/>
          <w:lang w:eastAsia="ru-RU"/>
        </w:rPr>
        <w:t>Цифровая трансформация общества</w:t>
      </w:r>
      <w:r w:rsidRPr="000844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»,</w:t>
      </w:r>
      <w:r w:rsidRPr="00084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аудитория 2802.</w:t>
      </w:r>
    </w:p>
    <w:p w14:paraId="27BE3EE3" w14:textId="77777777" w:rsidR="00C25505" w:rsidRPr="00707797" w:rsidRDefault="00C25505" w:rsidP="00C255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707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Формы участия: </w:t>
      </w:r>
      <w:proofErr w:type="spellStart"/>
      <w:r w:rsidRPr="00707797">
        <w:rPr>
          <w:rFonts w:ascii="Times New Roman" w:eastAsia="Calibri" w:hAnsi="Times New Roman" w:cs="Times New Roman"/>
          <w:b/>
          <w:bCs/>
          <w:sz w:val="24"/>
          <w:szCs w:val="24"/>
          <w:lang w:val="kk-KZ" w:eastAsia="ru-RU"/>
        </w:rPr>
        <w:t>Смешанный</w:t>
      </w:r>
      <w:proofErr w:type="spellEnd"/>
      <w:r w:rsidRPr="00707797">
        <w:rPr>
          <w:rFonts w:ascii="Times New Roman" w:eastAsia="Calibri" w:hAnsi="Times New Roman" w:cs="Times New Roman"/>
          <w:b/>
          <w:bCs/>
          <w:sz w:val="24"/>
          <w:szCs w:val="24"/>
          <w:lang w:val="kk-KZ" w:eastAsia="ru-RU"/>
        </w:rPr>
        <w:t xml:space="preserve"> формат </w:t>
      </w:r>
      <w:proofErr w:type="spellStart"/>
      <w:r w:rsidRPr="00F75B39">
        <w:rPr>
          <w:rFonts w:ascii="Times New Roman" w:eastAsia="Calibri" w:hAnsi="Times New Roman" w:cs="Times New Roman"/>
          <w:b/>
          <w:bCs/>
          <w:sz w:val="24"/>
          <w:szCs w:val="24"/>
          <w:lang w:val="kk-KZ" w:eastAsia="ru-RU"/>
        </w:rPr>
        <w:t>проведения</w:t>
      </w:r>
      <w:proofErr w:type="spellEnd"/>
      <w:r w:rsidRPr="00F75B39">
        <w:rPr>
          <w:rFonts w:ascii="Times New Roman" w:eastAsia="Calibri" w:hAnsi="Times New Roman" w:cs="Times New Roman"/>
          <w:b/>
          <w:bCs/>
          <w:sz w:val="24"/>
          <w:szCs w:val="24"/>
          <w:lang w:val="kk-KZ" w:eastAsia="ru-RU"/>
        </w:rPr>
        <w:t xml:space="preserve">/ </w:t>
      </w:r>
      <w:proofErr w:type="spellStart"/>
      <w:r w:rsidRPr="00F75B39">
        <w:rPr>
          <w:rFonts w:ascii="Times New Roman" w:eastAsia="Calibri" w:hAnsi="Times New Roman" w:cs="Times New Roman"/>
          <w:b/>
          <w:bCs/>
          <w:sz w:val="24"/>
          <w:szCs w:val="24"/>
          <w:lang w:val="kk-KZ" w:eastAsia="ru-RU"/>
        </w:rPr>
        <w:t>Online</w:t>
      </w:r>
      <w:proofErr w:type="spellEnd"/>
      <w:r w:rsidRPr="00F75B39">
        <w:rPr>
          <w:rFonts w:ascii="Times New Roman" w:eastAsia="Calibri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proofErr w:type="spellStart"/>
      <w:r w:rsidRPr="00F75B39">
        <w:rPr>
          <w:rFonts w:ascii="Times New Roman" w:eastAsia="Calibri" w:hAnsi="Times New Roman" w:cs="Times New Roman"/>
          <w:b/>
          <w:bCs/>
          <w:sz w:val="24"/>
          <w:szCs w:val="24"/>
          <w:lang w:val="kk-KZ" w:eastAsia="ru-RU"/>
        </w:rPr>
        <w:t>platform</w:t>
      </w:r>
      <w:proofErr w:type="spellEnd"/>
      <w:r w:rsidRPr="00F75B39">
        <w:rPr>
          <w:rFonts w:ascii="Times New Roman" w:eastAsia="Calibri" w:hAnsi="Times New Roman" w:cs="Times New Roman"/>
          <w:b/>
          <w:bCs/>
          <w:sz w:val="24"/>
          <w:szCs w:val="24"/>
          <w:lang w:val="kk-KZ" w:eastAsia="ru-RU"/>
        </w:rPr>
        <w:t xml:space="preserve">: </w:t>
      </w:r>
      <w:r w:rsidRPr="00F75B39">
        <w:rPr>
          <w:rFonts w:ascii="Times New Roman" w:hAnsi="Times New Roman" w:cs="Times New Roman"/>
          <w:color w:val="000000"/>
          <w:sz w:val="24"/>
          <w:szCs w:val="24"/>
        </w:rPr>
        <w:t xml:space="preserve">Microsoft </w:t>
      </w:r>
      <w:proofErr w:type="spellStart"/>
      <w:r w:rsidRPr="00F75B39">
        <w:rPr>
          <w:rFonts w:ascii="Times New Roman" w:hAnsi="Times New Roman" w:cs="Times New Roman"/>
          <w:color w:val="000000"/>
          <w:sz w:val="24"/>
          <w:szCs w:val="24"/>
        </w:rPr>
        <w:t>Teams</w:t>
      </w:r>
      <w:proofErr w:type="spellEnd"/>
    </w:p>
    <w:p w14:paraId="487F6128" w14:textId="77777777" w:rsidR="00C25505" w:rsidRDefault="00C25505" w:rsidP="00C255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BF1B70" w14:textId="77777777" w:rsidR="009A5172" w:rsidRDefault="009A5172" w:rsidP="00C255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8C84B6" w14:textId="77777777" w:rsidR="00F75B39" w:rsidRDefault="00F75B39" w:rsidP="00C255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CBF89C" w14:textId="77777777" w:rsidR="00F75B39" w:rsidRPr="00E10823" w:rsidRDefault="00F75B39" w:rsidP="00C255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0D3EE0" w14:textId="77777777" w:rsidR="00C25505" w:rsidRPr="00E10823" w:rsidRDefault="00C25505" w:rsidP="00C25505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ПРОГРАММНЫЙ КОМИТЕТ / PROGRAM COMMITTEE </w:t>
      </w:r>
    </w:p>
    <w:p w14:paraId="23321F26" w14:textId="77777777" w:rsidR="00C25505" w:rsidRPr="00200F1C" w:rsidRDefault="00C25505" w:rsidP="00C2550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программного комитета/ </w:t>
      </w:r>
      <w:proofErr w:type="spellStart"/>
      <w:r w:rsidRPr="00200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ChairmanoftheProgramCommittee</w:t>
      </w:r>
      <w:proofErr w:type="spellEnd"/>
      <w:r w:rsidRPr="00200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54E1AD60" w14:textId="77777777" w:rsidR="00C25505" w:rsidRPr="003A1D4C" w:rsidRDefault="00C25505" w:rsidP="00C25505">
      <w:pPr>
        <w:pStyle w:val="4"/>
        <w:widowControl w:val="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9A5172">
        <w:rPr>
          <w:b/>
          <w:i/>
          <w:sz w:val="24"/>
          <w:szCs w:val="24"/>
        </w:rPr>
        <w:t>Демидов Д.Г.</w:t>
      </w:r>
      <w:r w:rsidRPr="003A1D4C">
        <w:rPr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3A1D4C">
        <w:rPr>
          <w:color w:val="000000"/>
          <w:sz w:val="24"/>
          <w:szCs w:val="24"/>
          <w:lang w:eastAsia="ru-RU"/>
        </w:rPr>
        <w:t xml:space="preserve">— </w:t>
      </w:r>
      <w:r w:rsidRPr="003A1D4C">
        <w:rPr>
          <w:sz w:val="24"/>
          <w:szCs w:val="24"/>
        </w:rPr>
        <w:t xml:space="preserve">кандидат технических наук, доцент, </w:t>
      </w:r>
      <w:r w:rsidRPr="003A1D4C">
        <w:rPr>
          <w:rFonts w:eastAsiaTheme="minorHAnsi"/>
          <w:sz w:val="24"/>
          <w:szCs w:val="24"/>
        </w:rPr>
        <w:t>декан факультета информационных технологий</w:t>
      </w:r>
      <w:r w:rsidRPr="003A1D4C">
        <w:rPr>
          <w:sz w:val="24"/>
          <w:szCs w:val="24"/>
        </w:rPr>
        <w:t xml:space="preserve"> Московского политехнического университета.</w:t>
      </w:r>
    </w:p>
    <w:p w14:paraId="70C51B08" w14:textId="77777777" w:rsidR="00C25505" w:rsidRPr="003A1D4C" w:rsidRDefault="00C25505" w:rsidP="00C25505">
      <w:pPr>
        <w:pStyle w:val="4"/>
        <w:widowControl w:val="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proofErr w:type="spellStart"/>
      <w:r w:rsidRPr="009A5172">
        <w:rPr>
          <w:b/>
          <w:i/>
          <w:sz w:val="24"/>
          <w:szCs w:val="24"/>
        </w:rPr>
        <w:t>Биричев</w:t>
      </w:r>
      <w:proofErr w:type="spellEnd"/>
      <w:r w:rsidRPr="009A5172">
        <w:rPr>
          <w:b/>
          <w:i/>
          <w:sz w:val="24"/>
          <w:szCs w:val="24"/>
        </w:rPr>
        <w:t xml:space="preserve"> С.Ю.</w:t>
      </w:r>
      <w:r w:rsidRPr="003A1D4C">
        <w:rPr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3A1D4C">
        <w:rPr>
          <w:color w:val="000000"/>
          <w:sz w:val="24"/>
          <w:szCs w:val="24"/>
          <w:lang w:eastAsia="ru-RU"/>
        </w:rPr>
        <w:t xml:space="preserve">— доцент, член Московского союза художников, </w:t>
      </w:r>
      <w:r w:rsidRPr="003A1D4C">
        <w:rPr>
          <w:rFonts w:eastAsia="Arial Unicode MS"/>
          <w:sz w:val="24"/>
          <w:szCs w:val="24"/>
          <w:bdr w:val="nil"/>
        </w:rPr>
        <w:t>директор института графики и искусства книги имени В.А. Фаворского</w:t>
      </w:r>
      <w:r w:rsidRPr="003A1D4C">
        <w:rPr>
          <w:sz w:val="24"/>
          <w:szCs w:val="24"/>
        </w:rPr>
        <w:t xml:space="preserve"> Московского политехнического университета</w:t>
      </w:r>
    </w:p>
    <w:p w14:paraId="54AAF5F8" w14:textId="77777777" w:rsidR="00F75B39" w:rsidRPr="00C25505" w:rsidRDefault="00F75B39" w:rsidP="00F75B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55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Чеканин</w:t>
      </w:r>
      <w:proofErr w:type="spellEnd"/>
      <w:r w:rsidRPr="00C255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В.А.</w:t>
      </w:r>
      <w:r w:rsidRPr="00C25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доктор технических наук, доцент, заведующий кафедрой «Управление и информатика в технических системах» (УИТС) Московского государственного технологического университета «СТАНКИН»;</w:t>
      </w:r>
    </w:p>
    <w:p w14:paraId="3DAB12DF" w14:textId="77777777" w:rsidR="00F75B39" w:rsidRPr="00E10823" w:rsidRDefault="00F75B39" w:rsidP="00C255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FFBE70" w14:textId="77777777" w:rsidR="00C25505" w:rsidRPr="00E10823" w:rsidRDefault="00C25505" w:rsidP="00C2550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Сопредседатели программного комитета / Co-</w:t>
      </w:r>
      <w:proofErr w:type="spellStart"/>
      <w:r w:rsidRPr="00E10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ChairsoftheprogramCommittee</w:t>
      </w:r>
      <w:proofErr w:type="spellEnd"/>
      <w:r w:rsidRPr="00E10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7C39CF30" w14:textId="77777777" w:rsidR="00C25505" w:rsidRPr="00E10823" w:rsidRDefault="00C25505" w:rsidP="00C25505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108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БритвинаВ.В</w:t>
      </w:r>
      <w:proofErr w:type="spellEnd"/>
      <w:r w:rsidRPr="00E108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  <w:r w:rsidRPr="00E1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—кандидат педагогических наук, доцент кафедры «</w:t>
      </w:r>
      <w:proofErr w:type="spellStart"/>
      <w:r w:rsidRPr="00E1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Инфокогнитивные</w:t>
      </w:r>
      <w:proofErr w:type="spellEnd"/>
      <w:r w:rsidRPr="00E1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технологии» Московского политехнического университета, доцент кафедры «Управление и информатика в технических системах» МГТУ «СТАНКИН»;</w:t>
      </w:r>
    </w:p>
    <w:p w14:paraId="50CE51FB" w14:textId="77777777" w:rsidR="00C25505" w:rsidRPr="00E10823" w:rsidRDefault="00C25505" w:rsidP="00C2550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2BF99B" w14:textId="77777777" w:rsidR="00C25505" w:rsidRPr="00E10823" w:rsidRDefault="00C25505" w:rsidP="00C2550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Члены Программного комитета / </w:t>
      </w:r>
      <w:proofErr w:type="spellStart"/>
      <w:r w:rsidRPr="00E10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ProgramCommitteemembers</w:t>
      </w:r>
      <w:proofErr w:type="spellEnd"/>
      <w:r w:rsidRPr="00E10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14:paraId="3013669B" w14:textId="77777777" w:rsidR="00C25505" w:rsidRPr="00E10823" w:rsidRDefault="00C25505" w:rsidP="00C25505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108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Лапидус</w:t>
      </w:r>
      <w:proofErr w:type="spellEnd"/>
      <w:r w:rsidRPr="00E108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Л.В.</w:t>
      </w:r>
      <w:r w:rsidRPr="00E1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доктор экономических наук, профессор экономического факультета МГУ имени М.В. Ломоносова, директор центра социально-экономических инноваций экономического факультета МГУ имени М.В. Ломоносова, директор Центра компетенций цифровой экономики Международной Ассоциации корпоративного образования;</w:t>
      </w:r>
    </w:p>
    <w:p w14:paraId="73542418" w14:textId="2D1B4519" w:rsidR="00C25505" w:rsidRPr="00E10823" w:rsidRDefault="00C25505" w:rsidP="00C255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8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Гаврилюк А.В.</w:t>
      </w:r>
      <w:r w:rsidRPr="00E108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1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 экономических наук, </w:t>
      </w:r>
      <w:r w:rsidR="00C93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доцент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</w:t>
      </w:r>
      <w:r w:rsidR="00F7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E1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«Экономики инновационного развития» Факультет государственного управления, Московский Государственный Университет им. М. В. Ломоносова (МГУ);</w:t>
      </w:r>
    </w:p>
    <w:p w14:paraId="7DF99A1C" w14:textId="77777777" w:rsidR="00C25505" w:rsidRPr="00E10823" w:rsidRDefault="00C25505" w:rsidP="00C255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108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Гибадуллин</w:t>
      </w:r>
      <w:proofErr w:type="spellEnd"/>
      <w:r w:rsidRPr="00E1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08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="00C93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E108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А. </w:t>
      </w:r>
      <w:r w:rsidRPr="00E1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кандидат экономических наук, доцент кафедры экономики и управления в топливно-энергетическом комплексе Государственного университета управления;</w:t>
      </w:r>
    </w:p>
    <w:p w14:paraId="6B9A2BDD" w14:textId="77777777" w:rsidR="00C25505" w:rsidRPr="00E10823" w:rsidRDefault="00C25505" w:rsidP="00C255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108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Змазнева</w:t>
      </w:r>
      <w:proofErr w:type="spellEnd"/>
      <w:r w:rsidRPr="00E108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О.А</w:t>
      </w:r>
      <w:r w:rsidRPr="00E10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— </w:t>
      </w:r>
      <w:r w:rsidRPr="00E1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 филологических наук, доцент кафедры «</w:t>
      </w:r>
      <w:proofErr w:type="spellStart"/>
      <w:r w:rsidRPr="00E1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Инфокогнитивные</w:t>
      </w:r>
      <w:proofErr w:type="spellEnd"/>
      <w:r w:rsidRPr="00E1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технологии» Московского политехнического университета;</w:t>
      </w:r>
    </w:p>
    <w:p w14:paraId="1491BBB1" w14:textId="77777777" w:rsidR="00C25505" w:rsidRPr="00707797" w:rsidRDefault="00C25505" w:rsidP="00C2550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8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Зуева А.С. </w:t>
      </w:r>
      <w:r w:rsidRPr="00E1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707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 экономических наук, доцент, доцент кафедры компьютерного права и информационной безопасности Высшей школы государственного аудита Московского государственного университета имени М.В. Ломоносова, доцент кафедры правового обеспечения публичных финансов Института законодательства и сравнительного правоведения при Правительстве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5DA3943" w14:textId="77777777" w:rsidR="00C25505" w:rsidRPr="00E10823" w:rsidRDefault="00C25505" w:rsidP="00C255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08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Нудьга А.А.</w:t>
      </w:r>
      <w:r w:rsidRPr="00E10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— </w:t>
      </w:r>
      <w:r w:rsidRPr="00E1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технических наук, директор Физико-технического </w:t>
      </w:r>
      <w:r w:rsidRPr="00E108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института Крымского федерального университета им. В.И. Вернадского</w:t>
      </w:r>
    </w:p>
    <w:p w14:paraId="0FD38F84" w14:textId="77777777" w:rsidR="00C25505" w:rsidRDefault="00C25505" w:rsidP="00C255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8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Скворцов А.А.</w:t>
      </w:r>
      <w:r w:rsidRPr="00E10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— </w:t>
      </w:r>
      <w:r w:rsidRPr="00E1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 физико-математических наук, профессор, заведующий кафедрой «Динамика, прочность машин и сопротивление материалов» Московского политехнического университета;</w:t>
      </w:r>
    </w:p>
    <w:p w14:paraId="42357C11" w14:textId="77777777" w:rsidR="00C25505" w:rsidRPr="00C25505" w:rsidRDefault="00C25505" w:rsidP="00C2550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0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Сафонов А.И. </w:t>
      </w:r>
      <w:r w:rsidRPr="00C25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C25505">
        <w:rPr>
          <w:rFonts w:ascii="Times New Roman" w:eastAsia="Times New Roman" w:hAnsi="Times New Roman" w:cs="Times New Roman"/>
          <w:sz w:val="24"/>
          <w:szCs w:val="24"/>
        </w:rPr>
        <w:t>кандидат технических наук, доцент, декан машиностроительного факультета Белорусского национального технического университета;</w:t>
      </w:r>
    </w:p>
    <w:p w14:paraId="18E56C19" w14:textId="77777777" w:rsidR="00C25505" w:rsidRPr="00E10823" w:rsidRDefault="00C25505" w:rsidP="00C255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8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Косоплечев</w:t>
      </w:r>
      <w:r w:rsidRPr="00E1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08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А.В. </w:t>
      </w:r>
      <w:r w:rsidRPr="00E1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директор Колледжа Российского государственного социального университета. Директор чемпионата РГСУ по стандартам </w:t>
      </w:r>
      <w:proofErr w:type="spellStart"/>
      <w:r w:rsidRPr="00E1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Worldskills</w:t>
      </w:r>
      <w:proofErr w:type="spellEnd"/>
      <w:r w:rsidRPr="00E1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Russia, региональный эксперт союза </w:t>
      </w:r>
      <w:proofErr w:type="spellStart"/>
      <w:r w:rsidRPr="00E1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Worldskills</w:t>
      </w:r>
      <w:proofErr w:type="spellEnd"/>
      <w:r w:rsidRPr="00E1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470BF58" w14:textId="77777777" w:rsidR="00C25505" w:rsidRPr="00E10823" w:rsidRDefault="00C25505" w:rsidP="00C255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8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Пухова Е.А.</w:t>
      </w:r>
      <w:r w:rsidRPr="00E108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E1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E1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заведующая </w:t>
      </w:r>
      <w:r w:rsidRPr="00E10823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кафедры </w:t>
      </w:r>
      <w:r w:rsidRPr="00E1082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E108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Инфокогнитивные</w:t>
      </w:r>
      <w:proofErr w:type="spellEnd"/>
      <w:r w:rsidRPr="00E1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технологии» Московского политехнического университета</w:t>
      </w:r>
      <w:r w:rsidRPr="00E10823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;</w:t>
      </w:r>
    </w:p>
    <w:p w14:paraId="646958A6" w14:textId="77777777" w:rsidR="00C25505" w:rsidRDefault="00C25505" w:rsidP="00C255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8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Филиппович А.Ю.</w:t>
      </w:r>
      <w:r w:rsidRPr="00E10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— </w:t>
      </w:r>
      <w:r w:rsidRPr="00E1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 технических наук, профессор, профессор кафедры «</w:t>
      </w:r>
      <w:proofErr w:type="spellStart"/>
      <w:r w:rsidRPr="00E1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Инфокогнитивные</w:t>
      </w:r>
      <w:proofErr w:type="spellEnd"/>
      <w:r w:rsidRPr="00E1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технологии» Московского политехнического университета, эксперт Минобрнауки России, АПКИТ, СПК-ИКТ, ФУМО в сфере ИТ, </w:t>
      </w:r>
      <w:proofErr w:type="spellStart"/>
      <w:r w:rsidRPr="00E1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WorldSkills</w:t>
      </w:r>
      <w:proofErr w:type="spellEnd"/>
      <w:r w:rsidRPr="00E1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Россия.</w:t>
      </w:r>
    </w:p>
    <w:p w14:paraId="387AD5A9" w14:textId="77777777" w:rsidR="00C25505" w:rsidRPr="00E10823" w:rsidRDefault="00C25505" w:rsidP="00C255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8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Филиппович Ю.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Н.</w:t>
      </w:r>
      <w:r w:rsidRPr="00E10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— </w:t>
      </w:r>
      <w:r w:rsidRPr="00E1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 технических наук, профессор, профессор кафедры «</w:t>
      </w:r>
      <w:proofErr w:type="spellStart"/>
      <w:r w:rsidRPr="00E1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Инфокогнитивные</w:t>
      </w:r>
      <w:proofErr w:type="spellEnd"/>
      <w:r w:rsidRPr="00E1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технологии» Московского политехнического университета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B6389D0" w14:textId="77777777" w:rsidR="00C25505" w:rsidRPr="00E10823" w:rsidRDefault="00C25505" w:rsidP="00C255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8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Червяков Л.М.</w:t>
      </w:r>
      <w:r w:rsidRPr="00E1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доктор технических наук, профессор, лауреат премии Правительства в </w:t>
      </w:r>
      <w:r w:rsidRPr="00E1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области образования, лауреат премии Правительства Российской Федерации в области науки и техники, Почетный работник высшего профессионального образования Российской Федерации, академик Академии проблем качества.</w:t>
      </w:r>
    </w:p>
    <w:p w14:paraId="14AACD1A" w14:textId="77777777" w:rsidR="00C25505" w:rsidRPr="00E10823" w:rsidRDefault="00C25505" w:rsidP="00C255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8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Петров В.Е.</w:t>
      </w:r>
      <w:r w:rsidRPr="00E1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кандидат технических наук, доцент кафедры «Управление и информатика в технических системах» МГТУ «СТАНКИН»;</w:t>
      </w:r>
    </w:p>
    <w:p w14:paraId="778B1E6E" w14:textId="77777777" w:rsidR="00C25505" w:rsidRPr="00E10823" w:rsidRDefault="00C25505" w:rsidP="00C255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108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Нургазина</w:t>
      </w:r>
      <w:proofErr w:type="spellEnd"/>
      <w:r w:rsidRPr="00E108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Г.Е.</w:t>
      </w:r>
      <w:r w:rsidRPr="00E1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кандидат экономических наук, доцент кафедры «Международные экономические и финансовые отношения» Российской государственной академии интеллектуальной собственности (РГАИС)»;</w:t>
      </w:r>
    </w:p>
    <w:p w14:paraId="2F1B66CF" w14:textId="77777777" w:rsidR="00C25505" w:rsidRPr="00E10823" w:rsidRDefault="00C25505" w:rsidP="00C255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8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Федченко Е.А.</w:t>
      </w:r>
      <w:r w:rsidRPr="00E1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1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рофессор кафедры «Государственный финансовый контроль и казначейское дело» Финансового университета при правительстве Российской Федерации;</w:t>
      </w:r>
    </w:p>
    <w:p w14:paraId="4943EEFC" w14:textId="77777777" w:rsidR="00C25505" w:rsidRPr="00E10823" w:rsidRDefault="00C25505" w:rsidP="00C255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8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Харитонова Н.А.</w:t>
      </w:r>
      <w:r w:rsidRPr="00E1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д.э.н., проф., профессор Департамента отраслевых рынков, Финансовый университет при Правительстве Российской Федерации;</w:t>
      </w:r>
    </w:p>
    <w:p w14:paraId="4E3426F1" w14:textId="77777777" w:rsidR="00C25505" w:rsidRPr="00E10823" w:rsidRDefault="00C25505" w:rsidP="00C255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8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Поветкина Н.А.</w:t>
      </w:r>
      <w:r w:rsidRPr="00E1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доктор юридических наук,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профессор</w:t>
      </w:r>
      <w:r w:rsidRPr="00E1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профессор кафедры правового обеспечения публичных финансов Института законодательства и сравнительного правоведения при Правительстве РФ;</w:t>
      </w:r>
    </w:p>
    <w:p w14:paraId="41C6CCE2" w14:textId="77777777" w:rsidR="00C25505" w:rsidRPr="00E10823" w:rsidRDefault="00C25505" w:rsidP="00C255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8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Искаков Б.М.</w:t>
      </w:r>
      <w:r w:rsidRPr="00E1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кандидат экономических наук, профессор кафедры экономики и инновационного бизнеса Университета «Туран-Астана»;</w:t>
      </w:r>
    </w:p>
    <w:p w14:paraId="02AED212" w14:textId="77777777" w:rsidR="00C25505" w:rsidRPr="00E10823" w:rsidRDefault="00C25505" w:rsidP="00C255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108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Хмыз</w:t>
      </w:r>
      <w:proofErr w:type="spellEnd"/>
      <w:r w:rsidRPr="00E108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А. И.</w:t>
      </w:r>
      <w:r w:rsidRPr="00E1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полковник полиции, кандидат юридических наук, начальника кафедры </w:t>
      </w:r>
      <w:proofErr w:type="spellStart"/>
      <w:r w:rsidRPr="00E1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оружиеведения</w:t>
      </w:r>
      <w:proofErr w:type="spellEnd"/>
      <w:r w:rsidRPr="00E1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трасологии учебно-научного комплекса судебной экспертизы, Московского университета МВД России имени В.Я. </w:t>
      </w:r>
      <w:proofErr w:type="spellStart"/>
      <w:r w:rsidRPr="00E1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Кикотя</w:t>
      </w:r>
      <w:proofErr w:type="spellEnd"/>
      <w:r w:rsidRPr="00E1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7BDB976" w14:textId="77777777" w:rsidR="00C25505" w:rsidRPr="00E10823" w:rsidRDefault="00C25505" w:rsidP="00C255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8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Харламенков А.Е. </w:t>
      </w:r>
      <w:r w:rsidRPr="00E1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старший преподаватель кафедры «</w:t>
      </w:r>
      <w:proofErr w:type="spellStart"/>
      <w:r w:rsidRPr="00E1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Инфокогнитивные</w:t>
      </w:r>
      <w:proofErr w:type="spellEnd"/>
      <w:r w:rsidRPr="00E1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технологии» Московского политехнического университета;</w:t>
      </w:r>
    </w:p>
    <w:p w14:paraId="14808AD6" w14:textId="77777777" w:rsidR="00C25505" w:rsidRDefault="00C25505" w:rsidP="00C255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082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Харитонова Н.А.</w:t>
      </w:r>
      <w:r w:rsidRPr="00E1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r w:rsidRPr="00E108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д.э.н., проф., профессор Департамента отраслевых рынков, Финансовый университет при Правительстве Российской Федерации</w:t>
      </w:r>
    </w:p>
    <w:p w14:paraId="225AE93C" w14:textId="77777777" w:rsidR="00C25505" w:rsidRPr="00C25505" w:rsidRDefault="00C25505" w:rsidP="00C2550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05">
        <w:rPr>
          <w:rFonts w:ascii="Times New Roman" w:eastAsia="Times New Roman" w:hAnsi="Times New Roman" w:cs="Times New Roman"/>
          <w:b/>
          <w:i/>
          <w:sz w:val="24"/>
          <w:szCs w:val="24"/>
        </w:rPr>
        <w:t>Яцкевич О. К.</w:t>
      </w:r>
      <w:r w:rsidRPr="00C25505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 xml:space="preserve"> </w:t>
      </w:r>
      <w:r w:rsidRPr="00C255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—</w:t>
      </w:r>
      <w:r w:rsidRPr="00C25505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 xml:space="preserve"> </w:t>
      </w:r>
      <w:r w:rsidRPr="00C25505">
        <w:rPr>
          <w:rFonts w:ascii="Times New Roman" w:eastAsia="Times New Roman" w:hAnsi="Times New Roman" w:cs="Times New Roman"/>
          <w:sz w:val="24"/>
          <w:szCs w:val="24"/>
        </w:rPr>
        <w:t>кандидат</w:t>
      </w:r>
      <w:r w:rsidRPr="00C25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технических наук</w:t>
      </w:r>
      <w:r w:rsidRPr="00C25505">
        <w:rPr>
          <w:rFonts w:ascii="Times New Roman" w:eastAsia="Times New Roman" w:hAnsi="Times New Roman" w:cs="Times New Roman"/>
          <w:sz w:val="24"/>
          <w:szCs w:val="24"/>
        </w:rPr>
        <w:t>, заведующий кафедрой "Технологическое оборудование" машиностроительного факультета, Белорусский национальный технический университет;</w:t>
      </w:r>
    </w:p>
    <w:p w14:paraId="14B2618D" w14:textId="77777777" w:rsidR="00C25505" w:rsidRPr="00E10823" w:rsidRDefault="00C25505" w:rsidP="00C255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E1082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Пуляева</w:t>
      </w:r>
      <w:proofErr w:type="spellEnd"/>
      <w:r w:rsidRPr="00E1082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В.Н.</w:t>
      </w:r>
      <w:r w:rsidRPr="00E1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r w:rsidRPr="00E108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к.э.н., доцент Департамента психологии и развития человеческого капитала, </w:t>
      </w:r>
      <w:proofErr w:type="spellStart"/>
      <w:r w:rsidRPr="00E108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Финансовы</w:t>
      </w:r>
      <w:proofErr w:type="spellEnd"/>
      <w:r w:rsidRPr="00E108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университет при Правительстве Российской Федерации</w:t>
      </w:r>
    </w:p>
    <w:p w14:paraId="1A5529A4" w14:textId="77777777" w:rsidR="00C25505" w:rsidRPr="00E10823" w:rsidRDefault="00C25505" w:rsidP="00C255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8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Шилкина О.А</w:t>
      </w:r>
      <w:r w:rsidRPr="00E108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E1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кандидат экономических наук, доцент кафедры государственных и муниципальных финансов Высшей школы государственного аудита Московского государственного университета имени М.В. Ломоносова;</w:t>
      </w:r>
    </w:p>
    <w:p w14:paraId="502B3861" w14:textId="77777777" w:rsidR="00C25505" w:rsidRPr="00E10823" w:rsidRDefault="00C25505" w:rsidP="00C255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8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Димитров Л.В. </w:t>
      </w:r>
      <w:r w:rsidRPr="00E1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—проректор по учебной деятельности, аккредитации и международным связям Технического университета Софии, доктор, профессор, Заслуженный доктор НГТУ, София (</w:t>
      </w:r>
      <w:proofErr w:type="spellStart"/>
      <w:r w:rsidRPr="00E1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Sofia</w:t>
      </w:r>
      <w:proofErr w:type="spellEnd"/>
      <w:r w:rsidRPr="00E1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Болгария.</w:t>
      </w:r>
    </w:p>
    <w:p w14:paraId="251EC17C" w14:textId="77777777" w:rsidR="00C25505" w:rsidRPr="00E10823" w:rsidRDefault="00C25505" w:rsidP="00C255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8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kk-KZ" w:eastAsia="ru-RU"/>
        </w:rPr>
        <w:t>Цертик Г.</w:t>
      </w:r>
      <w:r w:rsidRPr="00E1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E1082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генеральный директор INTERNATIONALE LANDLICHE ENWIKLUN, депутат 18-го созыва Бундестага ФРГ, г.Детмольд, Земля Северный Рейн, Федеративная Республика Германия</w:t>
      </w:r>
      <w:r w:rsidRPr="00E1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7F184EB" w14:textId="77777777" w:rsidR="00C25505" w:rsidRPr="00E10823" w:rsidRDefault="00C25505" w:rsidP="00C255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8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kk-KZ" w:eastAsia="ru-RU"/>
        </w:rPr>
        <w:t>Вальтер Г.</w:t>
      </w:r>
      <w:r w:rsidRPr="00E1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r w:rsidRPr="00E1082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Уполномоченный европейской компании профессионально- технического образования по центральной Азии и заместитель председателя международного общества регионального развития Германия</w:t>
      </w:r>
      <w:r w:rsidRPr="00E1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7850129" w14:textId="77777777" w:rsidR="00C25505" w:rsidRPr="00F559DA" w:rsidRDefault="00C25505" w:rsidP="00C255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8A8146" w14:textId="77777777" w:rsidR="00C25505" w:rsidRPr="00F559DA" w:rsidRDefault="00C25505" w:rsidP="00C2550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ОРГАНИЗАЦИОННЫЙ КОМИТЕТ/ ORGANIZING COMMITTEE</w:t>
      </w:r>
    </w:p>
    <w:p w14:paraId="108E2C2E" w14:textId="77777777" w:rsidR="00C25505" w:rsidRPr="00F559DA" w:rsidRDefault="00C25505" w:rsidP="00C255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организационного комитета/ </w:t>
      </w:r>
      <w:proofErr w:type="spellStart"/>
      <w:r w:rsidRPr="00F55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Chairman</w:t>
      </w:r>
      <w:proofErr w:type="spellEnd"/>
      <w:r w:rsidRPr="00F559D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proofErr w:type="spellStart"/>
      <w:r w:rsidRPr="00F55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of</w:t>
      </w:r>
      <w:proofErr w:type="spellEnd"/>
      <w:r w:rsidRPr="00F559D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proofErr w:type="spellStart"/>
      <w:r w:rsidRPr="00F55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the</w:t>
      </w:r>
      <w:proofErr w:type="spellEnd"/>
      <w:r w:rsidRPr="00F559D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proofErr w:type="spellStart"/>
      <w:r w:rsidRPr="00F55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Organizing</w:t>
      </w:r>
      <w:proofErr w:type="spellEnd"/>
      <w:r w:rsidRPr="00F559D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F55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Committee:</w:t>
      </w:r>
    </w:p>
    <w:p w14:paraId="39419AB5" w14:textId="77777777" w:rsidR="00C25505" w:rsidRPr="003A1D4C" w:rsidRDefault="00C25505" w:rsidP="00C25505">
      <w:pPr>
        <w:pStyle w:val="4"/>
        <w:widowControl w:val="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030C2A">
        <w:rPr>
          <w:b/>
          <w:i/>
          <w:sz w:val="24"/>
          <w:szCs w:val="24"/>
        </w:rPr>
        <w:t>Демидов Д.Г.</w:t>
      </w:r>
      <w:r w:rsidRPr="003A1D4C">
        <w:rPr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3A1D4C">
        <w:rPr>
          <w:color w:val="000000"/>
          <w:sz w:val="24"/>
          <w:szCs w:val="24"/>
          <w:lang w:eastAsia="ru-RU"/>
        </w:rPr>
        <w:t xml:space="preserve">— </w:t>
      </w:r>
      <w:r w:rsidRPr="003A1D4C">
        <w:rPr>
          <w:sz w:val="24"/>
          <w:szCs w:val="24"/>
        </w:rPr>
        <w:t xml:space="preserve">кандидат технических наук, доцент, </w:t>
      </w:r>
      <w:r w:rsidRPr="003A1D4C">
        <w:rPr>
          <w:rFonts w:eastAsiaTheme="minorHAnsi"/>
          <w:sz w:val="24"/>
          <w:szCs w:val="24"/>
        </w:rPr>
        <w:t>декан факультета информационных технологий</w:t>
      </w:r>
      <w:r w:rsidRPr="003A1D4C">
        <w:rPr>
          <w:sz w:val="24"/>
          <w:szCs w:val="24"/>
        </w:rPr>
        <w:t xml:space="preserve"> Московского политехнического университета.</w:t>
      </w:r>
    </w:p>
    <w:p w14:paraId="24D8DBDC" w14:textId="77777777" w:rsidR="00C25505" w:rsidRPr="003A1D4C" w:rsidRDefault="00C25505" w:rsidP="00C25505">
      <w:pPr>
        <w:pStyle w:val="4"/>
        <w:widowControl w:val="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proofErr w:type="spellStart"/>
      <w:r w:rsidRPr="00030C2A">
        <w:rPr>
          <w:b/>
          <w:i/>
          <w:sz w:val="24"/>
          <w:szCs w:val="24"/>
        </w:rPr>
        <w:t>Биричев</w:t>
      </w:r>
      <w:proofErr w:type="spellEnd"/>
      <w:r w:rsidRPr="00030C2A">
        <w:rPr>
          <w:b/>
          <w:i/>
          <w:sz w:val="24"/>
          <w:szCs w:val="24"/>
        </w:rPr>
        <w:t xml:space="preserve"> С.Ю</w:t>
      </w:r>
      <w:r w:rsidRPr="003A1D4C">
        <w:rPr>
          <w:sz w:val="24"/>
          <w:szCs w:val="24"/>
        </w:rPr>
        <w:t>.</w:t>
      </w:r>
      <w:r w:rsidRPr="003A1D4C">
        <w:rPr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3A1D4C">
        <w:rPr>
          <w:color w:val="000000"/>
          <w:sz w:val="24"/>
          <w:szCs w:val="24"/>
          <w:lang w:eastAsia="ru-RU"/>
        </w:rPr>
        <w:t xml:space="preserve">— доцент, член Московского союза художников, </w:t>
      </w:r>
      <w:r w:rsidRPr="003A1D4C">
        <w:rPr>
          <w:rFonts w:eastAsia="Arial Unicode MS"/>
          <w:sz w:val="24"/>
          <w:szCs w:val="24"/>
          <w:bdr w:val="nil"/>
        </w:rPr>
        <w:t>директор института графики и искусства книги имени В.А. Фаворского</w:t>
      </w:r>
      <w:r w:rsidRPr="003A1D4C">
        <w:rPr>
          <w:sz w:val="24"/>
          <w:szCs w:val="24"/>
        </w:rPr>
        <w:t xml:space="preserve"> Московского политехнического университета</w:t>
      </w:r>
    </w:p>
    <w:p w14:paraId="2E77530D" w14:textId="77777777" w:rsidR="00C25505" w:rsidRPr="00C25505" w:rsidRDefault="00C25505" w:rsidP="00C255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55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Чеканин</w:t>
      </w:r>
      <w:proofErr w:type="spellEnd"/>
      <w:r w:rsidRPr="00C255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В.А.</w:t>
      </w:r>
      <w:r w:rsidRPr="00C25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доктор технических наук, доцент, заведующий кафедрой «Управление и информатика в технических системах» (УИТС) Московского государственного технологического университета «СТАНКИН»;</w:t>
      </w:r>
    </w:p>
    <w:p w14:paraId="32B9E22E" w14:textId="77777777" w:rsidR="00C25505" w:rsidRPr="00E10823" w:rsidRDefault="00C25505" w:rsidP="00C255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26CAFD" w14:textId="77777777" w:rsidR="00C25505" w:rsidRPr="00F559DA" w:rsidRDefault="00C25505" w:rsidP="00C255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5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Сопредседатель организационного комитета/ Co-</w:t>
      </w:r>
      <w:proofErr w:type="spellStart"/>
      <w:r w:rsidRPr="00F55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Chairman</w:t>
      </w:r>
      <w:proofErr w:type="spellEnd"/>
      <w:r w:rsidRPr="00F559D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proofErr w:type="spellStart"/>
      <w:r w:rsidRPr="00F55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of</w:t>
      </w:r>
      <w:proofErr w:type="spellEnd"/>
      <w:r w:rsidRPr="00F559D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proofErr w:type="spellStart"/>
      <w:r w:rsidRPr="00F55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the</w:t>
      </w:r>
      <w:proofErr w:type="spellEnd"/>
      <w:r w:rsidRPr="00F559D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proofErr w:type="spellStart"/>
      <w:r w:rsidRPr="00F55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Organizing</w:t>
      </w:r>
      <w:proofErr w:type="spellEnd"/>
      <w:r w:rsidRPr="00F559D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F55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Committee:</w:t>
      </w:r>
    </w:p>
    <w:p w14:paraId="0B46224E" w14:textId="77777777" w:rsidR="00C25505" w:rsidRPr="00F559DA" w:rsidRDefault="00C25505" w:rsidP="00C2550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F559DA">
        <w:rPr>
          <w:rFonts w:ascii="Times New Roman" w:eastAsia="Times New Roman" w:hAnsi="Times New Roman" w:cs="Times New Roman"/>
          <w:b/>
          <w:i/>
          <w:spacing w:val="6"/>
          <w:sz w:val="24"/>
          <w:szCs w:val="24"/>
          <w:lang w:eastAsia="ru-RU"/>
        </w:rPr>
        <w:t>Пухова Е.А.</w:t>
      </w:r>
      <w:r w:rsidRPr="00F559DA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 w:rsidRPr="00F559D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кандидат технических наук, доцент, заведующий кафедры </w:t>
      </w:r>
      <w:r w:rsidRPr="00F559D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lastRenderedPageBreak/>
        <w:t>«</w:t>
      </w:r>
      <w:proofErr w:type="spellStart"/>
      <w:r w:rsidRPr="00F559D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Инфокогнитивные</w:t>
      </w:r>
      <w:proofErr w:type="spellEnd"/>
      <w:r w:rsidRPr="00F559D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технологии», </w:t>
      </w:r>
      <w:r w:rsidRPr="00F559DA">
        <w:rPr>
          <w:rFonts w:ascii="Times New Roman" w:eastAsia="Times New Roman" w:hAnsi="Times New Roman" w:cs="Times New Roman"/>
          <w:sz w:val="24"/>
          <w:szCs w:val="24"/>
        </w:rPr>
        <w:t>член программного комитета</w:t>
      </w:r>
      <w:r w:rsidRPr="00F559D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.</w:t>
      </w:r>
    </w:p>
    <w:p w14:paraId="1C9ECE60" w14:textId="77777777" w:rsidR="00C25505" w:rsidRPr="00E10823" w:rsidRDefault="00C25505" w:rsidP="00C255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9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Бритвина В.В. </w:t>
      </w:r>
      <w:r w:rsidRPr="00F55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 </w:t>
      </w:r>
      <w:r w:rsidRPr="00E1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 педагогических наук, доцент кафедры «</w:t>
      </w:r>
      <w:proofErr w:type="spellStart"/>
      <w:r w:rsidRPr="00E1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Инфокогнитивные</w:t>
      </w:r>
      <w:proofErr w:type="spellEnd"/>
      <w:r w:rsidRPr="00E1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технологии» Московского политехнического университета, доцент кафедры «Управление и информатика в технических системах» МГТУ «СТАНКИН»;</w:t>
      </w:r>
    </w:p>
    <w:p w14:paraId="135FE9A8" w14:textId="77777777" w:rsidR="00C25505" w:rsidRPr="00E10823" w:rsidRDefault="00C25505" w:rsidP="00C255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61938F05" w14:textId="77777777" w:rsidR="00C25505" w:rsidRPr="00E10823" w:rsidRDefault="00C25505" w:rsidP="00C255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E10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Члены Организационного комитета / Member soft </w:t>
      </w:r>
      <w:r w:rsidRPr="00E10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</w:t>
      </w:r>
      <w:r w:rsidRPr="00E10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he Organizing Committee:</w:t>
      </w:r>
    </w:p>
    <w:p w14:paraId="74E2AD79" w14:textId="77777777" w:rsidR="00C25505" w:rsidRPr="00E10823" w:rsidRDefault="00C25505" w:rsidP="00C255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r w:rsidRPr="009A51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Яворский М. А.</w:t>
      </w:r>
      <w:r w:rsidRPr="00E108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E10823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— к</w:t>
      </w:r>
      <w:r w:rsidRPr="00E10823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андидат физико-математических наук, заместитель директора по научной работе, доцент кафедры «Теоретическая физика» Физико-технического </w:t>
      </w:r>
      <w:r w:rsidRPr="00E10823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института Крымского федерального университета им. В.И. Вернадского</w:t>
      </w:r>
    </w:p>
    <w:p w14:paraId="3725E20F" w14:textId="77777777" w:rsidR="00C25505" w:rsidRPr="00E10823" w:rsidRDefault="00C25505" w:rsidP="00C255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proofErr w:type="spellStart"/>
      <w:r w:rsidRPr="009A51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Рыбась</w:t>
      </w:r>
      <w:proofErr w:type="spellEnd"/>
      <w:r w:rsidRPr="009A51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А. Ф.</w:t>
      </w:r>
      <w:r w:rsidRPr="00E108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— </w:t>
      </w:r>
      <w:r w:rsidRPr="00E10823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к</w:t>
      </w:r>
      <w:r w:rsidRPr="00E10823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андидат физико-математических наук, заместитель директора, доцент кафедры «Общая физика» Физико-технического </w:t>
      </w:r>
      <w:r w:rsidRPr="00E10823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института Крымского федерального университета им. В.И. Вернадского</w:t>
      </w:r>
    </w:p>
    <w:p w14:paraId="435E30E4" w14:textId="77777777" w:rsidR="00C25505" w:rsidRPr="00E10823" w:rsidRDefault="00C25505" w:rsidP="00C255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A51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Шевченко А.И.</w:t>
      </w:r>
      <w:r w:rsidRPr="00E108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— </w:t>
      </w:r>
      <w:r w:rsidRPr="00E10823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к</w:t>
      </w:r>
      <w:r w:rsidRPr="00E10823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андидат технических наук, старший преподаватель кафедры «Радиофизика и электроника» Физико-технического </w:t>
      </w:r>
      <w:r w:rsidRPr="00E10823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института Крымского федерального университета им. В.И. Вернадского</w:t>
      </w:r>
    </w:p>
    <w:p w14:paraId="0F8673B2" w14:textId="77777777" w:rsidR="00C25505" w:rsidRPr="00E10823" w:rsidRDefault="00C25505" w:rsidP="00C255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9A51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Мазинов</w:t>
      </w:r>
      <w:proofErr w:type="spellEnd"/>
      <w:r w:rsidRPr="009A51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А.А.</w:t>
      </w:r>
      <w:r w:rsidRPr="00E108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— </w:t>
      </w:r>
      <w:r w:rsidRPr="00E10823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к</w:t>
      </w:r>
      <w:r w:rsidRPr="00E10823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андидат технических наук, доцент кафедры «Радиофизика и электроника» Физико-технического </w:t>
      </w:r>
      <w:r w:rsidRPr="00E10823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института Крымского федерального университета им. В.И. Вернадского</w:t>
      </w:r>
    </w:p>
    <w:p w14:paraId="3411377A" w14:textId="77777777" w:rsidR="00C25505" w:rsidRPr="00E10823" w:rsidRDefault="00C25505" w:rsidP="00C255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8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Архангельский А.И. </w:t>
      </w:r>
      <w:r w:rsidRPr="00E1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кандидат педагогических наук, доцент кафедры «Математика Московского политехнического университета;</w:t>
      </w:r>
    </w:p>
    <w:p w14:paraId="138A058F" w14:textId="77777777" w:rsidR="00C25505" w:rsidRPr="001D690D" w:rsidRDefault="00C25505" w:rsidP="00C25505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108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Ибатулин</w:t>
      </w:r>
      <w:proofErr w:type="spellEnd"/>
      <w:r w:rsidRPr="00E108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М. Ю</w:t>
      </w:r>
      <w:r w:rsidRPr="00E108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E1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старший преподаватель кафедры «Управление и информатика в технических системах» Московского государственного технологического университета </w:t>
      </w:r>
      <w:r w:rsidRPr="001D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«СТАНКИН»;</w:t>
      </w:r>
    </w:p>
    <w:p w14:paraId="3104084E" w14:textId="77777777" w:rsidR="00C25505" w:rsidRPr="001D690D" w:rsidRDefault="00C25505" w:rsidP="00C25505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proofErr w:type="spellStart"/>
      <w:r w:rsidRPr="001D69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Джунковский</w:t>
      </w:r>
      <w:proofErr w:type="spellEnd"/>
      <w:r w:rsidRPr="001D690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А.В. </w:t>
      </w:r>
      <w:r w:rsidRPr="001D690D">
        <w:rPr>
          <w:rFonts w:ascii="Times New Roman" w:hAnsi="Times New Roman" w:cs="Times New Roman"/>
          <w:sz w:val="24"/>
          <w:szCs w:val="24"/>
        </w:rPr>
        <w:t>— доцент кафедры «</w:t>
      </w:r>
      <w:proofErr w:type="spellStart"/>
      <w:r w:rsidRPr="001D690D">
        <w:rPr>
          <w:rFonts w:ascii="Times New Roman" w:hAnsi="Times New Roman" w:cs="Times New Roman"/>
          <w:sz w:val="24"/>
          <w:szCs w:val="24"/>
        </w:rPr>
        <w:t>Инфокогнитивные</w:t>
      </w:r>
      <w:proofErr w:type="spellEnd"/>
      <w:r w:rsidRPr="001D690D">
        <w:rPr>
          <w:rFonts w:ascii="Times New Roman" w:hAnsi="Times New Roman" w:cs="Times New Roman"/>
          <w:sz w:val="24"/>
          <w:szCs w:val="24"/>
        </w:rPr>
        <w:t xml:space="preserve"> технологии» Московского политехнического университета; </w:t>
      </w:r>
    </w:p>
    <w:p w14:paraId="02BF6B83" w14:textId="77777777" w:rsidR="00C25505" w:rsidRDefault="00C25505" w:rsidP="00C255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8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Конюхова Г.П.</w:t>
      </w:r>
      <w:r w:rsidRPr="00E1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кандидат педагогических наук, доцент кафедры «Управление и информатика в технических системах» МГТУ «СТАНКИН»;</w:t>
      </w:r>
    </w:p>
    <w:p w14:paraId="048C2589" w14:textId="77777777" w:rsidR="00C25505" w:rsidRPr="00E10823" w:rsidRDefault="00C25505" w:rsidP="00C255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9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Корячко М.В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1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08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физико-математических наук, доцент кафедры "Физика" Московского политехнического университета.</w:t>
      </w:r>
    </w:p>
    <w:p w14:paraId="0F889AF1" w14:textId="77777777" w:rsidR="00C25505" w:rsidRPr="00E10823" w:rsidRDefault="00C25505" w:rsidP="00C255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8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Муханов С.А.</w:t>
      </w:r>
      <w:r w:rsidRPr="00E1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кандидат педагогических наук, доцент кафедры «Математика» Московского политехнического университета;</w:t>
      </w:r>
    </w:p>
    <w:p w14:paraId="06ACD36E" w14:textId="77777777" w:rsidR="00C25505" w:rsidRPr="00E10823" w:rsidRDefault="00C25505" w:rsidP="00C255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82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Калканов С. С.</w:t>
      </w:r>
      <w:r w:rsidRPr="00E1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r w:rsidRPr="00E1082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ассистент кафедры компьютерного права и информационной безопасности Высшей школы государственного аудита Московского государственного университете имени М. В. Ломоносова, преподаватель кафедры государственно-правовых дисциплин Высшей школы правоведения Института государственной службы и управления Российской академии народного хозяйства и государственной службы при Президенте РФ</w:t>
      </w:r>
    </w:p>
    <w:p w14:paraId="2F37DCEB" w14:textId="77777777" w:rsidR="00C25505" w:rsidRDefault="00C25505" w:rsidP="00C255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8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Панчо К.Т. </w:t>
      </w:r>
      <w:r w:rsidRPr="00E1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кандидат технических наук, профессор, заместитель декан по научной </w:t>
      </w:r>
      <w:proofErr w:type="spellStart"/>
      <w:r w:rsidRPr="00E1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работеТехнического</w:t>
      </w:r>
      <w:proofErr w:type="spellEnd"/>
      <w:r w:rsidRPr="00E1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университета Софии, доктор, профессор, Заслуженный доктор НГТУ, София (</w:t>
      </w:r>
      <w:proofErr w:type="spellStart"/>
      <w:r w:rsidRPr="00E1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Sofia</w:t>
      </w:r>
      <w:proofErr w:type="spellEnd"/>
      <w:r w:rsidRPr="00E1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Болгария.</w:t>
      </w:r>
    </w:p>
    <w:p w14:paraId="0D22FD2D" w14:textId="77777777" w:rsidR="00C25505" w:rsidRPr="00C25505" w:rsidRDefault="00C25505" w:rsidP="00C2550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05">
        <w:rPr>
          <w:rFonts w:ascii="Times New Roman" w:eastAsia="Times New Roman" w:hAnsi="Times New Roman" w:cs="Times New Roman"/>
          <w:b/>
          <w:i/>
          <w:sz w:val="24"/>
          <w:szCs w:val="24"/>
        </w:rPr>
        <w:t>Яцкевич О. К.</w:t>
      </w:r>
      <w:r w:rsidRPr="00C25505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 xml:space="preserve"> </w:t>
      </w:r>
      <w:r w:rsidRPr="00C255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—</w:t>
      </w:r>
      <w:r w:rsidRPr="00C25505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 xml:space="preserve"> </w:t>
      </w:r>
      <w:r w:rsidRPr="00C25505">
        <w:rPr>
          <w:rFonts w:ascii="Times New Roman" w:eastAsia="Times New Roman" w:hAnsi="Times New Roman" w:cs="Times New Roman"/>
          <w:sz w:val="24"/>
          <w:szCs w:val="24"/>
        </w:rPr>
        <w:t>кандидат</w:t>
      </w:r>
      <w:r w:rsidRPr="00C25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технических наук</w:t>
      </w:r>
      <w:r w:rsidRPr="00C25505">
        <w:rPr>
          <w:rFonts w:ascii="Times New Roman" w:eastAsia="Times New Roman" w:hAnsi="Times New Roman" w:cs="Times New Roman"/>
          <w:sz w:val="24"/>
          <w:szCs w:val="24"/>
        </w:rPr>
        <w:t>, заведующий кафедрой "Технологическое оборудование" машиностроительного факультета, Белорусский национальный технический университет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57625B" w14:textId="77777777" w:rsidR="00C25505" w:rsidRPr="00E10823" w:rsidRDefault="00C25505" w:rsidP="00C255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650554" w14:textId="77777777" w:rsidR="00C25505" w:rsidRDefault="00C2550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8A358D" w14:textId="77777777" w:rsidR="009A5172" w:rsidRDefault="009A517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C355610" w14:textId="77777777" w:rsidR="00FF7757" w:rsidRDefault="00FF775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6533769B" w14:textId="77777777" w:rsidR="00C25505" w:rsidRDefault="00C25505" w:rsidP="00090CA1">
      <w:pPr>
        <w:widowControl w:val="0"/>
        <w:shd w:val="clear" w:color="auto" w:fill="E5DFEC" w:themeFill="accent4" w:themeFillTint="33"/>
        <w:tabs>
          <w:tab w:val="center" w:pos="503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025A0D80" w14:textId="77777777" w:rsidR="00061A12" w:rsidRPr="00E10823" w:rsidRDefault="00061A12" w:rsidP="00FF7757">
      <w:pPr>
        <w:widowControl w:val="0"/>
        <w:shd w:val="clear" w:color="auto" w:fill="CCC0D9" w:themeFill="accent4" w:themeFillTint="66"/>
        <w:tabs>
          <w:tab w:val="center" w:pos="503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E1082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Регистрация участников конференции/ Registration</w:t>
      </w:r>
      <w:r w:rsidRPr="00E1082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E1082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of</w:t>
      </w:r>
      <w:r w:rsidRPr="00E1082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E1082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conference</w:t>
      </w:r>
      <w:r w:rsidRPr="00E1082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E1082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participants</w:t>
      </w:r>
    </w:p>
    <w:p w14:paraId="53C49E46" w14:textId="77777777" w:rsidR="00061A12" w:rsidRPr="00AA692D" w:rsidRDefault="00061A12" w:rsidP="00FF7757">
      <w:pPr>
        <w:widowControl w:val="0"/>
        <w:shd w:val="clear" w:color="auto" w:fill="CCC0D9" w:themeFill="accent4" w:themeFillTint="66"/>
        <w:tabs>
          <w:tab w:val="center" w:pos="503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AA692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21.11.2022 г. (12.45-13.00) </w:t>
      </w:r>
    </w:p>
    <w:p w14:paraId="38F8B4CE" w14:textId="77777777" w:rsidR="00061A12" w:rsidRPr="00AA692D" w:rsidRDefault="00061A12" w:rsidP="00FF7757">
      <w:pPr>
        <w:shd w:val="clear" w:color="auto" w:fill="E5DFEC" w:themeFill="accent4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 w:eastAsia="ru-RU"/>
        </w:rPr>
      </w:pPr>
      <w:r w:rsidRPr="00AA692D">
        <w:rPr>
          <w:rFonts w:ascii="Times New Roman" w:eastAsia="Calibri" w:hAnsi="Times New Roman" w:cs="Times New Roman"/>
          <w:b/>
          <w:bCs/>
          <w:sz w:val="24"/>
          <w:szCs w:val="24"/>
          <w:lang w:val="kk-KZ" w:eastAsia="ru-RU"/>
        </w:rPr>
        <w:t>https://teams.microsoft.com/l/meetup-join/19%3ab51c2a76e9424a1ab5a21b47e9859a06%40thread.tacv2/1668947888420?context=%7b%22Tid%22%3a%2230b86380-7ee9-41a2-afbf-dd87752f1db1%22%2c%22Oid%22%3a%2227a26e9e-fdc8-479b-a179-d4f36dfc79c0%22%7d</w:t>
      </w:r>
    </w:p>
    <w:p w14:paraId="383D175B" w14:textId="77777777" w:rsidR="00061A12" w:rsidRPr="00AA692D" w:rsidRDefault="00061A12" w:rsidP="00090CA1">
      <w:pPr>
        <w:widowControl w:val="0"/>
        <w:shd w:val="clear" w:color="auto" w:fill="E5DFEC" w:themeFill="accent4" w:themeFillTint="33"/>
        <w:tabs>
          <w:tab w:val="center" w:pos="503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1AB5D3B4" w14:textId="77777777" w:rsidR="00061A12" w:rsidRPr="00E10823" w:rsidRDefault="00061A12" w:rsidP="00061A12">
      <w:pPr>
        <w:widowControl w:val="0"/>
        <w:shd w:val="clear" w:color="auto" w:fill="D9E2F3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10823">
        <w:rPr>
          <w:rFonts w:ascii="Times New Roman" w:eastAsia="Times New Roman" w:hAnsi="Times New Roman" w:cs="Times New Roman"/>
          <w:b/>
          <w:sz w:val="28"/>
          <w:szCs w:val="28"/>
        </w:rPr>
        <w:t>Открытие</w:t>
      </w:r>
      <w:r w:rsidRPr="00E1082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E10823">
        <w:rPr>
          <w:rFonts w:ascii="Times New Roman" w:eastAsia="Times New Roman" w:hAnsi="Times New Roman" w:cs="Times New Roman"/>
          <w:b/>
          <w:sz w:val="28"/>
          <w:szCs w:val="28"/>
        </w:rPr>
        <w:t>конференции</w:t>
      </w:r>
      <w:r w:rsidRPr="00E1082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/Opening of the conference</w:t>
      </w:r>
    </w:p>
    <w:p w14:paraId="4C876B78" w14:textId="77777777" w:rsidR="00061A12" w:rsidRPr="00707797" w:rsidRDefault="00061A12" w:rsidP="00061A12">
      <w:pPr>
        <w:widowControl w:val="0"/>
        <w:shd w:val="clear" w:color="auto" w:fill="D9E2F3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7797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Pr="00707797">
        <w:rPr>
          <w:rFonts w:ascii="Times New Roman" w:eastAsia="Times New Roman" w:hAnsi="Times New Roman" w:cs="Times New Roman"/>
          <w:b/>
          <w:sz w:val="28"/>
          <w:szCs w:val="28"/>
        </w:rPr>
        <w:t>-1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707797">
        <w:rPr>
          <w:rFonts w:ascii="Times New Roman" w:eastAsia="Times New Roman" w:hAnsi="Times New Roman" w:cs="Times New Roman"/>
          <w:b/>
          <w:sz w:val="28"/>
          <w:szCs w:val="28"/>
        </w:rPr>
        <w:t>.00)</w:t>
      </w:r>
    </w:p>
    <w:p w14:paraId="0232B496" w14:textId="77777777" w:rsidR="00061A12" w:rsidRDefault="00061A12" w:rsidP="00061A12">
      <w:pPr>
        <w:widowControl w:val="0"/>
        <w:shd w:val="clear" w:color="auto" w:fill="D9E2F3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Аудитория 2111</w:t>
      </w:r>
    </w:p>
    <w:p w14:paraId="6E4697BC" w14:textId="77777777" w:rsidR="009A5172" w:rsidRPr="00E10823" w:rsidRDefault="009A5172" w:rsidP="00061A12">
      <w:pPr>
        <w:widowControl w:val="0"/>
        <w:shd w:val="clear" w:color="auto" w:fill="D9E2F3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37FED0" w14:textId="77777777" w:rsidR="00061A12" w:rsidRDefault="00061A12" w:rsidP="00061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37312D" w14:textId="77777777" w:rsidR="00061A12" w:rsidRPr="003A1D4C" w:rsidRDefault="00061A12" w:rsidP="00061A1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A1D4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ДЕМИДОВ </w:t>
      </w:r>
      <w:r w:rsidRPr="003A1D4C">
        <w:rPr>
          <w:rFonts w:ascii="Times New Roman" w:eastAsia="Calibri" w:hAnsi="Times New Roman" w:cs="Times New Roman"/>
          <w:b/>
          <w:sz w:val="24"/>
          <w:szCs w:val="24"/>
        </w:rPr>
        <w:t>ДМИТРИЙ ГРИГОРЬЕВИЧ</w:t>
      </w:r>
    </w:p>
    <w:p w14:paraId="10666D5B" w14:textId="77777777" w:rsidR="00061A12" w:rsidRPr="003A1D4C" w:rsidRDefault="00061A12" w:rsidP="00061A1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3A1D4C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декан факультета информационных технологий, кандидат технических наук Московского политехнического университета.</w:t>
      </w:r>
    </w:p>
    <w:p w14:paraId="447E0603" w14:textId="77777777" w:rsidR="00061A12" w:rsidRPr="003A1D4C" w:rsidRDefault="00061A12" w:rsidP="00061A12">
      <w:pPr>
        <w:pStyle w:val="4"/>
        <w:widowControl w:val="0"/>
        <w:shd w:val="clear" w:color="auto" w:fill="auto"/>
        <w:spacing w:before="0" w:after="0" w:line="240" w:lineRule="auto"/>
        <w:jc w:val="both"/>
        <w:rPr>
          <w:b/>
          <w:sz w:val="24"/>
          <w:szCs w:val="24"/>
        </w:rPr>
      </w:pPr>
      <w:r w:rsidRPr="003A1D4C">
        <w:rPr>
          <w:b/>
          <w:sz w:val="24"/>
          <w:szCs w:val="24"/>
        </w:rPr>
        <w:t>БИРИЧЕВ СЕРГЕЙ ЮРЬЕВИЧ</w:t>
      </w:r>
    </w:p>
    <w:p w14:paraId="31B985A5" w14:textId="77777777" w:rsidR="00061A12" w:rsidRPr="003A1D4C" w:rsidRDefault="00061A12" w:rsidP="00061A12">
      <w:pPr>
        <w:pStyle w:val="4"/>
        <w:widowControl w:val="0"/>
        <w:shd w:val="clear" w:color="auto" w:fill="auto"/>
        <w:spacing w:before="0" w:after="0" w:line="240" w:lineRule="auto"/>
        <w:jc w:val="both"/>
        <w:rPr>
          <w:i/>
          <w:sz w:val="24"/>
          <w:szCs w:val="24"/>
        </w:rPr>
      </w:pPr>
      <w:r w:rsidRPr="003A1D4C">
        <w:rPr>
          <w:i/>
          <w:color w:val="000000"/>
          <w:sz w:val="24"/>
          <w:szCs w:val="24"/>
          <w:lang w:eastAsia="ru-RU"/>
        </w:rPr>
        <w:t xml:space="preserve">доцент, член Московского союза художников, </w:t>
      </w:r>
      <w:r w:rsidRPr="003A1D4C">
        <w:rPr>
          <w:rFonts w:eastAsia="Arial Unicode MS"/>
          <w:i/>
          <w:sz w:val="24"/>
          <w:szCs w:val="24"/>
          <w:bdr w:val="nil"/>
        </w:rPr>
        <w:t>директор института графики и искусства книги имени В.А. Фаворского</w:t>
      </w:r>
      <w:r w:rsidRPr="003A1D4C">
        <w:rPr>
          <w:i/>
          <w:sz w:val="24"/>
          <w:szCs w:val="24"/>
        </w:rPr>
        <w:t xml:space="preserve"> Московского политехнического университета</w:t>
      </w:r>
    </w:p>
    <w:p w14:paraId="3548DBA4" w14:textId="77777777" w:rsidR="00061A12" w:rsidRPr="000E2C98" w:rsidRDefault="00061A12" w:rsidP="00061A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ПУХОВА ЕКАТЕРИНА АЛЕКСАНДРОВНА</w:t>
      </w:r>
      <w:r w:rsidRPr="000E2C9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</w:p>
    <w:p w14:paraId="471EEE1B" w14:textId="77777777" w:rsidR="00061A12" w:rsidRPr="000E2C98" w:rsidRDefault="00061A12" w:rsidP="00061A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E2C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Кандидат технических наук, доцент, </w:t>
      </w:r>
      <w:r w:rsidRPr="000E2C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заведующая </w:t>
      </w:r>
      <w:r w:rsidRPr="000E2C98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>кафедр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>ой</w:t>
      </w:r>
      <w:r w:rsidRPr="000E2C98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 xml:space="preserve"> </w:t>
      </w:r>
      <w:r w:rsidRPr="000E2C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proofErr w:type="spellStart"/>
      <w:r w:rsidRPr="000E2C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Инфокогнитивные</w:t>
      </w:r>
      <w:proofErr w:type="spellEnd"/>
      <w:r w:rsidRPr="000E2C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технологии» Московского политехнического университета</w:t>
      </w:r>
      <w:r w:rsidRPr="000E2C98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>;</w:t>
      </w:r>
    </w:p>
    <w:p w14:paraId="08A15F3F" w14:textId="77777777" w:rsidR="00061A12" w:rsidRPr="000E2C98" w:rsidRDefault="00061A12" w:rsidP="00061A1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0E2C9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ФИЛИППОВИЧ ЮРИЙ НИКОЛАЕВИЧ</w:t>
      </w:r>
    </w:p>
    <w:p w14:paraId="31CFBAC5" w14:textId="77777777" w:rsidR="00061A12" w:rsidRDefault="00061A12" w:rsidP="00061A1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E2C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кандидат технических наук, профессор, профессор кафедры «</w:t>
      </w:r>
      <w:proofErr w:type="spellStart"/>
      <w:r w:rsidRPr="000E2C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Инфокогнитивные</w:t>
      </w:r>
      <w:proofErr w:type="spellEnd"/>
      <w:r w:rsidRPr="000E2C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технологии» Московского политехнического университета.</w:t>
      </w:r>
    </w:p>
    <w:p w14:paraId="093CEAF7" w14:textId="77777777" w:rsidR="00061A12" w:rsidRPr="00C60079" w:rsidRDefault="00061A12" w:rsidP="00061A1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00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СМОИЛОВ САМАТ ЖУМАГАЛИЕВИЧ</w:t>
      </w:r>
    </w:p>
    <w:p w14:paraId="010EBF94" w14:textId="77777777" w:rsidR="00061A12" w:rsidRDefault="00061A12" w:rsidP="00061A1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600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доцент, кандидат юридических наук, доктор PhD, вице-провост </w:t>
      </w:r>
      <w:proofErr w:type="gramStart"/>
      <w:r w:rsidRPr="00C600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  науке</w:t>
      </w:r>
      <w:proofErr w:type="gramEnd"/>
      <w:r w:rsidRPr="00C600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инновациям Университета «Туран- Астана» г. Астана Республика Казахстан</w:t>
      </w:r>
    </w:p>
    <w:p w14:paraId="2DD84CEF" w14:textId="77777777" w:rsidR="00061A12" w:rsidRPr="005574FC" w:rsidRDefault="00061A12" w:rsidP="00061A12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574FC">
        <w:rPr>
          <w:rFonts w:ascii="Times New Roman" w:eastAsia="Calibri" w:hAnsi="Times New Roman" w:cs="Times New Roman"/>
          <w:b/>
          <w:sz w:val="24"/>
          <w:szCs w:val="24"/>
        </w:rPr>
        <w:t>ЯЦКЕВИЧ ОЛЬГА КОНСТАНТИНОВНА</w:t>
      </w:r>
    </w:p>
    <w:p w14:paraId="5E0C4131" w14:textId="77777777" w:rsidR="00061A12" w:rsidRDefault="00061A12" w:rsidP="00061A12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EC5F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кандидат технических наук</w:t>
      </w:r>
      <w:r w:rsidRPr="005574FC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bookmarkStart w:id="0" w:name="_Hlk119499386"/>
      <w:r w:rsidRPr="005574FC">
        <w:rPr>
          <w:rFonts w:ascii="Times New Roman" w:eastAsia="Calibri" w:hAnsi="Times New Roman" w:cs="Times New Roman"/>
          <w:i/>
          <w:sz w:val="24"/>
          <w:szCs w:val="24"/>
        </w:rPr>
        <w:t xml:space="preserve">заведующий кафедрой </w:t>
      </w:r>
      <w:bookmarkEnd w:id="0"/>
      <w:r w:rsidRPr="005574FC">
        <w:rPr>
          <w:rFonts w:ascii="Times New Roman" w:eastAsia="Calibri" w:hAnsi="Times New Roman" w:cs="Times New Roman"/>
          <w:i/>
          <w:sz w:val="24"/>
          <w:szCs w:val="24"/>
        </w:rPr>
        <w:t>«Технологическое оборудование» машиностроительного факультета, Белорусский национальный технический университет</w:t>
      </w:r>
    </w:p>
    <w:p w14:paraId="172DEE60" w14:textId="77777777" w:rsidR="00023F37" w:rsidRDefault="00023F37" w:rsidP="00023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023F37" w:rsidRPr="00E10823" w14:paraId="25277A16" w14:textId="77777777" w:rsidTr="00023F37">
        <w:trPr>
          <w:trHeight w:val="445"/>
        </w:trPr>
        <w:tc>
          <w:tcPr>
            <w:tcW w:w="9606" w:type="dxa"/>
            <w:shd w:val="clear" w:color="auto" w:fill="DAEEF3" w:themeFill="accent5" w:themeFillTint="33"/>
          </w:tcPr>
          <w:p w14:paraId="581E9484" w14:textId="77777777" w:rsidR="00023F37" w:rsidRPr="00E10823" w:rsidRDefault="00023F37" w:rsidP="000B4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08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ПЛЕНАРНОЕ ЗАСЕДАНИЕ/</w:t>
            </w:r>
          </w:p>
          <w:p w14:paraId="28347C46" w14:textId="77777777" w:rsidR="00023F37" w:rsidRPr="00E10823" w:rsidRDefault="00023F37" w:rsidP="000B4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08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PLENARY SESSION</w:t>
            </w:r>
          </w:p>
          <w:p w14:paraId="009047A0" w14:textId="77777777" w:rsidR="00023F37" w:rsidRDefault="00023F37" w:rsidP="000B4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8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МОДЕРАТОР/MODERATORS</w:t>
            </w:r>
          </w:p>
          <w:p w14:paraId="3A186F76" w14:textId="77777777" w:rsidR="00023F37" w:rsidRDefault="00023F37" w:rsidP="000B44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БУДЫЛИНА ЕВГЕНИЯ АЛЕКСАНДРОВНА</w:t>
            </w:r>
          </w:p>
          <w:p w14:paraId="5678CD65" w14:textId="77777777" w:rsidR="00023F37" w:rsidRDefault="00023F37" w:rsidP="000B44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физико-математических наук, доцент кафедры «</w:t>
            </w:r>
            <w:proofErr w:type="spellStart"/>
            <w:r w:rsidRPr="000E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Инфокогнитивные</w:t>
            </w:r>
            <w:proofErr w:type="spellEnd"/>
            <w:r w:rsidRPr="000E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технологии» Московского политехнического университета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36C8497" w14:textId="77777777" w:rsidR="00023F37" w:rsidRPr="00E10823" w:rsidRDefault="00023F37" w:rsidP="000B44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68360C0" w14:textId="77777777" w:rsidR="00023F37" w:rsidRPr="00061A12" w:rsidRDefault="00023F37" w:rsidP="00061A12">
      <w:pPr>
        <w:pStyle w:val="a3"/>
        <w:widowControl w:val="0"/>
        <w:numPr>
          <w:ilvl w:val="0"/>
          <w:numId w:val="1"/>
        </w:numPr>
        <w:ind w:left="0" w:firstLine="0"/>
        <w:contextualSpacing w:val="0"/>
        <w:jc w:val="both"/>
        <w:rPr>
          <w:b/>
        </w:rPr>
      </w:pPr>
      <w:r w:rsidRPr="00061A12">
        <w:rPr>
          <w:b/>
        </w:rPr>
        <w:t>ГАВРИЛЮК АРТЁМ ВЛАДИМИРОВИЧ</w:t>
      </w:r>
    </w:p>
    <w:p w14:paraId="29239FE3" w14:textId="77777777" w:rsidR="00023F37" w:rsidRPr="00061A12" w:rsidRDefault="00023F37" w:rsidP="00061A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экономических наук, </w:t>
      </w:r>
      <w:r w:rsidR="000937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 кафедр</w:t>
      </w:r>
      <w:r w:rsidRPr="0006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«Экономики инновационного развития» Факультет государственного управления, Московский Государственный Университет им. М. В. Ломоносова (МГУ). </w:t>
      </w:r>
    </w:p>
    <w:p w14:paraId="56B97DF0" w14:textId="77777777" w:rsidR="00023F37" w:rsidRPr="00061A12" w:rsidRDefault="00023F37" w:rsidP="00061A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1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«Трансформация социально-экономических отношений в условиях развития цифровой экономики»</w:t>
      </w:r>
    </w:p>
    <w:p w14:paraId="25213C0D" w14:textId="77777777" w:rsidR="00023F37" w:rsidRPr="00061A12" w:rsidRDefault="00023F37" w:rsidP="00061A12">
      <w:pPr>
        <w:pStyle w:val="a3"/>
        <w:widowControl w:val="0"/>
        <w:numPr>
          <w:ilvl w:val="0"/>
          <w:numId w:val="1"/>
        </w:numPr>
        <w:ind w:left="0" w:firstLine="0"/>
        <w:contextualSpacing w:val="0"/>
        <w:jc w:val="both"/>
        <w:rPr>
          <w:b/>
          <w:bCs/>
          <w:iCs/>
        </w:rPr>
      </w:pPr>
      <w:r w:rsidRPr="00061A12">
        <w:rPr>
          <w:b/>
          <w:bCs/>
          <w:iCs/>
        </w:rPr>
        <w:t>ФИЛИППОВИЧ ЮРИЙ НИКОЛАЕВИЧ</w:t>
      </w:r>
    </w:p>
    <w:p w14:paraId="07098CBA" w14:textId="77777777" w:rsidR="00023F37" w:rsidRPr="00061A12" w:rsidRDefault="00023F37" w:rsidP="00061A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A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технических наук, профессор, профессор кафедры «</w:t>
      </w:r>
      <w:proofErr w:type="spellStart"/>
      <w:r w:rsidRPr="00061A1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Инфокогнитивные</w:t>
      </w:r>
      <w:proofErr w:type="spellEnd"/>
      <w:r w:rsidRPr="0006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технологии» Московского политехнического университета.</w:t>
      </w:r>
    </w:p>
    <w:p w14:paraId="1468726C" w14:textId="77777777" w:rsidR="00023F37" w:rsidRPr="00061A12" w:rsidRDefault="00023F37" w:rsidP="00061A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A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</w:t>
      </w:r>
      <w:proofErr w:type="spellStart"/>
      <w:r w:rsidR="00E23ED7" w:rsidRPr="00E23ED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Анулярные</w:t>
      </w:r>
      <w:proofErr w:type="spellEnd"/>
      <w:r w:rsidR="00E23ED7" w:rsidRPr="00E2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структуры модели вербального сознания при восприятии текстовых сообщений</w:t>
      </w:r>
      <w:r w:rsidR="00E23ED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05FA4B37" w14:textId="77777777" w:rsidR="00023F37" w:rsidRPr="00061A12" w:rsidRDefault="00023F37" w:rsidP="00061A12">
      <w:pPr>
        <w:pStyle w:val="a3"/>
        <w:widowControl w:val="0"/>
        <w:numPr>
          <w:ilvl w:val="0"/>
          <w:numId w:val="1"/>
        </w:numPr>
        <w:ind w:left="0" w:firstLine="0"/>
        <w:contextualSpacing w:val="0"/>
        <w:jc w:val="both"/>
        <w:rPr>
          <w:b/>
        </w:rPr>
      </w:pPr>
      <w:r w:rsidRPr="00061A12">
        <w:rPr>
          <w:b/>
        </w:rPr>
        <w:t>ЗУЕВА АННА СЕРГЕЕВНА</w:t>
      </w:r>
    </w:p>
    <w:p w14:paraId="6E243660" w14:textId="77777777" w:rsidR="00023F37" w:rsidRPr="00115231" w:rsidRDefault="00023F37" w:rsidP="00061A1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15231">
        <w:rPr>
          <w:rFonts w:ascii="Times New Roman" w:eastAsia="Calibri" w:hAnsi="Times New Roman" w:cs="Times New Roman"/>
          <w:bCs/>
          <w:sz w:val="24"/>
          <w:szCs w:val="24"/>
        </w:rPr>
        <w:t xml:space="preserve">кандидат экономических наук, доцент кафедры </w:t>
      </w:r>
      <w:r w:rsidRPr="00115231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«К</w:t>
      </w:r>
      <w:proofErr w:type="spellStart"/>
      <w:r w:rsidRPr="00115231">
        <w:rPr>
          <w:rFonts w:ascii="Times New Roman" w:eastAsia="Calibri" w:hAnsi="Times New Roman" w:cs="Times New Roman"/>
          <w:bCs/>
          <w:sz w:val="24"/>
          <w:szCs w:val="24"/>
        </w:rPr>
        <w:t>омпьютерное</w:t>
      </w:r>
      <w:proofErr w:type="spellEnd"/>
      <w:r w:rsidRPr="00115231">
        <w:rPr>
          <w:rFonts w:ascii="Times New Roman" w:eastAsia="Calibri" w:hAnsi="Times New Roman" w:cs="Times New Roman"/>
          <w:bCs/>
          <w:sz w:val="24"/>
          <w:szCs w:val="24"/>
        </w:rPr>
        <w:t xml:space="preserve"> право и информационная безопасность</w:t>
      </w:r>
      <w:r w:rsidRPr="00115231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»</w:t>
      </w:r>
      <w:r w:rsidRPr="00115231">
        <w:rPr>
          <w:rFonts w:ascii="Times New Roman" w:eastAsia="Calibri" w:hAnsi="Times New Roman" w:cs="Times New Roman"/>
          <w:bCs/>
          <w:sz w:val="24"/>
          <w:szCs w:val="24"/>
        </w:rPr>
        <w:t xml:space="preserve"> Высшей школы государственного аудита Московского государственного </w:t>
      </w:r>
      <w:r w:rsidRPr="00115231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университета имени М.В. Ломоносова, доцент кафедры </w:t>
      </w:r>
      <w:r w:rsidRPr="00115231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«П</w:t>
      </w:r>
      <w:proofErr w:type="spellStart"/>
      <w:r w:rsidRPr="00115231">
        <w:rPr>
          <w:rFonts w:ascii="Times New Roman" w:eastAsia="Calibri" w:hAnsi="Times New Roman" w:cs="Times New Roman"/>
          <w:bCs/>
          <w:sz w:val="24"/>
          <w:szCs w:val="24"/>
        </w:rPr>
        <w:t>равовое</w:t>
      </w:r>
      <w:proofErr w:type="spellEnd"/>
      <w:r w:rsidRPr="00115231">
        <w:rPr>
          <w:rFonts w:ascii="Times New Roman" w:eastAsia="Calibri" w:hAnsi="Times New Roman" w:cs="Times New Roman"/>
          <w:bCs/>
          <w:sz w:val="24"/>
          <w:szCs w:val="24"/>
        </w:rPr>
        <w:t xml:space="preserve"> обеспечение публичных финансов</w:t>
      </w:r>
      <w:r w:rsidRPr="00115231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»</w:t>
      </w:r>
      <w:r w:rsidRPr="00115231">
        <w:rPr>
          <w:rFonts w:ascii="Times New Roman" w:eastAsia="Calibri" w:hAnsi="Times New Roman" w:cs="Times New Roman"/>
          <w:bCs/>
          <w:sz w:val="24"/>
          <w:szCs w:val="24"/>
        </w:rPr>
        <w:t xml:space="preserve"> Института законодательства и сравнительного правоведения при Правительстве Российской Федерации,</w:t>
      </w:r>
      <w:r w:rsidRPr="00115231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</w:t>
      </w:r>
      <w:r w:rsidRPr="00115231">
        <w:rPr>
          <w:rFonts w:ascii="Times New Roman" w:eastAsia="Calibri" w:hAnsi="Times New Roman" w:cs="Times New Roman"/>
          <w:bCs/>
          <w:sz w:val="24"/>
          <w:szCs w:val="24"/>
        </w:rPr>
        <w:t>доцент кафедры «Финансовый контроль и казначейское дело» Финансового университета при Правительстве РФ;</w:t>
      </w:r>
    </w:p>
    <w:p w14:paraId="7E46DFF5" w14:textId="77777777" w:rsidR="00023F37" w:rsidRPr="00061A12" w:rsidRDefault="00023F37" w:rsidP="00061A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1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«Экспериментальное регулирование применения технологий искусственного интеллекта в России»</w:t>
      </w:r>
    </w:p>
    <w:p w14:paraId="000AA72E" w14:textId="77777777" w:rsidR="00023F37" w:rsidRPr="00061A12" w:rsidRDefault="00023F37" w:rsidP="00061A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A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061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61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61A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ХМЫЗ АЛЕКСЕЙ ИВАНОВИЧ</w:t>
      </w:r>
    </w:p>
    <w:p w14:paraId="33BC35DA" w14:textId="77777777" w:rsidR="00023F37" w:rsidRPr="00061A12" w:rsidRDefault="00023F37" w:rsidP="00061A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полковник полиции, </w:t>
      </w:r>
      <w:r w:rsidRPr="0006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кафедры экспертно-криминалистической деятельности учебно-научного комплекса судебной экспертизы Московского университета МВД России имени В.Я. </w:t>
      </w:r>
      <w:proofErr w:type="spellStart"/>
      <w:r w:rsidRPr="00061A1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Кикотя</w:t>
      </w:r>
      <w:proofErr w:type="spellEnd"/>
      <w:r w:rsidRPr="0006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66AB121" w14:textId="77777777" w:rsidR="00061A12" w:rsidRDefault="00023F37" w:rsidP="00061A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1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«О стратегии взаимодействия между ВУЗами различных министерств и ведомств»</w:t>
      </w:r>
    </w:p>
    <w:p w14:paraId="561A2AA9" w14:textId="77777777" w:rsidR="00023F37" w:rsidRPr="000C0069" w:rsidRDefault="00061A12" w:rsidP="00061A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023F37" w:rsidRPr="000C0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АГОШТИНЬЮ АДАУ КАКУЛУ </w:t>
      </w:r>
    </w:p>
    <w:p w14:paraId="44E36FE8" w14:textId="77777777" w:rsidR="00023F37" w:rsidRPr="000C0069" w:rsidRDefault="00023F37" w:rsidP="00061A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A1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ассистент</w:t>
      </w:r>
      <w:r w:rsidRPr="00061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кафедры «Управление и информатика в технических системах» </w:t>
      </w:r>
      <w:r w:rsidRPr="000C00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 государственный технологический университет «СТАНКИН»</w:t>
      </w:r>
    </w:p>
    <w:p w14:paraId="6449014E" w14:textId="77777777" w:rsidR="00023F37" w:rsidRPr="000C0069" w:rsidRDefault="00023F37" w:rsidP="00061A12">
      <w:pPr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006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 «</w:t>
      </w:r>
      <w:r w:rsidRPr="00061A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Применение информационных технологии в социальной сфере </w:t>
      </w:r>
      <w:proofErr w:type="gramStart"/>
      <w:r w:rsidRPr="00061A12">
        <w:rPr>
          <w:rFonts w:ascii="Times New Roman" w:eastAsia="Times New Roman" w:hAnsi="Times New Roman" w:cs="Times New Roman"/>
          <w:b/>
          <w:bCs/>
          <w:sz w:val="24"/>
          <w:szCs w:val="24"/>
        </w:rPr>
        <w:t>Анголы .</w:t>
      </w:r>
      <w:proofErr w:type="gramEnd"/>
      <w:r w:rsidRPr="000C0069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14:paraId="5FC3E7FF" w14:textId="77777777" w:rsidR="00023F37" w:rsidRPr="00061A12" w:rsidRDefault="00061A12" w:rsidP="00061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="00023F37" w:rsidRPr="00061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 ВАЛЕРИЙ ЕВГЕНЬЕВИЧ</w:t>
      </w:r>
    </w:p>
    <w:p w14:paraId="79A81998" w14:textId="77777777" w:rsidR="00023F37" w:rsidRPr="000C0069" w:rsidRDefault="00023F37" w:rsidP="00061A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технических наук, доцент кафедры «Управление и информатика в технических системах» </w:t>
      </w:r>
      <w:r w:rsidRPr="000C00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 государственный технологический университет «СТАНКИН»</w:t>
      </w:r>
    </w:p>
    <w:p w14:paraId="40EAD501" w14:textId="77777777" w:rsidR="00023F37" w:rsidRPr="00061A12" w:rsidRDefault="00023F37" w:rsidP="000222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1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</w:t>
      </w:r>
      <w:r w:rsidR="00393FAD" w:rsidRPr="00393F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Цифровая трансформация: уровни зрелости</w:t>
      </w:r>
      <w:r w:rsidRPr="00061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0BFA59B7" w14:textId="77777777" w:rsidR="00061A12" w:rsidRPr="00061A12" w:rsidRDefault="00061A12" w:rsidP="00061A12">
      <w:pPr>
        <w:pStyle w:val="a3"/>
        <w:widowControl w:val="0"/>
        <w:numPr>
          <w:ilvl w:val="0"/>
          <w:numId w:val="3"/>
        </w:numPr>
        <w:ind w:left="0" w:firstLine="0"/>
        <w:contextualSpacing w:val="0"/>
        <w:jc w:val="both"/>
        <w:rPr>
          <w:rFonts w:eastAsia="Calibri"/>
          <w:b/>
          <w:bCs/>
        </w:rPr>
      </w:pPr>
      <w:r w:rsidRPr="00061A12">
        <w:rPr>
          <w:rFonts w:eastAsia="Calibri"/>
          <w:b/>
          <w:bCs/>
        </w:rPr>
        <w:t>КРАВЧЕНКО АННА МАРКОВНА</w:t>
      </w:r>
    </w:p>
    <w:p w14:paraId="1E50667F" w14:textId="77777777" w:rsidR="00061A12" w:rsidRPr="00C84758" w:rsidRDefault="00061A12" w:rsidP="00061A1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758">
        <w:rPr>
          <w:rFonts w:ascii="Times New Roman" w:eastAsia="Calibri" w:hAnsi="Times New Roman" w:cs="Times New Roman"/>
          <w:sz w:val="24"/>
          <w:szCs w:val="24"/>
        </w:rPr>
        <w:t>старший преподаватель кафедры «Художественно-техническое оформление печатной продукции» Московского политехнического университета.</w:t>
      </w:r>
    </w:p>
    <w:p w14:paraId="0D78E5A4" w14:textId="77777777" w:rsidR="00061A12" w:rsidRPr="00C84758" w:rsidRDefault="00061A12" w:rsidP="00061A1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4758">
        <w:rPr>
          <w:rFonts w:ascii="Times New Roman" w:eastAsia="Calibri" w:hAnsi="Times New Roman" w:cs="Times New Roman"/>
          <w:b/>
          <w:bCs/>
          <w:sz w:val="24"/>
          <w:szCs w:val="24"/>
        </w:rPr>
        <w:t>Тема</w:t>
      </w:r>
      <w:r w:rsidRPr="00C8475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C84758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061A12">
        <w:rPr>
          <w:rFonts w:ascii="Times New Roman" w:eastAsia="Calibri" w:hAnsi="Times New Roman" w:cs="Times New Roman"/>
          <w:b/>
          <w:sz w:val="24"/>
          <w:szCs w:val="24"/>
        </w:rPr>
        <w:t>Формирование первичных наборов образных понятий для характеристики живописных произведений с градацией необученный и обученный слушатель</w:t>
      </w:r>
      <w:r w:rsidRPr="00C84758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720E6D56" w14:textId="77777777" w:rsidR="00023F37" w:rsidRPr="00061A12" w:rsidRDefault="00023F37" w:rsidP="00061A12">
      <w:pPr>
        <w:pStyle w:val="a3"/>
        <w:widowControl w:val="0"/>
        <w:numPr>
          <w:ilvl w:val="0"/>
          <w:numId w:val="3"/>
        </w:numPr>
        <w:ind w:left="0" w:firstLine="0"/>
        <w:contextualSpacing w:val="0"/>
        <w:jc w:val="both"/>
        <w:rPr>
          <w:rFonts w:eastAsia="Calibri"/>
          <w:b/>
        </w:rPr>
      </w:pPr>
      <w:r w:rsidRPr="00061A12">
        <w:rPr>
          <w:rFonts w:eastAsia="Calibri"/>
          <w:b/>
        </w:rPr>
        <w:t>ЯЦКЕВИЧ ОЛЬГА КОНСТАНТИНОВНА</w:t>
      </w:r>
    </w:p>
    <w:p w14:paraId="2E857541" w14:textId="77777777" w:rsidR="00023F37" w:rsidRPr="005574FC" w:rsidRDefault="00023F37" w:rsidP="00061A1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 технических наук</w:t>
      </w:r>
      <w:r w:rsidRPr="005574FC">
        <w:rPr>
          <w:rFonts w:ascii="Times New Roman" w:eastAsia="Calibri" w:hAnsi="Times New Roman" w:cs="Times New Roman"/>
          <w:sz w:val="24"/>
          <w:szCs w:val="24"/>
        </w:rPr>
        <w:t>, заведующий кафедрой «Технологическое оборудование» машиностроительного факультета, Белорусский национальный технический университет</w:t>
      </w:r>
    </w:p>
    <w:p w14:paraId="50EFFF93" w14:textId="77777777" w:rsidR="00023F37" w:rsidRPr="00C84758" w:rsidRDefault="00023F37" w:rsidP="00061A1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1A12">
        <w:rPr>
          <w:rFonts w:ascii="Times New Roman" w:eastAsia="Calibri" w:hAnsi="Times New Roman" w:cs="Times New Roman"/>
          <w:b/>
          <w:sz w:val="24"/>
          <w:szCs w:val="24"/>
        </w:rPr>
        <w:t>Тема: «</w:t>
      </w:r>
      <w:r w:rsidRPr="00C84758">
        <w:rPr>
          <w:rFonts w:ascii="Times New Roman" w:eastAsia="Calibri" w:hAnsi="Times New Roman" w:cs="Times New Roman"/>
          <w:b/>
          <w:sz w:val="24"/>
          <w:szCs w:val="24"/>
        </w:rPr>
        <w:t>Стратегия подготовки квалифицированных инженерных кадров под потребности цифровой трансформации машиностроительных предприятий</w:t>
      </w:r>
      <w:r w:rsidRPr="00061A1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222C96C0" w14:textId="77777777" w:rsidR="00023F37" w:rsidRPr="00061A12" w:rsidRDefault="00023F37" w:rsidP="00061A1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contextualSpacing w:val="0"/>
        <w:jc w:val="both"/>
        <w:rPr>
          <w:b/>
        </w:rPr>
      </w:pPr>
      <w:r w:rsidRPr="00061A12">
        <w:rPr>
          <w:b/>
        </w:rPr>
        <w:t xml:space="preserve">ИСКАКОВ БАУРЖАН МУРАТБЕКОВИЧ </w:t>
      </w:r>
    </w:p>
    <w:p w14:paraId="23A01041" w14:textId="77777777" w:rsidR="00023F37" w:rsidRPr="00061A12" w:rsidRDefault="00023F37" w:rsidP="00061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A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экономических наук, профессор, профессор кафедры экономики и инновационного бизнеса университета Туран-Астана.</w:t>
      </w:r>
    </w:p>
    <w:p w14:paraId="4E9C528C" w14:textId="77777777" w:rsidR="00023F37" w:rsidRDefault="00023F37" w:rsidP="00061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1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«Механизмы сокращения неравенства доходов населения Казахстана в условиях реализации ЦУР»</w:t>
      </w:r>
    </w:p>
    <w:p w14:paraId="5E17A2E5" w14:textId="77777777" w:rsidR="00061A12" w:rsidRPr="00061A12" w:rsidRDefault="00061A12" w:rsidP="00061A12">
      <w:pPr>
        <w:pStyle w:val="a3"/>
        <w:widowControl w:val="0"/>
        <w:numPr>
          <w:ilvl w:val="0"/>
          <w:numId w:val="3"/>
        </w:numPr>
        <w:ind w:left="0" w:firstLine="0"/>
        <w:contextualSpacing w:val="0"/>
        <w:jc w:val="both"/>
        <w:rPr>
          <w:rFonts w:eastAsia="Calibri"/>
        </w:rPr>
      </w:pPr>
      <w:r w:rsidRPr="00061A12">
        <w:rPr>
          <w:rFonts w:eastAsia="Calibri"/>
          <w:b/>
          <w:bCs/>
        </w:rPr>
        <w:t>МЕЛЬНИКОВА ЕКАТЕРИНА АЛЕКСАНДРОВНА</w:t>
      </w:r>
      <w:r w:rsidRPr="00061A12">
        <w:rPr>
          <w:rFonts w:eastAsia="Calibri"/>
        </w:rPr>
        <w:t xml:space="preserve"> </w:t>
      </w:r>
    </w:p>
    <w:p w14:paraId="4BD10375" w14:textId="77777777" w:rsidR="00061A12" w:rsidRPr="00061A12" w:rsidRDefault="00061A12" w:rsidP="00061A1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A12">
        <w:rPr>
          <w:rFonts w:ascii="Times New Roman" w:eastAsia="Calibri" w:hAnsi="Times New Roman" w:cs="Times New Roman"/>
          <w:sz w:val="24"/>
          <w:szCs w:val="24"/>
        </w:rPr>
        <w:t>кандидат технических наук, доцент кафедры «Фотография и НХК» Санкт-Петербургского государственного института кино и телевидения (</w:t>
      </w:r>
      <w:proofErr w:type="spellStart"/>
      <w:r w:rsidRPr="00061A12">
        <w:rPr>
          <w:rFonts w:ascii="Times New Roman" w:eastAsia="Calibri" w:hAnsi="Times New Roman" w:cs="Times New Roman"/>
          <w:sz w:val="24"/>
          <w:szCs w:val="24"/>
        </w:rPr>
        <w:t>СПбГИКиТ</w:t>
      </w:r>
      <w:proofErr w:type="spellEnd"/>
      <w:r w:rsidRPr="00061A12">
        <w:rPr>
          <w:rFonts w:ascii="Times New Roman" w:eastAsia="Calibri" w:hAnsi="Times New Roman" w:cs="Times New Roman"/>
          <w:sz w:val="24"/>
          <w:szCs w:val="24"/>
        </w:rPr>
        <w:t xml:space="preserve">); </w:t>
      </w:r>
    </w:p>
    <w:p w14:paraId="2C7E784C" w14:textId="77777777" w:rsidR="00061A12" w:rsidRPr="00061A12" w:rsidRDefault="00061A12" w:rsidP="00061A1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1A12">
        <w:rPr>
          <w:rFonts w:ascii="Times New Roman" w:eastAsia="Calibri" w:hAnsi="Times New Roman" w:cs="Times New Roman"/>
          <w:b/>
          <w:bCs/>
          <w:sz w:val="24"/>
          <w:szCs w:val="24"/>
        </w:rPr>
        <w:t>Тема</w:t>
      </w:r>
      <w:r w:rsidRPr="00061A1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061A12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061A1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Практические аспекты </w:t>
      </w:r>
      <w:proofErr w:type="spellStart"/>
      <w:r w:rsidRPr="00061A12">
        <w:rPr>
          <w:rFonts w:ascii="Times New Roman" w:eastAsia="Calibri" w:hAnsi="Times New Roman" w:cs="Times New Roman"/>
          <w:b/>
          <w:bCs/>
          <w:sz w:val="24"/>
          <w:szCs w:val="24"/>
        </w:rPr>
        <w:t>квалиметрической</w:t>
      </w:r>
      <w:proofErr w:type="spellEnd"/>
      <w:r w:rsidRPr="00061A1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оценки качества оцифровки фильмовых материалов</w:t>
      </w:r>
      <w:r w:rsidRPr="00061A1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0AD9B874" w14:textId="77777777" w:rsidR="00061A12" w:rsidRPr="00061A12" w:rsidRDefault="00061A12" w:rsidP="00061A12">
      <w:pPr>
        <w:widowControl w:val="0"/>
        <w:numPr>
          <w:ilvl w:val="0"/>
          <w:numId w:val="3"/>
        </w:numPr>
        <w:tabs>
          <w:tab w:val="num" w:pos="-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A12">
        <w:rPr>
          <w:rFonts w:ascii="Times New Roman" w:eastAsia="Times New Roman" w:hAnsi="Times New Roman" w:cs="Times New Roman"/>
          <w:b/>
          <w:sz w:val="24"/>
          <w:szCs w:val="24"/>
        </w:rPr>
        <w:t>НИЯЗБЕКОВА ШАКИЗАДА УТЕУЛИЕВНА</w:t>
      </w:r>
    </w:p>
    <w:p w14:paraId="5D86007F" w14:textId="77777777" w:rsidR="00061A12" w:rsidRPr="00061A12" w:rsidRDefault="00090CA1" w:rsidP="00090C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 экономических наук, профессор Финансовый Университет при Правительстве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90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 менеджмента и инноваций</w:t>
      </w:r>
    </w:p>
    <w:p w14:paraId="78CDF77A" w14:textId="77777777" w:rsidR="00061A12" w:rsidRPr="00061A12" w:rsidRDefault="00061A12" w:rsidP="00061A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1A12">
        <w:rPr>
          <w:rFonts w:ascii="Times New Roman" w:eastAsia="Times New Roman" w:hAnsi="Times New Roman" w:cs="Times New Roman"/>
          <w:b/>
          <w:sz w:val="24"/>
          <w:szCs w:val="24"/>
        </w:rPr>
        <w:t>Тема: «Изменение бизнес-модели и бизнес-экосистем в условиях цифровой трансформации»</w:t>
      </w:r>
    </w:p>
    <w:p w14:paraId="109C0061" w14:textId="77777777" w:rsidR="00061A12" w:rsidRPr="00061A12" w:rsidRDefault="00061A12" w:rsidP="00061A12">
      <w:pPr>
        <w:widowControl w:val="0"/>
        <w:numPr>
          <w:ilvl w:val="0"/>
          <w:numId w:val="3"/>
        </w:numPr>
        <w:tabs>
          <w:tab w:val="num" w:pos="-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A12">
        <w:rPr>
          <w:rFonts w:ascii="Times New Roman" w:eastAsia="Times New Roman" w:hAnsi="Times New Roman" w:cs="Times New Roman"/>
          <w:b/>
          <w:sz w:val="24"/>
          <w:szCs w:val="24"/>
        </w:rPr>
        <w:t>НУРГАЗИНА ГУЛЬМИРА ЕСИМБАЕВНА</w:t>
      </w:r>
    </w:p>
    <w:p w14:paraId="4BC742DC" w14:textId="77777777" w:rsidR="00061A12" w:rsidRPr="00061A12" w:rsidRDefault="00061A12" w:rsidP="004025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A12">
        <w:rPr>
          <w:rFonts w:ascii="Times New Roman" w:eastAsia="Times New Roman" w:hAnsi="Times New Roman" w:cs="Times New Roman"/>
          <w:sz w:val="24"/>
          <w:szCs w:val="24"/>
        </w:rPr>
        <w:t>кандидат экономических наук, доцент кафедры «Цифровой экономики и предпринимательства» Российской государственной академии интеллектуальной собственности (РГАИС)</w:t>
      </w:r>
    </w:p>
    <w:p w14:paraId="365CBF8C" w14:textId="77777777" w:rsidR="00061A12" w:rsidRDefault="00061A12" w:rsidP="004025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1A12">
        <w:rPr>
          <w:rFonts w:ascii="Times New Roman" w:eastAsia="Times New Roman" w:hAnsi="Times New Roman" w:cs="Times New Roman"/>
          <w:b/>
          <w:sz w:val="24"/>
          <w:szCs w:val="24"/>
        </w:rPr>
        <w:t>Тема: «Проблемы развития инноваций в корпорациях России»</w:t>
      </w:r>
    </w:p>
    <w:p w14:paraId="1F2D3E98" w14:textId="77777777" w:rsidR="00402579" w:rsidRPr="00BC2DF6" w:rsidRDefault="00402579" w:rsidP="00402579">
      <w:pPr>
        <w:pStyle w:val="a3"/>
        <w:widowControl w:val="0"/>
        <w:numPr>
          <w:ilvl w:val="0"/>
          <w:numId w:val="3"/>
        </w:numPr>
        <w:ind w:left="0" w:firstLine="0"/>
        <w:contextualSpacing w:val="0"/>
        <w:jc w:val="both"/>
        <w:rPr>
          <w:rFonts w:eastAsia="Calibri"/>
          <w:b/>
        </w:rPr>
      </w:pPr>
      <w:r w:rsidRPr="00BC2DF6">
        <w:rPr>
          <w:rFonts w:eastAsia="Calibri"/>
          <w:b/>
        </w:rPr>
        <w:t xml:space="preserve">ТУРДИЕВА ЗУХРА МАХМУТОВНА </w:t>
      </w:r>
    </w:p>
    <w:p w14:paraId="25C713CE" w14:textId="77777777" w:rsidR="00402579" w:rsidRPr="00AC03B5" w:rsidRDefault="00402579" w:rsidP="0040257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DF6">
        <w:rPr>
          <w:rFonts w:ascii="Times New Roman" w:eastAsia="Calibri" w:hAnsi="Times New Roman" w:cs="Times New Roman"/>
          <w:sz w:val="24"/>
          <w:szCs w:val="24"/>
        </w:rPr>
        <w:t>доктор PhD, заместитель кафедры по научной работе «Бизнес и управление» УО «</w:t>
      </w:r>
      <w:proofErr w:type="spellStart"/>
      <w:r w:rsidRPr="00BC2DF6">
        <w:rPr>
          <w:rFonts w:ascii="Times New Roman" w:eastAsia="Calibri" w:hAnsi="Times New Roman" w:cs="Times New Roman"/>
          <w:sz w:val="24"/>
          <w:szCs w:val="24"/>
        </w:rPr>
        <w:t>Alikhan</w:t>
      </w:r>
      <w:proofErr w:type="spellEnd"/>
      <w:r w:rsidRPr="00BC2D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2DF6">
        <w:rPr>
          <w:rFonts w:ascii="Times New Roman" w:eastAsia="Calibri" w:hAnsi="Times New Roman" w:cs="Times New Roman"/>
          <w:sz w:val="24"/>
          <w:szCs w:val="24"/>
        </w:rPr>
        <w:t>Bokeikhan</w:t>
      </w:r>
      <w:proofErr w:type="spellEnd"/>
      <w:r w:rsidRPr="00BC2DF6">
        <w:rPr>
          <w:rFonts w:ascii="Times New Roman" w:eastAsia="Calibri" w:hAnsi="Times New Roman" w:cs="Times New Roman"/>
          <w:sz w:val="24"/>
          <w:szCs w:val="24"/>
        </w:rPr>
        <w:t xml:space="preserve"> University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48610F">
        <w:t xml:space="preserve"> </w:t>
      </w:r>
      <w:r w:rsidRPr="0048610F">
        <w:rPr>
          <w:rFonts w:ascii="Times New Roman" w:eastAsia="Calibri" w:hAnsi="Times New Roman" w:cs="Times New Roman"/>
          <w:sz w:val="24"/>
          <w:szCs w:val="24"/>
        </w:rPr>
        <w:t>Республика Казахстан, Восточно-Казахстанская область, г. Семей</w:t>
      </w:r>
      <w:r w:rsidRPr="00BC2DF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14F7D5B" w14:textId="77777777" w:rsidR="00402579" w:rsidRPr="00C84758" w:rsidRDefault="00402579" w:rsidP="0040257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03B5">
        <w:rPr>
          <w:rFonts w:ascii="Times New Roman" w:eastAsia="Times New Roman" w:hAnsi="Times New Roman" w:cs="Times New Roman"/>
          <w:b/>
          <w:sz w:val="24"/>
          <w:szCs w:val="24"/>
        </w:rPr>
        <w:t>Тема: «</w:t>
      </w:r>
      <w:r w:rsidRPr="0048610F">
        <w:rPr>
          <w:rFonts w:ascii="Times New Roman" w:eastAsia="Times New Roman" w:hAnsi="Times New Roman" w:cs="Times New Roman"/>
          <w:b/>
          <w:sz w:val="24"/>
          <w:szCs w:val="24"/>
        </w:rPr>
        <w:t>Цифровизация банков второго уровня РК: новые вызовы и перспективы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республике</w:t>
      </w:r>
      <w:r w:rsidR="00E23ED7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188FCC0" w14:textId="77777777" w:rsidR="00402579" w:rsidRPr="00061A12" w:rsidRDefault="00402579" w:rsidP="00061A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5532C8" w14:textId="77777777" w:rsidR="00FF7757" w:rsidRDefault="00FF7757" w:rsidP="00FF7757">
      <w:pPr>
        <w:shd w:val="clear" w:color="auto" w:fill="CCC0D9" w:themeFill="accent4" w:themeFillTint="66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1082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МОДЕРАТОР/MODERATORS</w:t>
      </w:r>
    </w:p>
    <w:p w14:paraId="428A051D" w14:textId="77777777" w:rsidR="00FF7757" w:rsidRDefault="00FF7757" w:rsidP="00FF7757">
      <w:pPr>
        <w:shd w:val="clear" w:color="auto" w:fill="CCC0D9" w:themeFill="accent4" w:themeFillTint="66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БУДЫЛИНА ЕВГЕНИЯ АЛЕКСАНДРОВНА</w:t>
      </w:r>
    </w:p>
    <w:p w14:paraId="43F2F6F0" w14:textId="77777777" w:rsidR="00FF7757" w:rsidRDefault="00FF7757" w:rsidP="00FF7757">
      <w:pPr>
        <w:shd w:val="clear" w:color="auto" w:fill="CCC0D9" w:themeFill="accent4" w:themeFillTint="66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C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физико-математических наук, доцент кафедры «</w:t>
      </w:r>
      <w:proofErr w:type="spellStart"/>
      <w:r w:rsidRPr="000E2C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Инфокогнитивные</w:t>
      </w:r>
      <w:proofErr w:type="spellEnd"/>
      <w:r w:rsidRPr="000E2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технологии» Московского политехнического университета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AF82103" w14:textId="77777777" w:rsidR="00FF7757" w:rsidRPr="00FF7757" w:rsidRDefault="00FF7757" w:rsidP="00FF7757">
      <w:pPr>
        <w:shd w:val="clear" w:color="auto" w:fill="CCC0D9" w:themeFill="accent4" w:themeFillTint="66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176965" w14:textId="77777777" w:rsidR="00FF7757" w:rsidRDefault="00FF7757" w:rsidP="00FF7757">
      <w:pPr>
        <w:shd w:val="clear" w:color="auto" w:fill="E5DFEC" w:themeFill="accent4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57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https://teams.microsoft.com/l/meetup-join/19%3ab51c2a76e9424a1ab5a21b47e9859a06%40thread.tacv2/1668947939288?context=%7b%22Tid%22%3a%2230b86380-7ee9-41a2-afbf-dd87752f1db1%22%2c%22Oid%22%3a%2227a26e9e-fdc8-479b-a179-d4f36dfc79c0%22%7d</w:t>
      </w:r>
    </w:p>
    <w:p w14:paraId="29334AD1" w14:textId="77777777" w:rsidR="00FF7757" w:rsidRDefault="00FF7757" w:rsidP="00FF7757">
      <w:pPr>
        <w:shd w:val="clear" w:color="auto" w:fill="CCC0D9" w:themeFill="accent4" w:themeFillTint="66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76"/>
        <w:tblW w:w="9366" w:type="dxa"/>
        <w:tblLayout w:type="fixed"/>
        <w:tblCellMar>
          <w:left w:w="10" w:type="dxa"/>
          <w:right w:w="113" w:type="dxa"/>
        </w:tblCellMar>
        <w:tblLook w:val="04A0" w:firstRow="1" w:lastRow="0" w:firstColumn="1" w:lastColumn="0" w:noHBand="0" w:noVBand="1"/>
      </w:tblPr>
      <w:tblGrid>
        <w:gridCol w:w="1286"/>
        <w:gridCol w:w="8080"/>
      </w:tblGrid>
      <w:tr w:rsidR="00FF7757" w:rsidRPr="00E10823" w14:paraId="55589386" w14:textId="77777777" w:rsidTr="000B4456">
        <w:trPr>
          <w:trHeight w:val="843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2FCA08F9" w14:textId="77777777" w:rsidR="00FF7757" w:rsidRDefault="00FF7757" w:rsidP="000B445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Научные секции аспирантов, магистров, бакалавров (1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C35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AA6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C35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C35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.30)</w:t>
            </w:r>
          </w:p>
          <w:p w14:paraId="74C6F226" w14:textId="77777777" w:rsidR="00FF7757" w:rsidRPr="00E10823" w:rsidRDefault="00FF7757" w:rsidP="000B4456">
            <w:pPr>
              <w:widowControl w:val="0"/>
              <w:shd w:val="clear" w:color="auto" w:fill="D9E2F3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Аудитория 2111</w:t>
            </w:r>
          </w:p>
          <w:p w14:paraId="0F4496C4" w14:textId="77777777" w:rsidR="00FF7757" w:rsidRPr="00C35949" w:rsidRDefault="00FF7757" w:rsidP="000B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757" w:rsidRPr="00E10823" w14:paraId="71745355" w14:textId="77777777" w:rsidTr="000B4456">
        <w:trPr>
          <w:trHeight w:val="649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06FF8" w14:textId="77777777" w:rsidR="00FF7757" w:rsidRPr="00C35949" w:rsidRDefault="00FF7757" w:rsidP="00FF7757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Цифровое обучение, компьютерная лингвистика, искусственный интеллект и информационные технологии в образовании»;</w:t>
            </w:r>
          </w:p>
        </w:tc>
      </w:tr>
      <w:tr w:rsidR="00FF7757" w:rsidRPr="00E10823" w14:paraId="6B0DE2E3" w14:textId="77777777" w:rsidTr="000B4456">
        <w:trPr>
          <w:trHeight w:val="1233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DE6B5" w14:textId="77777777" w:rsidR="00FF7757" w:rsidRPr="00C35949" w:rsidRDefault="00FF7757" w:rsidP="000B44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359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Председатель жюри</w:t>
            </w:r>
          </w:p>
          <w:p w14:paraId="287866ED" w14:textId="77777777" w:rsidR="00FF7757" w:rsidRPr="00C35949" w:rsidRDefault="00FF7757" w:rsidP="000B4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359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ФИЛИППОВИЧ ЮРИЙ НИКОЛАЕВИЧ</w:t>
            </w:r>
          </w:p>
          <w:p w14:paraId="2E115C47" w14:textId="77777777" w:rsidR="00FF7757" w:rsidRPr="00C35949" w:rsidRDefault="00FF7757" w:rsidP="000B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 технических наук, профессор, профессор кафедры «</w:t>
            </w:r>
            <w:proofErr w:type="spellStart"/>
            <w:r w:rsidRPr="00C3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Инфокогнитивные</w:t>
            </w:r>
            <w:proofErr w:type="spellEnd"/>
            <w:r w:rsidRPr="00C3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технологии» Московского политехнического университета.</w:t>
            </w:r>
          </w:p>
        </w:tc>
      </w:tr>
      <w:tr w:rsidR="00FF7757" w:rsidRPr="00E10823" w14:paraId="006482C0" w14:textId="77777777" w:rsidTr="000B4456">
        <w:trPr>
          <w:trHeight w:val="1196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C6092B" w14:textId="77777777" w:rsidR="00FF7757" w:rsidRPr="00C35949" w:rsidRDefault="00FF7757" w:rsidP="000B445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5A5CE8" w14:textId="77777777" w:rsidR="00FF7757" w:rsidRPr="00C35949" w:rsidRDefault="00FF7757" w:rsidP="000B44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ПУХОВА ЕКАТЕРИНА АЛЕКСАНДРОВНА</w:t>
            </w:r>
            <w:r w:rsidRPr="00C359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BAB2984" w14:textId="77777777" w:rsidR="00FF7757" w:rsidRPr="00C35949" w:rsidRDefault="00FF7757" w:rsidP="000B44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Кандидат технических наук, доцент, </w:t>
            </w:r>
            <w:r w:rsidRPr="00C3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  <w:r w:rsidRPr="00C3594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кафедрой </w:t>
            </w:r>
            <w:r w:rsidRPr="00C3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3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Инфокогнитивные</w:t>
            </w:r>
            <w:proofErr w:type="spellEnd"/>
            <w:r w:rsidRPr="00C3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технологии» Московского политехнического университета</w:t>
            </w:r>
            <w:r w:rsidRPr="00C3594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;</w:t>
            </w:r>
          </w:p>
        </w:tc>
      </w:tr>
      <w:tr w:rsidR="00FF7757" w:rsidRPr="00E10823" w14:paraId="47BC80AC" w14:textId="77777777" w:rsidTr="000B4456">
        <w:trPr>
          <w:trHeight w:val="96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F8B267" w14:textId="77777777" w:rsidR="00FF7757" w:rsidRPr="00C35949" w:rsidRDefault="00FF7757" w:rsidP="000B445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0EB2B" w14:textId="77777777" w:rsidR="00FF7757" w:rsidRDefault="00FF7757" w:rsidP="000B44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ДАНЬШИНА МАРИНА ВЛАДИМИРОВНА</w:t>
            </w:r>
          </w:p>
          <w:p w14:paraId="4CAA9900" w14:textId="77777777" w:rsidR="00FF7757" w:rsidRPr="00C35949" w:rsidRDefault="00FF7757" w:rsidP="000B44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 xml:space="preserve"> </w:t>
            </w:r>
            <w:r w:rsidRPr="00C3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 кафедры «</w:t>
            </w:r>
            <w:proofErr w:type="spellStart"/>
            <w:r w:rsidRPr="00C3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Инфокогнитивные</w:t>
            </w:r>
            <w:proofErr w:type="spellEnd"/>
            <w:r w:rsidRPr="00C3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технологии», Московского политехнического университета;</w:t>
            </w:r>
            <w:r w:rsidRPr="00C35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 xml:space="preserve"> </w:t>
            </w:r>
          </w:p>
        </w:tc>
      </w:tr>
      <w:tr w:rsidR="00FF7757" w:rsidRPr="00E10823" w14:paraId="19AB870C" w14:textId="77777777" w:rsidTr="000B4456">
        <w:trPr>
          <w:trHeight w:val="858"/>
        </w:trPr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A12100" w14:textId="77777777" w:rsidR="00FF7757" w:rsidRPr="00C35949" w:rsidRDefault="00FF7757" w:rsidP="000B445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7BC0A9" w14:textId="77777777" w:rsidR="00FF7757" w:rsidRDefault="00FF7757" w:rsidP="000B44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БУДЫЛИНА ЕВГЕНИЯ АЛЕКСАНДРОВНА</w:t>
            </w:r>
          </w:p>
          <w:p w14:paraId="739AEE0E" w14:textId="77777777" w:rsidR="00FF7757" w:rsidRPr="00C35949" w:rsidRDefault="00FF7757" w:rsidP="000B44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физико-математических наук, доцент кафедры «</w:t>
            </w:r>
            <w:proofErr w:type="spellStart"/>
            <w:r w:rsidRPr="00C3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Инфокогнитивные</w:t>
            </w:r>
            <w:proofErr w:type="spellEnd"/>
            <w:r w:rsidRPr="00C3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технологии» Московского политехнического университета.</w:t>
            </w:r>
          </w:p>
        </w:tc>
      </w:tr>
      <w:tr w:rsidR="00FF7757" w:rsidRPr="00E10823" w14:paraId="37660C53" w14:textId="77777777" w:rsidTr="000B4456">
        <w:trPr>
          <w:trHeight w:val="1112"/>
        </w:trPr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68A9DB" w14:textId="77777777" w:rsidR="00FF7757" w:rsidRPr="00C35949" w:rsidRDefault="00FF7757" w:rsidP="000B445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жюри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490FE0" w14:textId="77777777" w:rsidR="00FF7757" w:rsidRPr="00030C2A" w:rsidRDefault="00FF7757" w:rsidP="000B445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30C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КРАВЧЕНКО АННА МАРКОВНА</w:t>
            </w:r>
          </w:p>
          <w:p w14:paraId="73F2CBA1" w14:textId="77777777" w:rsidR="00FF7757" w:rsidRPr="00C84758" w:rsidRDefault="00FF7757" w:rsidP="000B445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758">
              <w:rPr>
                <w:rFonts w:ascii="Times New Roman" w:eastAsia="Calibri" w:hAnsi="Times New Roman" w:cs="Times New Roman"/>
                <w:sz w:val="24"/>
                <w:szCs w:val="24"/>
              </w:rPr>
              <w:t>старший преподаватель кафедры «Художественно-техническое оформление печатной продукции» Московского политехнического университета.</w:t>
            </w:r>
          </w:p>
          <w:p w14:paraId="447AD5BA" w14:textId="77777777" w:rsidR="00FF7757" w:rsidRPr="00C35949" w:rsidRDefault="00FF7757" w:rsidP="000B44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757" w:rsidRPr="00E10823" w14:paraId="6AD1F40C" w14:textId="77777777" w:rsidTr="000B4456">
        <w:trPr>
          <w:trHeight w:val="917"/>
        </w:trPr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F39821" w14:textId="77777777" w:rsidR="00FF7757" w:rsidRPr="00C35949" w:rsidRDefault="00FF7757" w:rsidP="000B445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00ADE" w14:textId="77777777" w:rsidR="00FF7757" w:rsidRDefault="00FF7757" w:rsidP="000B44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ТУРДИЕВА ЗУХРА МАХМУТОВНА </w:t>
            </w:r>
          </w:p>
          <w:p w14:paraId="744DE187" w14:textId="77777777" w:rsidR="00FF7757" w:rsidRPr="00BC2DF6" w:rsidRDefault="00FF7757" w:rsidP="000B44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доктор PhD,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r w:rsidRPr="00BC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научной работе </w:t>
            </w:r>
            <w:r w:rsidRPr="00BC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«Бизнес и управление» УО «</w:t>
            </w:r>
            <w:proofErr w:type="spellStart"/>
            <w:r w:rsidRPr="00BC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Alikhan</w:t>
            </w:r>
            <w:proofErr w:type="spellEnd"/>
            <w:r w:rsidRPr="00BC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Bokeikhan</w:t>
            </w:r>
            <w:proofErr w:type="spellEnd"/>
            <w:r w:rsidRPr="00BC2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University.</w:t>
            </w:r>
          </w:p>
        </w:tc>
      </w:tr>
      <w:tr w:rsidR="00FF7757" w:rsidRPr="00E10823" w14:paraId="616D9023" w14:textId="77777777" w:rsidTr="000B4456">
        <w:trPr>
          <w:trHeight w:val="772"/>
        </w:trPr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8C61E1" w14:textId="77777777" w:rsidR="00FF7757" w:rsidRPr="00C35949" w:rsidRDefault="00FF7757" w:rsidP="000B445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3AF69" w14:textId="77777777" w:rsidR="00FF7757" w:rsidRPr="000C0069" w:rsidRDefault="00FF7757" w:rsidP="000B445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00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ЯЦКЕВИЧ ОЛЬГА КОНСТАНТИНОВНА</w:t>
            </w:r>
          </w:p>
          <w:p w14:paraId="3BBD0B3D" w14:textId="77777777" w:rsidR="00FF7757" w:rsidRPr="005574FC" w:rsidRDefault="00FF7757" w:rsidP="000B445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 технических наук</w:t>
            </w:r>
            <w:r w:rsidRPr="005574FC">
              <w:rPr>
                <w:rFonts w:ascii="Times New Roman" w:eastAsia="Calibri" w:hAnsi="Times New Roman" w:cs="Times New Roman"/>
                <w:sz w:val="24"/>
                <w:szCs w:val="24"/>
              </w:rPr>
              <w:t>, заведующий кафедрой «Технологическое оборудование» машиностроительного факультета, Белорусский национальный технический университет</w:t>
            </w:r>
          </w:p>
          <w:p w14:paraId="5E64F08F" w14:textId="77777777" w:rsidR="00FF7757" w:rsidRPr="00C35949" w:rsidRDefault="00FF7757" w:rsidP="000B44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757" w:rsidRPr="00E10823" w14:paraId="6E56CB9C" w14:textId="77777777" w:rsidTr="000B4456">
        <w:trPr>
          <w:trHeight w:val="785"/>
        </w:trPr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3F8806" w14:textId="77777777" w:rsidR="00FF7757" w:rsidRPr="00C35949" w:rsidRDefault="00FF7757" w:rsidP="000B445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522AF0" w14:textId="77777777" w:rsidR="00FF7757" w:rsidRDefault="00FF7757" w:rsidP="000B44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359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ХАРЛ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АМЕНКОВ АЛЕКСЕЙ ЕВГЕНЬЕВИЧ</w:t>
            </w:r>
          </w:p>
          <w:p w14:paraId="26463472" w14:textId="77777777" w:rsidR="00FF7757" w:rsidRPr="00C35949" w:rsidRDefault="00FF7757" w:rsidP="000B44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359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59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Старший преподаватель кафедры «</w:t>
            </w:r>
            <w:proofErr w:type="spellStart"/>
            <w:r w:rsidRPr="00C359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Инфокогнитивные</w:t>
            </w:r>
            <w:proofErr w:type="spellEnd"/>
            <w:r w:rsidRPr="00C359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технологии» Московского политехнического университета</w:t>
            </w:r>
          </w:p>
        </w:tc>
      </w:tr>
      <w:tr w:rsidR="00FF7757" w:rsidRPr="00E10823" w14:paraId="20C01E21" w14:textId="77777777" w:rsidTr="000B4456">
        <w:trPr>
          <w:trHeight w:val="785"/>
        </w:trPr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E037B" w14:textId="77777777" w:rsidR="00FF7757" w:rsidRPr="00C35949" w:rsidRDefault="00FF7757" w:rsidP="000B445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83711" w14:textId="77777777" w:rsidR="00FF7757" w:rsidRDefault="00FF7757" w:rsidP="000B44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ЗМАЗНЕВА ОЛЕСЯ АНАТОЛЬЕВНА</w:t>
            </w:r>
          </w:p>
          <w:p w14:paraId="2D152F30" w14:textId="77777777" w:rsidR="00FF7757" w:rsidRPr="00C35949" w:rsidRDefault="00FF7757" w:rsidP="000B44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359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кандидат филологических наук, доцент кафедры «</w:t>
            </w:r>
            <w:proofErr w:type="spellStart"/>
            <w:r w:rsidRPr="00C359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Инфокогнитивные</w:t>
            </w:r>
            <w:proofErr w:type="spellEnd"/>
            <w:r w:rsidRPr="00C359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технологии» Московского политехнического университета.</w:t>
            </w:r>
          </w:p>
        </w:tc>
      </w:tr>
    </w:tbl>
    <w:p w14:paraId="05509BBA" w14:textId="77777777" w:rsidR="00FF7757" w:rsidRDefault="00FF7757" w:rsidP="00FF77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072E9D8" w14:textId="77777777" w:rsidR="00FF7757" w:rsidRDefault="00FF7757" w:rsidP="00FF77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381AA95" w14:textId="77777777" w:rsidR="00FF7757" w:rsidRDefault="00FF7757" w:rsidP="00023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079E8ED" w14:textId="77777777" w:rsidR="00FF7757" w:rsidRPr="00FF7757" w:rsidRDefault="00FF7757" w:rsidP="00FF7757">
      <w:pPr>
        <w:rPr>
          <w:rFonts w:ascii="Times New Roman" w:eastAsia="Times New Roman" w:hAnsi="Times New Roman" w:cs="Times New Roman"/>
          <w:lang w:eastAsia="ru-RU"/>
        </w:rPr>
      </w:pPr>
    </w:p>
    <w:p w14:paraId="4FE9A663" w14:textId="77777777" w:rsidR="00FF7757" w:rsidRPr="00FF7757" w:rsidRDefault="00FF7757" w:rsidP="00FF7757">
      <w:pPr>
        <w:rPr>
          <w:rFonts w:ascii="Times New Roman" w:eastAsia="Times New Roman" w:hAnsi="Times New Roman" w:cs="Times New Roman"/>
          <w:lang w:eastAsia="ru-RU"/>
        </w:rPr>
      </w:pPr>
    </w:p>
    <w:p w14:paraId="51A0F915" w14:textId="77777777" w:rsidR="00FF7757" w:rsidRPr="00FF7757" w:rsidRDefault="00FF7757" w:rsidP="00FF7757">
      <w:pPr>
        <w:rPr>
          <w:rFonts w:ascii="Times New Roman" w:eastAsia="Times New Roman" w:hAnsi="Times New Roman" w:cs="Times New Roman"/>
          <w:lang w:eastAsia="ru-RU"/>
        </w:rPr>
      </w:pPr>
    </w:p>
    <w:p w14:paraId="278081A8" w14:textId="77777777" w:rsidR="00FF7757" w:rsidRPr="00FF7757" w:rsidRDefault="00FF7757" w:rsidP="00FF7757">
      <w:pPr>
        <w:rPr>
          <w:rFonts w:ascii="Times New Roman" w:eastAsia="Times New Roman" w:hAnsi="Times New Roman" w:cs="Times New Roman"/>
          <w:lang w:eastAsia="ru-RU"/>
        </w:rPr>
      </w:pPr>
    </w:p>
    <w:p w14:paraId="07FADA82" w14:textId="77777777" w:rsidR="00FF7757" w:rsidRPr="00FF7757" w:rsidRDefault="00FF7757" w:rsidP="00FF7757">
      <w:pPr>
        <w:rPr>
          <w:rFonts w:ascii="Times New Roman" w:eastAsia="Times New Roman" w:hAnsi="Times New Roman" w:cs="Times New Roman"/>
          <w:lang w:eastAsia="ru-RU"/>
        </w:rPr>
      </w:pPr>
    </w:p>
    <w:p w14:paraId="3D9D63DA" w14:textId="77777777" w:rsidR="00FF7757" w:rsidRPr="00FF7757" w:rsidRDefault="00FF7757" w:rsidP="00FF7757">
      <w:pPr>
        <w:rPr>
          <w:rFonts w:ascii="Times New Roman" w:eastAsia="Times New Roman" w:hAnsi="Times New Roman" w:cs="Times New Roman"/>
          <w:lang w:eastAsia="ru-RU"/>
        </w:rPr>
      </w:pPr>
    </w:p>
    <w:p w14:paraId="5A0C65A1" w14:textId="77777777" w:rsidR="00FF7757" w:rsidRPr="00FF7757" w:rsidRDefault="00FF7757" w:rsidP="00FF7757">
      <w:pPr>
        <w:rPr>
          <w:rFonts w:ascii="Times New Roman" w:eastAsia="Times New Roman" w:hAnsi="Times New Roman" w:cs="Times New Roman"/>
          <w:lang w:eastAsia="ru-RU"/>
        </w:rPr>
      </w:pPr>
    </w:p>
    <w:p w14:paraId="28A3BD9D" w14:textId="77777777" w:rsidR="00FF7757" w:rsidRPr="00FF7757" w:rsidRDefault="00FF7757" w:rsidP="00FF7757">
      <w:pPr>
        <w:rPr>
          <w:rFonts w:ascii="Times New Roman" w:eastAsia="Times New Roman" w:hAnsi="Times New Roman" w:cs="Times New Roman"/>
          <w:lang w:eastAsia="ru-RU"/>
        </w:rPr>
      </w:pPr>
    </w:p>
    <w:p w14:paraId="2CADE7A2" w14:textId="77777777" w:rsidR="00FF7757" w:rsidRPr="00FF7757" w:rsidRDefault="00FF7757" w:rsidP="00FF7757">
      <w:pPr>
        <w:rPr>
          <w:rFonts w:ascii="Times New Roman" w:eastAsia="Times New Roman" w:hAnsi="Times New Roman" w:cs="Times New Roman"/>
          <w:lang w:eastAsia="ru-RU"/>
        </w:rPr>
      </w:pPr>
    </w:p>
    <w:p w14:paraId="269C0327" w14:textId="77777777" w:rsidR="00FF7757" w:rsidRPr="00FF7757" w:rsidRDefault="00FF7757" w:rsidP="00FF7757">
      <w:pPr>
        <w:rPr>
          <w:rFonts w:ascii="Times New Roman" w:eastAsia="Times New Roman" w:hAnsi="Times New Roman" w:cs="Times New Roman"/>
          <w:lang w:eastAsia="ru-RU"/>
        </w:rPr>
      </w:pPr>
    </w:p>
    <w:p w14:paraId="4A31A5B7" w14:textId="77777777" w:rsidR="00FF7757" w:rsidRPr="00FF7757" w:rsidRDefault="00FF7757" w:rsidP="00FF7757">
      <w:pPr>
        <w:rPr>
          <w:rFonts w:ascii="Times New Roman" w:eastAsia="Times New Roman" w:hAnsi="Times New Roman" w:cs="Times New Roman"/>
          <w:lang w:eastAsia="ru-RU"/>
        </w:rPr>
      </w:pPr>
    </w:p>
    <w:p w14:paraId="6DAF404F" w14:textId="77777777" w:rsidR="00FF7757" w:rsidRPr="00FF7757" w:rsidRDefault="00FF7757" w:rsidP="00FF7757">
      <w:pPr>
        <w:rPr>
          <w:rFonts w:ascii="Times New Roman" w:eastAsia="Times New Roman" w:hAnsi="Times New Roman" w:cs="Times New Roman"/>
          <w:lang w:eastAsia="ru-RU"/>
        </w:rPr>
      </w:pPr>
    </w:p>
    <w:p w14:paraId="774306F0" w14:textId="77777777" w:rsidR="00FF7757" w:rsidRPr="00FF7757" w:rsidRDefault="00FF7757" w:rsidP="00FF7757">
      <w:pPr>
        <w:rPr>
          <w:rFonts w:ascii="Times New Roman" w:eastAsia="Times New Roman" w:hAnsi="Times New Roman" w:cs="Times New Roman"/>
          <w:lang w:eastAsia="ru-RU"/>
        </w:rPr>
      </w:pPr>
    </w:p>
    <w:p w14:paraId="616E2949" w14:textId="77777777" w:rsidR="00FF7757" w:rsidRPr="00FF7757" w:rsidRDefault="00FF7757" w:rsidP="00FF7757">
      <w:pPr>
        <w:rPr>
          <w:rFonts w:ascii="Times New Roman" w:eastAsia="Times New Roman" w:hAnsi="Times New Roman" w:cs="Times New Roman"/>
          <w:lang w:eastAsia="ru-RU"/>
        </w:rPr>
      </w:pPr>
    </w:p>
    <w:p w14:paraId="5A32B859" w14:textId="77777777" w:rsidR="00FF7757" w:rsidRPr="00FF7757" w:rsidRDefault="00FF7757" w:rsidP="00FF7757">
      <w:pPr>
        <w:rPr>
          <w:rFonts w:ascii="Times New Roman" w:eastAsia="Times New Roman" w:hAnsi="Times New Roman" w:cs="Times New Roman"/>
          <w:lang w:eastAsia="ru-RU"/>
        </w:rPr>
      </w:pPr>
    </w:p>
    <w:p w14:paraId="66D71E93" w14:textId="77777777" w:rsidR="00FF7757" w:rsidRPr="00FF7757" w:rsidRDefault="00FF7757" w:rsidP="00FF7757">
      <w:pPr>
        <w:rPr>
          <w:rFonts w:ascii="Times New Roman" w:eastAsia="Times New Roman" w:hAnsi="Times New Roman" w:cs="Times New Roman"/>
          <w:lang w:eastAsia="ru-RU"/>
        </w:rPr>
      </w:pPr>
    </w:p>
    <w:p w14:paraId="65BCCAFC" w14:textId="77777777" w:rsidR="00FF7757" w:rsidRPr="00FF7757" w:rsidRDefault="00FF7757" w:rsidP="00FF7757">
      <w:pPr>
        <w:rPr>
          <w:rFonts w:ascii="Times New Roman" w:eastAsia="Times New Roman" w:hAnsi="Times New Roman" w:cs="Times New Roman"/>
          <w:lang w:eastAsia="ru-RU"/>
        </w:rPr>
      </w:pPr>
    </w:p>
    <w:p w14:paraId="16C420BB" w14:textId="77777777" w:rsidR="00FF7757" w:rsidRPr="00FF7757" w:rsidRDefault="00FF7757" w:rsidP="00FF7757">
      <w:pPr>
        <w:rPr>
          <w:rFonts w:ascii="Times New Roman" w:eastAsia="Times New Roman" w:hAnsi="Times New Roman" w:cs="Times New Roman"/>
          <w:lang w:eastAsia="ru-RU"/>
        </w:rPr>
      </w:pPr>
    </w:p>
    <w:p w14:paraId="7D287115" w14:textId="77777777" w:rsidR="00FF7757" w:rsidRPr="00FF7757" w:rsidRDefault="00FF7757" w:rsidP="00FF7757">
      <w:pPr>
        <w:rPr>
          <w:rFonts w:ascii="Times New Roman" w:eastAsia="Times New Roman" w:hAnsi="Times New Roman" w:cs="Times New Roman"/>
          <w:lang w:eastAsia="ru-RU"/>
        </w:rPr>
      </w:pPr>
    </w:p>
    <w:p w14:paraId="138739F4" w14:textId="77777777" w:rsidR="00FF7757" w:rsidRPr="00FF7757" w:rsidRDefault="00FF7757" w:rsidP="00FF7757">
      <w:pPr>
        <w:rPr>
          <w:rFonts w:ascii="Times New Roman" w:eastAsia="Times New Roman" w:hAnsi="Times New Roman" w:cs="Times New Roman"/>
          <w:lang w:eastAsia="ru-RU"/>
        </w:rPr>
      </w:pPr>
    </w:p>
    <w:p w14:paraId="45C6FAEA" w14:textId="77777777" w:rsidR="00FF7757" w:rsidRPr="00FF7757" w:rsidRDefault="00FF7757" w:rsidP="00FF7757">
      <w:pPr>
        <w:rPr>
          <w:rFonts w:ascii="Times New Roman" w:eastAsia="Times New Roman" w:hAnsi="Times New Roman" w:cs="Times New Roman"/>
          <w:lang w:eastAsia="ru-RU"/>
        </w:rPr>
      </w:pPr>
    </w:p>
    <w:p w14:paraId="7D94C277" w14:textId="77777777" w:rsidR="00FF7757" w:rsidRDefault="00FF7757" w:rsidP="00FF7757">
      <w:pPr>
        <w:tabs>
          <w:tab w:val="left" w:pos="3030"/>
        </w:tabs>
        <w:rPr>
          <w:rFonts w:ascii="Times New Roman" w:eastAsia="Times New Roman" w:hAnsi="Times New Roman" w:cs="Times New Roman"/>
          <w:lang w:eastAsia="ru-RU"/>
        </w:rPr>
      </w:pPr>
    </w:p>
    <w:p w14:paraId="4EF538CE" w14:textId="77777777" w:rsidR="00FF7757" w:rsidRDefault="00FF7757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14:paraId="30910E21" w14:textId="77777777" w:rsidR="00FF7757" w:rsidRDefault="00FF7757" w:rsidP="00FF7757">
      <w:pPr>
        <w:shd w:val="clear" w:color="auto" w:fill="CCC0D9" w:themeFill="accent4" w:themeFillTint="66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47D7D2EB" w14:textId="77777777" w:rsidR="00FF7757" w:rsidRDefault="00FF7757" w:rsidP="00FF7757">
      <w:pPr>
        <w:shd w:val="clear" w:color="auto" w:fill="CCC0D9" w:themeFill="accent4" w:themeFillTint="66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1082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МОДЕРАТОР/MODERATORS</w:t>
      </w:r>
    </w:p>
    <w:p w14:paraId="3DC34D6C" w14:textId="77777777" w:rsidR="00FF7757" w:rsidRPr="00E10823" w:rsidRDefault="00FF7757" w:rsidP="00FF7757">
      <w:pPr>
        <w:widowControl w:val="0"/>
        <w:shd w:val="clear" w:color="auto" w:fill="CCC0D9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БРИТВИНА ВАЛЕНТИНА ВАЛЕНТИНОВНА.</w:t>
      </w:r>
    </w:p>
    <w:p w14:paraId="087E1017" w14:textId="77777777" w:rsidR="00FF7757" w:rsidRDefault="00FF7757" w:rsidP="00FF77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CCC0D9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08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педагогических наук, доцент кафедры «</w:t>
      </w:r>
      <w:proofErr w:type="spellStart"/>
      <w:r w:rsidRPr="00E108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Инфокогнитивные</w:t>
      </w:r>
      <w:proofErr w:type="spellEnd"/>
      <w:r w:rsidRPr="00E1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технологии» Московского политехнического университета, доцент кафедры «Управление и информатика в технических системах» М</w:t>
      </w:r>
      <w:r w:rsidRPr="00E108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осковского государственного технологического университета «СТАНКИН»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673BEC63" w14:textId="77777777" w:rsidR="00FF7757" w:rsidRPr="00FF7757" w:rsidRDefault="00FF7757" w:rsidP="00FF77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E5DFEC" w:themeFill="accent4" w:themeFillTint="33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0E88E5A" w14:textId="77777777" w:rsidR="00FF7757" w:rsidRDefault="00FF7757" w:rsidP="00FF77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E5DFEC" w:themeFill="accent4" w:themeFillTint="33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77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https://teams.microsoft.com/l/meetup-join/19%3ab51c2a76e9424a1ab5a21b47e9859a06%40thread.tacv2/1668947966024?context=%7b%22Tid%22%3a%2230b86380-7ee9-41a2-afbf-dd87752f1db1%22%2c%22Oid%22%3a%2227a26e9e-fdc8-479b-a179-d4f36dfc79c0%22%7d</w:t>
      </w:r>
    </w:p>
    <w:p w14:paraId="74A9B3E3" w14:textId="77777777" w:rsidR="00FF7757" w:rsidRPr="00E10823" w:rsidRDefault="00FF7757" w:rsidP="00FF77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pPr w:leftFromText="180" w:rightFromText="180" w:vertAnchor="text" w:horzAnchor="margin" w:tblpY="176"/>
        <w:tblW w:w="9366" w:type="dxa"/>
        <w:tblLayout w:type="fixed"/>
        <w:tblCellMar>
          <w:left w:w="10" w:type="dxa"/>
          <w:right w:w="113" w:type="dxa"/>
        </w:tblCellMar>
        <w:tblLook w:val="04A0" w:firstRow="1" w:lastRow="0" w:firstColumn="1" w:lastColumn="0" w:noHBand="0" w:noVBand="1"/>
      </w:tblPr>
      <w:tblGrid>
        <w:gridCol w:w="1286"/>
        <w:gridCol w:w="8080"/>
      </w:tblGrid>
      <w:tr w:rsidR="00FF7757" w:rsidRPr="00C35949" w14:paraId="2E3939C0" w14:textId="77777777" w:rsidTr="000B4456">
        <w:trPr>
          <w:trHeight w:val="586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2D66F737" w14:textId="77777777" w:rsidR="00FF7757" w:rsidRDefault="00FF7757" w:rsidP="000B44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Научные секции аспирантов, магистров, бакалавров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C35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C35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AA6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C35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C35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C35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14:paraId="6226BFA3" w14:textId="77777777" w:rsidR="00FF7757" w:rsidRPr="00E10823" w:rsidRDefault="00FF7757" w:rsidP="000B4456">
            <w:pPr>
              <w:widowControl w:val="0"/>
              <w:shd w:val="clear" w:color="auto" w:fill="D9E2F3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Аудитория 2802</w:t>
            </w:r>
          </w:p>
          <w:p w14:paraId="0392B513" w14:textId="77777777" w:rsidR="00FF7757" w:rsidRPr="00C35949" w:rsidRDefault="00FF7757" w:rsidP="000B44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757" w:rsidRPr="00C35949" w14:paraId="7498715E" w14:textId="77777777" w:rsidTr="00FF7757">
        <w:trPr>
          <w:trHeight w:val="53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935CB" w14:textId="77777777" w:rsidR="00FF7757" w:rsidRPr="00FF7757" w:rsidRDefault="00FF7757" w:rsidP="00FF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7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FF7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Цифровая трансформация общества</w:t>
            </w:r>
            <w:r w:rsidRPr="00FF77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  <w:p w14:paraId="33418BAE" w14:textId="77777777" w:rsidR="00FF7757" w:rsidRPr="00C35949" w:rsidRDefault="00FF7757" w:rsidP="000B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757" w:rsidRPr="00C35949" w14:paraId="293FE567" w14:textId="77777777" w:rsidTr="000B4456">
        <w:trPr>
          <w:trHeight w:val="1432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21737" w14:textId="77777777" w:rsidR="00FF7757" w:rsidRPr="00C35949" w:rsidRDefault="00FF7757" w:rsidP="000B44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359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Председатель жюри</w:t>
            </w:r>
          </w:p>
          <w:p w14:paraId="5D815A64" w14:textId="77777777" w:rsidR="00FF7757" w:rsidRDefault="00FF7757" w:rsidP="000B44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5259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ЗУЕВА АННА СЕРГЕЕВНА</w:t>
            </w:r>
          </w:p>
          <w:p w14:paraId="46759E1F" w14:textId="77777777" w:rsidR="00FF7757" w:rsidRPr="00C35949" w:rsidRDefault="00FF7757" w:rsidP="000B44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E6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кандидат экономических наук, доцент, доцент кафедры компьютерного права и информационной безопасности Высшей школы государственного аудита Московского государственного университета имени М.В. Ломоносова, доцент кафедры «Государственный финансовый контроль и казначейское дело» Финансового университета при Правительстве Российской Федерации</w:t>
            </w:r>
          </w:p>
        </w:tc>
      </w:tr>
      <w:tr w:rsidR="00FF7757" w:rsidRPr="00C35949" w14:paraId="3D6F2C67" w14:textId="77777777" w:rsidTr="000B4456">
        <w:trPr>
          <w:trHeight w:val="81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50679A" w14:textId="77777777" w:rsidR="00FF7757" w:rsidRPr="00C35949" w:rsidRDefault="00FF7757" w:rsidP="000B445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A347DB" w14:textId="77777777" w:rsidR="00FF7757" w:rsidRDefault="00FF7757" w:rsidP="000B44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ЛОГАЧЕВ МАКСИМ СЕРГЕЕВИЧ</w:t>
            </w:r>
          </w:p>
          <w:p w14:paraId="290845EC" w14:textId="77777777" w:rsidR="00FF7757" w:rsidRPr="00C35949" w:rsidRDefault="00FF7757" w:rsidP="000B44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94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кандидат технических наук, доцент кафедры </w:t>
            </w:r>
            <w:proofErr w:type="spellStart"/>
            <w:r w:rsidRPr="00C3594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Инфокогнитивные</w:t>
            </w:r>
            <w:proofErr w:type="spellEnd"/>
            <w:r w:rsidRPr="00C3594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технологии, </w:t>
            </w:r>
            <w:r w:rsidRPr="00C3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Московского политехнического университета. </w:t>
            </w:r>
          </w:p>
        </w:tc>
      </w:tr>
      <w:tr w:rsidR="00FF7757" w:rsidRPr="00C35949" w14:paraId="760840D6" w14:textId="77777777" w:rsidTr="000B4456">
        <w:trPr>
          <w:trHeight w:val="81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0731B3" w14:textId="77777777" w:rsidR="00FF7757" w:rsidRPr="00C35949" w:rsidRDefault="00FF7757" w:rsidP="000B445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0A8867" w14:textId="77777777" w:rsidR="00FF7757" w:rsidRPr="00030C2A" w:rsidRDefault="00FF7757" w:rsidP="000B44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030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ПИТЕЛИНСКИЙ КИРИЛЛ ВЛАДИМИРОВИЧ</w:t>
            </w:r>
          </w:p>
          <w:p w14:paraId="571FB24E" w14:textId="77777777" w:rsidR="00FF7757" w:rsidRPr="00525995" w:rsidRDefault="00FF7757" w:rsidP="000B44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30C2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кандидат технических наук, доцент, MBA, доцент кафедры «Информационная безопасность» Московского политехнического университета</w:t>
            </w:r>
          </w:p>
        </w:tc>
      </w:tr>
      <w:tr w:rsidR="00FF7757" w:rsidRPr="00C35949" w14:paraId="6C9999AF" w14:textId="77777777" w:rsidTr="000B4456">
        <w:trPr>
          <w:trHeight w:val="84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AC3E2A" w14:textId="77777777" w:rsidR="00FF7757" w:rsidRPr="00C35949" w:rsidRDefault="00FF7757" w:rsidP="000B445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D9A4CE" w14:textId="77777777" w:rsidR="00FF7757" w:rsidRDefault="00FF7757" w:rsidP="000B44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НИКИШИНА ИРИНА НИКОЛАЕВНА</w:t>
            </w:r>
          </w:p>
          <w:p w14:paraId="57943A9E" w14:textId="77777777" w:rsidR="00FF7757" w:rsidRPr="00C35949" w:rsidRDefault="00FF7757" w:rsidP="000B44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 xml:space="preserve"> </w:t>
            </w:r>
            <w:r w:rsidRPr="00C3594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старший преподаватель кафедры </w:t>
            </w:r>
            <w:proofErr w:type="spellStart"/>
            <w:r w:rsidRPr="00C3594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Инфокогнитивные</w:t>
            </w:r>
            <w:proofErr w:type="spellEnd"/>
            <w:r w:rsidRPr="00C3594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технологии </w:t>
            </w:r>
            <w:r w:rsidRPr="00C3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Московского политехнического университета.</w:t>
            </w:r>
          </w:p>
        </w:tc>
      </w:tr>
      <w:tr w:rsidR="00FF7757" w:rsidRPr="00C35949" w14:paraId="3C4700B7" w14:textId="77777777" w:rsidTr="000B4456">
        <w:trPr>
          <w:trHeight w:val="720"/>
        </w:trPr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A9CA0E" w14:textId="77777777" w:rsidR="00FF7757" w:rsidRPr="00C35949" w:rsidRDefault="00FF7757" w:rsidP="000B445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B9621D" w14:textId="77777777" w:rsidR="00FF7757" w:rsidRDefault="00FF7757" w:rsidP="000B44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C35949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КУЛИБАБА ИРИНА ВИКТОРОВНА</w:t>
            </w:r>
          </w:p>
          <w:p w14:paraId="31F5C302" w14:textId="77777777" w:rsidR="00FF7757" w:rsidRPr="00C35949" w:rsidRDefault="00FF7757" w:rsidP="000B44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949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старший преподаватель кафедры «</w:t>
            </w:r>
            <w:proofErr w:type="spellStart"/>
            <w:r w:rsidRPr="00C35949">
              <w:rPr>
                <w:rFonts w:ascii="Times New Roman" w:hAnsi="Times New Roman"/>
                <w:sz w:val="24"/>
                <w:szCs w:val="24"/>
                <w:lang w:eastAsia="x-none"/>
              </w:rPr>
              <w:t>Инфокогнитивные</w:t>
            </w:r>
            <w:proofErr w:type="spellEnd"/>
            <w:r w:rsidRPr="00C35949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технологии» Московского </w:t>
            </w:r>
            <w:proofErr w:type="spellStart"/>
            <w:r w:rsidRPr="00C35949">
              <w:rPr>
                <w:rFonts w:ascii="Times New Roman" w:hAnsi="Times New Roman"/>
                <w:sz w:val="24"/>
                <w:szCs w:val="24"/>
                <w:lang w:eastAsia="x-none"/>
              </w:rPr>
              <w:t>Политехического</w:t>
            </w:r>
            <w:proofErr w:type="spellEnd"/>
            <w:r w:rsidRPr="00C35949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Университета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.</w:t>
            </w:r>
          </w:p>
        </w:tc>
      </w:tr>
      <w:tr w:rsidR="00FF7757" w:rsidRPr="00C35949" w14:paraId="0F51FE94" w14:textId="77777777" w:rsidTr="000B4456">
        <w:trPr>
          <w:trHeight w:val="1359"/>
        </w:trPr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F32FEB" w14:textId="77777777" w:rsidR="00FF7757" w:rsidRPr="00C35949" w:rsidRDefault="00FF7757" w:rsidP="000B445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жюри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21021" w14:textId="77777777" w:rsidR="00FF7757" w:rsidRDefault="00FF7757" w:rsidP="000B44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 w:rsidRPr="00C35949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 xml:space="preserve">БРИТВИНА </w:t>
            </w:r>
            <w:r w:rsidRPr="00C35949">
              <w:rPr>
                <w:rFonts w:ascii="Times New Roman" w:hAnsi="Times New Roman"/>
                <w:b/>
                <w:sz w:val="24"/>
                <w:szCs w:val="24"/>
              </w:rPr>
              <w:t>ВАЛЕНТИНА ВАЛЕНТИНОВНА</w:t>
            </w:r>
            <w:r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,</w:t>
            </w:r>
          </w:p>
          <w:p w14:paraId="4EB19FF3" w14:textId="77777777" w:rsidR="00FF7757" w:rsidRPr="00C35949" w:rsidRDefault="00FF7757" w:rsidP="000B44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35949">
              <w:rPr>
                <w:rFonts w:ascii="Times New Roman" w:hAnsi="Times New Roman"/>
                <w:sz w:val="24"/>
                <w:szCs w:val="24"/>
              </w:rPr>
              <w:t>андидат педагогических наук, доцент кафедры «</w:t>
            </w:r>
            <w:proofErr w:type="spellStart"/>
            <w:r w:rsidRPr="00C35949">
              <w:rPr>
                <w:rFonts w:ascii="Times New Roman" w:hAnsi="Times New Roman"/>
                <w:sz w:val="24"/>
                <w:szCs w:val="24"/>
              </w:rPr>
              <w:t>Инфокогнитивные</w:t>
            </w:r>
            <w:proofErr w:type="spellEnd"/>
            <w:r w:rsidRPr="00C35949">
              <w:rPr>
                <w:rFonts w:ascii="Times New Roman" w:hAnsi="Times New Roman"/>
                <w:sz w:val="24"/>
                <w:szCs w:val="24"/>
              </w:rPr>
              <w:t xml:space="preserve"> технологии» Московского политехнического университета, доцент кафедры «Управление и информатика в технических системах» М</w:t>
            </w:r>
            <w:r w:rsidRPr="00C35949">
              <w:rPr>
                <w:rFonts w:ascii="Times New Roman" w:hAnsi="Times New Roman"/>
                <w:bCs/>
                <w:sz w:val="24"/>
                <w:szCs w:val="24"/>
              </w:rPr>
              <w:t>осковского государственного технологического университета «СТАНКИН».</w:t>
            </w:r>
          </w:p>
        </w:tc>
      </w:tr>
      <w:tr w:rsidR="00FF7757" w:rsidRPr="00C35949" w14:paraId="7249481F" w14:textId="77777777" w:rsidTr="000B4456">
        <w:trPr>
          <w:trHeight w:val="917"/>
        </w:trPr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A02A50" w14:textId="77777777" w:rsidR="00FF7757" w:rsidRPr="00C35949" w:rsidRDefault="00FF7757" w:rsidP="000B445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421E5" w14:textId="77777777" w:rsidR="00FF7757" w:rsidRDefault="00FF7757" w:rsidP="000B44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КОНЮХОВА ГАЛИНА ПАВЛОВНА</w:t>
            </w:r>
          </w:p>
          <w:p w14:paraId="06151813" w14:textId="77777777" w:rsidR="00FF7757" w:rsidRPr="00C35949" w:rsidRDefault="00FF7757" w:rsidP="000B44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педагогических наук, доцент кафедры «Управление и информатика в технических системах», «СТАНКИН»</w:t>
            </w:r>
          </w:p>
        </w:tc>
      </w:tr>
      <w:tr w:rsidR="00FF7757" w:rsidRPr="00C35949" w14:paraId="3A76774C" w14:textId="77777777" w:rsidTr="000B4456">
        <w:trPr>
          <w:trHeight w:val="1201"/>
        </w:trPr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60C873" w14:textId="77777777" w:rsidR="00FF7757" w:rsidRPr="00C35949" w:rsidRDefault="00FF7757" w:rsidP="000B445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68892" w14:textId="77777777" w:rsidR="00FF7757" w:rsidRPr="00061A12" w:rsidRDefault="00FF7757" w:rsidP="000B445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/>
              </w:rPr>
            </w:pPr>
            <w:r w:rsidRPr="00061A12">
              <w:rPr>
                <w:b/>
              </w:rPr>
              <w:t xml:space="preserve">ИСКАКОВ БАУРЖАН МУРАТБЕКОВИЧ </w:t>
            </w:r>
          </w:p>
          <w:p w14:paraId="5BE203A2" w14:textId="77777777" w:rsidR="00FF7757" w:rsidRPr="00061A12" w:rsidRDefault="00FF7757" w:rsidP="000B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экономических наук, профессор, профессор кафедры экономики и инновационного бизнеса университета Туран-Астана.</w:t>
            </w:r>
          </w:p>
          <w:p w14:paraId="08B247BB" w14:textId="77777777" w:rsidR="00FF7757" w:rsidRPr="00C35949" w:rsidRDefault="00FF7757" w:rsidP="000B44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DCB7872" w14:textId="77777777" w:rsidR="00FF7757" w:rsidRDefault="00FF7757" w:rsidP="00FF775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31D8A573" w14:textId="77777777" w:rsidR="00FF7757" w:rsidRDefault="00FF7757" w:rsidP="00FF7757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br w:type="page"/>
      </w:r>
    </w:p>
    <w:p w14:paraId="5F500651" w14:textId="77777777" w:rsidR="00FF7757" w:rsidRDefault="00FF7757" w:rsidP="00FF7757">
      <w:pPr>
        <w:tabs>
          <w:tab w:val="left" w:pos="3030"/>
        </w:tabs>
        <w:rPr>
          <w:rFonts w:ascii="Times New Roman" w:eastAsia="Times New Roman" w:hAnsi="Times New Roman" w:cs="Times New Roman"/>
          <w:lang w:eastAsia="ru-RU"/>
        </w:rPr>
      </w:pPr>
    </w:p>
    <w:p w14:paraId="1C0F2D97" w14:textId="77777777" w:rsidR="00FF7757" w:rsidRPr="00FF7757" w:rsidRDefault="00FF7757" w:rsidP="00FF7757">
      <w:pPr>
        <w:tabs>
          <w:tab w:val="left" w:pos="3030"/>
        </w:tabs>
        <w:rPr>
          <w:rFonts w:ascii="Times New Roman" w:eastAsia="Times New Roman" w:hAnsi="Times New Roman" w:cs="Times New Roman"/>
          <w:lang w:eastAsia="ru-RU"/>
        </w:rPr>
      </w:pPr>
    </w:p>
    <w:sectPr w:rsidR="00FF7757" w:rsidRPr="00FF7757" w:rsidSect="00FF7757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2D6D"/>
    <w:multiLevelType w:val="multilevel"/>
    <w:tmpl w:val="5B7C3AA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CF62703"/>
    <w:multiLevelType w:val="hybridMultilevel"/>
    <w:tmpl w:val="BC3E3ED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B62D1"/>
    <w:multiLevelType w:val="hybridMultilevel"/>
    <w:tmpl w:val="CBE48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86A76"/>
    <w:multiLevelType w:val="hybridMultilevel"/>
    <w:tmpl w:val="126622F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43003"/>
    <w:multiLevelType w:val="hybridMultilevel"/>
    <w:tmpl w:val="DC24FA48"/>
    <w:lvl w:ilvl="0" w:tplc="62E43FA6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6B77AA"/>
    <w:multiLevelType w:val="hybridMultilevel"/>
    <w:tmpl w:val="C722F5C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743118">
    <w:abstractNumId w:val="1"/>
  </w:num>
  <w:num w:numId="2" w16cid:durableId="1601404423">
    <w:abstractNumId w:val="5"/>
  </w:num>
  <w:num w:numId="3" w16cid:durableId="1087729860">
    <w:abstractNumId w:val="3"/>
  </w:num>
  <w:num w:numId="4" w16cid:durableId="2030789607">
    <w:abstractNumId w:val="0"/>
  </w:num>
  <w:num w:numId="5" w16cid:durableId="473181958">
    <w:abstractNumId w:val="4"/>
  </w:num>
  <w:num w:numId="6" w16cid:durableId="3714660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A8C"/>
    <w:rsid w:val="000222AE"/>
    <w:rsid w:val="00023F37"/>
    <w:rsid w:val="00061A12"/>
    <w:rsid w:val="00090CA1"/>
    <w:rsid w:val="000937BF"/>
    <w:rsid w:val="001221EF"/>
    <w:rsid w:val="00393FAD"/>
    <w:rsid w:val="00402579"/>
    <w:rsid w:val="004043A0"/>
    <w:rsid w:val="00593A8C"/>
    <w:rsid w:val="009A5172"/>
    <w:rsid w:val="00AA692D"/>
    <w:rsid w:val="00C25505"/>
    <w:rsid w:val="00C935D4"/>
    <w:rsid w:val="00D230EE"/>
    <w:rsid w:val="00E23ED7"/>
    <w:rsid w:val="00E34389"/>
    <w:rsid w:val="00F75B39"/>
    <w:rsid w:val="00F75FC2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A8322"/>
  <w15:docId w15:val="{E20B062D-69FC-0547-B680-6329095FC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F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link w:val="4"/>
    <w:rsid w:val="00061A1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4"/>
    <w:rsid w:val="00061A12"/>
    <w:pPr>
      <w:shd w:val="clear" w:color="auto" w:fill="FFFFFF"/>
      <w:spacing w:before="300" w:after="9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C25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5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10</Pages>
  <Words>3244</Words>
  <Characters>18497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Артем Гаврилюк</cp:lastModifiedBy>
  <cp:revision>16</cp:revision>
  <dcterms:created xsi:type="dcterms:W3CDTF">2022-11-20T12:37:00Z</dcterms:created>
  <dcterms:modified xsi:type="dcterms:W3CDTF">2022-11-20T20:09:00Z</dcterms:modified>
</cp:coreProperties>
</file>