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Сведения об официальном оппоненте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диссертации 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Раздобурдина Дмитрия Николаевича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«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Транзиентная динамика возмущений в астрофизических дисках</w:t>
      </w:r>
      <w:r>
        <w:rPr>
          <w:rFonts w:cs="Times New Roman" w:ascii="Times New Roman" w:hAnsi="Times New Roman"/>
          <w:b/>
          <w:sz w:val="28"/>
          <w:szCs w:val="28"/>
        </w:rPr>
        <w:t>»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Официальный оппонент: 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111111"/>
          <w:spacing w:val="0"/>
          <w:sz w:val="28"/>
          <w:szCs w:val="28"/>
        </w:rPr>
        <w:t>Зыбин Кирилл Петрович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Ученая степень: </w:t>
      </w:r>
      <w:r>
        <w:rPr>
          <w:rFonts w:cs="Times New Roman" w:ascii="Times New Roman" w:hAnsi="Times New Roman"/>
          <w:b/>
          <w:sz w:val="28"/>
          <w:szCs w:val="28"/>
        </w:rPr>
        <w:t xml:space="preserve">член-корреспондент РАН, </w:t>
      </w:r>
      <w:r>
        <w:rPr>
          <w:rFonts w:cs="Times New Roman" w:ascii="Times New Roman" w:hAnsi="Times New Roman"/>
          <w:b/>
          <w:sz w:val="28"/>
          <w:szCs w:val="28"/>
        </w:rPr>
        <w:t>доктор физико-математических наук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Должность: главный научный сотрудник 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111111"/>
          <w:spacing w:val="0"/>
          <w:sz w:val="28"/>
          <w:szCs w:val="28"/>
        </w:rPr>
        <w:t>отделения теоретической физики имени И.Е. Тамма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Место работы: 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111111"/>
          <w:spacing w:val="0"/>
          <w:sz w:val="28"/>
          <w:szCs w:val="28"/>
        </w:rPr>
        <w:t>Физический институт имени П.Н. Лебедева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Адрес: 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г. Москва, Ленинский проспект, д. 53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Тел</w:t>
      </w:r>
      <w:r>
        <w:rPr>
          <w:rFonts w:cs="Times New Roman" w:ascii="Times New Roman" w:hAnsi="Times New Roman"/>
          <w:b/>
          <w:sz w:val="28"/>
          <w:szCs w:val="28"/>
          <w:lang w:val="en-GB"/>
        </w:rPr>
        <w:t xml:space="preserve">.: 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  <w:lang w:val="en-GB"/>
        </w:rPr>
        <w:t>8(499)135-42-64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E-mail: </w:t>
      </w:r>
      <w:hyperlink r:id="rId2">
        <w:r>
          <w:rPr>
            <w:rStyle w:val="Style13"/>
            <w:rFonts w:cs="Times New Roman" w:ascii="Times New Roman" w:hAnsi="Times New Roman"/>
            <w:b/>
            <w:sz w:val="28"/>
            <w:szCs w:val="28"/>
            <w:lang w:val="en-GB"/>
          </w:rPr>
          <w:t>zybin@lpi.ru</w:t>
        </w:r>
      </w:hyperlink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cs="Times New Roman" w:ascii="Times New Roman" w:hAnsi="Times New Roman"/>
          <w:sz w:val="28"/>
          <w:szCs w:val="28"/>
          <w:lang w:val="en-GB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Список основных научных публикаций по специальности «Астрофизика и звездная астрономия» за последние 5 лет: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 xml:space="preserve">Infinite Products of Random Isotropically Distributed Matrices AS Il’yn, VA Sirota, KP Zybin Journal of Statistical Physics 166 (1), 24-38, 2017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Statistical properties of the T-Exponential of isotropically distributed random matrices, AS Il’yn, VA Sirota, KP Zybin, Journal of Statistical Physics 163 (4), 765-783, 1, 2016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Gennadii Andreevich Mesyats (on his 80th birthday), AV Gurevich, LM Zelenyi, KP Zybin, NS Kardashev, BM Koval'chuk, Physics-Uspekhi 59 (2), 211, 2016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Comment on “Decrease of atmospheric neutron counts observed during thunderstorms”, AV Gurevich, MO Ptitsyn, VA Ryabov, KP Zybin, Physical review letters 115 (17), 179501, 1, 2015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Material deformation tensor in time-reversal symmetry breaking turbulence, AS Il'yn, KP Zybin, Physics Letters A 379 (7), 650-653, 6,</w:t>
        <w:tab/>
        <w:t>2015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Model of stretching vortex filaments and foundations of the statistical theory of turbulence, KP Zybin, VA Sirota, Physics-Uspekhi 58 (6), 556, 5, 2015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Multifractal structure of fully developed turbulence, KP Zybin, VA Sirota, Physical Review E 88 (4), 043017, 17, 2013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Cylindric filaments and velocity structure functions,  VA Sirota, KP Zybin, Physica Scripta 2013 (T155), 014005, 2, 2013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Ученый секретарь диссертационного совета МГУ.01.02,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доктор физико-математических наук</w:t>
        <w:tab/>
        <w:tab/>
        <w:tab/>
        <w:tab/>
        <w:t xml:space="preserve">    Алексеев С. О.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1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</w:r>
      <w:r>
        <w:rPr>
          <w:rFonts w:cs="Times New Roman" w:ascii="Times New Roman" w:hAnsi="Times New Roman"/>
          <w:i/>
          <w:sz w:val="28"/>
          <w:szCs w:val="28"/>
        </w:rPr>
        <w:t>Подпись, печать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2">
    <w:name w:val="Heading 2"/>
    <w:basedOn w:val="Style16"/>
    <w:qFormat/>
    <w:pPr/>
    <w:rPr/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c20bd0"/>
    <w:rPr>
      <w:color w:val="0563C1" w:themeColor="hyperlink"/>
      <w:u w:val="single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445e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ybin@lpi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LibreOffice/5.2.6.2$Linux_X86_64 LibreOffice_project/20$Build-2</Application>
  <Pages>2</Pages>
  <Words>261</Words>
  <Characters>1652</Characters>
  <CharactersWithSpaces>1899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2017-06-20T15:02:00Z</dcterms:created>
  <dc:creator>Support</dc:creator>
  <dc:description/>
  <dc:language>ru-RU</dc:language>
  <cp:lastModifiedBy>dmitry  </cp:lastModifiedBy>
  <dcterms:modified xsi:type="dcterms:W3CDTF">2017-06-20T21:09:06Z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