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B947" w14:textId="77777777" w:rsidR="00224BEA" w:rsidRPr="00D349D4" w:rsidRDefault="00224BEA" w:rsidP="00224BEA">
      <w:pPr>
        <w:pBdr>
          <w:bottom w:val="single" w:sz="6" w:space="1" w:color="auto"/>
        </w:pBdr>
        <w:tabs>
          <w:tab w:val="center" w:pos="4676"/>
          <w:tab w:val="left" w:pos="7530"/>
        </w:tabs>
        <w:spacing w:before="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49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7A6DE4" wp14:editId="7FD6ADFF">
            <wp:simplePos x="0" y="0"/>
            <wp:positionH relativeFrom="column">
              <wp:posOffset>-274301</wp:posOffset>
            </wp:positionH>
            <wp:positionV relativeFrom="paragraph">
              <wp:posOffset>-78124</wp:posOffset>
            </wp:positionV>
            <wp:extent cx="1115695" cy="534670"/>
            <wp:effectExtent l="0" t="0" r="8255" b="0"/>
            <wp:wrapNone/>
            <wp:docPr id="1" name="Рисунок 19" descr="Изображение выглядит как текст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Изображение выглядит как текст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1" t="18687" r="20276" b="4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9D4">
        <w:rPr>
          <w:rFonts w:ascii="Times New Roman" w:hAnsi="Times New Roman" w:cs="Times New Roman"/>
          <w:b/>
          <w:sz w:val="24"/>
          <w:szCs w:val="24"/>
        </w:rPr>
        <w:t>Российский университет дружбы народов имени Патриса Лумумбы</w:t>
      </w:r>
    </w:p>
    <w:p w14:paraId="100995CA" w14:textId="77777777" w:rsidR="00224BEA" w:rsidRPr="006E3FAF" w:rsidRDefault="00224BEA" w:rsidP="00224BEA">
      <w:pPr>
        <w:pBdr>
          <w:bottom w:val="single" w:sz="6" w:space="1" w:color="auto"/>
        </w:pBdr>
        <w:tabs>
          <w:tab w:val="center" w:pos="4676"/>
          <w:tab w:val="left" w:pos="7530"/>
        </w:tabs>
        <w:spacing w:before="6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E3FAF">
        <w:rPr>
          <w:rFonts w:ascii="Times New Roman" w:hAnsi="Times New Roman" w:cs="Times New Roman"/>
          <w:b/>
          <w:sz w:val="20"/>
          <w:szCs w:val="20"/>
        </w:rPr>
        <w:t>ИНСТИТУТ ЭКОЛОГИИ</w:t>
      </w:r>
    </w:p>
    <w:p w14:paraId="5AC41450" w14:textId="77777777" w:rsidR="00224BEA" w:rsidRPr="004650D2" w:rsidRDefault="00224BEA" w:rsidP="00D778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3FAF">
        <w:rPr>
          <w:rFonts w:ascii="Times New Roman" w:hAnsi="Times New Roman" w:cs="Times New Roman"/>
          <w:b/>
          <w:sz w:val="28"/>
        </w:rPr>
        <w:t xml:space="preserve">XXV </w:t>
      </w:r>
      <w:r>
        <w:rPr>
          <w:rFonts w:ascii="Times New Roman" w:hAnsi="Times New Roman" w:cs="Times New Roman"/>
          <w:b/>
          <w:sz w:val="28"/>
        </w:rPr>
        <w:t>Е</w:t>
      </w:r>
      <w:r w:rsidRPr="004650D2">
        <w:rPr>
          <w:rFonts w:ascii="Times New Roman" w:hAnsi="Times New Roman" w:cs="Times New Roman"/>
          <w:b/>
          <w:sz w:val="28"/>
        </w:rPr>
        <w:t>жегодная международная научно-практическая конференция</w:t>
      </w:r>
    </w:p>
    <w:p w14:paraId="2F4C282A" w14:textId="77777777" w:rsidR="00224BEA" w:rsidRPr="00AD6E52" w:rsidRDefault="00224BEA" w:rsidP="00D778B7">
      <w:pPr>
        <w:spacing w:after="0"/>
        <w:jc w:val="center"/>
        <w:rPr>
          <w:rFonts w:ascii="Arial" w:hAnsi="Arial" w:cs="Arial"/>
          <w:b/>
          <w:color w:val="008000"/>
        </w:rPr>
      </w:pPr>
      <w:r w:rsidRPr="00AD6E52">
        <w:rPr>
          <w:rFonts w:ascii="Arial" w:hAnsi="Arial" w:cs="Arial"/>
          <w:b/>
          <w:color w:val="008000"/>
        </w:rPr>
        <w:t xml:space="preserve"> «АКТУАЛЬНЫЕ ПРОБЛЕМЫ ЭКОЛОГИИ И ПРИРОДОПОЛЬЗОВАНИЯ»</w:t>
      </w:r>
    </w:p>
    <w:p w14:paraId="17ADAAB4" w14:textId="10CC4B6D" w:rsidR="00224BEA" w:rsidRDefault="00224BEA" w:rsidP="00D778B7">
      <w:pPr>
        <w:spacing w:after="240"/>
        <w:jc w:val="center"/>
        <w:rPr>
          <w:rFonts w:ascii="Times New Roman" w:hAnsi="Times New Roman" w:cs="Times New Roman"/>
          <w:b/>
          <w:szCs w:val="20"/>
        </w:rPr>
      </w:pPr>
      <w:r w:rsidRPr="004650D2">
        <w:rPr>
          <w:rFonts w:ascii="Times New Roman" w:hAnsi="Times New Roman" w:cs="Times New Roman"/>
          <w:b/>
          <w:szCs w:val="20"/>
        </w:rPr>
        <w:t>Москва, 26-28 апреля 2024</w:t>
      </w:r>
    </w:p>
    <w:p w14:paraId="094BA340" w14:textId="7B3B0C67" w:rsidR="00224BEA" w:rsidRDefault="00224BEA" w:rsidP="00224BEA">
      <w:pPr>
        <w:spacing w:before="60" w:after="6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ТОРЖЕСТВЕННОЕ ОТКРЫТИЕ И ПЛЕНАРНАЯ СЕССИЯ</w:t>
      </w:r>
    </w:p>
    <w:p w14:paraId="6C4CE58B" w14:textId="6794D0C1" w:rsidR="0005075F" w:rsidRDefault="0048433B" w:rsidP="0048433B">
      <w:pPr>
        <w:pStyle w:val="a3"/>
        <w:rPr>
          <w:sz w:val="24"/>
        </w:rPr>
      </w:pPr>
      <w:r w:rsidRPr="00AE3AC6">
        <w:rPr>
          <w:b/>
          <w:sz w:val="24"/>
        </w:rPr>
        <w:t xml:space="preserve">Дата </w:t>
      </w:r>
      <w:r w:rsidR="00D72443">
        <w:rPr>
          <w:b/>
          <w:sz w:val="24"/>
        </w:rPr>
        <w:t xml:space="preserve">и время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 w:rsidR="00224BEA">
        <w:rPr>
          <w:sz w:val="24"/>
        </w:rPr>
        <w:t>6</w:t>
      </w:r>
      <w:r w:rsidRPr="00AE3AC6">
        <w:rPr>
          <w:sz w:val="24"/>
        </w:rPr>
        <w:t xml:space="preserve"> апреля 202</w:t>
      </w:r>
      <w:r w:rsidR="00224BEA">
        <w:rPr>
          <w:sz w:val="24"/>
        </w:rPr>
        <w:t>4</w:t>
      </w:r>
      <w:r w:rsidRPr="00AE3AC6">
        <w:rPr>
          <w:sz w:val="24"/>
        </w:rPr>
        <w:t xml:space="preserve"> года, </w:t>
      </w:r>
      <w:r w:rsidR="00224BEA">
        <w:rPr>
          <w:sz w:val="24"/>
        </w:rPr>
        <w:t>пятница</w:t>
      </w:r>
      <w:r w:rsidR="00D72443">
        <w:rPr>
          <w:sz w:val="24"/>
        </w:rPr>
        <w:t>; 10:00-12:</w:t>
      </w:r>
      <w:r w:rsidR="00D778B7">
        <w:rPr>
          <w:sz w:val="24"/>
        </w:rPr>
        <w:t>0</w:t>
      </w:r>
      <w:r w:rsidR="00D72443">
        <w:rPr>
          <w:sz w:val="24"/>
        </w:rPr>
        <w:t>0</w:t>
      </w:r>
    </w:p>
    <w:p w14:paraId="4EE3A2C1" w14:textId="6F94FB1A" w:rsidR="0048433B" w:rsidRPr="00D72443" w:rsidRDefault="0048433B" w:rsidP="0048433B">
      <w:pPr>
        <w:pStyle w:val="a3"/>
        <w:rPr>
          <w:sz w:val="24"/>
        </w:rPr>
      </w:pPr>
      <w:r w:rsidRPr="00AE3AC6">
        <w:rPr>
          <w:b/>
          <w:sz w:val="24"/>
        </w:rPr>
        <w:t xml:space="preserve">Место проведения: </w:t>
      </w:r>
      <w:r w:rsidR="0055639A" w:rsidRPr="0055639A">
        <w:rPr>
          <w:sz w:val="24"/>
        </w:rPr>
        <w:t>РУДН</w:t>
      </w:r>
      <w:r w:rsidR="00A14DAB">
        <w:rPr>
          <w:sz w:val="24"/>
        </w:rPr>
        <w:t xml:space="preserve"> им. П</w:t>
      </w:r>
      <w:r w:rsidR="00A67439">
        <w:rPr>
          <w:sz w:val="24"/>
        </w:rPr>
        <w:t xml:space="preserve">атриса </w:t>
      </w:r>
      <w:r w:rsidR="00A14DAB">
        <w:rPr>
          <w:sz w:val="24"/>
        </w:rPr>
        <w:t>Лумумбы</w:t>
      </w:r>
      <w:r w:rsidR="0055639A" w:rsidRPr="0055639A">
        <w:rPr>
          <w:bCs/>
          <w:sz w:val="24"/>
        </w:rPr>
        <w:t>,</w:t>
      </w:r>
      <w:r w:rsidR="0055639A">
        <w:rPr>
          <w:b/>
          <w:sz w:val="24"/>
        </w:rPr>
        <w:t xml:space="preserve"> </w:t>
      </w:r>
      <w:r w:rsidR="0055639A">
        <w:rPr>
          <w:sz w:val="24"/>
        </w:rPr>
        <w:t>главный корпус, зал ученого совета</w:t>
      </w:r>
      <w:r w:rsidR="00D72443" w:rsidRPr="00D72443">
        <w:rPr>
          <w:sz w:val="24"/>
        </w:rPr>
        <w:t xml:space="preserve"> + </w:t>
      </w:r>
      <w:r w:rsidR="00D72443">
        <w:rPr>
          <w:sz w:val="24"/>
        </w:rPr>
        <w:t xml:space="preserve">онлайн </w:t>
      </w:r>
    </w:p>
    <w:p w14:paraId="0DE7A87F" w14:textId="11595386" w:rsidR="0048433B" w:rsidRPr="00AE3AC6" w:rsidRDefault="0048433B" w:rsidP="0048433B">
      <w:pPr>
        <w:pStyle w:val="a3"/>
        <w:rPr>
          <w:bCs/>
          <w:sz w:val="24"/>
          <w:szCs w:val="26"/>
        </w:rPr>
      </w:pPr>
      <w:r w:rsidRPr="00AE3AC6">
        <w:rPr>
          <w:b/>
          <w:sz w:val="24"/>
        </w:rPr>
        <w:t>Адрес:</w:t>
      </w:r>
      <w:r w:rsidRPr="00AE3AC6">
        <w:rPr>
          <w:sz w:val="24"/>
        </w:rPr>
        <w:t xml:space="preserve"> </w:t>
      </w:r>
      <w:r w:rsidR="009E286B" w:rsidRPr="00AE3AC6">
        <w:rPr>
          <w:sz w:val="24"/>
        </w:rPr>
        <w:t xml:space="preserve">Москва, </w:t>
      </w:r>
      <w:r w:rsidR="00205046" w:rsidRPr="00AE3AC6">
        <w:rPr>
          <w:sz w:val="24"/>
        </w:rPr>
        <w:t>ул. Миклухо-Маклая, 6</w:t>
      </w:r>
    </w:p>
    <w:p w14:paraId="174B7C2D" w14:textId="1753A56F" w:rsidR="00D72443" w:rsidRDefault="0048433B" w:rsidP="00A67439">
      <w:pPr>
        <w:spacing w:after="0"/>
      </w:pPr>
      <w:r w:rsidRPr="00AE3AC6">
        <w:rPr>
          <w:b/>
          <w:bCs/>
          <w:sz w:val="24"/>
          <w:szCs w:val="26"/>
        </w:rPr>
        <w:t>Ссылка на видеовстречу:</w:t>
      </w:r>
      <w:r w:rsidRPr="00AE3AC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 </w:t>
      </w:r>
      <w:r w:rsidR="0055639A" w:rsidRPr="00AE3AC6">
        <w:rPr>
          <w:b/>
          <w:sz w:val="28"/>
        </w:rPr>
        <w:t xml:space="preserve"> </w:t>
      </w:r>
      <w:hyperlink r:id="rId8" w:tgtFrame="_blank" w:history="1">
        <w:r w:rsidR="000405E8">
          <w:rPr>
            <w:rStyle w:val="a6"/>
            <w:rFonts w:ascii="Arial" w:hAnsi="Arial" w:cs="Arial"/>
            <w:sz w:val="21"/>
            <w:szCs w:val="21"/>
            <w:shd w:val="clear" w:color="auto" w:fill="EBF0FF"/>
          </w:rPr>
          <w:t>https://telemost.yandex.ru/j/62874123737911</w:t>
        </w:r>
      </w:hyperlink>
      <w:r w:rsidR="00D72443">
        <w:t xml:space="preserve"> </w:t>
      </w:r>
    </w:p>
    <w:p w14:paraId="7EFE54F5" w14:textId="5E1487F9" w:rsidR="00D72443" w:rsidRPr="00D72443" w:rsidRDefault="00D72443" w:rsidP="0005075F"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Модератор: Савенкова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Елена Викторовна,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 Института экологии, руководитель Органа по валидации и верификации парниковых газов Института экологии РУДН им. Патриса Лумумбы, д.э.н., профессор; председатель оргкомитета конференции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11A6A" w14:paraId="25252200" w14:textId="7BFF6E8A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48BB" w14:textId="5CFCA046" w:rsidR="00811A6A" w:rsidRPr="00811A6A" w:rsidRDefault="00811A6A" w:rsidP="00811A6A">
            <w:pPr>
              <w:widowControl/>
              <w:spacing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1A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Торжественное открытие</w:t>
            </w:r>
            <w:r w:rsidR="00870F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70F30" w:rsidRPr="00870F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(регламент: 7 минут)</w:t>
            </w:r>
          </w:p>
        </w:tc>
      </w:tr>
      <w:tr w:rsidR="00811A6A" w14:paraId="083E7958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9C5D" w14:textId="58301523" w:rsidR="00811A6A" w:rsidRPr="00811A6A" w:rsidRDefault="00811A6A" w:rsidP="00811A6A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24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Приветственное слово </w:t>
            </w:r>
            <w:r w:rsidRPr="00D72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Костина Андрея Александровича</w:t>
            </w:r>
            <w:r w:rsidRPr="00D724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первого проректора – проректора по научной работе РУДН им. Патриса Лумумбы, д.м.н., профессора</w:t>
            </w:r>
          </w:p>
        </w:tc>
      </w:tr>
      <w:tr w:rsidR="00811A6A" w:rsidRPr="00224BEA" w14:paraId="11043915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5F7" w14:textId="18601C05" w:rsidR="00811A6A" w:rsidRPr="00224BEA" w:rsidRDefault="00811A6A" w:rsidP="00811A6A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24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Приветственное слово </w:t>
            </w:r>
            <w:r w:rsidRPr="00D72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Долгушкина Николая Кузьмича</w:t>
            </w:r>
            <w:r w:rsidRPr="00D724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вице-президента Российской академии наук, д.э.н., академика Российской академии наук</w:t>
            </w:r>
          </w:p>
        </w:tc>
      </w:tr>
      <w:tr w:rsidR="00811A6A" w14:paraId="3AF00947" w14:textId="008CBACE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23B2" w14:textId="0D28C7BD" w:rsidR="00811A6A" w:rsidRDefault="00811A6A" w:rsidP="00811A6A">
            <w:pPr>
              <w:widowControl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24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Приветственное слово </w:t>
            </w:r>
            <w:r w:rsidRPr="00D72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Савина Игоря Юрьевича</w:t>
            </w:r>
            <w:r w:rsidRPr="00D724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заместителя директора ФИЦ «Почвенный институт имени В.В. Докучаева», д.с/х.н., академика Российской академии наук</w:t>
            </w:r>
          </w:p>
        </w:tc>
      </w:tr>
      <w:tr w:rsidR="00811A6A" w14:paraId="0C672E1C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BBF" w14:textId="45D60A73" w:rsidR="00811A6A" w:rsidRPr="00D72443" w:rsidRDefault="00811A6A" w:rsidP="00811A6A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24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Приветственное слова </w:t>
            </w:r>
            <w:r w:rsidRPr="00D72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Фетисова Вячеслава Александровича</w:t>
            </w:r>
            <w:r w:rsidRPr="00D724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председателя Всероссийского общества охраны природы</w:t>
            </w:r>
          </w:p>
        </w:tc>
      </w:tr>
      <w:tr w:rsidR="00811A6A" w14:paraId="45B28326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ED5" w14:textId="7F17888A" w:rsidR="00811A6A" w:rsidRPr="00D72443" w:rsidRDefault="00811A6A" w:rsidP="00811A6A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24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Приветственное слово </w:t>
            </w:r>
            <w:r w:rsidRPr="00D72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Куща Ивана Александровича</w:t>
            </w:r>
            <w:r w:rsidRPr="00D724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директора Департамента международного сотрудничества и климатических изменений Министерства природных ресурсов и экологии Российской Федерации</w:t>
            </w:r>
          </w:p>
        </w:tc>
      </w:tr>
      <w:tr w:rsidR="00811A6A" w14:paraId="67CB90C2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690" w14:textId="1C30E5B0" w:rsidR="00811A6A" w:rsidRPr="00811A6A" w:rsidRDefault="00811A6A" w:rsidP="00811A6A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Приветственное слово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Ященко Романа Васильевича,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генерального директора Института зоологии КН МОН РК, председателя Казахстанского национальный комитета программы ЮНЕСКО «Человек и биосфера» (МАБ), советника генерального директора ЮНЕСКО по биосферным резерватам, президента научного общества «Тетис», д.б.н., профессора, сопредседателя оргкомитета конференции (онлайн)</w:t>
            </w:r>
          </w:p>
        </w:tc>
      </w:tr>
      <w:tr w:rsidR="00811A6A" w14:paraId="2CD01A2C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A65" w14:textId="077841A4" w:rsidR="00811A6A" w:rsidRPr="00811A6A" w:rsidRDefault="00811A6A" w:rsidP="00811A6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Кармазина Антона Павловича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заместителя руководителя Федеральной службы по ветеринарному и фитосанитарному надзору, к.б.н.</w:t>
            </w:r>
          </w:p>
        </w:tc>
      </w:tr>
      <w:tr w:rsidR="00811A6A" w14:paraId="72DAFB7C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FD5" w14:textId="5711BBAA" w:rsidR="00811A6A" w:rsidRPr="00811A6A" w:rsidRDefault="00811A6A" w:rsidP="00811A6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Назина Евгения Ивановича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директора Федерального государственного бюджетного учреждения «Всероссийский центр карантина растений»</w:t>
            </w:r>
          </w:p>
        </w:tc>
      </w:tr>
      <w:tr w:rsidR="00811A6A" w14:paraId="5D255BFE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75F" w14:textId="5C5BBF41" w:rsidR="00811A6A" w:rsidRPr="00811A6A" w:rsidRDefault="00811A6A" w:rsidP="00811A6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Пляминой Ольги Владимировны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генерального директора Неправительственного экологического фонда им. В.И. Вернадского</w:t>
            </w:r>
          </w:p>
        </w:tc>
      </w:tr>
      <w:tr w:rsidR="00811A6A" w14:paraId="7280664A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CA7" w14:textId="6AD5F1BC" w:rsidR="00811A6A" w:rsidRPr="00811A6A" w:rsidRDefault="00811A6A" w:rsidP="00811A6A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1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Научные доклады</w:t>
            </w:r>
            <w:r w:rsidR="00870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870F30" w:rsidRPr="00870F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(регламент: 20 минут)</w:t>
            </w:r>
          </w:p>
        </w:tc>
      </w:tr>
      <w:tr w:rsidR="00811A6A" w14:paraId="6F77D9CA" w14:textId="0CE7318A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65E" w14:textId="64F2E8D3" w:rsidR="00811A6A" w:rsidRDefault="00811A6A" w:rsidP="00811A6A">
            <w:pPr>
              <w:widowControl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Кашкаров Роман Данилович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д.б.н., старший научный сотрудник Института зоологии Академии наук Республики Узбекистан «Оценка значимости различных территорий Узбекистана для сохранения фаунистического разнообразия млекопитающих» (онлайн)</w:t>
            </w:r>
          </w:p>
        </w:tc>
      </w:tr>
      <w:tr w:rsidR="00811A6A" w14:paraId="248D5441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C38" w14:textId="32E8F9C5" w:rsidR="00811A6A" w:rsidRPr="006F51E7" w:rsidRDefault="00811A6A" w:rsidP="00811A6A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Уланова Нина Георгиевна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д.б.н., профессор МГУ им. М.В. Ломоносова «Мониторинг биоразнообразия после природных и антропогенных «катастроф» в ельниках Европейской части России» </w:t>
            </w:r>
          </w:p>
        </w:tc>
      </w:tr>
      <w:tr w:rsidR="00811A6A" w:rsidRPr="00454C3B" w14:paraId="75B5150E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D6F" w14:textId="4B57E484" w:rsidR="00811A6A" w:rsidRPr="00A67439" w:rsidRDefault="00811A6A" w:rsidP="00811A6A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Камар</w:t>
            </w:r>
            <w:r w:rsidRPr="00A674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уз</w:t>
            </w:r>
            <w:r w:rsidRPr="00A674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Заман</w:t>
            </w:r>
            <w:r w:rsidRPr="00A674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доцент</w:t>
            </w:r>
            <w:r w:rsidRPr="00A67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Университета</w:t>
            </w:r>
            <w:r w:rsidRPr="00A67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Лахора</w:t>
            </w:r>
            <w:r w:rsidRPr="00A67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профессор</w:t>
            </w:r>
            <w:r w:rsidRPr="00A67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Пакистан</w:t>
            </w:r>
            <w:r w:rsidRPr="00A67439">
              <w:rPr>
                <w:rFonts w:ascii="Times New Roman" w:eastAsia="Calibri" w:hAnsi="Times New Roman" w:cs="Times New Roman"/>
                <w:sz w:val="24"/>
                <w:szCs w:val="24"/>
              </w:rPr>
              <w:t>), «</w:t>
            </w:r>
            <w:r w:rsidR="00A67439" w:rsidRPr="00A67439">
              <w:rPr>
                <w:rFonts w:ascii="Times New Roman" w:eastAsia="Calibri" w:hAnsi="Times New Roman" w:cs="Times New Roman"/>
                <w:sz w:val="24"/>
                <w:szCs w:val="24"/>
              </w:rPr>
              <w:t>Selenium Nanoparticles Improves Morpho-Physio-Biochemical Traits and Cadmium Stress Tolerance in Garden Mint using Seedling Root Dip Feeding</w:t>
            </w:r>
            <w:r w:rsidRPr="00A67439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онлайн</w:t>
            </w:r>
            <w:r w:rsidRPr="00A674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778B7" w14:paraId="4D8CE610" w14:textId="77777777" w:rsidTr="00AC328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14C" w14:textId="796304A0" w:rsidR="00D778B7" w:rsidRPr="00D778B7" w:rsidRDefault="00D778B7" w:rsidP="00D778B7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7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Открытый микрофон, подведение итогов</w:t>
            </w:r>
          </w:p>
        </w:tc>
      </w:tr>
    </w:tbl>
    <w:p w14:paraId="75758312" w14:textId="77777777" w:rsidR="00762DA6" w:rsidRDefault="00762DA6" w:rsidP="00D778B7">
      <w:pPr>
        <w:spacing w:before="60" w:after="60"/>
        <w:jc w:val="center"/>
        <w:rPr>
          <w:rFonts w:ascii="Times New Roman" w:hAnsi="Times New Roman" w:cs="Times New Roman"/>
          <w:b/>
          <w:szCs w:val="20"/>
        </w:rPr>
      </w:pPr>
    </w:p>
    <w:p w14:paraId="7919343D" w14:textId="77777777" w:rsidR="00762DA6" w:rsidRDefault="00762DA6" w:rsidP="00D778B7">
      <w:pPr>
        <w:spacing w:before="60" w:after="60"/>
        <w:jc w:val="center"/>
        <w:rPr>
          <w:rFonts w:ascii="Times New Roman" w:hAnsi="Times New Roman" w:cs="Times New Roman"/>
          <w:b/>
          <w:szCs w:val="20"/>
        </w:rPr>
      </w:pPr>
    </w:p>
    <w:p w14:paraId="6C4AE8A7" w14:textId="3832349D" w:rsidR="00D778B7" w:rsidRDefault="00D778B7" w:rsidP="00D778B7">
      <w:pPr>
        <w:spacing w:before="60" w:after="60"/>
        <w:jc w:val="center"/>
        <w:rPr>
          <w:rFonts w:ascii="Times New Roman" w:hAnsi="Times New Roman" w:cs="Times New Roman"/>
          <w:b/>
          <w:szCs w:val="20"/>
        </w:rPr>
      </w:pPr>
      <w:r w:rsidRPr="00D778B7">
        <w:rPr>
          <w:rFonts w:ascii="Times New Roman" w:hAnsi="Times New Roman" w:cs="Times New Roman"/>
          <w:b/>
          <w:szCs w:val="20"/>
        </w:rPr>
        <w:t xml:space="preserve">КРУГЛЫЙ СТОЛ «ПРОБЛЕМЫ И ПЕРСПЕКТИВЫ ВНЕДРЕНИЯ </w:t>
      </w:r>
      <w:r>
        <w:rPr>
          <w:rFonts w:ascii="Times New Roman" w:hAnsi="Times New Roman" w:cs="Times New Roman"/>
          <w:b/>
          <w:szCs w:val="20"/>
        </w:rPr>
        <w:br/>
      </w:r>
      <w:r w:rsidRPr="00D778B7">
        <w:rPr>
          <w:rFonts w:ascii="Times New Roman" w:hAnsi="Times New Roman" w:cs="Times New Roman"/>
          <w:b/>
          <w:szCs w:val="20"/>
        </w:rPr>
        <w:t>ЭКОНОМИКИ ЗАМКНУТОГО ЦИКЛА В УПРАВЛЕНИЕ ОТХОДАМИ»</w:t>
      </w:r>
    </w:p>
    <w:p w14:paraId="6E530BE0" w14:textId="4331E5D5" w:rsidR="00A57511" w:rsidRDefault="00A57511" w:rsidP="00A57511">
      <w:pPr>
        <w:pStyle w:val="a3"/>
        <w:rPr>
          <w:sz w:val="24"/>
        </w:rPr>
      </w:pPr>
      <w:r w:rsidRPr="00AE3AC6">
        <w:rPr>
          <w:b/>
          <w:sz w:val="24"/>
        </w:rPr>
        <w:t xml:space="preserve">Дата </w:t>
      </w:r>
      <w:r w:rsidR="00D778B7">
        <w:rPr>
          <w:b/>
          <w:sz w:val="24"/>
        </w:rPr>
        <w:t xml:space="preserve">и время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>
        <w:rPr>
          <w:sz w:val="24"/>
        </w:rPr>
        <w:t>6</w:t>
      </w:r>
      <w:r w:rsidRPr="00AE3AC6">
        <w:rPr>
          <w:sz w:val="24"/>
        </w:rPr>
        <w:t xml:space="preserve"> апреля 202</w:t>
      </w:r>
      <w:r>
        <w:rPr>
          <w:sz w:val="24"/>
        </w:rPr>
        <w:t>4</w:t>
      </w:r>
      <w:r w:rsidRPr="00AE3AC6">
        <w:rPr>
          <w:sz w:val="24"/>
        </w:rPr>
        <w:t xml:space="preserve"> года, </w:t>
      </w:r>
      <w:r>
        <w:rPr>
          <w:sz w:val="24"/>
        </w:rPr>
        <w:t>пятница</w:t>
      </w:r>
      <w:r w:rsidR="00D778B7">
        <w:rPr>
          <w:sz w:val="24"/>
        </w:rPr>
        <w:t>;</w:t>
      </w:r>
      <w:r>
        <w:rPr>
          <w:sz w:val="24"/>
        </w:rPr>
        <w:t xml:space="preserve"> </w:t>
      </w:r>
      <w:r w:rsidR="00D778B7">
        <w:rPr>
          <w:sz w:val="24"/>
        </w:rPr>
        <w:t>12:00-14:00</w:t>
      </w:r>
    </w:p>
    <w:p w14:paraId="02FB8F62" w14:textId="36ED17EF" w:rsidR="00A57511" w:rsidRPr="00AE3AC6" w:rsidRDefault="00A57511" w:rsidP="00A57511">
      <w:pPr>
        <w:pStyle w:val="a3"/>
        <w:rPr>
          <w:sz w:val="24"/>
        </w:rPr>
      </w:pPr>
      <w:r w:rsidRPr="00AE3AC6">
        <w:rPr>
          <w:b/>
          <w:sz w:val="24"/>
        </w:rPr>
        <w:t xml:space="preserve">Место проведения: </w:t>
      </w:r>
      <w:r w:rsidRPr="0055639A">
        <w:rPr>
          <w:sz w:val="24"/>
        </w:rPr>
        <w:t>РУДН</w:t>
      </w:r>
      <w:r w:rsidRPr="0055639A">
        <w:rPr>
          <w:bCs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главный корпус</w:t>
      </w:r>
      <w:r w:rsidR="008838C3">
        <w:rPr>
          <w:sz w:val="24"/>
        </w:rPr>
        <w:t>, ауд.171</w:t>
      </w:r>
      <w:r w:rsidR="00762DA6">
        <w:rPr>
          <w:sz w:val="24"/>
        </w:rPr>
        <w:t xml:space="preserve"> + онлайн</w:t>
      </w:r>
    </w:p>
    <w:p w14:paraId="07B85196" w14:textId="67E94221" w:rsidR="00A57511" w:rsidRDefault="00A57511" w:rsidP="00A57511">
      <w:pPr>
        <w:pStyle w:val="a3"/>
        <w:rPr>
          <w:sz w:val="24"/>
        </w:rPr>
      </w:pPr>
      <w:r w:rsidRPr="00AE3AC6">
        <w:rPr>
          <w:b/>
          <w:sz w:val="24"/>
        </w:rPr>
        <w:t>Адрес:</w:t>
      </w:r>
      <w:r w:rsidRPr="00AE3AC6">
        <w:rPr>
          <w:sz w:val="24"/>
        </w:rPr>
        <w:t xml:space="preserve"> Москва, ул. Миклухо-Маклая, 6</w:t>
      </w:r>
    </w:p>
    <w:p w14:paraId="7A9AE3A5" w14:textId="28433BC1" w:rsidR="00A57511" w:rsidRDefault="00A57511" w:rsidP="00A57511">
      <w:pPr>
        <w:pStyle w:val="a3"/>
        <w:rPr>
          <w:sz w:val="24"/>
        </w:rPr>
      </w:pPr>
      <w:r w:rsidRPr="00A57511">
        <w:rPr>
          <w:b/>
          <w:bCs/>
          <w:sz w:val="24"/>
        </w:rPr>
        <w:t>Модератор</w:t>
      </w:r>
      <w:r>
        <w:rPr>
          <w:sz w:val="24"/>
        </w:rPr>
        <w:t xml:space="preserve">: </w:t>
      </w:r>
      <w:r w:rsidRPr="00D778B7">
        <w:rPr>
          <w:b/>
          <w:bCs/>
          <w:sz w:val="24"/>
        </w:rPr>
        <w:t>Пинаев Владимир Евгеньевич</w:t>
      </w:r>
      <w:r>
        <w:rPr>
          <w:sz w:val="24"/>
        </w:rPr>
        <w:t>, к.э.н., доцент Института экологии РУДН им. П. Лумумбы</w:t>
      </w:r>
    </w:p>
    <w:p w14:paraId="36583374" w14:textId="06173A57" w:rsidR="0019777C" w:rsidRPr="0019777C" w:rsidRDefault="0019777C" w:rsidP="00A57511">
      <w:pPr>
        <w:pStyle w:val="a3"/>
        <w:rPr>
          <w:bCs/>
          <w:sz w:val="24"/>
          <w:szCs w:val="26"/>
        </w:rPr>
      </w:pPr>
      <w:r w:rsidRPr="00AE3AC6">
        <w:rPr>
          <w:b/>
          <w:bCs/>
          <w:sz w:val="24"/>
          <w:szCs w:val="26"/>
        </w:rPr>
        <w:t>Ссылка на видеовстречу:</w:t>
      </w:r>
      <w:r w:rsidRPr="00AE3AC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 </w:t>
      </w:r>
      <w:hyperlink r:id="rId9" w:tgtFrame="_blank" w:history="1">
        <w:r>
          <w:rPr>
            <w:rStyle w:val="a6"/>
            <w:rFonts w:ascii="Arial" w:hAnsi="Arial" w:cs="Arial"/>
            <w:sz w:val="21"/>
            <w:szCs w:val="21"/>
            <w:shd w:val="clear" w:color="auto" w:fill="EBF0FF"/>
          </w:rPr>
          <w:t>https://telemost.yandex.ru/j/66937842643819</w:t>
        </w:r>
      </w:hyperlink>
    </w:p>
    <w:p w14:paraId="7608341D" w14:textId="0DFD5C1B" w:rsidR="00A57511" w:rsidRPr="00A57511" w:rsidRDefault="00A57511" w:rsidP="00A57511">
      <w:pPr>
        <w:spacing w:before="60" w:after="60"/>
        <w:jc w:val="center"/>
        <w:rPr>
          <w:rFonts w:ascii="Times New Roman" w:hAnsi="Times New Roman" w:cs="Times New Roman"/>
          <w:b/>
          <w:szCs w:val="20"/>
        </w:rPr>
      </w:pPr>
    </w:p>
    <w:p w14:paraId="08C2C2C6" w14:textId="56F5F3C2" w:rsidR="00A57511" w:rsidRDefault="00A57511" w:rsidP="00A57511">
      <w:pPr>
        <w:spacing w:before="60" w:after="60"/>
        <w:jc w:val="center"/>
        <w:rPr>
          <w:rFonts w:ascii="Times New Roman" w:hAnsi="Times New Roman" w:cs="Times New Roman"/>
          <w:b/>
          <w:szCs w:val="20"/>
        </w:rPr>
      </w:pPr>
    </w:p>
    <w:p w14:paraId="34952D06" w14:textId="77777777" w:rsidR="00762DA6" w:rsidRDefault="00762DA6" w:rsidP="00A57511">
      <w:pPr>
        <w:spacing w:before="60" w:after="60"/>
        <w:jc w:val="center"/>
        <w:rPr>
          <w:rFonts w:ascii="Times New Roman" w:hAnsi="Times New Roman" w:cs="Times New Roman"/>
          <w:b/>
          <w:szCs w:val="20"/>
        </w:rPr>
      </w:pPr>
    </w:p>
    <w:p w14:paraId="1C61DA54" w14:textId="216C0A32" w:rsidR="00D778B7" w:rsidRDefault="00D778B7" w:rsidP="00003F34">
      <w:pPr>
        <w:spacing w:before="60" w:after="6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НАУЧНЫЙ СЕМИНАР</w:t>
      </w:r>
      <w:r w:rsidRPr="00D778B7">
        <w:rPr>
          <w:rFonts w:ascii="Times New Roman" w:hAnsi="Times New Roman" w:cs="Times New Roman"/>
          <w:b/>
          <w:szCs w:val="20"/>
        </w:rPr>
        <w:t xml:space="preserve"> </w:t>
      </w:r>
      <w:r w:rsidR="00003F34">
        <w:rPr>
          <w:rFonts w:ascii="Times New Roman" w:hAnsi="Times New Roman" w:cs="Times New Roman"/>
          <w:b/>
          <w:szCs w:val="20"/>
        </w:rPr>
        <w:br/>
      </w:r>
      <w:r w:rsidRPr="00D778B7">
        <w:rPr>
          <w:rFonts w:ascii="Times New Roman" w:hAnsi="Times New Roman" w:cs="Times New Roman"/>
          <w:b/>
          <w:szCs w:val="20"/>
        </w:rPr>
        <w:t>«</w:t>
      </w:r>
      <w:r w:rsidR="00003F34" w:rsidRPr="00003F34">
        <w:rPr>
          <w:rFonts w:ascii="Times New Roman" w:hAnsi="Times New Roman" w:cs="Times New Roman"/>
          <w:b/>
          <w:szCs w:val="20"/>
        </w:rPr>
        <w:t>МИКРОПЛАСТИК В ПОДЗЕМНОЙ ГИДРОСФЕРЕ И</w:t>
      </w:r>
      <w:r w:rsidR="00003F34">
        <w:rPr>
          <w:rFonts w:ascii="Times New Roman" w:hAnsi="Times New Roman" w:cs="Times New Roman"/>
          <w:b/>
          <w:szCs w:val="20"/>
        </w:rPr>
        <w:t xml:space="preserve"> </w:t>
      </w:r>
      <w:r w:rsidR="00003F34" w:rsidRPr="00003F34">
        <w:rPr>
          <w:rFonts w:ascii="Times New Roman" w:hAnsi="Times New Roman" w:cs="Times New Roman"/>
          <w:b/>
          <w:szCs w:val="20"/>
        </w:rPr>
        <w:t>СОПРЕДЕЛЬНЫХ СРЕДАХ</w:t>
      </w:r>
      <w:r w:rsidRPr="00D778B7">
        <w:rPr>
          <w:rFonts w:ascii="Times New Roman" w:hAnsi="Times New Roman" w:cs="Times New Roman"/>
          <w:b/>
          <w:szCs w:val="20"/>
        </w:rPr>
        <w:t>»</w:t>
      </w:r>
    </w:p>
    <w:p w14:paraId="71018607" w14:textId="77777777" w:rsidR="00D778B7" w:rsidRDefault="00D778B7" w:rsidP="00D778B7">
      <w:pPr>
        <w:pStyle w:val="a3"/>
        <w:rPr>
          <w:sz w:val="24"/>
        </w:rPr>
      </w:pPr>
      <w:r w:rsidRPr="00AE3AC6">
        <w:rPr>
          <w:b/>
          <w:sz w:val="24"/>
        </w:rPr>
        <w:t xml:space="preserve">Дата </w:t>
      </w:r>
      <w:r>
        <w:rPr>
          <w:b/>
          <w:sz w:val="24"/>
        </w:rPr>
        <w:t xml:space="preserve">и время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>
        <w:rPr>
          <w:sz w:val="24"/>
        </w:rPr>
        <w:t>6</w:t>
      </w:r>
      <w:r w:rsidRPr="00AE3AC6">
        <w:rPr>
          <w:sz w:val="24"/>
        </w:rPr>
        <w:t xml:space="preserve"> апреля 202</w:t>
      </w:r>
      <w:r>
        <w:rPr>
          <w:sz w:val="24"/>
        </w:rPr>
        <w:t>4</w:t>
      </w:r>
      <w:r w:rsidRPr="00AE3AC6">
        <w:rPr>
          <w:sz w:val="24"/>
        </w:rPr>
        <w:t xml:space="preserve"> года, </w:t>
      </w:r>
      <w:r>
        <w:rPr>
          <w:sz w:val="24"/>
        </w:rPr>
        <w:t>пятница; 12:00-14:00</w:t>
      </w:r>
    </w:p>
    <w:p w14:paraId="627FBF9D" w14:textId="09BECA96" w:rsidR="00D778B7" w:rsidRPr="00AE3AC6" w:rsidRDefault="00D778B7" w:rsidP="00D778B7">
      <w:pPr>
        <w:pStyle w:val="a3"/>
        <w:rPr>
          <w:sz w:val="24"/>
        </w:rPr>
      </w:pPr>
      <w:r w:rsidRPr="00AE3AC6">
        <w:rPr>
          <w:b/>
          <w:sz w:val="24"/>
        </w:rPr>
        <w:t xml:space="preserve">Место проведения: </w:t>
      </w:r>
      <w:r w:rsidRPr="0055639A">
        <w:rPr>
          <w:sz w:val="24"/>
        </w:rPr>
        <w:t>РУДН</w:t>
      </w:r>
      <w:r w:rsidRPr="0055639A">
        <w:rPr>
          <w:bCs/>
          <w:sz w:val="24"/>
        </w:rPr>
        <w:t>,</w:t>
      </w:r>
      <w:r>
        <w:rPr>
          <w:b/>
          <w:sz w:val="24"/>
        </w:rPr>
        <w:t xml:space="preserve"> </w:t>
      </w:r>
      <w:r w:rsidR="008838C3">
        <w:rPr>
          <w:sz w:val="24"/>
        </w:rPr>
        <w:t>институт экологии</w:t>
      </w:r>
      <w:r w:rsidR="00762DA6">
        <w:rPr>
          <w:sz w:val="24"/>
        </w:rPr>
        <w:t>, онлайн</w:t>
      </w:r>
    </w:p>
    <w:p w14:paraId="085F12BC" w14:textId="6421BF58" w:rsidR="00D778B7" w:rsidRDefault="00003F34" w:rsidP="00003F34">
      <w:pPr>
        <w:pStyle w:val="a3"/>
        <w:rPr>
          <w:sz w:val="24"/>
        </w:rPr>
      </w:pPr>
      <w:r>
        <w:rPr>
          <w:b/>
          <w:bCs/>
          <w:sz w:val="24"/>
        </w:rPr>
        <w:t>Руководитель</w:t>
      </w:r>
      <w:r w:rsidR="00D778B7">
        <w:rPr>
          <w:sz w:val="24"/>
        </w:rPr>
        <w:t xml:space="preserve">: </w:t>
      </w:r>
      <w:r>
        <w:rPr>
          <w:b/>
          <w:bCs/>
          <w:sz w:val="24"/>
        </w:rPr>
        <w:t>Хаустов Александр Петрович</w:t>
      </w:r>
      <w:r w:rsidR="00D778B7">
        <w:rPr>
          <w:sz w:val="24"/>
        </w:rPr>
        <w:t xml:space="preserve">, </w:t>
      </w:r>
      <w:r w:rsidRPr="00003F34">
        <w:rPr>
          <w:sz w:val="24"/>
        </w:rPr>
        <w:t>д.г.-м.н., профессор, эксперт РАН, ведущий специалист института экологии</w:t>
      </w:r>
      <w:r>
        <w:rPr>
          <w:sz w:val="24"/>
        </w:rPr>
        <w:t xml:space="preserve"> </w:t>
      </w:r>
      <w:r w:rsidRPr="00003F34">
        <w:rPr>
          <w:sz w:val="24"/>
        </w:rPr>
        <w:t>РУДН</w:t>
      </w:r>
      <w:r>
        <w:rPr>
          <w:sz w:val="24"/>
        </w:rPr>
        <w:t xml:space="preserve"> им. П. Лумумбы</w:t>
      </w:r>
    </w:p>
    <w:p w14:paraId="29903584" w14:textId="35400C20" w:rsidR="00D778B7" w:rsidRPr="00003F34" w:rsidRDefault="00D778B7" w:rsidP="00003F34">
      <w:pPr>
        <w:spacing w:after="0"/>
        <w:rPr>
          <w:rStyle w:val="a6"/>
          <w:rFonts w:ascii="Arial" w:hAnsi="Arial" w:cs="Arial"/>
          <w:sz w:val="21"/>
          <w:szCs w:val="21"/>
          <w:shd w:val="clear" w:color="auto" w:fill="EBF0FF"/>
        </w:rPr>
      </w:pPr>
      <w:r w:rsidRPr="00AE3AC6">
        <w:rPr>
          <w:b/>
          <w:bCs/>
          <w:sz w:val="24"/>
          <w:szCs w:val="26"/>
        </w:rPr>
        <w:t>Ссылка на видеовстречу:</w:t>
      </w:r>
      <w:r w:rsidR="00003F34">
        <w:rPr>
          <w:b/>
          <w:bCs/>
          <w:sz w:val="24"/>
          <w:szCs w:val="26"/>
        </w:rPr>
        <w:t xml:space="preserve"> </w:t>
      </w:r>
      <w:r w:rsidR="00003F34" w:rsidRPr="00762DA6">
        <w:rPr>
          <w:rStyle w:val="a6"/>
          <w:rFonts w:ascii="Arial" w:hAnsi="Arial" w:cs="Arial"/>
          <w:sz w:val="21"/>
          <w:szCs w:val="21"/>
          <w:shd w:val="clear" w:color="auto" w:fill="EBF0FF"/>
        </w:rPr>
        <w:t>https://telemost.yandex.ru/j/33355110155265</w:t>
      </w:r>
    </w:p>
    <w:p w14:paraId="7437F26B" w14:textId="411D69F4" w:rsidR="00F24023" w:rsidRDefault="006F51E7" w:rsidP="0055639A">
      <w:pPr>
        <w:pStyle w:val="a3"/>
        <w:keepNext/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Секция: П</w:t>
      </w:r>
      <w:r w:rsidRPr="006F51E7">
        <w:rPr>
          <w:b/>
          <w:sz w:val="28"/>
        </w:rPr>
        <w:t xml:space="preserve">родовольственная безопасность </w:t>
      </w:r>
      <w:r>
        <w:rPr>
          <w:b/>
          <w:sz w:val="28"/>
        </w:rPr>
        <w:br/>
      </w:r>
      <w:r w:rsidRPr="006F51E7">
        <w:rPr>
          <w:b/>
          <w:sz w:val="28"/>
        </w:rPr>
        <w:t>и экологизация сельскохозяйственного производства</w:t>
      </w:r>
    </w:p>
    <w:p w14:paraId="4D737712" w14:textId="77777777" w:rsidR="006F76A9" w:rsidRDefault="00546CA5" w:rsidP="00870F30">
      <w:pPr>
        <w:pStyle w:val="a3"/>
        <w:keepNext/>
        <w:spacing w:before="120"/>
        <w:rPr>
          <w:bCs/>
          <w:sz w:val="24"/>
          <w:szCs w:val="20"/>
        </w:rPr>
      </w:pPr>
      <w:r>
        <w:rPr>
          <w:b/>
          <w:sz w:val="24"/>
          <w:szCs w:val="20"/>
        </w:rPr>
        <w:t xml:space="preserve">Председатель секции: </w:t>
      </w:r>
      <w:r w:rsidRPr="00A14DAB">
        <w:rPr>
          <w:b/>
          <w:sz w:val="24"/>
          <w:szCs w:val="20"/>
        </w:rPr>
        <w:t>Миронова Ольга Анатольевна</w:t>
      </w:r>
      <w:r>
        <w:rPr>
          <w:b/>
          <w:sz w:val="24"/>
          <w:szCs w:val="20"/>
        </w:rPr>
        <w:t>,</w:t>
      </w:r>
      <w:r w:rsidRPr="00A14DAB">
        <w:rPr>
          <w:b/>
          <w:sz w:val="24"/>
          <w:szCs w:val="20"/>
        </w:rPr>
        <w:t xml:space="preserve"> </w:t>
      </w:r>
      <w:r w:rsidRPr="006F51E7">
        <w:rPr>
          <w:bCs/>
          <w:sz w:val="24"/>
          <w:szCs w:val="20"/>
        </w:rPr>
        <w:t>заведующий базовой кафедрой фитосанитарной биологии и безопасности экосистем</w:t>
      </w:r>
      <w:r>
        <w:rPr>
          <w:bCs/>
          <w:sz w:val="24"/>
          <w:szCs w:val="20"/>
        </w:rPr>
        <w:t xml:space="preserve"> РУДН им. П. Лумумбы</w:t>
      </w:r>
      <w:r w:rsidRPr="006F51E7">
        <w:rPr>
          <w:bCs/>
          <w:sz w:val="24"/>
          <w:szCs w:val="20"/>
        </w:rPr>
        <w:t>, к.б.н.</w:t>
      </w:r>
    </w:p>
    <w:p w14:paraId="49DC6006" w14:textId="77777777" w:rsidR="006F76A9" w:rsidRPr="008C04B1" w:rsidRDefault="00546CA5" w:rsidP="006F76A9">
      <w:pPr>
        <w:pStyle w:val="a3"/>
        <w:keepNext/>
        <w:rPr>
          <w:rFonts w:ascii="Arial" w:hAnsi="Arial" w:cs="Arial"/>
          <w:bCs/>
          <w:sz w:val="20"/>
          <w:szCs w:val="20"/>
          <w:shd w:val="clear" w:color="auto" w:fill="FAFAFA"/>
        </w:rPr>
      </w:pPr>
      <w:r w:rsidRPr="006F51E7">
        <w:rPr>
          <w:bCs/>
          <w:sz w:val="24"/>
          <w:szCs w:val="20"/>
        </w:rPr>
        <w:t xml:space="preserve"> </w:t>
      </w:r>
      <w:r w:rsidR="006F76A9" w:rsidRPr="00AE3AC6">
        <w:rPr>
          <w:b/>
          <w:bCs/>
          <w:sz w:val="24"/>
          <w:szCs w:val="26"/>
        </w:rPr>
        <w:t>Ссылка на видеовстречу:</w:t>
      </w:r>
      <w:r w:rsidR="006F76A9" w:rsidRPr="00AE3AC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 </w:t>
      </w:r>
      <w:r w:rsidR="006F76A9" w:rsidRPr="00AE3AC6">
        <w:rPr>
          <w:b/>
          <w:sz w:val="28"/>
        </w:rPr>
        <w:t xml:space="preserve"> </w:t>
      </w:r>
      <w:r w:rsidR="006F76A9" w:rsidRPr="00E8607B">
        <w:rPr>
          <w:rStyle w:val="a6"/>
          <w:rFonts w:ascii="Arial" w:hAnsi="Arial" w:cs="Arial"/>
          <w:sz w:val="21"/>
          <w:szCs w:val="21"/>
          <w:shd w:val="clear" w:color="auto" w:fill="EBF0FF"/>
        </w:rPr>
        <w:t>https://telemost.yandex.ru/j/06407631987373</w:t>
      </w:r>
    </w:p>
    <w:p w14:paraId="4785E6AB" w14:textId="1888552E" w:rsidR="00F36870" w:rsidRPr="00AE3AC6" w:rsidRDefault="00F36870" w:rsidP="00870F30">
      <w:pPr>
        <w:pStyle w:val="a3"/>
        <w:keepNext/>
        <w:spacing w:before="120"/>
        <w:rPr>
          <w:sz w:val="24"/>
        </w:rPr>
      </w:pPr>
      <w:r w:rsidRPr="00AE3AC6">
        <w:rPr>
          <w:b/>
          <w:sz w:val="24"/>
        </w:rPr>
        <w:t xml:space="preserve">Дата </w:t>
      </w:r>
      <w:r w:rsidR="001C4B5B">
        <w:rPr>
          <w:b/>
          <w:sz w:val="24"/>
        </w:rPr>
        <w:t xml:space="preserve">и </w:t>
      </w:r>
      <w:r w:rsidR="001C4B5B" w:rsidRPr="00870F30">
        <w:rPr>
          <w:b/>
          <w:sz w:val="24"/>
          <w:szCs w:val="20"/>
        </w:rPr>
        <w:t>время</w:t>
      </w:r>
      <w:r w:rsidR="001C4B5B">
        <w:rPr>
          <w:b/>
          <w:sz w:val="24"/>
        </w:rPr>
        <w:t xml:space="preserve">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 w:rsidR="006F51E7">
        <w:rPr>
          <w:sz w:val="24"/>
        </w:rPr>
        <w:t>6</w:t>
      </w:r>
      <w:r w:rsidRPr="00AE3AC6">
        <w:rPr>
          <w:sz w:val="24"/>
        </w:rPr>
        <w:t xml:space="preserve"> апреля 202</w:t>
      </w:r>
      <w:r w:rsidR="006F51E7">
        <w:rPr>
          <w:sz w:val="24"/>
        </w:rPr>
        <w:t>4</w:t>
      </w:r>
      <w:r w:rsidRPr="00AE3AC6">
        <w:rPr>
          <w:sz w:val="24"/>
        </w:rPr>
        <w:t xml:space="preserve"> года, </w:t>
      </w:r>
      <w:r w:rsidR="006F51E7">
        <w:rPr>
          <w:sz w:val="24"/>
        </w:rPr>
        <w:t>пятница</w:t>
      </w:r>
      <w:r w:rsidR="001C4B5B">
        <w:rPr>
          <w:sz w:val="24"/>
        </w:rPr>
        <w:t>, 13:00</w:t>
      </w:r>
    </w:p>
    <w:p w14:paraId="76EEFED1" w14:textId="3187F768" w:rsidR="00F36870" w:rsidRDefault="00F36870" w:rsidP="00DA6085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Место проведения: </w:t>
      </w:r>
      <w:r w:rsidR="003E364E">
        <w:rPr>
          <w:sz w:val="24"/>
        </w:rPr>
        <w:t>РУДН</w:t>
      </w:r>
      <w:r w:rsidRPr="00AE3AC6">
        <w:rPr>
          <w:sz w:val="24"/>
        </w:rPr>
        <w:t>,</w:t>
      </w:r>
      <w:r w:rsidR="003E364E">
        <w:rPr>
          <w:sz w:val="24"/>
        </w:rPr>
        <w:t xml:space="preserve"> главный корпус</w:t>
      </w:r>
      <w:r w:rsidR="006F76A9">
        <w:rPr>
          <w:sz w:val="24"/>
        </w:rPr>
        <w:t xml:space="preserve"> (</w:t>
      </w:r>
      <w:r w:rsidR="006F76A9" w:rsidRPr="00AE3AC6">
        <w:rPr>
          <w:sz w:val="24"/>
        </w:rPr>
        <w:t>Москва, ул. Миклухо-Маклая, 6</w:t>
      </w:r>
      <w:r w:rsidR="006F76A9">
        <w:rPr>
          <w:sz w:val="24"/>
        </w:rPr>
        <w:t>)</w:t>
      </w:r>
      <w:r w:rsidR="00A14DAB">
        <w:rPr>
          <w:sz w:val="24"/>
        </w:rPr>
        <w:t xml:space="preserve"> ауд. 169</w:t>
      </w:r>
      <w:r w:rsidR="006F76A9">
        <w:rPr>
          <w:sz w:val="24"/>
        </w:rPr>
        <w:t xml:space="preserve"> + онлайн</w:t>
      </w:r>
    </w:p>
    <w:p w14:paraId="394D97A1" w14:textId="3A322B50" w:rsidR="00870F30" w:rsidRPr="00870F30" w:rsidRDefault="00870F30" w:rsidP="00870F30">
      <w:pPr>
        <w:pStyle w:val="a3"/>
        <w:keepNext/>
        <w:spacing w:before="120"/>
        <w:rPr>
          <w:b/>
          <w:szCs w:val="18"/>
        </w:rPr>
      </w:pPr>
      <w:r w:rsidRPr="00870F30">
        <w:rPr>
          <w:b/>
          <w:sz w:val="24"/>
        </w:rPr>
        <w:t>Регламент</w:t>
      </w:r>
      <w:r w:rsidRPr="00870F30">
        <w:rPr>
          <w:b/>
          <w:szCs w:val="18"/>
        </w:rPr>
        <w:t xml:space="preserve">: </w:t>
      </w:r>
      <w:r w:rsidRPr="00870F30">
        <w:rPr>
          <w:bCs/>
          <w:sz w:val="24"/>
          <w:szCs w:val="20"/>
        </w:rPr>
        <w:t>12 минут</w:t>
      </w: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C67B3F" w:rsidRPr="00AE3AC6" w14:paraId="0D7D8DC2" w14:textId="44E2BBAD" w:rsidTr="006F76A9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E3DD" w14:textId="2140DEFF" w:rsidR="00C67B3F" w:rsidRPr="001C4B5B" w:rsidRDefault="00C67B3F" w:rsidP="00F24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4B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Асатурова</w:t>
            </w:r>
            <w:r w:rsidR="002B1D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Анжела Михайловна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директор </w:t>
            </w:r>
            <w:r w:rsidR="00F81899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Федеральн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F81899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F81899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F81899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биологической защиты растений</w:t>
            </w:r>
            <w:r w:rsidR="006F76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к.б.н.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НОВЫЕ МИКРОБНЫЕ АГЕНТЫ ДЛЯ БОРЬБЫ С ЯБЛОННОЙ ПЛОДОЖОРКОЙ </w:t>
            </w:r>
            <w:r w:rsidRPr="001C4B5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CYDIA POMONELLA</w:t>
            </w:r>
            <w:r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>: ГЕНЕТИКА И БИОЛОГИЧЕСКАЯ ЭФФЕКТИВНОСТЬ</w:t>
            </w:r>
          </w:p>
        </w:tc>
      </w:tr>
      <w:tr w:rsidR="00C67B3F" w:rsidRPr="00AE3AC6" w14:paraId="2E86F547" w14:textId="77777777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F0F3" w14:textId="3093DBCF" w:rsidR="00C67B3F" w:rsidRDefault="00C67B3F" w:rsidP="00AF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Бондарева</w:t>
            </w:r>
            <w:r w:rsidR="002B1D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Лидия Георгиевна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2B1D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в.н.с. 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Федеральн</w:t>
            </w:r>
            <w:r w:rsidR="002B1D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</w:t>
            </w:r>
            <w:r w:rsidR="002B1D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2B1DA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гигиены им. Ф.Ф. Эрисмана, д.б.н.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</w:p>
          <w:p w14:paraId="1FAF98D5" w14:textId="77777777" w:rsidR="00C67B3F" w:rsidRPr="001C4B5B" w:rsidRDefault="00C67B3F" w:rsidP="00AF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БЕНЗОВИНДИФЛУПИР – СИСТЕМНЫЙ ФУНГИЦИД: ПОВЕДЕНИЕ В ОКРУЖАЮЩЕЙ СРЕДЕ И ОЦЕНКА РИСКОВ</w:t>
            </w:r>
          </w:p>
        </w:tc>
      </w:tr>
      <w:tr w:rsidR="00C67B3F" w:rsidRPr="00AE3AC6" w14:paraId="21317805" w14:textId="3A6CBED3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7F4" w14:textId="295A0B32" w:rsidR="00C67B3F" w:rsidRPr="001C4B5B" w:rsidRDefault="00C67B3F" w:rsidP="00F24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Hlk164947283"/>
            <w:r w:rsidRPr="001C4B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Леснов</w:t>
            </w:r>
            <w:r w:rsidR="00D71B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Александр Петрович</w:t>
            </w:r>
            <w:bookmarkEnd w:id="0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1BD2" w:rsidRPr="00D71BD2">
              <w:rPr>
                <w:rFonts w:ascii="Calibri" w:eastAsia="Times New Roman" w:hAnsi="Calibri" w:cs="Calibri"/>
                <w:color w:val="000000"/>
                <w:lang w:eastAsia="ru-RU"/>
              </w:rPr>
              <w:t>ООО ИНБИОТЕХ-К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203ABB"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>к.э.н., доцент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>ГОРИЗОНТЫ БИОТЕХНОЛОГИИ В ЖИВОТНОВОДСТВЕ РОССИИ</w:t>
            </w:r>
          </w:p>
        </w:tc>
      </w:tr>
      <w:tr w:rsidR="00EC04C3" w:rsidRPr="00AE3AC6" w14:paraId="37B8794E" w14:textId="77777777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55EE" w14:textId="77777777" w:rsidR="00EC04C3" w:rsidRPr="00EC04C3" w:rsidRDefault="00EC04C3" w:rsidP="00EC0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04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Кимсанбоев Хужамурат Хамроқулович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r w:rsidRPr="00EC04C3">
              <w:rPr>
                <w:rFonts w:ascii="Calibri" w:eastAsia="Times New Roman" w:hAnsi="Calibri" w:cs="Calibri"/>
                <w:color w:val="000000"/>
                <w:lang w:eastAsia="ru-RU"/>
              </w:rPr>
              <w:t>в.н.с. Узбекск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EC04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научно-исследовательск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EC04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институт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EC04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карантину и</w:t>
            </w:r>
          </w:p>
          <w:p w14:paraId="24E47244" w14:textId="74E22CD9" w:rsidR="00EC04C3" w:rsidRPr="00EC04C3" w:rsidRDefault="00EC04C3" w:rsidP="00EC0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04C3">
              <w:rPr>
                <w:rFonts w:ascii="Calibri" w:eastAsia="Times New Roman" w:hAnsi="Calibri" w:cs="Calibri"/>
                <w:color w:val="000000"/>
                <w:lang w:eastAsia="ru-RU"/>
              </w:rPr>
              <w:t>защите растений при Агентстве по карантину и защите растений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д.н.</w:t>
            </w:r>
            <w:r w:rsidR="004179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</w:p>
          <w:p w14:paraId="7766A442" w14:textId="6B005645" w:rsidR="00EC04C3" w:rsidRPr="001C4B5B" w:rsidRDefault="00EC04C3" w:rsidP="00EC0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04C3">
              <w:rPr>
                <w:rFonts w:ascii="Calibri" w:eastAsia="Times New Roman" w:hAnsi="Calibri" w:cs="Calibri"/>
                <w:color w:val="000000"/>
                <w:lang w:eastAsia="ru-RU"/>
              </w:rPr>
              <w:t>МОБИЛЬНОЕ УСТРЙСТВО ДЛЯ РАССЕЛЕНИЯ ТРИХОГРАММЫ</w:t>
            </w:r>
          </w:p>
        </w:tc>
      </w:tr>
      <w:tr w:rsidR="00C67B3F" w:rsidRPr="00AE3AC6" w14:paraId="4DA06D30" w14:textId="7B2C370F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A3C90" w14:textId="084C8BD7" w:rsidR="00C67B3F" w:rsidRPr="001C4B5B" w:rsidRDefault="006F76A9" w:rsidP="00F24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</w:t>
            </w:r>
            <w:r w:rsidR="00C67B3F" w:rsidRPr="001C4B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илляходжаев</w:t>
            </w:r>
            <w:r w:rsidR="00C67B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D71B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D71BD2" w:rsidRPr="00D71B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Нигора Рузиматовна</w:t>
            </w:r>
            <w:r w:rsidR="00C67B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="00C67B3F" w:rsidRPr="001C4B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D71BD2">
              <w:rPr>
                <w:rFonts w:ascii="Calibri" w:eastAsia="Times New Roman" w:hAnsi="Calibri" w:cs="Calibri"/>
                <w:color w:val="000000"/>
                <w:lang w:eastAsia="ru-RU"/>
              </w:rPr>
              <w:t>с.н.с.</w:t>
            </w:r>
            <w:r w:rsidR="00C67B3F"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>, зав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67B3F"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лаб</w:t>
            </w:r>
            <w:r w:rsidR="00312F4C">
              <w:rPr>
                <w:rFonts w:ascii="Calibri" w:eastAsia="Times New Roman" w:hAnsi="Calibri" w:cs="Calibri"/>
                <w:color w:val="000000"/>
                <w:lang w:eastAsia="ru-RU"/>
              </w:rPr>
              <w:t>ораторией</w:t>
            </w:r>
            <w:r w:rsidR="00C67B3F"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Узб</w:t>
            </w:r>
            <w:r w:rsidR="00312F4C">
              <w:rPr>
                <w:rFonts w:ascii="Calibri" w:eastAsia="Times New Roman" w:hAnsi="Calibri" w:cs="Calibri"/>
                <w:color w:val="000000"/>
                <w:lang w:eastAsia="ru-RU"/>
              </w:rPr>
              <w:t>екского</w:t>
            </w:r>
            <w:r w:rsidR="00C67B3F"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НИИ</w:t>
            </w:r>
            <w:r w:rsidR="00C67B3F"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карантину и защите растений при Агентстве по карантину и защите растений, к.б.н.</w:t>
            </w:r>
            <w:r w:rsidR="00C67B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  <w:r w:rsidR="00C67B3F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="00C67B3F"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И ВНЕДРЕНИЕ БИОЛОГИЧЕСКИХ ПРЕПАРАТОВ НА ОСНОВЕ ЭНТОМОПАТОГЕННЫХ НЕМАТОД И БАКТЕРИЙ АНТАГОНИСТОВ ПРОТИВ ВРЕДНЫХ ОРГАНИЗМОВ ПРИ ВОЗДЕЛЫВАНИИ ОРГАНИЧЕСКОГО КАРТОФЕЛЯ</w:t>
            </w:r>
          </w:p>
        </w:tc>
      </w:tr>
      <w:tr w:rsidR="00E12938" w:rsidRPr="00E12938" w14:paraId="0346DC9B" w14:textId="77777777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93C47" w14:textId="46A60ADE" w:rsidR="00E12938" w:rsidRPr="00312F4C" w:rsidRDefault="00E12938" w:rsidP="00F24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9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Дуйсембеков</w:t>
            </w:r>
            <w:r w:rsidRPr="00E12938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  <w:r w:rsidRPr="00E129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Бахытжан</w:t>
            </w:r>
            <w:r w:rsidRPr="00E12938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  <w:r w:rsidRPr="00E129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Алишерович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r w:rsidRPr="00E12938">
              <w:rPr>
                <w:rFonts w:ascii="Calibri" w:eastAsia="Times New Roman" w:hAnsi="Calibri" w:cs="Calibri"/>
                <w:color w:val="000000"/>
                <w:lang w:eastAsia="ru-RU"/>
              </w:rPr>
              <w:t>академик АСХН РК, председатель правления Казахск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E129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НИИ защиты и карантина растений им. Ж.Жиембаева, к.б.н.</w:t>
            </w:r>
            <w:r w:rsidR="00312F4C" w:rsidRPr="00312F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r w:rsidR="00312F4C">
              <w:rPr>
                <w:rFonts w:ascii="Calibri" w:eastAsia="Times New Roman" w:hAnsi="Calibri" w:cs="Calibri"/>
                <w:color w:val="000000"/>
                <w:lang w:eastAsia="ru-RU"/>
              </w:rPr>
              <w:t>онлайн)</w:t>
            </w:r>
          </w:p>
          <w:p w14:paraId="59D609E8" w14:textId="60F99129" w:rsidR="00E12938" w:rsidRPr="00E12938" w:rsidRDefault="00E12938" w:rsidP="00F24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938">
              <w:rPr>
                <w:rFonts w:ascii="Calibri" w:eastAsia="Times New Roman" w:hAnsi="Calibri" w:cs="Calibri"/>
                <w:color w:val="000000"/>
                <w:lang w:eastAsia="ru-RU"/>
              </w:rPr>
              <w:t>БИОЛОГИЧЕСКАЯ ЗАЩИТА СОИ ОТ ВРЕДИТЕЛЕЙ В АЛМАТИНСКОЙ ОБЛАСТИ</w:t>
            </w:r>
          </w:p>
        </w:tc>
      </w:tr>
      <w:tr w:rsidR="00C67B3F" w:rsidRPr="00AE3AC6" w14:paraId="6D178CA2" w14:textId="14004594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C724" w14:textId="60E74262" w:rsidR="00C67B3F" w:rsidRPr="001C4B5B" w:rsidRDefault="00D21745" w:rsidP="00F24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17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Ниязбеков Жан Борисович</w:t>
            </w:r>
            <w:r w:rsidR="00C67B3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C67B3F"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заместител</w:t>
            </w:r>
            <w:r w:rsidR="00C67B3F">
              <w:rPr>
                <w:rFonts w:ascii="Calibri" w:eastAsia="Times New Roman" w:hAnsi="Calibri" w:cs="Calibri"/>
                <w:color w:val="000000"/>
                <w:lang w:eastAsia="ru-RU"/>
              </w:rPr>
              <w:t>ь</w:t>
            </w:r>
            <w:r w:rsidR="00C67B3F"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председателя правления по науке ТОО «Казахский научно-исследовательский институт защиты и карантина растений имени Жазкена Жиембаева», к.с.-х.н. </w:t>
            </w:r>
            <w:r w:rsidR="00C67B3F">
              <w:rPr>
                <w:rFonts w:ascii="Calibri" w:eastAsia="Times New Roman" w:hAnsi="Calibri" w:cs="Calibri"/>
                <w:color w:val="000000"/>
                <w:lang w:eastAsia="ru-RU"/>
              </w:rPr>
              <w:t>(онлайн)</w:t>
            </w:r>
            <w:r w:rsidR="00C67B3F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="00C67B3F" w:rsidRPr="001C4B5B">
              <w:rPr>
                <w:rFonts w:ascii="Calibri" w:eastAsia="Times New Roman" w:hAnsi="Calibri" w:cs="Calibri"/>
                <w:color w:val="000000"/>
                <w:lang w:eastAsia="ru-RU"/>
              </w:rPr>
              <w:t>ПРИМЕНЕНИЕ ЭКОЛОГИЗИРОВАННОЙ СИСТЕМЫ ЗАЩИТЫ РАСТЕНИЙ ДЛЯ СНИЖЕНИЯ ПЕСТИЦИДНОЙ НАГРУЗКИ</w:t>
            </w:r>
          </w:p>
        </w:tc>
      </w:tr>
      <w:tr w:rsidR="00C67B3F" w:rsidRPr="00AE3AC6" w14:paraId="0CCD22BD" w14:textId="04BF782D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DFE31F" w14:textId="136AF192" w:rsidR="00C67B3F" w:rsidRPr="001C4B5B" w:rsidRDefault="00C67B3F" w:rsidP="00240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_Hlk164947307"/>
            <w:r w:rsidRPr="002E41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Бурнашев</w:t>
            </w:r>
            <w:r w:rsidR="00ED6A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Марат Ренатович</w:t>
            </w:r>
            <w:bookmarkEnd w:id="1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начальник отдела управления фитосанитарными рисками</w:t>
            </w:r>
            <w:r w:rsidR="00F81899">
              <w:t xml:space="preserve"> 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>Всероссийск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карантина растений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, соискател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АНАЛИЗ РОССИЙСКОГО И МИРОВОГО РЫНКА ЭКОЛОГИЧЕСКИ БЕЗОПАСНЫХ СРЕДСТВ БОРЬБЫ С ВРЕДНЫМИ ОРГАНИЗМАМИ</w:t>
            </w:r>
          </w:p>
        </w:tc>
      </w:tr>
      <w:tr w:rsidR="002B1DA0" w:rsidRPr="00AE3AC6" w14:paraId="51D74E67" w14:textId="77777777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5EB0D" w14:textId="68FAD0BD" w:rsidR="002B1DA0" w:rsidRPr="001C4B5B" w:rsidRDefault="002B1DA0" w:rsidP="00AF3E4E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Пачкин</w:t>
            </w:r>
            <w:r w:rsidR="00ED6A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ED6A54" w:rsidRPr="00ED6A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Алексей Александрович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>с.н.с.</w:t>
            </w:r>
            <w:r w:rsidR="00203ABB"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лаб. фитосанитарного мониторинга агроэкосистем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Федеральн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биологической защиты растений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МОНИТОРИНГ ФИТОФАГОВ ЯБЛОНЕВОГО САДА С ПОМОЩЬЮ СВЕТОЛОВУШЕК</w:t>
            </w:r>
          </w:p>
        </w:tc>
      </w:tr>
      <w:tr w:rsidR="002B1DA0" w:rsidRPr="00AE3AC6" w14:paraId="237D62ED" w14:textId="77777777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120D" w14:textId="4FB02830" w:rsidR="002B1DA0" w:rsidRPr="001C4B5B" w:rsidRDefault="002B1DA0" w:rsidP="00AF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41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Лобур</w:t>
            </w:r>
            <w:r w:rsidR="00E828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E8282B" w:rsidRPr="00E828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Александр Юрьевич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>с.н.с.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лаб</w:t>
            </w:r>
            <w:r w:rsidR="006F76A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синтеза феромонов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Всероссийск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карантина растений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к.х.н.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ДЕСЯТИКРАТНОЕ УВЕЛИЧЕНИЕ ОТЛОВА ТРИПСОВ ЛОВУШКАМИ ПРИ ПРИМЕНЕНИИ ДИСПЕНСЕРОВ С АТТРАКТАНТАМИ. НОВЫЙ ПОДХОД РАЗМЕЩЕНИЯ ЛОВУШЕК В ПОЛЕВОМ ОПЫТЕ</w:t>
            </w:r>
          </w:p>
        </w:tc>
      </w:tr>
      <w:tr w:rsidR="00C67B3F" w:rsidRPr="00AE3AC6" w14:paraId="4ACCF725" w14:textId="25C46C69" w:rsidTr="006F76A9">
        <w:trPr>
          <w:trHeight w:val="216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4BF3" w14:textId="12CF0EB6" w:rsidR="00C67B3F" w:rsidRPr="001C4B5B" w:rsidRDefault="00C67B3F" w:rsidP="0044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41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Растегаева</w:t>
            </w:r>
            <w:r w:rsidR="00E828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E8282B" w:rsidRPr="00E828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Валентина Михайловна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>с.н.с.,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зав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лаб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синтеза феромонов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Всероссийск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карантина растений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к.х.н.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ИСПОЛЬЗОВАНИЕ ПОЛОВОГО ФЕРОМОНА ТОМАТНОЙ МОЛИ ДЛЯ ИНТЕГРИРОВАННОЙ ЗАЩИТЫ ТОМАТОВ В ЗАКРЫТОМ ГРУНТЕ</w:t>
            </w:r>
          </w:p>
        </w:tc>
      </w:tr>
      <w:tr w:rsidR="00C67B3F" w:rsidRPr="00AE3AC6" w14:paraId="620280F3" w14:textId="6E322A0C" w:rsidTr="006F76A9">
        <w:trPr>
          <w:trHeight w:val="215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5A0B" w14:textId="6F52A3CF" w:rsidR="00C67B3F" w:rsidRPr="001C4B5B" w:rsidRDefault="00C67B3F" w:rsidP="0044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41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Дренова</w:t>
            </w:r>
            <w:r w:rsidR="00E828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</w:t>
            </w:r>
            <w:r w:rsidR="00E8282B" w:rsidRPr="00E828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аталия Васил</w:t>
            </w:r>
            <w:r w:rsidR="00E828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ь</w:t>
            </w:r>
            <w:r w:rsidR="00E8282B" w:rsidRPr="00E828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03ABB">
              <w:rPr>
                <w:rFonts w:ascii="Calibri" w:eastAsia="Times New Roman" w:hAnsi="Calibri" w:cs="Calibri"/>
                <w:color w:val="000000"/>
                <w:lang w:eastAsia="ru-RU"/>
              </w:rPr>
              <w:t>с.н.с.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научно-методического отдела бактериологии  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>Всероссийск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карантина растений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;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БИОЛОГИЧЕСКИХ ПЕСТИЦИДОВ ПРОТИВ ВОЗБУДИТЕЛЯ БАКТЕРИАЛЬНОГО ОЖОГА ERWINIA AMYLOVORA </w:t>
            </w:r>
          </w:p>
        </w:tc>
      </w:tr>
      <w:tr w:rsidR="00C67B3F" w:rsidRPr="00AE3AC6" w14:paraId="03FA9A28" w14:textId="06A276E4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FAB8E" w14:textId="37537B0E" w:rsidR="00C67B3F" w:rsidRPr="001C4B5B" w:rsidRDefault="00C67B3F" w:rsidP="0044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41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Москалик</w:t>
            </w:r>
            <w:r w:rsidR="00FF08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FF08C2" w:rsidRPr="00FF08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Ирина Павловна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магистрант кафедры микробиологии и иммунологии РГАУ-МСХА</w:t>
            </w:r>
            <w:r w:rsidR="006F76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; 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>Всероссийск</w:t>
            </w:r>
            <w:r w:rsidR="006F76A9">
              <w:rPr>
                <w:rFonts w:ascii="Calibri" w:eastAsia="Times New Roman" w:hAnsi="Calibri" w:cs="Calibri"/>
                <w:color w:val="000000"/>
                <w:lang w:eastAsia="ru-RU"/>
              </w:rPr>
              <w:t>ий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 карантина растений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АНТАГОНИСТИЧЕСКАЯ АКТИВНОСТЬ ДРОЖЖЕЙ, АССОЦИИРОВАННЫХ С ПЛОДОВЫМИ, ПРОТИВ ВОЗБУДИТЕЛЯ БАКТЕРИАЛЬНОГО ОЖОГА ERWINIA AMYLOVORA</w:t>
            </w:r>
          </w:p>
        </w:tc>
      </w:tr>
      <w:tr w:rsidR="00C67B3F" w:rsidRPr="00AE3AC6" w14:paraId="034E25BF" w14:textId="2004F66B" w:rsidTr="006F76A9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044D" w14:textId="084F1B48" w:rsidR="00C67B3F" w:rsidRPr="001C4B5B" w:rsidRDefault="00C67B3F" w:rsidP="0044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41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Шундеев</w:t>
            </w:r>
            <w:r w:rsidR="00FF08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FF08C2" w:rsidRPr="00FF08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Антон Викторович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начальник отдела биометода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Всероссийск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карантина растений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;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ПЕРСПЕКТИВЫ РАЗВИТИЯ СИСТЕМ БИОЛОГИЧЕСКОЙ ЗАЩИТЫ В ОТКРЫТОМ И ЗАЩИЩЕННОМ ГРУНТЕ РФ</w:t>
            </w:r>
          </w:p>
        </w:tc>
      </w:tr>
      <w:tr w:rsidR="002B1DA0" w:rsidRPr="00AE3AC6" w14:paraId="0BF69480" w14:textId="77777777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95F576" w14:textId="3848BEF9" w:rsidR="002B1DA0" w:rsidRPr="001C4B5B" w:rsidRDefault="002B1DA0" w:rsidP="00F81899">
            <w:pPr>
              <w:keepLine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Кремнева</w:t>
            </w:r>
            <w:r w:rsidR="00203AB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203ABB" w:rsidRPr="00203AB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Оксана Юрьевна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, в.н.с., зав. лаб. фитосанитарного мониторинга агроэкосистем</w:t>
            </w:r>
            <w:r w:rsidR="00033D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33D5E" w:rsidRPr="002B1DA0">
              <w:rPr>
                <w:rFonts w:ascii="Calibri" w:eastAsia="Times New Roman" w:hAnsi="Calibri" w:cs="Calibri"/>
                <w:color w:val="000000"/>
                <w:lang w:eastAsia="ru-RU"/>
              </w:rPr>
              <w:t>Федеральн</w:t>
            </w:r>
            <w:r w:rsidR="00033D5E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033D5E" w:rsidRPr="002B1D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</w:t>
            </w:r>
            <w:r w:rsidR="00033D5E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033D5E" w:rsidRPr="002B1D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033D5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033D5E" w:rsidRPr="002B1D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биологической защиты растений</w:t>
            </w:r>
            <w:r w:rsidR="00033D5E"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МОНИТОРИНГ ВОЗБУДИТЕЛЕЙ БОЛЕЗНЕЙ ПАРШИ И МУЧНИСТОЙ РОСЫ ЯБЛОНИ С ПОМОЩЬЮ СПОРОЛОВУШКИ</w:t>
            </w:r>
          </w:p>
        </w:tc>
      </w:tr>
      <w:tr w:rsidR="00C67B3F" w:rsidRPr="00AE3AC6" w14:paraId="235DA8D7" w14:textId="0FCA7BF2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69F87" w14:textId="085385E9" w:rsidR="00C67B3F" w:rsidRPr="001C4B5B" w:rsidRDefault="00C67B3F" w:rsidP="00414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41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Данилов</w:t>
            </w:r>
            <w:r w:rsidR="00033D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 Маргарита Юрьевна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33D5E">
              <w:rPr>
                <w:rFonts w:ascii="Calibri" w:eastAsia="Times New Roman" w:hAnsi="Calibri" w:cs="Calibri"/>
                <w:color w:val="000000"/>
                <w:lang w:eastAsia="ru-RU"/>
              </w:rPr>
              <w:t>м.н.с.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отдела биометода 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>Всероссийск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F8189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F81899" w:rsidRPr="00F818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карантина растений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ВИДОВОЕ ОПРЕДЕЛЕНИЕ ХИЩНЫХ ФИТОСЕИДНЫХ КЛЕЩЕЙ, КАК ФАКТОР ПРОДОВОЛЬСТВЕННОЙ БЕЗОПАСНОСТИ РФ</w:t>
            </w:r>
          </w:p>
        </w:tc>
      </w:tr>
      <w:tr w:rsidR="00C67B3F" w:rsidRPr="00AE3AC6" w14:paraId="772D1410" w14:textId="52F5F5D4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E834" w14:textId="7719956E" w:rsidR="00C67B3F" w:rsidRPr="001C4B5B" w:rsidRDefault="00C67B3F" w:rsidP="0044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Павлова</w:t>
            </w:r>
            <w:r w:rsidR="00033D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033D5E" w:rsidRPr="00033D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Алина Алексеевна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033D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аспирант 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Санкт-Петербургск</w:t>
            </w:r>
            <w:r w:rsidR="00033D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ого 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политехническ</w:t>
            </w:r>
            <w:r w:rsidR="00033D5E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033D5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Петра Великого, аспирант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БИОТЕХНОЛОГИЯ ПОЛУЧЕНИЯ ДЕФЕНОЛИЗИРОВАННОГО БЕЛКОВОГО КОНЦЕНТРАТА ИЗ ПОДСОЛНЕЧНОГО ШРОТА</w:t>
            </w:r>
          </w:p>
        </w:tc>
      </w:tr>
      <w:tr w:rsidR="00C67B3F" w:rsidRPr="00AE3AC6" w14:paraId="05E47C04" w14:textId="41C06B8F" w:rsidTr="006F76A9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DFD9" w14:textId="17E8FDAC" w:rsidR="00C67B3F" w:rsidRPr="001C4B5B" w:rsidRDefault="00C67B3F" w:rsidP="004402B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Ширеторова</w:t>
            </w:r>
            <w:r w:rsidR="00033D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033D5E" w:rsidRPr="00033D5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Ирина Артуровна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, студент Университета науки и технологий МИСИС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ПЕРСПЕКТИВЫ ПОЛУЧЕНИЯ ЭКСТРАКТОВ ИЗ ПОБОЧНОГО СЫРЬЯ КЕДРОВЫХ СОСЕН</w:t>
            </w:r>
          </w:p>
        </w:tc>
      </w:tr>
    </w:tbl>
    <w:p w14:paraId="4E690EAD" w14:textId="233F1D7C" w:rsidR="004402B4" w:rsidRPr="006F76A9" w:rsidRDefault="004402B4" w:rsidP="001E7C77">
      <w:pPr>
        <w:pStyle w:val="a3"/>
        <w:jc w:val="center"/>
        <w:rPr>
          <w:b/>
          <w:sz w:val="20"/>
          <w:szCs w:val="16"/>
        </w:rPr>
      </w:pPr>
    </w:p>
    <w:p w14:paraId="52732CEF" w14:textId="2FE5D1AA" w:rsidR="00C67B3F" w:rsidRPr="00AE3AC6" w:rsidRDefault="00C67B3F" w:rsidP="00C67B3F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Дата </w:t>
      </w:r>
      <w:r>
        <w:rPr>
          <w:b/>
          <w:sz w:val="24"/>
        </w:rPr>
        <w:t xml:space="preserve">и время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>
        <w:rPr>
          <w:sz w:val="24"/>
        </w:rPr>
        <w:t>7</w:t>
      </w:r>
      <w:r w:rsidRPr="00AE3AC6">
        <w:rPr>
          <w:sz w:val="24"/>
        </w:rPr>
        <w:t xml:space="preserve"> апреля 202</w:t>
      </w:r>
      <w:r>
        <w:rPr>
          <w:sz w:val="24"/>
        </w:rPr>
        <w:t>4</w:t>
      </w:r>
      <w:r w:rsidRPr="00AE3AC6">
        <w:rPr>
          <w:sz w:val="24"/>
        </w:rPr>
        <w:t xml:space="preserve"> года, </w:t>
      </w:r>
      <w:r>
        <w:rPr>
          <w:sz w:val="24"/>
        </w:rPr>
        <w:t>суббота, 10:00</w:t>
      </w:r>
    </w:p>
    <w:p w14:paraId="278FB9C6" w14:textId="3B25E666" w:rsidR="00C67B3F" w:rsidRDefault="00C67B3F" w:rsidP="00C67B3F">
      <w:pPr>
        <w:pStyle w:val="a3"/>
        <w:keepNext/>
        <w:rPr>
          <w:sz w:val="24"/>
        </w:rPr>
      </w:pPr>
      <w:r w:rsidRPr="00AE3AC6">
        <w:rPr>
          <w:b/>
          <w:sz w:val="24"/>
        </w:rPr>
        <w:t>Место проведения:</w:t>
      </w:r>
      <w:r>
        <w:rPr>
          <w:sz w:val="24"/>
        </w:rPr>
        <w:t xml:space="preserve"> онлайн</w:t>
      </w:r>
    </w:p>
    <w:p w14:paraId="6D204CA7" w14:textId="4EFAC391" w:rsidR="00C67B3F" w:rsidRPr="00870F30" w:rsidRDefault="00870F30" w:rsidP="00C67B3F">
      <w:pPr>
        <w:pStyle w:val="a3"/>
        <w:keepNext/>
        <w:rPr>
          <w:b/>
          <w:sz w:val="24"/>
          <w:szCs w:val="20"/>
        </w:rPr>
      </w:pPr>
      <w:r w:rsidRPr="00870F30">
        <w:rPr>
          <w:b/>
          <w:sz w:val="24"/>
          <w:szCs w:val="20"/>
        </w:rPr>
        <w:t xml:space="preserve">Регламент: </w:t>
      </w:r>
      <w:r w:rsidRPr="00870F30">
        <w:rPr>
          <w:bCs/>
          <w:sz w:val="24"/>
          <w:szCs w:val="20"/>
        </w:rPr>
        <w:t>12 минут</w:t>
      </w:r>
    </w:p>
    <w:p w14:paraId="052D7B41" w14:textId="77777777" w:rsidR="00870F30" w:rsidRPr="006F76A9" w:rsidRDefault="00870F30" w:rsidP="00C67B3F">
      <w:pPr>
        <w:pStyle w:val="a3"/>
        <w:keepNext/>
        <w:rPr>
          <w:b/>
          <w:sz w:val="20"/>
          <w:szCs w:val="16"/>
        </w:rPr>
      </w:pP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C67B3F" w:rsidRPr="00AE3AC6" w14:paraId="54DE9FF3" w14:textId="77777777" w:rsidTr="007F5133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01E9" w14:textId="6B5E1E27" w:rsidR="00C67B3F" w:rsidRPr="001C4B5B" w:rsidRDefault="00C67B3F" w:rsidP="00AF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41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Исмаилов</w:t>
            </w:r>
            <w:r w:rsidR="002608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Владимир Яковлевич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доцент отдела аспирантуры и образовательной деятельности, зав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едующий 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лабораторией, 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в.н.с.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Федеральн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биологической защиты растений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к.б.н.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БЕСПЕСТИЦИДНОЙ ЗАЩИТЫ ОЗИМОЙ ПШЕНИЦЫ ДЛЯ ОРГАНИЧЕСКОГО ЗЕМЛЕДЕЛИЯ</w:t>
            </w:r>
          </w:p>
        </w:tc>
      </w:tr>
      <w:tr w:rsidR="00C67B3F" w:rsidRPr="00AE3AC6" w14:paraId="4F385E49" w14:textId="77777777" w:rsidTr="007F5133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21F0" w14:textId="44275640" w:rsidR="00C67B3F" w:rsidRPr="001C4B5B" w:rsidRDefault="00C67B3F" w:rsidP="00AF3E4E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41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Жевнов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0E77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Наталья Андреевна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старш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ий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ый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сотрудник Федеральн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биологической защиты растений, к.б.н.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МИКРОБИОЛОГИЧЕСКАЯ ЗАЩИТА РАСТЕНИЙ ОТ ЛИСТОВЫХ БОЛЕЗНЕЙ ЗЕРНОВЫХ ОЗИМЫХ КУЛЬТУР</w:t>
            </w:r>
          </w:p>
        </w:tc>
      </w:tr>
      <w:tr w:rsidR="00076032" w:rsidRPr="00AE3AC6" w14:paraId="2C47DFEF" w14:textId="77777777" w:rsidTr="007F5133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8E25" w14:textId="130C3061" w:rsidR="00076032" w:rsidRPr="005C60F1" w:rsidRDefault="00076032" w:rsidP="008D0734">
            <w:pPr>
              <w:tabs>
                <w:tab w:val="left" w:pos="85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Бородин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Всеволод Игоревич,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лаборант-исследователь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Федеральн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биологической защиты растений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СИСТЕМА БИОЛОГИЧЕСКОЙ ЗАЩИТЫ СОИ ДЛЯ ОРГАНИЧЕСКОГО ЗЕМЛЕДЕЛИЯ</w:t>
            </w:r>
          </w:p>
        </w:tc>
      </w:tr>
      <w:tr w:rsidR="000E7711" w:rsidRPr="00AE3AC6" w14:paraId="15978E2D" w14:textId="77777777" w:rsidTr="007F5133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F7DA" w14:textId="37E62A9F" w:rsidR="000E7711" w:rsidRPr="001C4B5B" w:rsidRDefault="000E7711" w:rsidP="000E7711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Кривчун Мария Станиславовна</w:t>
            </w:r>
            <w:r w:rsidRPr="000E77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5C60F1">
              <w:rPr>
                <w:rFonts w:ascii="Calibri" w:eastAsia="Times New Roman" w:hAnsi="Calibri" w:cs="Calibri"/>
                <w:color w:val="000000"/>
                <w:lang w:eastAsia="ru-RU"/>
              </w:rPr>
              <w:t>лаборант-исследовател</w:t>
            </w:r>
            <w:r w:rsid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ь, </w:t>
            </w:r>
            <w:r w:rsidR="00076032"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t>Лазаревская опытная станция защиты растений - филиал ФГБНУ "Федеральный научный центр биологическо</w:t>
            </w:r>
            <w:r w:rsidR="00076032">
              <w:rPr>
                <w:rFonts w:ascii="Calibri" w:eastAsia="Times New Roman" w:hAnsi="Calibri" w:cs="Calibri"/>
                <w:color w:val="000000"/>
                <w:lang w:eastAsia="ru-RU"/>
              </w:rPr>
              <w:t>й защиты растений»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ХИЩНЫЕ ЭНТОМОФАГИ В ЗАЩИТЕ ОВОЩЕЙ ЗАКРЫТОГО ГРУНТА В УСЛОВИЯХ ЧЕРНОМОРСКОГО ПОБЕРЕЖЬЯ </w:t>
            </w:r>
          </w:p>
        </w:tc>
      </w:tr>
      <w:tr w:rsidR="000E7711" w:rsidRPr="00AE3AC6" w14:paraId="669F96B6" w14:textId="77777777" w:rsidTr="007F5133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621BF" w14:textId="6DC1DF35" w:rsidR="000E7711" w:rsidRPr="001C4B5B" w:rsidRDefault="000E7711" w:rsidP="000E7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Жугарева Наталья Анатольевна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C3287">
              <w:rPr>
                <w:rFonts w:ascii="Calibri" w:eastAsia="Times New Roman" w:hAnsi="Calibri" w:cs="Calibri"/>
                <w:color w:val="000000"/>
                <w:lang w:eastAsia="ru-RU"/>
              </w:rPr>
              <w:t>м.н.с.</w:t>
            </w:r>
            <w:r w:rsid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76032"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t>Лазаревск</w:t>
            </w:r>
            <w:r w:rsidR="00AC3287">
              <w:rPr>
                <w:rFonts w:ascii="Calibri" w:eastAsia="Times New Roman" w:hAnsi="Calibri" w:cs="Calibri"/>
                <w:color w:val="000000"/>
                <w:lang w:eastAsia="ru-RU"/>
              </w:rPr>
              <w:t>ой</w:t>
            </w:r>
            <w:r w:rsidR="00076032"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опытн</w:t>
            </w:r>
            <w:r w:rsidR="00AC3287">
              <w:rPr>
                <w:rFonts w:ascii="Calibri" w:eastAsia="Times New Roman" w:hAnsi="Calibri" w:cs="Calibri"/>
                <w:color w:val="000000"/>
                <w:lang w:eastAsia="ru-RU"/>
              </w:rPr>
              <w:t>ой</w:t>
            </w:r>
            <w:r w:rsidR="00076032"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станци</w:t>
            </w:r>
            <w:r w:rsidR="00AC3287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="00076032"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защиты растений - филиал</w:t>
            </w:r>
            <w:r w:rsidR="00AC3287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076032"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ФГБНУ "Федеральный научный центр биологическо</w:t>
            </w:r>
            <w:r w:rsidR="00076032">
              <w:rPr>
                <w:rFonts w:ascii="Calibri" w:eastAsia="Times New Roman" w:hAnsi="Calibri" w:cs="Calibri"/>
                <w:color w:val="000000"/>
                <w:lang w:eastAsia="ru-RU"/>
              </w:rPr>
              <w:t>й защиты растений»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ЭФФЕКТИВНОСТЬ ФИТОСЕЙУЛЮСА (PHYTOSEIULUS PERSIMILIS ATHIAS-HENRIOT) В ЗАЩИТЕ ОВОЩНЫХ КУЛЬТУР ЗАКРЫТОГО ГРУНТА</w:t>
            </w:r>
          </w:p>
        </w:tc>
      </w:tr>
      <w:tr w:rsidR="000E7711" w:rsidRPr="00AE3AC6" w14:paraId="05C094FA" w14:textId="77777777" w:rsidTr="007F5133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A0E2" w14:textId="45C559D2" w:rsidR="000E7711" w:rsidRPr="001C4B5B" w:rsidRDefault="000E7711" w:rsidP="000E7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Ясюк Лариса Викторовна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C60F1">
              <w:rPr>
                <w:rFonts w:ascii="Calibri" w:eastAsia="Times New Roman" w:hAnsi="Calibri" w:cs="Calibri"/>
                <w:color w:val="000000"/>
                <w:lang w:eastAsia="ru-RU"/>
              </w:rPr>
              <w:t>м.н.с.</w:t>
            </w:r>
            <w:r w:rsid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076032"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Лазаревская опытная станция защиты растений - филиал 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>Федеральн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8D0734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8D0734" w:rsidRPr="002E41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биологической защиты растений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ЭФФЕКТИВНОСТЬ ПАРАЗИТИЧЕСКИХ ЭНТОМОФАГОВ В ОТНОШЕНИИ СОСУЩИХ ВРЕДИТЕЛЕЙ ОГУРЦА</w:t>
            </w:r>
          </w:p>
        </w:tc>
      </w:tr>
      <w:tr w:rsidR="000E7711" w:rsidRPr="00AE3AC6" w14:paraId="0B894E2D" w14:textId="77777777" w:rsidTr="007F5133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F14B" w14:textId="3E5CEA0E" w:rsidR="000E7711" w:rsidRPr="001C4B5B" w:rsidRDefault="000E7711" w:rsidP="000E7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Петрищев</w:t>
            </w:r>
            <w:r w:rsidR="000760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Виктор Сергеевич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м.н.с. 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ФГБНУ ФНЦБЗР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БИОРАЗНООБРАЗИЕ АФИДОФАГОВ ИЗ СЕМЕЙСТВ SYRPHIDAE И COCCINELLIDAE В ЦЕНОЗЕ ГОРОХА</w:t>
            </w:r>
          </w:p>
        </w:tc>
      </w:tr>
      <w:tr w:rsidR="000E7711" w:rsidRPr="00AE3AC6" w14:paraId="72AC7DEA" w14:textId="77777777" w:rsidTr="007F5133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13FF" w14:textId="3966D1FB" w:rsidR="000E7711" w:rsidRPr="001C4B5B" w:rsidRDefault="000E7711" w:rsidP="000E7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Команцев</w:t>
            </w:r>
            <w:r w:rsidR="000760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Александр Александрович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м.н.с. </w:t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ФГБНУ ФНЦБЗР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r w:rsidRPr="00236AB1">
              <w:rPr>
                <w:rFonts w:ascii="Calibri" w:eastAsia="Times New Roman" w:hAnsi="Calibri" w:cs="Calibri"/>
                <w:color w:val="000000"/>
                <w:lang w:eastAsia="ru-RU"/>
              </w:rPr>
              <w:t>СИСТЕМА БИОЛОГИЧЕСКОЙ ЗАЩИТЫ ПЛОДОВЫХ КУЛЬТУР ДЛЯ ОРГАНИЧЕСКОГО ЗЕМЛЕДЕЛИЯ</w:t>
            </w:r>
          </w:p>
        </w:tc>
      </w:tr>
      <w:tr w:rsidR="000E7711" w:rsidRPr="00AE3AC6" w14:paraId="4BBEF959" w14:textId="77777777" w:rsidTr="007F5133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F663" w14:textId="544E794B" w:rsidR="000E7711" w:rsidRPr="00076032" w:rsidRDefault="000E7711" w:rsidP="000E7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0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Егоров</w:t>
            </w:r>
            <w:r w:rsidR="00076032" w:rsidRPr="000760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Михаил Игоревич</w:t>
            </w:r>
            <w:r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 аспирант </w:t>
            </w:r>
            <w:r w:rsidR="008D0734" w:rsidRPr="005C60F1">
              <w:rPr>
                <w:rFonts w:ascii="Calibri" w:eastAsia="Times New Roman" w:hAnsi="Calibri" w:cs="Calibri"/>
                <w:color w:val="000000"/>
                <w:lang w:eastAsia="ru-RU"/>
              </w:rPr>
              <w:t>Российского университета дружбы народов имени Патриса Лумумбы</w:t>
            </w:r>
            <w:r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ПЕРСПЕКТИВНЫЙ МЕТОД ПЕРЕРАБОТКИ ОТРАБОТАННЫХ СУБСТРАТОВ ПОСЛЕ ВЫРАЩИВАНИЯ ВЕШЕНКИ С ПОЛУЧЕНИЕМ КОРМА ДЛЯ СКОТА</w:t>
            </w:r>
          </w:p>
        </w:tc>
      </w:tr>
      <w:tr w:rsidR="000E7711" w:rsidRPr="00AE3AC6" w14:paraId="15A28D78" w14:textId="77777777" w:rsidTr="007F5133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ACD0" w14:textId="1A275907" w:rsidR="000E7711" w:rsidRPr="00076032" w:rsidRDefault="000E7711" w:rsidP="000E7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0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Греблова</w:t>
            </w:r>
            <w:r w:rsidR="00076032" w:rsidRPr="000760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Татьяна Сергеевна</w:t>
            </w:r>
            <w:r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студент </w:t>
            </w:r>
            <w:r w:rsidR="008D0734" w:rsidRPr="005C60F1">
              <w:rPr>
                <w:rFonts w:ascii="Calibri" w:eastAsia="Times New Roman" w:hAnsi="Calibri" w:cs="Calibri"/>
                <w:color w:val="000000"/>
                <w:lang w:eastAsia="ru-RU"/>
              </w:rPr>
              <w:t>Российского университета дружбы народов имени Патриса Лумумбы</w:t>
            </w:r>
            <w:r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="00B663AF" w:rsidRPr="00B663AF">
              <w:rPr>
                <w:rFonts w:ascii="Calibri" w:eastAsia="Times New Roman" w:hAnsi="Calibri" w:cs="Calibri"/>
                <w:color w:val="000000"/>
                <w:lang w:eastAsia="ru-RU"/>
              </w:rPr>
              <w:t>ОБЗОР РЫНКА ПЕСТИЦИДОВ В КНР. ТРЕНД ГОСУДАРСТВА НА ЭКОЛОГИЗАЦИЮ СЕЛЬСКОГО ХОЗЯЙСТВА</w:t>
            </w:r>
          </w:p>
        </w:tc>
      </w:tr>
      <w:tr w:rsidR="000E7711" w:rsidRPr="00AE3AC6" w14:paraId="3516CA25" w14:textId="77777777" w:rsidTr="007F5133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E945" w14:textId="40747F6A" w:rsidR="000E7711" w:rsidRPr="00076032" w:rsidRDefault="000E7711" w:rsidP="000E7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7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Торопин</w:t>
            </w:r>
            <w:r w:rsidR="008D0734" w:rsidRPr="008D07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Демид Алексеевич</w:t>
            </w:r>
            <w:r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студент </w:t>
            </w:r>
            <w:r w:rsidR="008D0734" w:rsidRPr="005C60F1">
              <w:rPr>
                <w:rFonts w:ascii="Calibri" w:eastAsia="Times New Roman" w:hAnsi="Calibri" w:cs="Calibri"/>
                <w:color w:val="000000"/>
                <w:lang w:eastAsia="ru-RU"/>
              </w:rPr>
              <w:t>Российского университета дружбы народов имени Патриса Лумумбы</w:t>
            </w:r>
            <w:r w:rsidRPr="0007603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ОБЗОР МИРОВОГО РЫНКА БИОПЕСТИЦИДОВ. РЫНОК РОССИИ</w:t>
            </w:r>
          </w:p>
        </w:tc>
      </w:tr>
    </w:tbl>
    <w:p w14:paraId="32A696CA" w14:textId="3F73F9F9" w:rsidR="00C67B3F" w:rsidRDefault="00D349D4" w:rsidP="00C67B3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3B20601F" w14:textId="486A6A32" w:rsidR="005318E7" w:rsidRPr="00312F4C" w:rsidRDefault="00D349D4" w:rsidP="00D349D4">
      <w:pPr>
        <w:pStyle w:val="a3"/>
        <w:rPr>
          <w:b/>
          <w:sz w:val="24"/>
          <w:szCs w:val="20"/>
        </w:rPr>
      </w:pPr>
      <w:r w:rsidRPr="00B91F2B">
        <w:rPr>
          <w:b/>
          <w:sz w:val="24"/>
          <w:szCs w:val="20"/>
        </w:rPr>
        <w:t xml:space="preserve">Постерная сессия </w:t>
      </w:r>
      <w:r w:rsidRPr="00312F4C">
        <w:rPr>
          <w:bCs/>
          <w:sz w:val="24"/>
          <w:szCs w:val="20"/>
        </w:rPr>
        <w:t xml:space="preserve">26-28 апреля </w:t>
      </w:r>
      <w:hyperlink r:id="rId10" w:history="1">
        <w:r w:rsidRPr="00312F4C">
          <w:rPr>
            <w:rStyle w:val="a6"/>
            <w:bCs/>
            <w:sz w:val="24"/>
            <w:szCs w:val="20"/>
          </w:rPr>
          <w:t>https://ecoconfrudn.tilda.ws/postersession/ru</w:t>
        </w:r>
      </w:hyperlink>
      <w:r w:rsidRPr="00312F4C">
        <w:rPr>
          <w:b/>
          <w:sz w:val="24"/>
          <w:szCs w:val="20"/>
        </w:rPr>
        <w:t xml:space="preserve"> </w:t>
      </w:r>
    </w:p>
    <w:p w14:paraId="3781DEBB" w14:textId="3A378153" w:rsidR="00B91F2B" w:rsidRPr="00B663AF" w:rsidRDefault="00B663AF" w:rsidP="00D349D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3AF">
        <w:rPr>
          <w:rFonts w:ascii="Calibri" w:eastAsia="Times New Roman" w:hAnsi="Calibri" w:cs="Calibri"/>
          <w:color w:val="000000"/>
          <w:lang w:eastAsia="ru-RU"/>
        </w:rPr>
        <w:t xml:space="preserve">(перечень постерных докладов – в конце программы) </w:t>
      </w:r>
    </w:p>
    <w:p w14:paraId="44F5CD12" w14:textId="28E71A50" w:rsidR="0068410A" w:rsidRPr="00AE3AC6" w:rsidRDefault="0068410A" w:rsidP="0068410A">
      <w:pPr>
        <w:pStyle w:val="a3"/>
        <w:keepNext/>
        <w:pageBreakBefore/>
        <w:jc w:val="center"/>
        <w:rPr>
          <w:b/>
          <w:sz w:val="28"/>
        </w:rPr>
      </w:pPr>
      <w:r w:rsidRPr="00AE3AC6">
        <w:rPr>
          <w:b/>
          <w:sz w:val="28"/>
        </w:rPr>
        <w:lastRenderedPageBreak/>
        <w:t xml:space="preserve">Секция: </w:t>
      </w:r>
      <w:r w:rsidR="00A20020">
        <w:rPr>
          <w:b/>
          <w:sz w:val="28"/>
        </w:rPr>
        <w:t>Почвенные аспекты рационального природопользования</w:t>
      </w:r>
    </w:p>
    <w:p w14:paraId="0EFB96C9" w14:textId="77777777" w:rsidR="00953D02" w:rsidRDefault="00953D02" w:rsidP="00953D02">
      <w:pPr>
        <w:pStyle w:val="a3"/>
        <w:keepNext/>
        <w:rPr>
          <w:b/>
          <w:bCs/>
          <w:sz w:val="24"/>
          <w:szCs w:val="26"/>
        </w:rPr>
      </w:pPr>
    </w:p>
    <w:p w14:paraId="1A64539B" w14:textId="35BE347D" w:rsidR="00E237AF" w:rsidRDefault="00E237AF" w:rsidP="00E237AF">
      <w:pPr>
        <w:pStyle w:val="a3"/>
        <w:keepNext/>
        <w:rPr>
          <w:sz w:val="24"/>
        </w:rPr>
      </w:pPr>
      <w:r>
        <w:rPr>
          <w:b/>
          <w:sz w:val="24"/>
          <w:szCs w:val="20"/>
        </w:rPr>
        <w:t xml:space="preserve">Председатель секции: </w:t>
      </w:r>
      <w:r w:rsidRPr="00E8607B">
        <w:rPr>
          <w:b/>
          <w:sz w:val="24"/>
          <w:szCs w:val="20"/>
        </w:rPr>
        <w:t>Игорь Юрьевич Савин</w:t>
      </w:r>
      <w:r>
        <w:rPr>
          <w:sz w:val="24"/>
        </w:rPr>
        <w:t>, д.с.-х.н., а</w:t>
      </w:r>
      <w:r w:rsidRPr="00E237AF">
        <w:rPr>
          <w:sz w:val="24"/>
        </w:rPr>
        <w:t>кадемик РАН</w:t>
      </w:r>
      <w:r>
        <w:rPr>
          <w:sz w:val="24"/>
        </w:rPr>
        <w:t>, профессор института экологии Российского университета дружбы народов им. Патриса Лумумбы</w:t>
      </w:r>
    </w:p>
    <w:p w14:paraId="5CF07C9F" w14:textId="5CC1F579" w:rsidR="00CC6903" w:rsidRDefault="00CC6903" w:rsidP="00E237AF">
      <w:pPr>
        <w:pStyle w:val="a3"/>
        <w:keepNext/>
        <w:rPr>
          <w:sz w:val="24"/>
        </w:rPr>
      </w:pPr>
      <w:r w:rsidRPr="00CC6903">
        <w:rPr>
          <w:b/>
          <w:bCs/>
          <w:sz w:val="24"/>
        </w:rPr>
        <w:t>Сопредседатель секции</w:t>
      </w:r>
      <w:r>
        <w:rPr>
          <w:sz w:val="24"/>
        </w:rPr>
        <w:t xml:space="preserve">: </w:t>
      </w:r>
      <w:r w:rsidRPr="00CC6903">
        <w:rPr>
          <w:b/>
          <w:bCs/>
          <w:sz w:val="24"/>
        </w:rPr>
        <w:t>Дмитрия Андреевича</w:t>
      </w:r>
      <w:r w:rsidRPr="00CC6903">
        <w:rPr>
          <w:sz w:val="24"/>
        </w:rPr>
        <w:t xml:space="preserve"> </w:t>
      </w:r>
      <w:r w:rsidRPr="00CC6903">
        <w:rPr>
          <w:b/>
          <w:bCs/>
          <w:sz w:val="24"/>
        </w:rPr>
        <w:t>Соловьев</w:t>
      </w:r>
      <w:r>
        <w:rPr>
          <w:b/>
          <w:bCs/>
          <w:sz w:val="24"/>
        </w:rPr>
        <w:t xml:space="preserve">, </w:t>
      </w:r>
      <w:r w:rsidRPr="00CC6903">
        <w:rPr>
          <w:sz w:val="24"/>
        </w:rPr>
        <w:t>к.с.-х.н., директор Всероссийского института мелиорированных земель, филиала Федерального исследовательского центра "Почвенный институт им. В.В. Докучаева").</w:t>
      </w:r>
    </w:p>
    <w:p w14:paraId="14BB9878" w14:textId="77777777" w:rsidR="00CC6903" w:rsidRDefault="00CC6903" w:rsidP="00CC6903">
      <w:pPr>
        <w:pStyle w:val="a3"/>
        <w:keepNext/>
        <w:rPr>
          <w:sz w:val="24"/>
        </w:rPr>
      </w:pPr>
      <w:r w:rsidRPr="00CC6903">
        <w:rPr>
          <w:b/>
          <w:bCs/>
          <w:sz w:val="24"/>
        </w:rPr>
        <w:t>Секретарь секции</w:t>
      </w:r>
      <w:r>
        <w:rPr>
          <w:sz w:val="24"/>
        </w:rPr>
        <w:t xml:space="preserve">: </w:t>
      </w:r>
      <w:r w:rsidRPr="00CC6903">
        <w:rPr>
          <w:b/>
          <w:bCs/>
          <w:sz w:val="24"/>
        </w:rPr>
        <w:t>Березуцкая Элина Рамилевна</w:t>
      </w:r>
      <w:r>
        <w:rPr>
          <w:sz w:val="24"/>
        </w:rPr>
        <w:t xml:space="preserve">, </w:t>
      </w:r>
      <w:r w:rsidRPr="00CC6903">
        <w:rPr>
          <w:sz w:val="24"/>
        </w:rPr>
        <w:t>аспирант</w:t>
      </w:r>
      <w:r>
        <w:rPr>
          <w:sz w:val="24"/>
        </w:rPr>
        <w:t xml:space="preserve"> института экологии Российского университета дружбы народов им. Патриса Лумумбы</w:t>
      </w:r>
    </w:p>
    <w:p w14:paraId="4D59BE13" w14:textId="014D567C" w:rsidR="00953D02" w:rsidRPr="00E8607B" w:rsidRDefault="00953D02" w:rsidP="00953D02">
      <w:pPr>
        <w:pStyle w:val="a3"/>
        <w:keepNext/>
        <w:rPr>
          <w:rFonts w:ascii="Arial" w:hAnsi="Arial" w:cs="Arial"/>
          <w:bCs/>
          <w:shd w:val="clear" w:color="auto" w:fill="FAFAFA"/>
        </w:rPr>
      </w:pPr>
      <w:r w:rsidRPr="00AE3AC6">
        <w:rPr>
          <w:b/>
          <w:bCs/>
          <w:sz w:val="24"/>
          <w:szCs w:val="26"/>
        </w:rPr>
        <w:t>Ссылка на видеовстречу: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8607B">
        <w:rPr>
          <w:rStyle w:val="a6"/>
          <w:shd w:val="clear" w:color="auto" w:fill="EBF0FF"/>
        </w:rPr>
        <w:t>https://telemost.yandex.ru/j/21149071158134</w:t>
      </w:r>
    </w:p>
    <w:p w14:paraId="24C914F7" w14:textId="52B07429" w:rsidR="0068410A" w:rsidRPr="00AE3AC6" w:rsidRDefault="0068410A" w:rsidP="0068410A">
      <w:pPr>
        <w:pStyle w:val="a3"/>
        <w:keepNext/>
        <w:rPr>
          <w:sz w:val="24"/>
        </w:rPr>
      </w:pPr>
      <w:r w:rsidRPr="00AE3AC6">
        <w:rPr>
          <w:b/>
          <w:sz w:val="24"/>
        </w:rPr>
        <w:t>Дата проведения:</w:t>
      </w:r>
      <w:r w:rsidRPr="00AE3AC6">
        <w:rPr>
          <w:sz w:val="24"/>
        </w:rPr>
        <w:t xml:space="preserve"> 2</w:t>
      </w:r>
      <w:r w:rsidR="00A20020">
        <w:rPr>
          <w:sz w:val="24"/>
        </w:rPr>
        <w:t>6</w:t>
      </w:r>
      <w:r w:rsidRPr="00AE3AC6">
        <w:rPr>
          <w:sz w:val="24"/>
        </w:rPr>
        <w:t xml:space="preserve"> апреля 202</w:t>
      </w:r>
      <w:r w:rsidR="00A20020">
        <w:rPr>
          <w:sz w:val="24"/>
        </w:rPr>
        <w:t>4</w:t>
      </w:r>
      <w:r w:rsidRPr="00AE3AC6">
        <w:rPr>
          <w:sz w:val="24"/>
        </w:rPr>
        <w:t xml:space="preserve"> года, </w:t>
      </w:r>
      <w:r w:rsidR="00A92CA9">
        <w:rPr>
          <w:sz w:val="24"/>
        </w:rPr>
        <w:t>пятница</w:t>
      </w:r>
      <w:r w:rsidR="002043B9">
        <w:rPr>
          <w:sz w:val="24"/>
        </w:rPr>
        <w:t>, 13:00</w:t>
      </w:r>
    </w:p>
    <w:p w14:paraId="7B66895C" w14:textId="57F1EDA2" w:rsidR="00A20020" w:rsidRDefault="00A20020" w:rsidP="00A20020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Место проведения: </w:t>
      </w:r>
      <w:r>
        <w:rPr>
          <w:sz w:val="24"/>
        </w:rPr>
        <w:t>РУДН</w:t>
      </w:r>
      <w:r w:rsidRPr="00AE3AC6">
        <w:rPr>
          <w:sz w:val="24"/>
        </w:rPr>
        <w:t>,</w:t>
      </w:r>
      <w:r>
        <w:rPr>
          <w:sz w:val="24"/>
        </w:rPr>
        <w:t xml:space="preserve"> главный корпус</w:t>
      </w:r>
      <w:r w:rsidR="00953D02">
        <w:rPr>
          <w:sz w:val="24"/>
        </w:rPr>
        <w:t xml:space="preserve"> (</w:t>
      </w:r>
      <w:r w:rsidR="00953D02" w:rsidRPr="00AE3AC6">
        <w:rPr>
          <w:sz w:val="24"/>
        </w:rPr>
        <w:t>Москва, ул. Миклухо-Маклая, 6</w:t>
      </w:r>
      <w:r w:rsidR="00953D02">
        <w:rPr>
          <w:sz w:val="24"/>
        </w:rPr>
        <w:t xml:space="preserve">), </w:t>
      </w:r>
      <w:r w:rsidR="00D4022B">
        <w:rPr>
          <w:sz w:val="24"/>
        </w:rPr>
        <w:t>ауд. 17</w:t>
      </w:r>
      <w:r w:rsidR="00D22D41">
        <w:rPr>
          <w:sz w:val="24"/>
        </w:rPr>
        <w:t>0</w:t>
      </w:r>
      <w:r w:rsidR="00D4022B">
        <w:rPr>
          <w:sz w:val="24"/>
        </w:rPr>
        <w:t xml:space="preserve"> + онлайн</w:t>
      </w:r>
    </w:p>
    <w:p w14:paraId="7EF850A2" w14:textId="77777777" w:rsidR="00870F30" w:rsidRPr="00870F30" w:rsidRDefault="00870F30" w:rsidP="00870F30">
      <w:pPr>
        <w:pStyle w:val="a3"/>
        <w:keepNext/>
        <w:rPr>
          <w:b/>
          <w:sz w:val="24"/>
          <w:szCs w:val="20"/>
        </w:rPr>
      </w:pPr>
      <w:r w:rsidRPr="00870F30">
        <w:rPr>
          <w:b/>
          <w:sz w:val="24"/>
          <w:szCs w:val="20"/>
        </w:rPr>
        <w:t xml:space="preserve">Регламент: </w:t>
      </w:r>
      <w:r w:rsidRPr="00870F30">
        <w:rPr>
          <w:bCs/>
          <w:sz w:val="24"/>
          <w:szCs w:val="20"/>
        </w:rPr>
        <w:t>12 минут</w:t>
      </w:r>
    </w:p>
    <w:p w14:paraId="231BDCF4" w14:textId="77777777" w:rsidR="00870F30" w:rsidRPr="00870F30" w:rsidRDefault="00870F30" w:rsidP="00A20020">
      <w:pPr>
        <w:pStyle w:val="a3"/>
        <w:keepNext/>
        <w:rPr>
          <w:b/>
          <w:bCs/>
          <w:sz w:val="24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10627"/>
      </w:tblGrid>
      <w:tr w:rsidR="00A20020" w:rsidRPr="00AE3AC6" w14:paraId="0310CF71" w14:textId="77777777" w:rsidTr="001A3CD5">
        <w:trPr>
          <w:trHeight w:val="29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AFEC" w14:textId="454C1EDC" w:rsidR="00A20020" w:rsidRPr="00AE3AC6" w:rsidRDefault="00A20020" w:rsidP="006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0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Лозбенев Н</w:t>
            </w:r>
            <w:r w:rsidR="00252E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иколай Игоревич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с.н.с.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0020">
              <w:rPr>
                <w:rFonts w:ascii="Calibri" w:eastAsia="Times New Roman" w:hAnsi="Calibri" w:cs="Calibri"/>
                <w:color w:val="000000"/>
                <w:lang w:eastAsia="ru-RU"/>
              </w:rPr>
              <w:t>Почвенн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A20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институт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A20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ени</w:t>
            </w:r>
            <w:r w:rsidRPr="00A20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Докучаева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20020">
              <w:rPr>
                <w:rFonts w:ascii="Calibri" w:eastAsia="Times New Roman" w:hAnsi="Calibri" w:cs="Calibri"/>
                <w:color w:val="000000"/>
                <w:lang w:eastAsia="ru-RU"/>
              </w:rPr>
              <w:t>ОПЫТ АГРОЭКОЛОГИЧЕСКОЙ ГРУППИРОВКИ И ОЦЕНКИ ЗЕМЕЛЬ В КОНТРАСТНЫХ ЛИТОЛОГО-ГЕОМОРФОЛОГИЧЕСКИХ УСЛОВИЯХ НЕЧЕРНОЗЕМЬЯ</w:t>
            </w:r>
          </w:p>
        </w:tc>
      </w:tr>
      <w:tr w:rsidR="00A20020" w:rsidRPr="00AE3AC6" w14:paraId="63CF06CB" w14:textId="77777777" w:rsidTr="001A3CD5">
        <w:trPr>
          <w:trHeight w:val="290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809B" w14:textId="1B30B5FB" w:rsidR="00A20020" w:rsidRDefault="006C64DA" w:rsidP="006C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64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Омургазиева </w:t>
            </w:r>
            <w:r w:rsidR="00252EBB" w:rsidRPr="00252E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Чолпон Монолдоровна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доц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ент,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аведующ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ий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абораторией экологической микробиологии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нститут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иологии Национальн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ой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академи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аук Кыргызской Республики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  <w:r w:rsidR="00F17B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</w:p>
          <w:p w14:paraId="5DD02CD9" w14:textId="5A5C531B" w:rsidR="006C64DA" w:rsidRPr="00AE3AC6" w:rsidRDefault="006C64DA" w:rsidP="006C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ПОТЕНЦИАЛЬНЫЕ БИОРАЗЛАГАЕМЫЕ БАКТЕРИИ И ИХ ИДЕНТИФИКАЦИЯ</w:t>
            </w:r>
          </w:p>
        </w:tc>
      </w:tr>
      <w:tr w:rsidR="00A20020" w:rsidRPr="00AE3AC6" w14:paraId="604201CE" w14:textId="77777777" w:rsidTr="001A3CD5">
        <w:trPr>
          <w:trHeight w:val="216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863C" w14:textId="49DF32CF" w:rsidR="00A20020" w:rsidRPr="00AE3AC6" w:rsidRDefault="006C64DA" w:rsidP="00434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Зиганшин</w:t>
            </w:r>
            <w:r w:rsidR="00252EBB">
              <w:t xml:space="preserve"> </w:t>
            </w:r>
            <w:r w:rsidR="00252EBB" w:rsidRPr="00252E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Ирек Ильгизарович</w:t>
            </w:r>
            <w:r w:rsidR="00A20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с.н.с.</w:t>
            </w:r>
            <w:r w:rsidR="00233BE0" w:rsidRPr="00233B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Институт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233BE0" w:rsidRPr="00233B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проблем экологии и недропользования Академии наук Республики Татарстан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5C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доцент </w:t>
            </w:r>
            <w:r w:rsidR="00135C78" w:rsidRPr="00135C78">
              <w:rPr>
                <w:rFonts w:ascii="Calibri" w:eastAsia="Times New Roman" w:hAnsi="Calibri" w:cs="Calibri"/>
                <w:color w:val="000000"/>
                <w:lang w:eastAsia="ru-RU"/>
              </w:rPr>
              <w:t>Казанск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135C78" w:rsidRPr="00135C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(Приволжск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135C78" w:rsidRPr="00135C78">
              <w:rPr>
                <w:rFonts w:ascii="Calibri" w:eastAsia="Times New Roman" w:hAnsi="Calibri" w:cs="Calibri"/>
                <w:color w:val="000000"/>
                <w:lang w:eastAsia="ru-RU"/>
              </w:rPr>
              <w:t>) федеральн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135C78" w:rsidRPr="00135C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а, </w:t>
            </w:r>
            <w:r w:rsidR="001065A0" w:rsidRPr="00233BE0">
              <w:rPr>
                <w:rFonts w:ascii="Calibri" w:eastAsia="Times New Roman" w:hAnsi="Calibri" w:cs="Calibri"/>
                <w:color w:val="000000"/>
                <w:lang w:eastAsia="ru-RU"/>
              </w:rPr>
              <w:t>к.г.н.</w:t>
            </w:r>
            <w:r w:rsidR="00A20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2002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ЗАПАСЫ ОРГАНИЧЕСКОГО УГЛЕРОДА В ДОННЫХ ОТЛОЖЕНИЯХ ОЗЕРА СРЕДНИЙ КАБАН Г. КАЗАНИ</w:t>
            </w:r>
          </w:p>
        </w:tc>
      </w:tr>
      <w:tr w:rsidR="00A20020" w:rsidRPr="00AE3AC6" w14:paraId="1A587F06" w14:textId="77777777" w:rsidTr="001A3CD5">
        <w:trPr>
          <w:trHeight w:val="215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1771" w14:textId="53CE6732" w:rsidR="00A20020" w:rsidRDefault="006C64DA" w:rsidP="00991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64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Неведров </w:t>
            </w:r>
            <w:r w:rsidR="00252EB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Николай Петрович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старший научный сотрудник</w:t>
            </w:r>
            <w:r>
              <w:t xml:space="preserve"> 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Курск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а, к.б.н. </w:t>
            </w:r>
            <w:r w:rsidR="00F17B45">
              <w:rPr>
                <w:rFonts w:ascii="Calibri" w:eastAsia="Times New Roman" w:hAnsi="Calibri" w:cs="Calibri"/>
                <w:color w:val="000000"/>
                <w:lang w:eastAsia="ru-RU"/>
              </w:rPr>
              <w:t>(онлайн)</w:t>
            </w:r>
          </w:p>
          <w:p w14:paraId="07834185" w14:textId="6A439C58" w:rsidR="006C64DA" w:rsidRPr="00AE3AC6" w:rsidRDefault="006C64DA" w:rsidP="00991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ЦИКЛ УГЛЕРОДА В ЭКОСИСТЕМАХ С НАТИВНЫМИ И АНТРОПОГЕННО ПРЕОБРАЗОВАННЫМИ ТЕМНО-СЕРЫМИ ПОЧВАМИ</w:t>
            </w:r>
          </w:p>
        </w:tc>
      </w:tr>
      <w:tr w:rsidR="001065A0" w:rsidRPr="00AE3AC6" w14:paraId="526756FB" w14:textId="77777777" w:rsidTr="00956CEC">
        <w:trPr>
          <w:trHeight w:val="290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1200D" w14:textId="372B04F5" w:rsidR="001065A0" w:rsidRPr="00AE3AC6" w:rsidRDefault="001065A0" w:rsidP="0095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Марахова </w:t>
            </w:r>
            <w:r w:rsidRPr="00252E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Нина Алексеевна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ведущий инженер Евразийск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продовольственной безопасности (Аграрн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Московского государственного университета имени М.В. Ломоносова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ЭКОЛОГО-ЭКОНОМИЧЕСКАЯ ОЦЕНКА ДЕГРАДАЦИИ ПАХОТНЫХ ЗЕМЕЛЬ БЕЛГОРОДСКОЙ ОБЛАСТИ</w:t>
            </w:r>
          </w:p>
        </w:tc>
      </w:tr>
      <w:tr w:rsidR="000228E5" w:rsidRPr="00AE3AC6" w14:paraId="68BB22AB" w14:textId="77777777" w:rsidTr="005B7F49">
        <w:trPr>
          <w:trHeight w:val="290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9716" w14:textId="2B7EA5D8" w:rsidR="000228E5" w:rsidRDefault="000228E5" w:rsidP="005B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8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Рязанова Яна Анатольевна</w:t>
            </w:r>
            <w:r w:rsidRPr="006C64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52E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аспирант 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Самарск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национальн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исследовательск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имени академика С.П. Королёва</w:t>
            </w:r>
            <w:r w:rsidR="00F17B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</w:p>
          <w:p w14:paraId="3C14101E" w14:textId="77777777" w:rsidR="000228E5" w:rsidRPr="00AE3AC6" w:rsidRDefault="000228E5" w:rsidP="005B7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64DA">
              <w:rPr>
                <w:rFonts w:ascii="Calibri" w:eastAsia="Times New Roman" w:hAnsi="Calibri" w:cs="Calibri"/>
                <w:color w:val="000000"/>
                <w:lang w:eastAsia="ru-RU"/>
              </w:rPr>
              <w:t>МЫШЬЯК В ПОЧВЕННОМ ПОКРОВЕ СТЕПНЫХ ОСОБО ОХРАНЯЕМЫХ ПРИРОДНЫХ ТЕРРИТОРИЙ САМАРСКОЙ ОБЛАСТИ</w:t>
            </w:r>
          </w:p>
        </w:tc>
      </w:tr>
      <w:tr w:rsidR="00A20020" w:rsidRPr="00AE3AC6" w14:paraId="52D0ADF6" w14:textId="77777777" w:rsidTr="001A3CD5">
        <w:trPr>
          <w:trHeight w:val="29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D50E" w14:textId="24E1A61C" w:rsidR="00A20020" w:rsidRDefault="001A3CD5" w:rsidP="00991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Березуцкая </w:t>
            </w:r>
            <w:r w:rsidR="007D79A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Элина Рамилевна</w:t>
            </w:r>
            <w:r w:rsidRPr="001A3C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52E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аспирант 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Российского университета дружбы народов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ени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 Лумумбы</w:t>
            </w:r>
          </w:p>
          <w:p w14:paraId="1783F072" w14:textId="393464FF" w:rsidR="001A3CD5" w:rsidRPr="00AE3AC6" w:rsidRDefault="001A3CD5" w:rsidP="00991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>ЗАКОНОМЕРНЫЕ ПРОСТРАНСТВЕННЫЕ КОМБИНАЦИИ НАЗЕМНОГО ПОКРОВА И ИХ КЛАССИФИКАЦИЯ</w:t>
            </w:r>
          </w:p>
        </w:tc>
      </w:tr>
      <w:tr w:rsidR="00A20020" w:rsidRPr="001065A0" w14:paraId="7E734489" w14:textId="77777777" w:rsidTr="001A3CD5">
        <w:trPr>
          <w:trHeight w:val="290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98F0CD" w14:textId="3A3F2E58" w:rsidR="00A20020" w:rsidRPr="001065A0" w:rsidRDefault="001A3CD5" w:rsidP="00991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Tumuzghi Ghebrezghiabiher</w:t>
            </w:r>
            <w:r w:rsidR="00A20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252E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аспирант 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Российского университета дружбы народов имени П. Лумумбы</w:t>
            </w:r>
            <w:r w:rsidR="00A20020"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20020"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SOIL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ORGANIC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CARBON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ASSESSMENT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FOR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SOIL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FERTILITY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IMPROVEMENT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AND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CLIMATE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CHANGE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MITIGATION</w:t>
            </w:r>
          </w:p>
        </w:tc>
      </w:tr>
      <w:tr w:rsidR="00A20020" w:rsidRPr="00AE3AC6" w14:paraId="7DCE872C" w14:textId="77777777" w:rsidTr="001A3CD5">
        <w:trPr>
          <w:trHeight w:val="290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0004" w14:textId="42290204" w:rsidR="00A20020" w:rsidRPr="00AE3AC6" w:rsidRDefault="001A3CD5" w:rsidP="00991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Леонтьева </w:t>
            </w:r>
            <w:r w:rsidR="007D79A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Ксения Андреевна</w:t>
            </w:r>
            <w:r w:rsidR="00A20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7D79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студент </w:t>
            </w:r>
            <w:r w:rsidR="001065A0">
              <w:rPr>
                <w:rFonts w:ascii="Calibri" w:eastAsia="Times New Roman" w:hAnsi="Calibri" w:cs="Calibri"/>
                <w:color w:val="000000"/>
                <w:lang w:eastAsia="ru-RU"/>
              </w:rPr>
              <w:t>Российского университета дружбы народов имени П. Лумумбы</w:t>
            </w:r>
            <w:r w:rsidR="00A2002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ВОЗДЕЙСТВИЯ СЕРЫ НА ПОЧВЕННЫЕ ЭКОСИСТЕМЫ</w:t>
            </w:r>
          </w:p>
        </w:tc>
      </w:tr>
      <w:tr w:rsidR="00A20020" w:rsidRPr="00AE3AC6" w14:paraId="07B3D588" w14:textId="77777777" w:rsidTr="001A3CD5">
        <w:trPr>
          <w:trHeight w:val="290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41FDD1" w14:textId="6C1015A8" w:rsidR="00A20020" w:rsidRPr="00AE3AC6" w:rsidRDefault="001A3CD5" w:rsidP="00991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Никоноров </w:t>
            </w:r>
            <w:r w:rsidR="007D79A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Михаил Михайлович</w:t>
            </w:r>
            <w:r w:rsidR="00A20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7D79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студент </w:t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>Самарск</w:t>
            </w:r>
            <w:r w:rsidR="007D79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национальн</w:t>
            </w:r>
            <w:r w:rsidR="007D79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исследовательск</w:t>
            </w:r>
            <w:r w:rsidR="007D79A0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7D79A0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имени академика С. П. Королева</w:t>
            </w:r>
            <w:r w:rsidR="00A200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2002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>РОЛЬ АВТОТРАНСПОРТА В ЗАГРЯЗНЕНИИ УРБАНОЗЕМОВ</w:t>
            </w:r>
          </w:p>
        </w:tc>
      </w:tr>
    </w:tbl>
    <w:p w14:paraId="0754EE6D" w14:textId="012D64B5" w:rsidR="008C04B1" w:rsidRDefault="008C04B1" w:rsidP="001A3CD5">
      <w:pPr>
        <w:pStyle w:val="a3"/>
        <w:rPr>
          <w:b/>
          <w:sz w:val="28"/>
        </w:rPr>
      </w:pPr>
    </w:p>
    <w:p w14:paraId="5F1E8818" w14:textId="77777777" w:rsidR="007F6E19" w:rsidRPr="00312F4C" w:rsidRDefault="007F6E19" w:rsidP="007F6E19">
      <w:pPr>
        <w:pStyle w:val="a3"/>
        <w:rPr>
          <w:b/>
          <w:sz w:val="24"/>
          <w:szCs w:val="20"/>
        </w:rPr>
      </w:pPr>
      <w:r w:rsidRPr="00B91F2B">
        <w:rPr>
          <w:b/>
          <w:sz w:val="24"/>
          <w:szCs w:val="20"/>
        </w:rPr>
        <w:t xml:space="preserve">Постерная сессия </w:t>
      </w:r>
      <w:r w:rsidRPr="00312F4C">
        <w:rPr>
          <w:bCs/>
          <w:sz w:val="24"/>
          <w:szCs w:val="20"/>
        </w:rPr>
        <w:t xml:space="preserve">26-28 апреля </w:t>
      </w:r>
      <w:hyperlink r:id="rId11" w:history="1">
        <w:r w:rsidRPr="00312F4C">
          <w:rPr>
            <w:rStyle w:val="a6"/>
            <w:bCs/>
            <w:sz w:val="24"/>
            <w:szCs w:val="20"/>
          </w:rPr>
          <w:t>https://ecoconfrudn.tilda.ws/postersession/ru</w:t>
        </w:r>
      </w:hyperlink>
      <w:r w:rsidRPr="00312F4C">
        <w:rPr>
          <w:b/>
          <w:sz w:val="24"/>
          <w:szCs w:val="20"/>
        </w:rPr>
        <w:t xml:space="preserve"> </w:t>
      </w:r>
    </w:p>
    <w:p w14:paraId="3157EF50" w14:textId="77777777" w:rsidR="007F6E19" w:rsidRPr="00B663AF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3AF">
        <w:rPr>
          <w:rFonts w:ascii="Calibri" w:eastAsia="Times New Roman" w:hAnsi="Calibri" w:cs="Calibri"/>
          <w:color w:val="000000"/>
          <w:lang w:eastAsia="ru-RU"/>
        </w:rPr>
        <w:t xml:space="preserve">(перечень постерных докладов – в конце программы) </w:t>
      </w:r>
    </w:p>
    <w:p w14:paraId="41271D4E" w14:textId="291C1C34" w:rsidR="00F24023" w:rsidRPr="00AE3AC6" w:rsidRDefault="001B2317" w:rsidP="0068410A">
      <w:pPr>
        <w:pStyle w:val="a3"/>
        <w:keepNext/>
        <w:pageBreakBefore/>
        <w:jc w:val="center"/>
        <w:rPr>
          <w:b/>
          <w:sz w:val="28"/>
        </w:rPr>
      </w:pPr>
      <w:r w:rsidRPr="00AE3AC6">
        <w:rPr>
          <w:b/>
          <w:sz w:val="28"/>
        </w:rPr>
        <w:lastRenderedPageBreak/>
        <w:t xml:space="preserve">Секция: </w:t>
      </w:r>
      <w:r w:rsidR="006770C3">
        <w:rPr>
          <w:b/>
          <w:sz w:val="28"/>
        </w:rPr>
        <w:t>Экология, философия, образование</w:t>
      </w:r>
      <w:r w:rsidRPr="00AE3AC6">
        <w:rPr>
          <w:b/>
          <w:sz w:val="28"/>
        </w:rPr>
        <w:t xml:space="preserve"> </w:t>
      </w:r>
    </w:p>
    <w:p w14:paraId="2FFC9264" w14:textId="77777777" w:rsidR="001065A0" w:rsidRPr="00522F34" w:rsidRDefault="001065A0" w:rsidP="001065A0">
      <w:pPr>
        <w:pStyle w:val="a3"/>
        <w:keepNext/>
        <w:rPr>
          <w:b/>
          <w:bCs/>
          <w:sz w:val="20"/>
        </w:rPr>
      </w:pPr>
    </w:p>
    <w:p w14:paraId="65BD134B" w14:textId="63C22DCA" w:rsidR="001065A0" w:rsidRPr="00AE1FD7" w:rsidRDefault="001065A0" w:rsidP="001065A0">
      <w:pPr>
        <w:pStyle w:val="a3"/>
        <w:keepNext/>
        <w:rPr>
          <w:bCs/>
          <w:sz w:val="28"/>
        </w:rPr>
      </w:pPr>
      <w:r>
        <w:rPr>
          <w:b/>
          <w:bCs/>
          <w:sz w:val="24"/>
          <w:szCs w:val="26"/>
        </w:rPr>
        <w:t xml:space="preserve">Председатель секции: </w:t>
      </w:r>
      <w:r w:rsidRPr="00F62005">
        <w:rPr>
          <w:b/>
          <w:bCs/>
          <w:sz w:val="24"/>
          <w:szCs w:val="26"/>
        </w:rPr>
        <w:t>Пинаев Владимир Евгеньевич</w:t>
      </w:r>
      <w:r w:rsidRPr="006770C3">
        <w:rPr>
          <w:sz w:val="24"/>
          <w:szCs w:val="26"/>
        </w:rPr>
        <w:t xml:space="preserve">, доцент </w:t>
      </w:r>
      <w:r>
        <w:rPr>
          <w:sz w:val="24"/>
          <w:szCs w:val="26"/>
        </w:rPr>
        <w:t>и</w:t>
      </w:r>
      <w:r w:rsidRPr="006770C3">
        <w:rPr>
          <w:sz w:val="24"/>
          <w:szCs w:val="26"/>
        </w:rPr>
        <w:t>нститут</w:t>
      </w:r>
      <w:r>
        <w:rPr>
          <w:sz w:val="24"/>
          <w:szCs w:val="26"/>
        </w:rPr>
        <w:t>а</w:t>
      </w:r>
      <w:r w:rsidRPr="006770C3">
        <w:rPr>
          <w:sz w:val="24"/>
          <w:szCs w:val="26"/>
        </w:rPr>
        <w:t xml:space="preserve"> экологии </w:t>
      </w:r>
      <w:r>
        <w:rPr>
          <w:sz w:val="24"/>
          <w:szCs w:val="26"/>
        </w:rPr>
        <w:t>Российского университета дружбы народов имени П. Лумумбы</w:t>
      </w:r>
      <w:r w:rsidRPr="008C04B1">
        <w:rPr>
          <w:bCs/>
          <w:sz w:val="24"/>
          <w:szCs w:val="20"/>
        </w:rPr>
        <w:t xml:space="preserve"> </w:t>
      </w:r>
    </w:p>
    <w:p w14:paraId="7B190A56" w14:textId="77777777" w:rsidR="00522F34" w:rsidRDefault="00522F34" w:rsidP="00522F34">
      <w:pPr>
        <w:pStyle w:val="a3"/>
        <w:keepNext/>
        <w:rPr>
          <w:b/>
          <w:bCs/>
          <w:sz w:val="24"/>
          <w:szCs w:val="26"/>
        </w:rPr>
      </w:pPr>
      <w:r w:rsidRPr="00AE3AC6">
        <w:rPr>
          <w:b/>
          <w:bCs/>
          <w:sz w:val="24"/>
          <w:szCs w:val="26"/>
        </w:rPr>
        <w:t>Ссылка на видеовстречу</w:t>
      </w:r>
      <w:r>
        <w:rPr>
          <w:b/>
          <w:bCs/>
          <w:sz w:val="24"/>
          <w:szCs w:val="26"/>
        </w:rPr>
        <w:t xml:space="preserve">: </w:t>
      </w:r>
      <w:hyperlink r:id="rId12" w:tgtFrame="_blank" w:history="1">
        <w:r>
          <w:rPr>
            <w:rStyle w:val="a6"/>
            <w:rFonts w:ascii="Arial" w:hAnsi="Arial" w:cs="Arial"/>
            <w:sz w:val="21"/>
            <w:szCs w:val="21"/>
            <w:shd w:val="clear" w:color="auto" w:fill="EBF0FF"/>
          </w:rPr>
          <w:t>https://telemost.yandex.ru/j/66937842643819</w:t>
        </w:r>
      </w:hyperlink>
    </w:p>
    <w:p w14:paraId="1A77A63F" w14:textId="77777777" w:rsidR="00381D68" w:rsidRPr="00522F34" w:rsidRDefault="00381D68" w:rsidP="00DA6085">
      <w:pPr>
        <w:pStyle w:val="a3"/>
        <w:keepNext/>
        <w:rPr>
          <w:b/>
          <w:sz w:val="20"/>
          <w:szCs w:val="18"/>
        </w:rPr>
      </w:pPr>
    </w:p>
    <w:p w14:paraId="6F4A8D3F" w14:textId="01D42EDC" w:rsidR="00F36870" w:rsidRPr="00B91F2B" w:rsidRDefault="00F36870" w:rsidP="00DA6085">
      <w:pPr>
        <w:pStyle w:val="a3"/>
        <w:keepNext/>
        <w:rPr>
          <w:sz w:val="24"/>
          <w:lang w:val="en-US"/>
        </w:rPr>
      </w:pPr>
      <w:r w:rsidRPr="00AE3AC6">
        <w:rPr>
          <w:b/>
          <w:sz w:val="24"/>
        </w:rPr>
        <w:t>Дата</w:t>
      </w:r>
      <w:r w:rsidR="006770C3">
        <w:rPr>
          <w:b/>
          <w:sz w:val="24"/>
        </w:rPr>
        <w:t xml:space="preserve"> и время</w:t>
      </w:r>
      <w:r w:rsidRPr="00AE3AC6">
        <w:rPr>
          <w:b/>
          <w:sz w:val="24"/>
        </w:rPr>
        <w:t xml:space="preserve"> проведения:</w:t>
      </w:r>
      <w:r w:rsidRPr="00AE3AC6">
        <w:rPr>
          <w:sz w:val="24"/>
        </w:rPr>
        <w:t xml:space="preserve"> 2</w:t>
      </w:r>
      <w:r w:rsidR="006770C3">
        <w:rPr>
          <w:sz w:val="24"/>
        </w:rPr>
        <w:t>6</w:t>
      </w:r>
      <w:r w:rsidRPr="00AE3AC6">
        <w:rPr>
          <w:sz w:val="24"/>
        </w:rPr>
        <w:t xml:space="preserve"> апреля 202</w:t>
      </w:r>
      <w:r w:rsidR="006770C3">
        <w:rPr>
          <w:sz w:val="24"/>
        </w:rPr>
        <w:t>4</w:t>
      </w:r>
      <w:r w:rsidRPr="00AE3AC6">
        <w:rPr>
          <w:sz w:val="24"/>
        </w:rPr>
        <w:t xml:space="preserve"> года, </w:t>
      </w:r>
      <w:r w:rsidR="006770C3">
        <w:rPr>
          <w:sz w:val="24"/>
        </w:rPr>
        <w:t>пятница, 14:</w:t>
      </w:r>
      <w:r w:rsidR="00EE4BE1">
        <w:rPr>
          <w:sz w:val="24"/>
        </w:rPr>
        <w:t>30</w:t>
      </w:r>
    </w:p>
    <w:p w14:paraId="50F9335F" w14:textId="173A4872" w:rsidR="003E364E" w:rsidRDefault="003E364E" w:rsidP="003E364E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Место проведения: </w:t>
      </w:r>
      <w:r>
        <w:rPr>
          <w:sz w:val="24"/>
        </w:rPr>
        <w:t>РУДН</w:t>
      </w:r>
      <w:r w:rsidRPr="00AE3AC6">
        <w:rPr>
          <w:sz w:val="24"/>
        </w:rPr>
        <w:t>,</w:t>
      </w:r>
      <w:r>
        <w:rPr>
          <w:sz w:val="24"/>
        </w:rPr>
        <w:t xml:space="preserve"> главный корпус</w:t>
      </w:r>
      <w:r w:rsidR="00522F34">
        <w:rPr>
          <w:sz w:val="24"/>
        </w:rPr>
        <w:t xml:space="preserve"> (</w:t>
      </w:r>
      <w:r w:rsidR="00522F34" w:rsidRPr="00AE3AC6">
        <w:rPr>
          <w:sz w:val="24"/>
        </w:rPr>
        <w:t>Москва, ул. Миклухо-Маклая, 6</w:t>
      </w:r>
      <w:r w:rsidR="00522F34">
        <w:rPr>
          <w:sz w:val="24"/>
        </w:rPr>
        <w:t>)</w:t>
      </w:r>
      <w:r w:rsidR="006935C8">
        <w:rPr>
          <w:sz w:val="24"/>
        </w:rPr>
        <w:t>, ауд. 171 + онлайн</w:t>
      </w:r>
    </w:p>
    <w:p w14:paraId="31F9FEFA" w14:textId="5EB7942F" w:rsidR="00870F30" w:rsidRDefault="00870F30" w:rsidP="003E364E">
      <w:pPr>
        <w:pStyle w:val="a3"/>
        <w:keepNext/>
        <w:rPr>
          <w:sz w:val="24"/>
        </w:rPr>
      </w:pPr>
    </w:p>
    <w:p w14:paraId="3C37F62D" w14:textId="77777777" w:rsidR="00870F30" w:rsidRPr="00870F30" w:rsidRDefault="00870F30" w:rsidP="00870F30">
      <w:pPr>
        <w:pStyle w:val="a3"/>
        <w:keepNext/>
        <w:rPr>
          <w:b/>
          <w:sz w:val="24"/>
          <w:szCs w:val="20"/>
        </w:rPr>
      </w:pPr>
      <w:r w:rsidRPr="00870F30">
        <w:rPr>
          <w:b/>
          <w:sz w:val="24"/>
          <w:szCs w:val="20"/>
        </w:rPr>
        <w:t xml:space="preserve">Регламент: </w:t>
      </w:r>
      <w:r w:rsidRPr="00870F30">
        <w:rPr>
          <w:bCs/>
          <w:sz w:val="24"/>
          <w:szCs w:val="20"/>
        </w:rPr>
        <w:t>12 минут</w:t>
      </w:r>
    </w:p>
    <w:p w14:paraId="545C2D81" w14:textId="77777777" w:rsidR="00F36870" w:rsidRPr="00522F34" w:rsidRDefault="00F36870" w:rsidP="001E7C77">
      <w:pPr>
        <w:pStyle w:val="a3"/>
        <w:jc w:val="center"/>
        <w:rPr>
          <w:bCs/>
          <w:szCs w:val="18"/>
        </w:rPr>
      </w:pP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293DF0" w:rsidRPr="00AE3AC6" w14:paraId="4B1E2BFD" w14:textId="7E544829" w:rsidTr="00522F34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EC37" w14:textId="6D9597A1" w:rsidR="00293DF0" w:rsidRPr="00E859D4" w:rsidRDefault="00293DF0" w:rsidP="00642F4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Попова </w:t>
            </w:r>
            <w:r w:rsidRPr="00AC39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Людмила Владимировна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в.н.с.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Музе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Землеведения 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Московского государственного университета 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имени М.В. Ломоносова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22F34"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.п.н.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СУЩЕСТВУЕТ ЛИ У НАС СИСТЕМА НЕПРЕРЫВНОГО ЭКОЛОГИЧЕСКОГО ОБРАЗОВАНИЯ?</w:t>
            </w:r>
          </w:p>
        </w:tc>
      </w:tr>
      <w:tr w:rsidR="00293DF0" w:rsidRPr="00AE3AC6" w14:paraId="1B59A6FA" w14:textId="6A3F052C" w:rsidTr="00522F34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E5BD" w14:textId="2354DD90" w:rsidR="00293DF0" w:rsidRDefault="00293DF0" w:rsidP="00642F4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Кириллов </w:t>
            </w:r>
            <w:r w:rsidRPr="00293D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Сергей Николаевич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проф. 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Московского государственного университета </w:t>
            </w:r>
            <w:r w:rsidR="00522F34"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имени М.В. Ломоносова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,д.э.н.</w:t>
            </w:r>
            <w:r w:rsidR="000F7A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</w:p>
          <w:p w14:paraId="5D81F452" w14:textId="33EC1555" w:rsidR="00293DF0" w:rsidRPr="00E859D4" w:rsidRDefault="00293DF0" w:rsidP="00642F4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ГЕОПОЛИТИЧЕСКИЕ И ПРАВОВЫЕ АСПЕКТЫ УПРАВЛЕНИЯ ПРИРОДОПОЛЬЗОВАНИЕМ В АРКТИКЕ: НОВЫЙ КУРС ПОДГОТОВКИ МАГИСТРОВ ПО НАПРАВЛЕНИЮ «ЭКОЛОГИЯ И ПРИРОДОПОЛЬЗОВАНИЕ»</w:t>
            </w:r>
          </w:p>
        </w:tc>
      </w:tr>
      <w:tr w:rsidR="00293DF0" w:rsidRPr="00AE3AC6" w14:paraId="7D8A8300" w14:textId="02EC0D49" w:rsidTr="00522F34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2EB3" w14:textId="1C3D56B6" w:rsidR="00293DF0" w:rsidRPr="00E859D4" w:rsidRDefault="00293DF0" w:rsidP="006770C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Гордова </w:t>
            </w:r>
            <w:r w:rsidRPr="00293D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Анна Фирсовна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доцент 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Академи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гражданской защиты МЧС России им. Д.И. Михайлика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, к.х.н.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ЛАБОРАТОРНОЙ РАБОТЫ ПО ДИСЦИПЛИНЕ «ФИЗИКО-ХИМИЧЕСКИЕ ПРОЦЕССЫ В ТЕХНОСФЕРЕ»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В ДИСТАНЦИОННОМ РЕЖИМЕ</w:t>
            </w:r>
          </w:p>
        </w:tc>
      </w:tr>
      <w:tr w:rsidR="00293DF0" w:rsidRPr="00AE3AC6" w14:paraId="154AC342" w14:textId="1FD4076C" w:rsidTr="00522F34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D6EC" w14:textId="42D89848" w:rsidR="00293DF0" w:rsidRPr="00E859D4" w:rsidRDefault="00293DF0" w:rsidP="00642F4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Прохода </w:t>
            </w:r>
            <w:r w:rsidRPr="00293D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Владимир Анатольевич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с.н.с. 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Московск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ени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 М.В. Ломоносова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доцент 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Финансов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 Правительстве Российской Федерации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, к.с.н.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ЭКОЛОГИЧЕСКИЙ АКТИВИЗМ: МАСШТАБЫ И ФОРМЫ (ПО МАТЕРИАЛАМ МЕЖСТРАНОВОГО СОЦИОЛОГИЧЕСКОГО ИССЛЕДОВАНИЯ)</w:t>
            </w:r>
          </w:p>
        </w:tc>
      </w:tr>
      <w:tr w:rsidR="00293DF0" w:rsidRPr="00934B92" w14:paraId="2DF4939C" w14:textId="02E9F656" w:rsidTr="00522F34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3B44" w14:textId="207F6C54" w:rsidR="00293DF0" w:rsidRDefault="00293DF0" w:rsidP="00642F4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Пикуленко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Мария Маиловна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в.н.с. </w:t>
            </w:r>
            <w:r w:rsidR="00522F34"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Музе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  <w:r w:rsidR="00522F34"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Землеведения 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Московского государственного университета </w:t>
            </w:r>
            <w:r w:rsidR="00522F34"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имени М.В. Ломоносова</w:t>
            </w:r>
            <w:r w:rsidR="00522F34"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</w:p>
          <w:p w14:paraId="36F0A113" w14:textId="3A218633" w:rsidR="00293DF0" w:rsidRPr="006770C3" w:rsidRDefault="00293DF0" w:rsidP="00642F4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АБОНЕМЕНТ В МУЗЕЕ УНИВЕРСИТЕТА КАК МОТИВАЦИЯ МЛАДШИХ ШКОЛЬНИКОВ К ИССЛЕДОВАТЕЛЬСКОЙ ДЕЯТЕЛЬНОСТИ</w:t>
            </w:r>
          </w:p>
        </w:tc>
      </w:tr>
      <w:tr w:rsidR="00957487" w:rsidRPr="00AE3AC6" w14:paraId="216491A9" w14:textId="77777777" w:rsidTr="00956CEC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E8DD" w14:textId="77777777" w:rsidR="00957487" w:rsidRDefault="00957487" w:rsidP="00956CE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Филиппова Анастасия Игоревна,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доцент </w:t>
            </w:r>
            <w:r w:rsidRPr="00CC6875">
              <w:rPr>
                <w:rFonts w:ascii="Calibri" w:eastAsia="Times New Roman" w:hAnsi="Calibri" w:cs="Calibri"/>
                <w:color w:val="000000"/>
                <w:lang w:eastAsia="ru-RU"/>
              </w:rPr>
              <w:t>Московск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CC68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CC68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МВД России имени В.Я. Кикотя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к.ю.н.</w:t>
            </w:r>
          </w:p>
          <w:p w14:paraId="1D0D46DF" w14:textId="77777777" w:rsidR="00957487" w:rsidRPr="00CC6875" w:rsidRDefault="00957487" w:rsidP="00956CE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6875">
              <w:rPr>
                <w:rFonts w:ascii="Calibri" w:eastAsia="Times New Roman" w:hAnsi="Calibri" w:cs="Calibri"/>
                <w:color w:val="000000"/>
                <w:lang w:eastAsia="ru-RU"/>
              </w:rPr>
              <w:t>ЭКОЛОГИЧЕСКАЯ КУЛЬТУРА И ЭКОЛОГИЧЕСКОЕ ВОСПИТАНИЕ ОБЩЕСТВА</w:t>
            </w:r>
          </w:p>
        </w:tc>
      </w:tr>
      <w:tr w:rsidR="00522F34" w:rsidRPr="00934B92" w14:paraId="0331AE2A" w14:textId="77777777" w:rsidTr="00522F34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610C" w14:textId="2ACDA4B9" w:rsidR="00522F34" w:rsidRDefault="00522F34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6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Лизнева </w:t>
            </w:r>
            <w:r w:rsidRPr="00293D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Ксения Алексеевна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Колюбакина </w:t>
            </w:r>
            <w:r w:rsidRPr="00293D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Марина Владимировна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522F34">
              <w:rPr>
                <w:rFonts w:ascii="Calibri" w:eastAsia="Times New Roman" w:hAnsi="Calibri" w:cs="Calibri"/>
                <w:color w:val="000000"/>
                <w:lang w:eastAsia="ru-RU"/>
              </w:rPr>
              <w:t>преподаватели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>Северск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промышленн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колледж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(онлайн)</w:t>
            </w:r>
          </w:p>
          <w:p w14:paraId="6374641E" w14:textId="4402C6CD" w:rsidR="00522F34" w:rsidRPr="006770C3" w:rsidRDefault="00522F34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>РАЗВИТИЕ СИСТЕМЫ НЕПРЕРЫВНОГО ЭКОЛОГИЧЕСКОГО ОБРАЗОВАНИЯ В СЕВЕРСКОМ ПРОМЫШЛЕННОМ КОЛЛЕДЖЕ</w:t>
            </w:r>
          </w:p>
        </w:tc>
      </w:tr>
      <w:tr w:rsidR="00522F34" w:rsidRPr="008862F0" w14:paraId="3810C188" w14:textId="57B0C881" w:rsidTr="00522F34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4E16" w14:textId="2902D313" w:rsidR="006D69D1" w:rsidRDefault="006D69D1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9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Гришаева Юлия Михайловна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профессор </w:t>
            </w:r>
            <w:r w:rsidRPr="006D69D1">
              <w:rPr>
                <w:rFonts w:ascii="Calibri" w:eastAsia="Times New Roman" w:hAnsi="Calibri" w:cs="Calibri"/>
                <w:color w:val="000000"/>
                <w:lang w:eastAsia="ru-RU"/>
              </w:rPr>
              <w:t>Московск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D69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педагогическ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D69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D69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6D69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профессор </w:t>
            </w:r>
            <w:r w:rsidRPr="006D69D1">
              <w:rPr>
                <w:rFonts w:ascii="Calibri" w:eastAsia="Times New Roman" w:hAnsi="Calibri" w:cs="Calibri"/>
                <w:color w:val="000000"/>
                <w:lang w:eastAsia="ru-RU"/>
              </w:rPr>
              <w:t>Национальн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D69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исследовательск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D69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а, д.п.н.</w:t>
            </w:r>
          </w:p>
          <w:p w14:paraId="3C7F461A" w14:textId="1D8FE184" w:rsidR="00522F34" w:rsidRDefault="00522F34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Л</w:t>
            </w:r>
            <w:r w:rsidRPr="008D76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еева </w:t>
            </w:r>
            <w:r w:rsidRPr="00293D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Марина Станиславовна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аспирант </w:t>
            </w: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>Московск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педагогическ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  <w:p w14:paraId="245669FF" w14:textId="1F32E084" w:rsidR="00522F34" w:rsidRPr="008D7628" w:rsidRDefault="00522F34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ЭКОЛОГИЧЕСКАЯ КУЛЬТУРА И ЕЁ РОЛЬ В ПОДГОТОВКЕ БУДУЩЕГО СПЕЦИАЛИСТА </w:t>
            </w:r>
            <w:r w:rsidR="006D69D1">
              <w:rPr>
                <w:rFonts w:ascii="Calibri" w:eastAsia="Times New Roman" w:hAnsi="Calibri" w:cs="Calibri"/>
                <w:color w:val="000000"/>
                <w:lang w:eastAsia="ru-RU"/>
              </w:rPr>
              <w:t>–</w:t>
            </w: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ВЫПУСКНИКА ТЕХНИЧЕСКОГО ВУЗА</w:t>
            </w:r>
          </w:p>
        </w:tc>
      </w:tr>
      <w:tr w:rsidR="00522F34" w:rsidRPr="00AE3AC6" w14:paraId="761A3883" w14:textId="77777777" w:rsidTr="00522F34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1ACF" w14:textId="40C13D3C" w:rsidR="00522F34" w:rsidRDefault="00522F34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_Hlk132701976"/>
            <w:r w:rsidRPr="00677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Таранец </w:t>
            </w:r>
            <w:r w:rsidRPr="00293D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Ирина Павловна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с.н.с. 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Музе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Землеведения Московск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ени</w:t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 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М.В. Ломоносова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</w:p>
          <w:p w14:paraId="3FA73EAE" w14:textId="77777777" w:rsidR="00522F34" w:rsidRPr="00E859D4" w:rsidRDefault="00522F34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0C3">
              <w:rPr>
                <w:rFonts w:ascii="Calibri" w:eastAsia="Times New Roman" w:hAnsi="Calibri" w:cs="Calibri"/>
                <w:color w:val="000000"/>
                <w:lang w:eastAsia="ru-RU"/>
              </w:rPr>
              <w:t>ПРИМЕНЕНИЕ КЕЙСОВЫХ ЗАДАНИЙ НА ЗАНЯТИЯХ ПО ПРИКЛАДНОЙ ЭКОЛОГИИ</w:t>
            </w:r>
          </w:p>
        </w:tc>
      </w:tr>
      <w:bookmarkEnd w:id="2"/>
      <w:tr w:rsidR="00522F34" w:rsidRPr="00AE3AC6" w14:paraId="1AA06164" w14:textId="797A39B4" w:rsidTr="00522F34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4409" w14:textId="3D0C47FE" w:rsidR="00522F34" w:rsidRDefault="00522F34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6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Попова </w:t>
            </w:r>
            <w:r w:rsidRPr="00293D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Мария Юрьевна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Общественное движение "Антиборщевик"</w:t>
            </w:r>
          </w:p>
          <w:p w14:paraId="087F8BBD" w14:textId="5022ABE9" w:rsidR="00522F34" w:rsidRPr="00E859D4" w:rsidRDefault="00522F34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>ИГРОВЫЕ СПОСОБЫ ЗАКРЕПЛЕНИЯ ЗНАНИЙ И НАВЫКОВ В ЭКОЛОГИЧЕСКОМ ПРОСВЕЩЕНИИ</w:t>
            </w:r>
          </w:p>
        </w:tc>
      </w:tr>
      <w:tr w:rsidR="00522F34" w:rsidRPr="00AE3AC6" w14:paraId="5E06EA68" w14:textId="09E1C375" w:rsidTr="00522F34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4CD6" w14:textId="3F9ED040" w:rsidR="00522F34" w:rsidRDefault="00522F34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Павлова </w:t>
            </w:r>
            <w:r w:rsidRPr="00293D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Дарья Павловна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студент Московского государственного института международных отношений (онлайн)</w:t>
            </w:r>
          </w:p>
          <w:p w14:paraId="3EAC2D49" w14:textId="4CA15232" w:rsidR="00522F34" w:rsidRPr="00E859D4" w:rsidRDefault="00522F34" w:rsidP="00522F3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628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ИССЛЕДОВАТЕЛЬСКАЯ РАБОТА ШКОЛЬНИКОВ ПО АКТУАЛЬНОЙ ЭКОЛОГИЧЕСКОЙ ПОВЕСТКЕ РОССИИ: АТМОСФЕРНЫЙ ВОЗДУХ И ЭЛЕКТРОТРАНСПОРТ</w:t>
            </w:r>
          </w:p>
        </w:tc>
      </w:tr>
    </w:tbl>
    <w:p w14:paraId="554F942A" w14:textId="68F3E460" w:rsidR="008D7628" w:rsidRPr="00BD62D1" w:rsidRDefault="008D7628" w:rsidP="001B231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3E398BD" w14:textId="77777777" w:rsidR="007F6E19" w:rsidRPr="00312F4C" w:rsidRDefault="007F6E19" w:rsidP="007F6E19">
      <w:pPr>
        <w:pStyle w:val="a3"/>
        <w:rPr>
          <w:b/>
          <w:sz w:val="24"/>
          <w:szCs w:val="20"/>
        </w:rPr>
      </w:pPr>
      <w:r w:rsidRPr="00B91F2B">
        <w:rPr>
          <w:b/>
          <w:sz w:val="24"/>
          <w:szCs w:val="20"/>
        </w:rPr>
        <w:t xml:space="preserve">Постерная сессия </w:t>
      </w:r>
      <w:r w:rsidRPr="00312F4C">
        <w:rPr>
          <w:bCs/>
          <w:sz w:val="24"/>
          <w:szCs w:val="20"/>
        </w:rPr>
        <w:t xml:space="preserve">26-28 апреля </w:t>
      </w:r>
      <w:hyperlink r:id="rId13" w:history="1">
        <w:r w:rsidRPr="00312F4C">
          <w:rPr>
            <w:rStyle w:val="a6"/>
            <w:bCs/>
            <w:sz w:val="24"/>
            <w:szCs w:val="20"/>
          </w:rPr>
          <w:t>https://ecoconfrudn.tilda.ws/postersession/ru</w:t>
        </w:r>
      </w:hyperlink>
      <w:r w:rsidRPr="00312F4C">
        <w:rPr>
          <w:b/>
          <w:sz w:val="24"/>
          <w:szCs w:val="20"/>
        </w:rPr>
        <w:t xml:space="preserve"> </w:t>
      </w:r>
    </w:p>
    <w:p w14:paraId="7D67767B" w14:textId="77777777" w:rsidR="007F6E19" w:rsidRPr="00B663AF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3AF">
        <w:rPr>
          <w:rFonts w:ascii="Calibri" w:eastAsia="Times New Roman" w:hAnsi="Calibri" w:cs="Calibri"/>
          <w:color w:val="000000"/>
          <w:lang w:eastAsia="ru-RU"/>
        </w:rPr>
        <w:t xml:space="preserve">(перечень постерных докладов – в конце программы) </w:t>
      </w:r>
    </w:p>
    <w:p w14:paraId="6E78F6C3" w14:textId="77777777" w:rsidR="008D7628" w:rsidRPr="008D7628" w:rsidRDefault="008D7628" w:rsidP="001B231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6772DD3" w14:textId="5136DDE4" w:rsidR="00A92CA9" w:rsidRPr="00AE3AC6" w:rsidRDefault="00A57511" w:rsidP="00EE48FC">
      <w:pPr>
        <w:pStyle w:val="a3"/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Секция: Популяционная экология и экология сообществ</w:t>
      </w:r>
    </w:p>
    <w:p w14:paraId="6553D305" w14:textId="77777777" w:rsidR="00DB07A6" w:rsidRPr="00580BB0" w:rsidRDefault="00DB07A6" w:rsidP="00DB07A6">
      <w:pPr>
        <w:pStyle w:val="a3"/>
        <w:rPr>
          <w:b/>
          <w:bCs/>
          <w:sz w:val="16"/>
          <w:szCs w:val="18"/>
        </w:rPr>
      </w:pPr>
    </w:p>
    <w:p w14:paraId="4C872A65" w14:textId="77777777" w:rsidR="00DD5232" w:rsidRDefault="00DB07A6" w:rsidP="00DB07A6">
      <w:pPr>
        <w:pStyle w:val="a3"/>
        <w:rPr>
          <w:sz w:val="24"/>
          <w:szCs w:val="26"/>
        </w:rPr>
      </w:pPr>
      <w:r w:rsidRPr="00CD74E6">
        <w:rPr>
          <w:b/>
          <w:bCs/>
          <w:sz w:val="24"/>
          <w:szCs w:val="26"/>
        </w:rPr>
        <w:t>Председател</w:t>
      </w:r>
      <w:r>
        <w:rPr>
          <w:b/>
          <w:bCs/>
          <w:sz w:val="24"/>
          <w:szCs w:val="26"/>
        </w:rPr>
        <w:t>и</w:t>
      </w:r>
      <w:r w:rsidRPr="00CD74E6">
        <w:rPr>
          <w:b/>
          <w:bCs/>
          <w:sz w:val="24"/>
          <w:szCs w:val="26"/>
        </w:rPr>
        <w:t xml:space="preserve"> секции:</w:t>
      </w:r>
      <w:r>
        <w:rPr>
          <w:b/>
          <w:bCs/>
          <w:sz w:val="24"/>
          <w:szCs w:val="26"/>
        </w:rPr>
        <w:t xml:space="preserve"> </w:t>
      </w:r>
      <w:r w:rsidRPr="00A57511">
        <w:rPr>
          <w:sz w:val="24"/>
          <w:szCs w:val="26"/>
        </w:rPr>
        <w:t xml:space="preserve">Парахина Елена Александровна, к.б.н., доцент института экологии </w:t>
      </w:r>
      <w:r>
        <w:rPr>
          <w:sz w:val="24"/>
          <w:szCs w:val="26"/>
        </w:rPr>
        <w:t>Российского университета дружбы народов</w:t>
      </w:r>
      <w:r w:rsidRPr="00A57511">
        <w:rPr>
          <w:sz w:val="24"/>
          <w:szCs w:val="26"/>
        </w:rPr>
        <w:t xml:space="preserve">; </w:t>
      </w:r>
    </w:p>
    <w:p w14:paraId="55726C92" w14:textId="18F3E0B1" w:rsidR="00DB07A6" w:rsidRDefault="00DD5232" w:rsidP="00DB07A6">
      <w:pPr>
        <w:pStyle w:val="a3"/>
        <w:rPr>
          <w:b/>
          <w:bCs/>
          <w:sz w:val="24"/>
          <w:szCs w:val="26"/>
        </w:rPr>
      </w:pPr>
      <w:r w:rsidRPr="00DD5232">
        <w:rPr>
          <w:b/>
          <w:bCs/>
          <w:sz w:val="24"/>
          <w:szCs w:val="26"/>
        </w:rPr>
        <w:t>Сопредседатель секции</w:t>
      </w:r>
      <w:r>
        <w:rPr>
          <w:sz w:val="24"/>
          <w:szCs w:val="26"/>
        </w:rPr>
        <w:t xml:space="preserve">: </w:t>
      </w:r>
      <w:r w:rsidR="00DB07A6" w:rsidRPr="00A57511">
        <w:rPr>
          <w:sz w:val="24"/>
          <w:szCs w:val="26"/>
        </w:rPr>
        <w:t>Рахимов Ильгизар Ильясович, д.б.н., проф</w:t>
      </w:r>
      <w:r w:rsidR="00DB07A6">
        <w:rPr>
          <w:sz w:val="24"/>
          <w:szCs w:val="26"/>
        </w:rPr>
        <w:t>ессор</w:t>
      </w:r>
      <w:r w:rsidR="00DB07A6" w:rsidRPr="00A57511">
        <w:rPr>
          <w:sz w:val="24"/>
          <w:szCs w:val="26"/>
        </w:rPr>
        <w:t xml:space="preserve"> Казанского (Приволжского) федерального университета</w:t>
      </w:r>
    </w:p>
    <w:p w14:paraId="4D68896D" w14:textId="77777777" w:rsidR="00DB07A6" w:rsidRDefault="00DB07A6" w:rsidP="00DB07A6">
      <w:pPr>
        <w:pStyle w:val="a3"/>
        <w:keepNext/>
        <w:rPr>
          <w:b/>
          <w:sz w:val="28"/>
        </w:rPr>
      </w:pPr>
      <w:r w:rsidRPr="00AE3AC6">
        <w:rPr>
          <w:b/>
          <w:bCs/>
          <w:sz w:val="24"/>
          <w:szCs w:val="26"/>
        </w:rPr>
        <w:t>Ссылка на видеовстречу:</w:t>
      </w:r>
      <w:r w:rsidRPr="00AE3AC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 </w:t>
      </w:r>
      <w:hyperlink r:id="rId14" w:tgtFrame="_blank" w:history="1">
        <w:r>
          <w:rPr>
            <w:rStyle w:val="a6"/>
            <w:rFonts w:ascii="Arial" w:hAnsi="Arial" w:cs="Arial"/>
            <w:sz w:val="21"/>
            <w:szCs w:val="21"/>
            <w:shd w:val="clear" w:color="auto" w:fill="EBF0FF"/>
          </w:rPr>
          <w:t>https://telemost.yandex.ru/j/62874123737911</w:t>
        </w:r>
      </w:hyperlink>
      <w:r>
        <w:t xml:space="preserve"> </w:t>
      </w:r>
      <w:r w:rsidRPr="00AE3AC6">
        <w:rPr>
          <w:b/>
          <w:sz w:val="28"/>
        </w:rPr>
        <w:t xml:space="preserve"> </w:t>
      </w:r>
    </w:p>
    <w:p w14:paraId="381D7EB2" w14:textId="729DA8F6" w:rsidR="00A57511" w:rsidRPr="00AE3AC6" w:rsidRDefault="00A57511" w:rsidP="00A57511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Дата </w:t>
      </w:r>
      <w:r>
        <w:rPr>
          <w:b/>
          <w:sz w:val="24"/>
        </w:rPr>
        <w:t xml:space="preserve">и время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>
        <w:rPr>
          <w:sz w:val="24"/>
        </w:rPr>
        <w:t>6</w:t>
      </w:r>
      <w:r w:rsidRPr="00AE3AC6">
        <w:rPr>
          <w:sz w:val="24"/>
        </w:rPr>
        <w:t xml:space="preserve"> апреля 202</w:t>
      </w:r>
      <w:r>
        <w:rPr>
          <w:sz w:val="24"/>
        </w:rPr>
        <w:t>4</w:t>
      </w:r>
      <w:r w:rsidRPr="00AE3AC6">
        <w:rPr>
          <w:sz w:val="24"/>
        </w:rPr>
        <w:t xml:space="preserve"> года, </w:t>
      </w:r>
      <w:r>
        <w:rPr>
          <w:sz w:val="24"/>
        </w:rPr>
        <w:t>пятница, 1</w:t>
      </w:r>
      <w:r w:rsidR="004E73D1">
        <w:rPr>
          <w:sz w:val="24"/>
        </w:rPr>
        <w:t>2</w:t>
      </w:r>
      <w:r>
        <w:rPr>
          <w:sz w:val="24"/>
        </w:rPr>
        <w:t>:</w:t>
      </w:r>
      <w:r w:rsidR="004E73D1">
        <w:rPr>
          <w:sz w:val="24"/>
        </w:rPr>
        <w:t>3</w:t>
      </w:r>
      <w:r>
        <w:rPr>
          <w:sz w:val="24"/>
        </w:rPr>
        <w:t>0</w:t>
      </w:r>
      <w:r w:rsidRPr="00AE3AC6">
        <w:rPr>
          <w:sz w:val="24"/>
        </w:rPr>
        <w:t>.</w:t>
      </w:r>
    </w:p>
    <w:p w14:paraId="5E9237E5" w14:textId="78ABE092" w:rsidR="00A57511" w:rsidRDefault="00A57511" w:rsidP="00A57511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Место проведения: </w:t>
      </w:r>
      <w:r>
        <w:rPr>
          <w:sz w:val="24"/>
        </w:rPr>
        <w:t>РУДН</w:t>
      </w:r>
      <w:r w:rsidRPr="00AE3AC6">
        <w:rPr>
          <w:sz w:val="24"/>
        </w:rPr>
        <w:t>,</w:t>
      </w:r>
      <w:r>
        <w:rPr>
          <w:sz w:val="24"/>
        </w:rPr>
        <w:t xml:space="preserve"> институт экологии</w:t>
      </w:r>
      <w:r w:rsidR="00DB07A6">
        <w:rPr>
          <w:sz w:val="24"/>
        </w:rPr>
        <w:t xml:space="preserve"> (</w:t>
      </w:r>
      <w:r w:rsidR="00DB07A6" w:rsidRPr="00AE3AC6">
        <w:rPr>
          <w:sz w:val="24"/>
        </w:rPr>
        <w:t xml:space="preserve">Москва, ул. </w:t>
      </w:r>
      <w:r w:rsidR="00DB07A6">
        <w:rPr>
          <w:sz w:val="24"/>
        </w:rPr>
        <w:t>Подольское шоссе</w:t>
      </w:r>
      <w:r w:rsidR="00DB07A6" w:rsidRPr="00AE3AC6">
        <w:rPr>
          <w:sz w:val="24"/>
        </w:rPr>
        <w:t xml:space="preserve">, </w:t>
      </w:r>
      <w:r w:rsidR="00DB07A6">
        <w:rPr>
          <w:sz w:val="24"/>
        </w:rPr>
        <w:t>8 к5)</w:t>
      </w:r>
      <w:r w:rsidR="00997DAF">
        <w:rPr>
          <w:sz w:val="24"/>
        </w:rPr>
        <w:t xml:space="preserve">, ауд. </w:t>
      </w:r>
      <w:r w:rsidR="007F5133">
        <w:rPr>
          <w:sz w:val="24"/>
        </w:rPr>
        <w:t>3098</w:t>
      </w:r>
      <w:r w:rsidR="00997DAF">
        <w:rPr>
          <w:sz w:val="24"/>
        </w:rPr>
        <w:t xml:space="preserve"> + онлайн</w:t>
      </w:r>
    </w:p>
    <w:p w14:paraId="5AA5EB8C" w14:textId="77777777" w:rsidR="00870F30" w:rsidRPr="00870F30" w:rsidRDefault="00870F30" w:rsidP="00870F30">
      <w:pPr>
        <w:pStyle w:val="a3"/>
        <w:keepNext/>
        <w:rPr>
          <w:b/>
          <w:sz w:val="24"/>
          <w:szCs w:val="20"/>
        </w:rPr>
      </w:pPr>
      <w:r w:rsidRPr="00870F30">
        <w:rPr>
          <w:b/>
          <w:sz w:val="24"/>
          <w:szCs w:val="20"/>
        </w:rPr>
        <w:t xml:space="preserve">Регламент: </w:t>
      </w:r>
      <w:r w:rsidRPr="00870F30">
        <w:rPr>
          <w:bCs/>
          <w:sz w:val="24"/>
          <w:szCs w:val="20"/>
        </w:rPr>
        <w:t>12 минут</w:t>
      </w:r>
    </w:p>
    <w:p w14:paraId="7EFB45AD" w14:textId="77777777" w:rsidR="00870F30" w:rsidRPr="00DB07A6" w:rsidRDefault="00870F30" w:rsidP="00A57511">
      <w:pPr>
        <w:pStyle w:val="a3"/>
        <w:rPr>
          <w:b/>
          <w:sz w:val="20"/>
          <w:szCs w:val="16"/>
        </w:rPr>
      </w:pP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680592" w:rsidRPr="00AE3AC6" w14:paraId="3C37B0D9" w14:textId="193DEE6A" w:rsidTr="00680592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B65D6" w14:textId="2B4A2F40" w:rsidR="00680592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45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Болтнев Александр Иванович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г.н.с. </w:t>
            </w:r>
            <w:r w:rsidRPr="00904578">
              <w:rPr>
                <w:rFonts w:ascii="Calibri" w:eastAsia="Times New Roman" w:hAnsi="Calibri" w:cs="Calibri"/>
                <w:color w:val="000000"/>
                <w:lang w:eastAsia="ru-RU"/>
              </w:rPr>
              <w:t>Всероссийск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045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научно-исследовательск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045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институт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9045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рыбного хозяйства и океанографии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д.б.н.</w:t>
            </w:r>
          </w:p>
          <w:p w14:paraId="195D84F4" w14:textId="433E81AF" w:rsidR="00680592" w:rsidRPr="00971F7E" w:rsidRDefault="00680592" w:rsidP="00075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4578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РЕЗУЛЬТАТЫ ПРОСЛЕЖИВАНИЯ ЖИЗНЕННОГО ЦИКЛА МЕЧЕНЫХ САМОК МОРСКИХ КОТИКОВ НА О. БЕРИНГА</w:t>
            </w:r>
          </w:p>
        </w:tc>
      </w:tr>
      <w:tr w:rsidR="00680592" w:rsidRPr="00AE3AC6" w14:paraId="3F3845D5" w14:textId="77777777" w:rsidTr="00680592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06EB3" w14:textId="4F5BC50F" w:rsidR="00680592" w:rsidRDefault="00680592" w:rsidP="00075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D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Быхалова Ольга Николаевна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зам.директора по научной работе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Гос. Заповедник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"Утриш"</w:t>
            </w:r>
            <w:r w:rsidR="00132C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</w:p>
          <w:p w14:paraId="266960EE" w14:textId="15B39768" w:rsidR="00680592" w:rsidRPr="00486DFD" w:rsidRDefault="00680592" w:rsidP="00075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ПРОБЛЕМЫ И ПЕРСПЕКТИВЫ ЗАПОВЕДНИКА "УТРИШ" ПРИ ИЗМЕНЕНИИ СТАТУСА</w:t>
            </w:r>
          </w:p>
        </w:tc>
      </w:tr>
      <w:tr w:rsidR="00680592" w:rsidRPr="00AE3AC6" w14:paraId="7C1C6CE5" w14:textId="5047A5DD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9F1A" w14:textId="1967BC37" w:rsidR="00680592" w:rsidRDefault="00680592" w:rsidP="00075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Ромашин Алексей Владимирович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в.н.с. </w:t>
            </w:r>
            <w:r w:rsidRPr="007F5133">
              <w:rPr>
                <w:rFonts w:ascii="Calibri" w:eastAsia="Times New Roman" w:hAnsi="Calibri" w:cs="Calibri"/>
                <w:color w:val="000000"/>
                <w:lang w:eastAsia="ru-RU"/>
              </w:rPr>
              <w:t>Сочинск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7F51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национальн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7F51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парк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а, к.б.н.</w:t>
            </w:r>
            <w:r w:rsidR="00132C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</w:p>
          <w:p w14:paraId="2144CECA" w14:textId="67421E46" w:rsidR="00680592" w:rsidRPr="00971F7E" w:rsidRDefault="00680592" w:rsidP="00075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ПРОГНОЗИРУЕМЫЕ ПОСЛЕДСТВИЯ ЭКСТЕНСИВНОГО РАЗВИТИЯ ГОРНОЛЫЖНЫХ КУРОРТОВ ДЛЯ ОХРАНЯЕМЫХ МЛЕКОПИТАЮЩИХ КАВКАЗСКОГО ЗАПОВЕДНИКА И СОЧИНСКОГО НАЦИОНАЛЬНОГО ПАРКА</w:t>
            </w:r>
          </w:p>
        </w:tc>
      </w:tr>
      <w:tr w:rsidR="00680592" w:rsidRPr="00AE3AC6" w14:paraId="0AEA006E" w14:textId="77777777" w:rsidTr="00680592">
        <w:trPr>
          <w:trHeight w:val="216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87D5" w14:textId="2C44D4C8" w:rsidR="00680592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B8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Солнцева Светлана Алексеевна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студент 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>Череповецк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(онлайн)</w:t>
            </w:r>
          </w:p>
          <w:p w14:paraId="12259DCB" w14:textId="77777777" w:rsidR="00680592" w:rsidRPr="00971F7E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>ПИТАНИЕ РЫЖЕЙ ВЕЧЕРНИЦЫ (NYCTALUS NOCTULA) НА ТЕРРИТОРИИ ДАРВИНСКОГО ЗАПОВЕДНИКА (ВОЛОГОДСКАЯ ОБЛАСТЬ)</w:t>
            </w:r>
          </w:p>
        </w:tc>
      </w:tr>
      <w:tr w:rsidR="00680592" w:rsidRPr="00AE3AC6" w14:paraId="653CFEDC" w14:textId="384F701F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F1BF04" w14:textId="46038F1E" w:rsidR="00680592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D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Рахимов Ильгизар Ильясович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проф. 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Казанск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(Приволжск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) федеральн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а, д.б.н.</w:t>
            </w:r>
          </w:p>
          <w:p w14:paraId="136C22FA" w14:textId="21EE56E7" w:rsidR="00680592" w:rsidRPr="00971F7E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ВОДНЫЕ ОБЪЕКТЫ КАЗАНИ И ОСОБЕННОСТИ ОРНИТОЦЕНА ОКОЛОВОДНЫХ ЭКОСИСТЕМ ГОРОДА</w:t>
            </w:r>
          </w:p>
        </w:tc>
      </w:tr>
      <w:tr w:rsidR="00680592" w:rsidRPr="00AE3AC6" w14:paraId="548B4C56" w14:textId="49600922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F29FD" w14:textId="0CAE5C72" w:rsidR="00680592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D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Василевская Александра Алексеевна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ассистент 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Российск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аграрн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МСХА им.К.А. Тимирязева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</w:p>
          <w:p w14:paraId="2978EC04" w14:textId="1CD034B0" w:rsidR="00680592" w:rsidRPr="00971F7E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ГОРОДСКОЕ ОСВЕЩЕНИЕ И ПТИЦЫ: ПРИМЕРЫ ПОЛОЖИТЕЛЬНОГО И ОТРИЦАТЕЛЬНОГО ВЛИЯНИЯ</w:t>
            </w:r>
          </w:p>
        </w:tc>
      </w:tr>
      <w:tr w:rsidR="00680592" w:rsidRPr="00AE3AC6" w14:paraId="789BF85C" w14:textId="4180EC97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A4C7" w14:textId="2E3F23B6" w:rsidR="00680592" w:rsidRPr="00971F7E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D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Игнашев Никита Евгеньевич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аспирант 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Казанск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ого 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(Приволжск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) федеральн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ЭКОЛОГО-ЭКОНОМИЧЕСКАЯ ОЦЕНКА ВРАНОВЫХ (CORVIDAE) НА ТЕРРИТОРИИ РЕСПУБЛИКИ ТАТАРСТАН</w:t>
            </w:r>
          </w:p>
        </w:tc>
      </w:tr>
      <w:tr w:rsidR="00680592" w:rsidRPr="00AE3AC6" w14:paraId="57A2DCFE" w14:textId="58A55AAB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93A95" w14:textId="6FB3421E" w:rsidR="00680592" w:rsidRPr="00075531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45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Зимин Андрей Антонович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с.н.с.</w:t>
            </w:r>
            <w:r w:rsidRPr="007237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лаборатории молекулярной микробиологии Института биохимии и физиологии микроорганизмов им. Г. К. Скрябина (ИБФМ)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к.б.н. (онлайн)</w:t>
            </w:r>
          </w:p>
          <w:p w14:paraId="2C63AC24" w14:textId="3BC5A281" w:rsidR="00680592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45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ОПЫТЫ ПО БИОАККУМУЛЯЦИИ БАКТЕРИОФАГА Т4 ДВУСТВОРЧАТЫМИ МОЛЛЮСКАМИ </w:t>
            </w:r>
            <w:r w:rsidRPr="0072374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UNIO PICTORUM</w:t>
            </w:r>
            <w:r w:rsidRPr="009045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r w:rsidRPr="0072374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ANODONTA CYGNEA</w:t>
            </w:r>
            <w:r w:rsidRPr="009045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(UNIONIDAE, UNIONIDA, BIVALVIA)</w:t>
            </w:r>
          </w:p>
          <w:p w14:paraId="5E958A53" w14:textId="22B7C816" w:rsidR="00680592" w:rsidRPr="00971F7E" w:rsidRDefault="00680592" w:rsidP="000755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4578">
              <w:rPr>
                <w:rFonts w:ascii="Calibri" w:eastAsia="Times New Roman" w:hAnsi="Calibri" w:cs="Calibri"/>
                <w:color w:val="000000"/>
                <w:lang w:eastAsia="ru-RU"/>
              </w:rPr>
              <w:t>РАСПРОСТРАНЕННОСТЬ БАКТЕРИОФАГА RB43 В ПОВЕРХНОСТНЫХ ВОДАХ КАРИБСКОГО БАССЕЙНА АТЛАНТИЧЕСКОГО ОКЕАНА</w:t>
            </w:r>
          </w:p>
        </w:tc>
      </w:tr>
      <w:tr w:rsidR="00680592" w:rsidRPr="00AE3AC6" w14:paraId="02B515F2" w14:textId="77777777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016DE" w14:textId="4892DA7F" w:rsidR="00680592" w:rsidRDefault="00680592" w:rsidP="006805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F779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Пинаев Сергей Константинович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723740">
              <w:rPr>
                <w:rFonts w:ascii="Calibri" w:hAnsi="Calibri" w:cs="Calibri"/>
                <w:color w:val="000000"/>
              </w:rPr>
              <w:t>доцент Дальневосточного государственного медицинского университета</w:t>
            </w:r>
            <w:r>
              <w:rPr>
                <w:rFonts w:ascii="Calibri" w:hAnsi="Calibri" w:cs="Calibri"/>
                <w:color w:val="000000"/>
              </w:rPr>
              <w:t>, к.м.н.</w:t>
            </w:r>
          </w:p>
          <w:p w14:paraId="3A441B2D" w14:textId="17F1AFC0" w:rsidR="00680592" w:rsidRPr="00BD62D1" w:rsidRDefault="00680592" w:rsidP="0072374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690884">
              <w:rPr>
                <w:rFonts w:ascii="Calibri" w:eastAsia="Times New Roman" w:hAnsi="Calibri" w:cs="Calibri"/>
                <w:color w:val="000000"/>
                <w:lang w:eastAsia="ru-RU"/>
              </w:rPr>
              <w:t>ЭКОЛОГИЧЕСКИ ОБУСЛОВЛЕННЫЙ ОНКОГЕНЕЗ: EROS, КРОВЬ, СЕМАФОРИНЫ</w:t>
            </w:r>
          </w:p>
        </w:tc>
      </w:tr>
      <w:tr w:rsidR="000B3320" w:rsidRPr="00AE3AC6" w14:paraId="0B967C75" w14:textId="77777777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E8E00" w14:textId="22C4F258" w:rsidR="000B3320" w:rsidRDefault="000B3320" w:rsidP="000B33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3" w:name="_Hlk164930041"/>
            <w:r w:rsidRPr="000B3320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Боков Дмитрий Александрович</w:t>
            </w:r>
            <w:bookmarkEnd w:id="3"/>
            <w:r>
              <w:rPr>
                <w:rFonts w:ascii="Calibri" w:hAnsi="Calibri" w:cs="Calibri"/>
                <w:color w:val="000000"/>
              </w:rPr>
              <w:t xml:space="preserve">, ассистент </w:t>
            </w:r>
            <w:r w:rsidRPr="000B3320">
              <w:rPr>
                <w:rFonts w:ascii="Calibri" w:hAnsi="Calibri" w:cs="Calibri"/>
                <w:color w:val="000000"/>
              </w:rPr>
              <w:t>Оренбургского</w:t>
            </w:r>
            <w:r w:rsidRPr="00707B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707B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медицинск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707B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  <w:p w14:paraId="3D269107" w14:textId="2A47A0F6" w:rsidR="000B3320" w:rsidRPr="000B3320" w:rsidRDefault="000B3320" w:rsidP="000B3320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ОЦЕНКА ЗНАЧЕНИЯ НАНОСТРУКТУРИРОВАННОЙ МЕДИ КАК ТОКСИКОГЕННОГО ФАКТОРА: ВЛИЯНИЕ НА РАЗВИТИЕ </w:t>
            </w:r>
            <w:r w:rsidRPr="000B3320">
              <w:rPr>
                <w:rFonts w:ascii="Calibri" w:eastAsia="Times New Roman" w:hAnsi="Calibri" w:cs="Calibri"/>
                <w:color w:val="000000"/>
                <w:lang w:eastAsia="ru-RU"/>
              </w:rPr>
              <w:t>ПЛАЦЕНТЫ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80592" w:rsidRPr="00AE3AC6" w14:paraId="2C4AAC3A" w14:textId="77777777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4389F" w14:textId="201FED77" w:rsidR="00680592" w:rsidRDefault="00680592" w:rsidP="007237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7B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Лихачёв Егор Дмитриевич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студент </w:t>
            </w:r>
            <w:r w:rsidRPr="00707B0E">
              <w:rPr>
                <w:rFonts w:ascii="Calibri" w:eastAsia="Times New Roman" w:hAnsi="Calibri" w:cs="Calibri"/>
                <w:color w:val="000000"/>
                <w:lang w:eastAsia="ru-RU"/>
              </w:rPr>
              <w:t>Оренбургск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707B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707B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медицинск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707B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  <w:p w14:paraId="47198999" w14:textId="5BBD00F4" w:rsidR="00680592" w:rsidRPr="00707B0E" w:rsidRDefault="00680592" w:rsidP="007237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707B0E">
              <w:rPr>
                <w:rFonts w:ascii="Calibri" w:eastAsia="Times New Roman" w:hAnsi="Calibri" w:cs="Calibri"/>
                <w:color w:val="000000"/>
                <w:lang w:eastAsia="ru-RU"/>
              </w:rPr>
              <w:t>К ПРОБЛЕМЕ РЕГУЛЯЦИИ ВЗАИМООТНОШЕНИЙ ПРО- И ЭУКАРИОТ В СИСТЕМЕ ПАРАЗИТ-ХОЗЯИННОГО СИМБИОЗА: УЧАСТИЕ РЕПРОДУКТИВНОЙ СИСТЕМЫ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07B0E">
              <w:rPr>
                <w:rFonts w:ascii="Calibri" w:eastAsia="Times New Roman" w:hAnsi="Calibri" w:cs="Calibri"/>
                <w:color w:val="000000"/>
                <w:lang w:eastAsia="ru-RU"/>
              </w:rPr>
              <w:t>МАКРООРГАНИЗМА</w:t>
            </w:r>
          </w:p>
        </w:tc>
      </w:tr>
      <w:tr w:rsidR="000B3320" w:rsidRPr="00AE3AC6" w14:paraId="73FF2FE1" w14:textId="77777777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C1EED" w14:textId="77777777" w:rsidR="000B3320" w:rsidRDefault="000B3320" w:rsidP="000B33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Гасанова Дария Алановна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техник Московского государственного университета им. М.В. Ломоносова</w:t>
            </w:r>
          </w:p>
          <w:p w14:paraId="4CD3CA28" w14:textId="708B4CC7" w:rsidR="000B3320" w:rsidRPr="00707B0E" w:rsidRDefault="000B3320" w:rsidP="000B33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color w:val="000000"/>
                <w:lang w:eastAsia="ru-RU"/>
              </w:rPr>
              <w:t>ЗАВИСИМОСТЬ ОТ PH УСТОЙЧИВОСТИ К ФЕРМЕНТАТИВНОМУ ЛИЗИСУ ДЛЯ РАЗЛИЧНЫХ БАКТЕРИЙ ГЕОСИСТЕМЫ ПОЧВ</w:t>
            </w:r>
          </w:p>
        </w:tc>
      </w:tr>
      <w:tr w:rsidR="000B3320" w:rsidRPr="00AE3AC6" w14:paraId="0916BC57" w14:textId="02109146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C85D1" w14:textId="52A60DBB" w:rsidR="000B3320" w:rsidRDefault="000B3320" w:rsidP="000B33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4B4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Занина Марина Анатольевна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доцент, зав. кафедрой 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>Саратовск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имени Н.Г.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>Чернышевского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к.с.-х.н.</w:t>
            </w:r>
          </w:p>
          <w:p w14:paraId="1371A013" w14:textId="2FBDFCCF" w:rsidR="000B3320" w:rsidRPr="004F4951" w:rsidRDefault="000B3320" w:rsidP="000B33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НОВЫЕ МЕСТООБИТАНИЯ И СОСТОЯНИЕ ПОПУЛЯЦИЙ </w:t>
            </w:r>
            <w:r w:rsidRPr="0072374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НУАСIПTHЕLLА LEUCOPHAEA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УСЛОВИЯХ СРЕДНЕГО ПРИХОПЁРЬЯ</w:t>
            </w:r>
          </w:p>
        </w:tc>
      </w:tr>
      <w:tr w:rsidR="000B3320" w:rsidRPr="00AE3AC6" w14:paraId="2C07F883" w14:textId="31CE3ACB" w:rsidTr="00680592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751BF" w14:textId="5E8105F5" w:rsidR="000B3320" w:rsidRPr="0014657B" w:rsidRDefault="000B3320" w:rsidP="000B3320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37B8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Смирнова Елена Борисовна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доцент 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>Саратовск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ого 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имени Н.Г.Чернышевского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к.с.-х.н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>РЕСУРСНОЕ ЗНАЧЕНИЕ ЗАРОСЛЕЙ КРОВОХЛЕБКИ ЛЕКАРСТВЕННОЙ В МЕЖДУРЕЧЬЕ ХОПЕР-ВОРОНА</w:t>
            </w:r>
          </w:p>
        </w:tc>
      </w:tr>
      <w:tr w:rsidR="000B3320" w:rsidRPr="00AE3AC6" w14:paraId="29D5F13D" w14:textId="77777777" w:rsidTr="00680592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60CFDD" w14:textId="77777777" w:rsidR="000B3320" w:rsidRDefault="000B3320" w:rsidP="000B3320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37B8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Шиповалов Алексей Георгиевич</w:t>
            </w:r>
            <w:r>
              <w:rPr>
                <w:rFonts w:ascii="Calibri" w:hAnsi="Calibri" w:cs="Calibri"/>
                <w:color w:val="000000"/>
              </w:rPr>
              <w:t xml:space="preserve">, студент </w:t>
            </w:r>
            <w:r w:rsidRPr="00437B84">
              <w:rPr>
                <w:rFonts w:ascii="Calibri" w:hAnsi="Calibri" w:cs="Calibri"/>
                <w:color w:val="000000"/>
              </w:rPr>
              <w:t>Череповецк</w:t>
            </w:r>
            <w:r>
              <w:rPr>
                <w:rFonts w:ascii="Calibri" w:hAnsi="Calibri" w:cs="Calibri"/>
                <w:color w:val="000000"/>
              </w:rPr>
              <w:t>ого</w:t>
            </w:r>
            <w:r w:rsidRPr="00437B8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государственного университета</w:t>
            </w:r>
          </w:p>
          <w:p w14:paraId="2F13304C" w14:textId="77777777" w:rsidR="000B3320" w:rsidRDefault="000B3320" w:rsidP="000B33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>НОВЫЕ ДАННЫЕ О РАСПРОСТРАНЕНИИ ОХРАНЯЕМЫХ И РЕДКИХ ВИДАХ МИКОБИОТЫ ВОЛОГОДСКОЙ ОБЛАСТИ</w:t>
            </w:r>
          </w:p>
          <w:p w14:paraId="137926E6" w14:textId="0E309360" w:rsidR="000B3320" w:rsidRPr="00437B84" w:rsidRDefault="000B3320" w:rsidP="000B33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ОПЫТ ВЕДЕНИЯ МИКОЛОГИЧЕСКОГО УЧЕТА НА БАЗЕ ТЕХНОЛОГИЧЕСКОЙ ПЛАТФОРМЫ «1С ПРЕДПРИЯТИЕ»</w:t>
            </w:r>
          </w:p>
        </w:tc>
      </w:tr>
      <w:tr w:rsidR="000B3320" w:rsidRPr="00AE3AC6" w14:paraId="4BE77082" w14:textId="77777777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8E0FC" w14:textId="79194A0B" w:rsidR="000B3320" w:rsidRPr="00971F7E" w:rsidRDefault="000B3320" w:rsidP="000B33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1C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Ишкина Рита Ильмировна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9E1C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Вязникова Алиса Дмитриевна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студенты Российского университета дружбы народов имени П. Лумумбы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0B4B47">
              <w:rPr>
                <w:rFonts w:ascii="Calibri" w:eastAsia="Times New Roman" w:hAnsi="Calibri" w:cs="Calibri"/>
                <w:color w:val="000000"/>
                <w:lang w:eastAsia="ru-RU"/>
              </w:rPr>
              <w:t>СРАВНИТЕЛЬНАЯ ХАРАКТЕРИСТИКА ВИДОВОГО СОСТАВА ФЛОРЫ ОСНОВНЫХ ФИТОЦЕНОЗОВ ПЕСЧАНОГО МАССИВА САРЫКУМ</w:t>
            </w:r>
          </w:p>
        </w:tc>
      </w:tr>
      <w:tr w:rsidR="000B3320" w:rsidRPr="00437B84" w14:paraId="72E49392" w14:textId="594F44DC" w:rsidTr="00680592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7A227" w14:textId="77FC3086" w:rsidR="000B3320" w:rsidRPr="00680592" w:rsidRDefault="000B3320" w:rsidP="000B33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B8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Тесема</w:t>
            </w:r>
            <w:r w:rsidRPr="006805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Абрахам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студент Российского университета дружбы народов имени П. ЛУмумбы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REVIEW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ON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SPECIES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DIVERSITY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RICHNESS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AND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DISTRIBUTION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OF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HERPETO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FAUNA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IN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SIX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AGRO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ECOLOGICAL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ZONES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AEZ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OF</w:t>
            </w:r>
            <w:r w:rsidRPr="006805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37B84">
              <w:rPr>
                <w:rFonts w:ascii="Calibri" w:eastAsia="Times New Roman" w:hAnsi="Calibri" w:cs="Calibri"/>
                <w:color w:val="000000"/>
                <w:lang w:val="en-US" w:eastAsia="ru-RU"/>
              </w:rPr>
              <w:t>ERITREA</w:t>
            </w:r>
          </w:p>
        </w:tc>
      </w:tr>
    </w:tbl>
    <w:p w14:paraId="0861B3E2" w14:textId="27F8003D" w:rsidR="00437B84" w:rsidRDefault="00437B84" w:rsidP="00A92CA9">
      <w:pPr>
        <w:pStyle w:val="a3"/>
        <w:jc w:val="center"/>
        <w:rPr>
          <w:b/>
          <w:sz w:val="28"/>
        </w:rPr>
      </w:pPr>
    </w:p>
    <w:p w14:paraId="1EFCBE17" w14:textId="6F266635" w:rsidR="00927501" w:rsidRPr="00AE3AC6" w:rsidRDefault="00927501" w:rsidP="00927501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Дата </w:t>
      </w:r>
      <w:r>
        <w:rPr>
          <w:b/>
          <w:sz w:val="24"/>
        </w:rPr>
        <w:t xml:space="preserve">и время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>
        <w:rPr>
          <w:sz w:val="24"/>
        </w:rPr>
        <w:t>7</w:t>
      </w:r>
      <w:r w:rsidRPr="00AE3AC6">
        <w:rPr>
          <w:sz w:val="24"/>
        </w:rPr>
        <w:t xml:space="preserve"> апреля 202</w:t>
      </w:r>
      <w:r>
        <w:rPr>
          <w:sz w:val="24"/>
        </w:rPr>
        <w:t>4</w:t>
      </w:r>
      <w:r w:rsidRPr="00AE3AC6">
        <w:rPr>
          <w:sz w:val="24"/>
        </w:rPr>
        <w:t xml:space="preserve"> года, </w:t>
      </w:r>
      <w:r w:rsidR="00DA60AE">
        <w:rPr>
          <w:sz w:val="24"/>
        </w:rPr>
        <w:t>суббота</w:t>
      </w:r>
      <w:r>
        <w:rPr>
          <w:sz w:val="24"/>
        </w:rPr>
        <w:t>, 10:00</w:t>
      </w:r>
      <w:r w:rsidRPr="00AE3AC6">
        <w:rPr>
          <w:sz w:val="24"/>
        </w:rPr>
        <w:t>.</w:t>
      </w:r>
    </w:p>
    <w:p w14:paraId="61154861" w14:textId="380FFBBB" w:rsidR="00927501" w:rsidRDefault="00927501" w:rsidP="00927501">
      <w:pPr>
        <w:pStyle w:val="a3"/>
        <w:keepNext/>
        <w:rPr>
          <w:sz w:val="24"/>
        </w:rPr>
      </w:pPr>
      <w:r w:rsidRPr="00AE3AC6">
        <w:rPr>
          <w:b/>
          <w:sz w:val="24"/>
        </w:rPr>
        <w:t>Место проведения:</w:t>
      </w:r>
      <w:r>
        <w:rPr>
          <w:sz w:val="24"/>
        </w:rPr>
        <w:t xml:space="preserve"> онлайн</w:t>
      </w:r>
    </w:p>
    <w:p w14:paraId="08ACE747" w14:textId="77777777" w:rsidR="00870F30" w:rsidRPr="00870F30" w:rsidRDefault="00870F30" w:rsidP="00870F30">
      <w:pPr>
        <w:pStyle w:val="a3"/>
        <w:keepNext/>
        <w:rPr>
          <w:b/>
          <w:sz w:val="24"/>
          <w:szCs w:val="20"/>
        </w:rPr>
      </w:pPr>
      <w:r w:rsidRPr="00870F30">
        <w:rPr>
          <w:b/>
          <w:sz w:val="24"/>
          <w:szCs w:val="20"/>
        </w:rPr>
        <w:t xml:space="preserve">Регламент: </w:t>
      </w:r>
      <w:r w:rsidRPr="00870F30">
        <w:rPr>
          <w:bCs/>
          <w:sz w:val="24"/>
          <w:szCs w:val="20"/>
        </w:rPr>
        <w:t>12 минут</w:t>
      </w:r>
    </w:p>
    <w:p w14:paraId="364FBF31" w14:textId="77777777" w:rsidR="00870F30" w:rsidRPr="00870F30" w:rsidRDefault="00870F30" w:rsidP="00927501">
      <w:pPr>
        <w:pStyle w:val="a3"/>
        <w:rPr>
          <w:b/>
          <w:sz w:val="20"/>
          <w:szCs w:val="16"/>
        </w:rPr>
      </w:pP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927501" w:rsidRPr="00AE3AC6" w14:paraId="16339A05" w14:textId="77777777" w:rsidTr="002B4596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5B5A3" w14:textId="0C76DD67" w:rsidR="00927501" w:rsidRDefault="00927501" w:rsidP="0092750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27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Иванова Наталья Сергеевна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с.н.с</w:t>
            </w:r>
            <w:r w:rsidR="0068059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Ботаническ</w:t>
            </w:r>
            <w:r w:rsidR="00680592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сад</w:t>
            </w:r>
            <w:r w:rsidR="00680592"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80592">
              <w:rPr>
                <w:rFonts w:ascii="Calibri" w:hAnsi="Calibri" w:cs="Calibri"/>
                <w:color w:val="000000"/>
              </w:rPr>
              <w:t>Уральского отделения</w:t>
            </w:r>
            <w:r>
              <w:rPr>
                <w:rFonts w:ascii="Calibri" w:hAnsi="Calibri" w:cs="Calibri"/>
                <w:color w:val="000000"/>
              </w:rPr>
              <w:t xml:space="preserve"> РАН</w:t>
            </w:r>
            <w:r w:rsidR="00680592"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680592">
              <w:rPr>
                <w:rFonts w:ascii="Calibri" w:eastAsia="Times New Roman" w:hAnsi="Calibri" w:cs="Calibri"/>
                <w:color w:val="000000"/>
                <w:lang w:eastAsia="ru-RU"/>
              </w:rPr>
              <w:t>д.б.н.</w:t>
            </w:r>
          </w:p>
          <w:p w14:paraId="323F0145" w14:textId="5B4B45E8" w:rsidR="00927501" w:rsidRPr="00971F7E" w:rsidRDefault="00927501" w:rsidP="00927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ЛЕСОТИПОЛОГИЧЕСКИЕ ОСОБЕННОСТИ Α-РАЗНООБРАЗИЯ ДРЕВОСТОЯ И ТРАВЯНОГО ЯРУСА В ГОРНЫХ ЛЕСАХ СРЕДНЕГО УРАЛА</w:t>
            </w:r>
          </w:p>
        </w:tc>
      </w:tr>
      <w:tr w:rsidR="00927501" w:rsidRPr="00AE3AC6" w14:paraId="67D77077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ED9C" w14:textId="48C3CD39" w:rsidR="00927501" w:rsidRPr="00971F7E" w:rsidRDefault="00927501" w:rsidP="00927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Дмитриев Павел Александрович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с.н.с.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Ботаническ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сад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Академия биологии и биотехнологии им. 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Д.И. Ивановского Южного федерального университета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к.б.н.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ОСОБЕННОСТИ СПЕКТРАЛЬНОЙ ФЕНОЛОГИИ </w:t>
            </w:r>
            <w:r w:rsidRPr="002B459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PLATYCLADUS ORIENTALIS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(L.)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FRANCO</w:t>
            </w:r>
          </w:p>
        </w:tc>
      </w:tr>
      <w:tr w:rsidR="00927501" w:rsidRPr="00AE3AC6" w14:paraId="12A5EFF3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27A0B" w14:textId="4E2E8379" w:rsidR="00927501" w:rsidRDefault="00927501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Танцырев Н</w:t>
            </w:r>
            <w:r w:rsidR="002B45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иколай </w:t>
            </w:r>
            <w:r w:rsidRPr="00927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</w:t>
            </w:r>
            <w:r w:rsidR="002B45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ладимирович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Ботаническ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сад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Уральского отделения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РАН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</w:p>
          <w:p w14:paraId="2D10D8A8" w14:textId="24DB4A17" w:rsidR="00927501" w:rsidRPr="00971F7E" w:rsidRDefault="00927501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ИЗМЕНЕНИЕ ВЛИЯНИЯ КОНКУРЕНЦИИ ДРЕВОСТОЯ НА ПОДРОСТ PINUS SIBIRICA В ПРОЦЕССЕ ПОСЛЕПОЖАРНЫХ СУКЦЕССИЙ В СРЕДНЕТАЕЖНЫХ БЕРЕЗНЯКАХ УРАЛА</w:t>
            </w:r>
          </w:p>
        </w:tc>
      </w:tr>
      <w:tr w:rsidR="00927501" w:rsidRPr="00AE3AC6" w14:paraId="0983CB35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3073C" w14:textId="77002DD0" w:rsidR="00927501" w:rsidRDefault="00927501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Сафонов Андрей Иванович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C465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доцент 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Донецк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а, к.б.н.</w:t>
            </w:r>
          </w:p>
          <w:p w14:paraId="406946FD" w14:textId="10EECF93" w:rsidR="00927501" w:rsidRPr="00486DFD" w:rsidRDefault="00927501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ФИТОГЕОХИМИЧЕСКИЙ МОНИТОРИНГ АНТРОПОГЕННО ИЗМЕНЕННЫХ ТЕРРИТОРИЙ ДОНБАССА</w:t>
            </w:r>
          </w:p>
        </w:tc>
      </w:tr>
      <w:tr w:rsidR="00927501" w:rsidRPr="00AE3AC6" w14:paraId="42EA6773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75E43" w14:textId="5BF6D823" w:rsidR="00927501" w:rsidRDefault="00927501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Ильина Валентина Николаевна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доцент 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Самарск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социально-педагогическ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а, к.б.н.</w:t>
            </w:r>
          </w:p>
          <w:p w14:paraId="3B87F80C" w14:textId="2508FC18" w:rsidR="00927501" w:rsidRPr="00971F7E" w:rsidRDefault="00927501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DF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К СОСТОЯНИЮ ТЕРРИТОРИИ НЕСАНКЦИОНИРОВАННОГО РАЗМЕЩЕНИЯ СПИРТОВОЙ БАРДЫ В С. РОЖДЕСТВЕНО (САМАРСКАЯ ОБЛАСТЬ, РФ)</w:t>
            </w:r>
          </w:p>
        </w:tc>
      </w:tr>
      <w:tr w:rsidR="00927501" w:rsidRPr="00AE3AC6" w14:paraId="0A5FEA3C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1ACA" w14:textId="519F3CEC" w:rsidR="00927501" w:rsidRPr="00486DFD" w:rsidRDefault="00927501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Евдокимов Александр Сергеевич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н.с.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Российск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педагогическ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t>ени</w:t>
            </w:r>
            <w:r w:rsidR="002B4596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А.И. Герцена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</w:p>
          <w:p w14:paraId="358F8D6E" w14:textId="20B3BFD7" w:rsidR="00927501" w:rsidRPr="00971F7E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501">
              <w:rPr>
                <w:rFonts w:ascii="Calibri" w:eastAsia="Times New Roman" w:hAnsi="Calibri" w:cs="Calibri"/>
                <w:color w:val="000000"/>
                <w:lang w:eastAsia="ru-RU"/>
              </w:rPr>
              <w:t>СТРУКТУРА ФИТОЦЕНОЗОВ НА СКЛОНАХ ДОЛОМИТОВЫХ КАРЬЕРОВ В ОКРЕСТНОСТЯХ ПОСЕЛКА РУБА ВИТЕБСКОГО РАЙОНА РЕСПУБЛИКИ БЕЛАРУСЬ</w:t>
            </w:r>
          </w:p>
        </w:tc>
      </w:tr>
      <w:tr w:rsidR="00927501" w:rsidRPr="00AE3AC6" w14:paraId="70495216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9C15D" w14:textId="35351E8F" w:rsidR="00927501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A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Достовалова Дарья Александровна</w:t>
            </w:r>
            <w:r w:rsid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Донецкий ботанический сад</w:t>
            </w:r>
          </w:p>
          <w:p w14:paraId="376BBDCA" w14:textId="7EA3F2EA" w:rsidR="00927501" w:rsidRPr="00971F7E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МОНИТОРИНГ ФИТООПТИМИЗАЦИИ ЛАНДШАФТНОГО ТЕХНОГЕННОГО НОВООБРАЗОВАНИЯ</w:t>
            </w:r>
          </w:p>
        </w:tc>
      </w:tr>
      <w:tr w:rsidR="00927501" w:rsidRPr="00AE3AC6" w14:paraId="78F7E394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FC411" w14:textId="4493E67F" w:rsidR="00487A92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A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Мирненко Эдуард Игоревич</w:t>
            </w:r>
            <w:r w:rsid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ст.преп. 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Донецк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  <w:p w14:paraId="50CB774B" w14:textId="665811D1" w:rsidR="00927501" w:rsidRPr="004F4951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БИОМОНИТОРИНГ СОСТОЯНИЯ ВОДНЫХ ОБЪЕКТОВ БАССЕЙНА Р.КАЛЬМИУС</w:t>
            </w:r>
          </w:p>
        </w:tc>
      </w:tr>
      <w:tr w:rsidR="00927501" w:rsidRPr="00AE3AC6" w14:paraId="59930644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96E9B" w14:textId="4DD953AC" w:rsidR="00927501" w:rsidRPr="00971F7E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Боймуродов Хусниддин Тошболтаевич,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ессор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95A0F" w:rsidRPr="00495A0F">
              <w:rPr>
                <w:rFonts w:ascii="Calibri" w:eastAsia="Times New Roman" w:hAnsi="Calibri" w:cs="Calibri"/>
                <w:color w:val="000000"/>
                <w:lang w:eastAsia="ru-RU"/>
              </w:rPr>
              <w:t>Самаркандск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495A0F" w:rsidRPr="00495A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495A0F" w:rsidRPr="00495A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495A0F" w:rsidRPr="00495A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ветеринарной медицины, животноводства и биотехнологий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д.б.н.</w:t>
            </w:r>
            <w:r w:rsidR="00927501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ВЛИЯНИЕ ГИДРОХИМИЧЕСКИХ ПОКАЗАТЕЛЕЙ ВОДЫ РЕКИ САНГЗОР НА ПОКАЗАТЕЛИ ЧИСЛЕННОСТИ МОЛЛЮСКОВ</w:t>
            </w:r>
          </w:p>
        </w:tc>
      </w:tr>
      <w:tr w:rsidR="00927501" w:rsidRPr="00AE3AC6" w14:paraId="6D0031ED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4577C" w14:textId="546D18F9" w:rsidR="00927501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A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Смирнова Мария Васильевна</w:t>
            </w:r>
            <w:r w:rsid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н.с.</w:t>
            </w:r>
            <w:r>
              <w:t xml:space="preserve"> </w:t>
            </w:r>
            <w:r w:rsidR="00495A0F"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лаборатори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="00495A0F"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медицинских и биологических технологий 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Центр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наноматериаловедения Федеральн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исследовательск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Кольский научный центр» 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РАН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</w:p>
          <w:p w14:paraId="3C7D28C2" w14:textId="60C52640" w:rsidR="00927501" w:rsidRPr="00971F7E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ИСПОЛЬЗОВАНИЕ DROSOPHILA MELANOGASTER КАК ТЕСТ-МОДЕЛИ ДЛЯ БИОТЕСТИРОВАНИЯ ВОДЫ</w:t>
            </w:r>
          </w:p>
        </w:tc>
      </w:tr>
      <w:tr w:rsidR="00927501" w:rsidRPr="00AE3AC6" w14:paraId="16E234DA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84277" w14:textId="584AA580" w:rsidR="00927501" w:rsidRPr="00971F7E" w:rsidRDefault="00487A92" w:rsidP="00487A9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A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Реут Антонина Анатольевна</w:t>
            </w:r>
            <w:r w:rsidR="00495A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с.н.с.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Южно-Уральск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ботаническ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сад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-институт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обособленно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труктурно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подразделени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Федерального государственного бюджетного научного учреждения уфимского федерального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исследовательского центра РАН</w:t>
            </w:r>
            <w:r w:rsidR="00927501"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к.б.н.</w:t>
            </w:r>
            <w:r w:rsidR="00927501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ЭЛЕМЕНТНЫЙ СОСТАВ РАСТИТЕЛЬНОГО СЫРЬЯ ВИДОВ РОДА DIANTHUS L.</w:t>
            </w:r>
          </w:p>
        </w:tc>
      </w:tr>
      <w:tr w:rsidR="00927501" w:rsidRPr="00AE3AC6" w14:paraId="6D91ECE7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25BD8" w14:textId="27F4DF39" w:rsidR="00927501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A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Васильев Денис Владимирович</w:t>
            </w:r>
            <w:r w:rsid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в.н.с</w:t>
            </w:r>
            <w:r w:rsidR="0092750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t xml:space="preserve"> 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Всероссийск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научно-исследовательск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институт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радиологии и агроэкологии национального исследовательского центра «Курчатовский институт»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</w:p>
          <w:p w14:paraId="7E5A66B3" w14:textId="78244DFE" w:rsidR="00927501" w:rsidRPr="004F4951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КАЧЕСТВО СЕМЯН У ПОПУЛЯЦИЙ СОСНЫ ОБЫКНОВЕННОЙ ИЗ РАЙОНОВ РАДИОАКТИВНОГО ЗАГРЯЗНЕНИЯ В БРЯНСКОЙ ОБЛАСТИ</w:t>
            </w:r>
          </w:p>
        </w:tc>
      </w:tr>
      <w:tr w:rsidR="00927501" w:rsidRPr="00AE3AC6" w14:paraId="2836C7A5" w14:textId="77777777" w:rsidTr="002B4596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975CB" w14:textId="6A94E8AB" w:rsidR="00487A92" w:rsidRDefault="00487A92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A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Мирненко Наталья Сергеевна</w:t>
            </w:r>
            <w:r w:rsidR="00927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A95B7F" w:rsidRPr="00A95B7F">
              <w:rPr>
                <w:rFonts w:ascii="Calibri" w:eastAsia="Times New Roman" w:hAnsi="Calibri" w:cs="Calibri"/>
                <w:color w:val="000000"/>
                <w:lang w:eastAsia="ru-RU"/>
              </w:rPr>
              <w:t>ссистент кафедры ботаники и экологии</w:t>
            </w:r>
            <w:r>
              <w:t xml:space="preserve"> 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Донецк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а, к. с.-х. н,</w:t>
            </w:r>
          </w:p>
          <w:p w14:paraId="123A50D5" w14:textId="1B0D5509" w:rsidR="00927501" w:rsidRPr="0014657B" w:rsidRDefault="00487A92" w:rsidP="00741412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АНАЛИЗ ПЫЛЬЦЕВЫХ СПЕКТРОВ ДРЕВЕСНЫХ РАСТЕНИЙ Г. ДОНЕЦКА</w:t>
            </w:r>
          </w:p>
        </w:tc>
      </w:tr>
      <w:tr w:rsidR="00495A0F" w:rsidRPr="00AE3AC6" w14:paraId="6358DE51" w14:textId="77777777" w:rsidTr="002B4596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037980" w14:textId="234E650C" w:rsidR="00495A0F" w:rsidRPr="00487A92" w:rsidRDefault="00495A0F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487A92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Калинина Анжела Викторовна</w:t>
            </w:r>
            <w:r>
              <w:rPr>
                <w:rFonts w:ascii="Calibri" w:hAnsi="Calibri" w:cs="Calibri"/>
                <w:color w:val="000000"/>
              </w:rPr>
              <w:t xml:space="preserve">, аспирант </w:t>
            </w:r>
            <w:r w:rsidRPr="00487A92">
              <w:rPr>
                <w:rFonts w:ascii="Calibri" w:hAnsi="Calibri" w:cs="Calibri"/>
                <w:color w:val="000000"/>
              </w:rPr>
              <w:t>Донецк</w:t>
            </w:r>
            <w:r>
              <w:rPr>
                <w:rFonts w:ascii="Calibri" w:hAnsi="Calibri" w:cs="Calibri"/>
                <w:color w:val="000000"/>
              </w:rPr>
              <w:t>ого</w:t>
            </w:r>
            <w:r w:rsidRPr="00487A92">
              <w:rPr>
                <w:rFonts w:ascii="Calibri" w:hAnsi="Calibri" w:cs="Calibri"/>
                <w:color w:val="000000"/>
              </w:rPr>
              <w:t xml:space="preserve"> государственн</w:t>
            </w:r>
            <w:r>
              <w:rPr>
                <w:rFonts w:ascii="Calibri" w:hAnsi="Calibri" w:cs="Calibri"/>
                <w:color w:val="000000"/>
              </w:rPr>
              <w:t>ого</w:t>
            </w:r>
            <w:r w:rsidRPr="00487A92">
              <w:rPr>
                <w:rFonts w:ascii="Calibri" w:hAnsi="Calibri" w:cs="Calibri"/>
                <w:color w:val="000000"/>
              </w:rPr>
              <w:t xml:space="preserve"> университет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СОСТОЯНИЕ ЦЕНОПОПУЛЯЦИЙ ВИДА </w:t>
            </w:r>
            <w:r w:rsidRPr="00707B0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PLANTAGO MAJOR</w:t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L. В АНТРОПОГЕННО НАРУШЕННЫХ ЭКОТОПАХ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487A92">
              <w:rPr>
                <w:rFonts w:ascii="Calibri" w:eastAsia="Times New Roman" w:hAnsi="Calibri" w:cs="Calibri"/>
                <w:color w:val="000000"/>
                <w:lang w:eastAsia="ru-RU"/>
              </w:rPr>
              <w:t>Г. МАКЕЕВКИ</w:t>
            </w:r>
          </w:p>
        </w:tc>
      </w:tr>
      <w:tr w:rsidR="00927501" w:rsidRPr="00437B84" w14:paraId="0C8269C5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620A5" w14:textId="29451537" w:rsidR="00927501" w:rsidRPr="002A717C" w:rsidRDefault="002A717C" w:rsidP="008A616B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71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Красновская Ирина Денисовна</w:t>
            </w:r>
            <w:r w:rsidR="00927501"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студент 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>Череповецк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  <w:p w14:paraId="349EF7EA" w14:textId="40D57A8F" w:rsidR="00927501" w:rsidRPr="00495A0F" w:rsidRDefault="002A717C" w:rsidP="008A616B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ОБЩЕЙ РТУТИ В МЫШЦАХ РЕЧНОГО ОКУНЯ (</w:t>
            </w:r>
            <w:r w:rsidRPr="002A717C">
              <w:rPr>
                <w:rFonts w:ascii="Calibri" w:eastAsia="Times New Roman" w:hAnsi="Calibri" w:cs="Calibri"/>
                <w:color w:val="000000"/>
                <w:lang w:val="en-US" w:eastAsia="ru-RU"/>
              </w:rPr>
              <w:t>PERCA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A717C">
              <w:rPr>
                <w:rFonts w:ascii="Calibri" w:eastAsia="Times New Roman" w:hAnsi="Calibri" w:cs="Calibri"/>
                <w:color w:val="000000"/>
                <w:lang w:val="en-US" w:eastAsia="ru-RU"/>
              </w:rPr>
              <w:t>FLUVIATILIS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A717C">
              <w:rPr>
                <w:rFonts w:ascii="Calibri" w:eastAsia="Times New Roman" w:hAnsi="Calibri" w:cs="Calibri"/>
                <w:color w:val="000000"/>
                <w:lang w:val="en-US" w:eastAsia="ru-RU"/>
              </w:rPr>
              <w:t>LINNAEUS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1758) ИЗ ОЗ. </w:t>
            </w:r>
            <w:r w:rsidRPr="00495A0F">
              <w:rPr>
                <w:rFonts w:ascii="Calibri" w:eastAsia="Times New Roman" w:hAnsi="Calibri" w:cs="Calibri"/>
                <w:color w:val="000000"/>
                <w:lang w:eastAsia="ru-RU"/>
              </w:rPr>
              <w:t>ВОДЕ (ВОЛОГОДСКАЯ ОБЛАСТЬ)</w:t>
            </w:r>
          </w:p>
        </w:tc>
      </w:tr>
      <w:tr w:rsidR="002A717C" w:rsidRPr="002A717C" w14:paraId="6AC3AB04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90C0E" w14:textId="6172077A" w:rsidR="002A717C" w:rsidRDefault="002A717C" w:rsidP="00495A0F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A71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Сорокина Дарья Сергеевна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="00495A0F" w:rsidRPr="00495A0F">
              <w:rPr>
                <w:rFonts w:ascii="Calibri" w:eastAsia="Times New Roman" w:hAnsi="Calibri" w:cs="Calibri"/>
                <w:color w:val="000000"/>
                <w:lang w:eastAsia="ru-RU"/>
              </w:rPr>
              <w:t>студент</w:t>
            </w:r>
            <w:r w:rsidR="00495A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>Череповецк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  <w:p w14:paraId="3194A022" w14:textId="77777777" w:rsidR="002A717C" w:rsidRPr="002A717C" w:rsidRDefault="002A717C" w:rsidP="00495A0F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>КОРМОВОЙ СПЕКТР ДАЛЬНЕВОСТОЧНОГО ЛЕСНОГО КОТА PRIONAILURUS BENGALENSIS EUPTILURA (ELLIOTT, 1871) НА ЮГЕ СИХОТЭ-АЛИНЯ</w:t>
            </w:r>
          </w:p>
          <w:p w14:paraId="723B5F4B" w14:textId="31E392BF" w:rsidR="002A717C" w:rsidRPr="002A717C" w:rsidRDefault="002A717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ОБЩЕЙ РТУТИ В ПРИМОРСКОМ И ОЗЁРНОМ МАНЬЧЖУРСКОМ ГОЛЬЯНАХ</w:t>
            </w:r>
          </w:p>
        </w:tc>
      </w:tr>
      <w:tr w:rsidR="002A717C" w:rsidRPr="002A717C" w14:paraId="061AAB00" w14:textId="77777777" w:rsidTr="002B4596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B4B7E" w14:textId="1C51790B" w:rsidR="002A717C" w:rsidRDefault="002A717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71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Молева Марина Дмитриевна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="00495A0F" w:rsidRPr="00495A0F">
              <w:rPr>
                <w:rFonts w:ascii="Calibri" w:eastAsia="Times New Roman" w:hAnsi="Calibri" w:cs="Calibri"/>
                <w:color w:val="000000"/>
                <w:lang w:eastAsia="ru-RU"/>
              </w:rPr>
              <w:t>студент</w:t>
            </w:r>
            <w:r w:rsidR="00495A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>Череповецк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  <w:p w14:paraId="3983888F" w14:textId="77CD4686" w:rsidR="002A717C" w:rsidRPr="002A717C" w:rsidRDefault="002A717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>УССУРИЙСКИЙ КРОТ КАК УЧАСТНИК НАКОПЛЕНИЯ РТУТИ В ПОДЗЕМНОЙ ЭКОСИСТЕМЕ</w:t>
            </w:r>
          </w:p>
        </w:tc>
      </w:tr>
      <w:tr w:rsidR="00927501" w:rsidRPr="00AE3AC6" w14:paraId="0260ED6A" w14:textId="77777777" w:rsidTr="002B4596">
        <w:trPr>
          <w:trHeight w:val="216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689C" w14:textId="2A288E9C" w:rsidR="00927501" w:rsidRDefault="002A717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71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Тимошкин Александр Александрович</w:t>
            </w:r>
            <w:r w:rsidR="00927501"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495A0F" w:rsidRPr="00495A0F">
              <w:rPr>
                <w:rFonts w:ascii="Calibri" w:eastAsia="Times New Roman" w:hAnsi="Calibri" w:cs="Calibri"/>
                <w:color w:val="000000"/>
                <w:lang w:eastAsia="ru-RU"/>
              </w:rPr>
              <w:t>студент</w:t>
            </w:r>
            <w:r w:rsidR="00495A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927501"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>Череповецк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927501"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="00927501" w:rsidRPr="00437B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495A0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  <w:p w14:paraId="3059EB6F" w14:textId="44A7350C" w:rsidR="00927501" w:rsidRPr="00971F7E" w:rsidRDefault="002A717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717C">
              <w:rPr>
                <w:rFonts w:ascii="Calibri" w:eastAsia="Times New Roman" w:hAnsi="Calibri" w:cs="Calibri"/>
                <w:color w:val="000000"/>
                <w:lang w:eastAsia="ru-RU"/>
              </w:rPr>
              <w:t>К ПРОБЛЕМЕ УЧАСТИЯ АМФИБИЙ В НАКОПЛЕНИИ РТУТНЫХ СОЕДИНЕНИЙ В НАЗЕМНОЙ ЭКОСИСТЕМЕ</w:t>
            </w:r>
          </w:p>
        </w:tc>
      </w:tr>
    </w:tbl>
    <w:p w14:paraId="2B493A15" w14:textId="5DAAD5D0" w:rsidR="00927501" w:rsidRDefault="00927501" w:rsidP="002A717C">
      <w:pPr>
        <w:pStyle w:val="a3"/>
        <w:rPr>
          <w:b/>
          <w:sz w:val="28"/>
        </w:rPr>
      </w:pPr>
    </w:p>
    <w:p w14:paraId="05393536" w14:textId="77777777" w:rsidR="007F6E19" w:rsidRPr="00312F4C" w:rsidRDefault="007F6E19" w:rsidP="007F6E19">
      <w:pPr>
        <w:pStyle w:val="a3"/>
        <w:rPr>
          <w:b/>
          <w:sz w:val="24"/>
          <w:szCs w:val="20"/>
        </w:rPr>
      </w:pPr>
      <w:r w:rsidRPr="00B91F2B">
        <w:rPr>
          <w:b/>
          <w:sz w:val="24"/>
          <w:szCs w:val="20"/>
        </w:rPr>
        <w:t xml:space="preserve">Постерная сессия </w:t>
      </w:r>
      <w:r w:rsidRPr="00312F4C">
        <w:rPr>
          <w:bCs/>
          <w:sz w:val="24"/>
          <w:szCs w:val="20"/>
        </w:rPr>
        <w:t xml:space="preserve">26-28 апреля </w:t>
      </w:r>
      <w:hyperlink r:id="rId15" w:history="1">
        <w:r w:rsidRPr="00312F4C">
          <w:rPr>
            <w:rStyle w:val="a6"/>
            <w:bCs/>
            <w:sz w:val="24"/>
            <w:szCs w:val="20"/>
          </w:rPr>
          <w:t>https://ecoconfrudn.tilda.ws/postersession/ru</w:t>
        </w:r>
      </w:hyperlink>
      <w:r w:rsidRPr="00312F4C">
        <w:rPr>
          <w:b/>
          <w:sz w:val="24"/>
          <w:szCs w:val="20"/>
        </w:rPr>
        <w:t xml:space="preserve"> </w:t>
      </w:r>
    </w:p>
    <w:p w14:paraId="7EBB1B13" w14:textId="77777777" w:rsidR="007F6E19" w:rsidRPr="00B663AF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3AF">
        <w:rPr>
          <w:rFonts w:ascii="Calibri" w:eastAsia="Times New Roman" w:hAnsi="Calibri" w:cs="Calibri"/>
          <w:color w:val="000000"/>
          <w:lang w:eastAsia="ru-RU"/>
        </w:rPr>
        <w:t xml:space="preserve">(перечень постерных докладов – в конце программы) </w:t>
      </w:r>
    </w:p>
    <w:p w14:paraId="1C5FACA0" w14:textId="77130409" w:rsidR="002A717C" w:rsidRPr="002A717C" w:rsidRDefault="002A717C" w:rsidP="002A717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67AC892" w14:textId="5CC635CA" w:rsidR="002A717C" w:rsidRPr="002A717C" w:rsidRDefault="002A717C" w:rsidP="002A717C">
      <w:pPr>
        <w:rPr>
          <w:rFonts w:ascii="Calibri" w:eastAsia="Times New Roman" w:hAnsi="Calibri" w:cs="Calibri"/>
          <w:color w:val="000000"/>
          <w:lang w:eastAsia="ru-RU"/>
        </w:rPr>
      </w:pPr>
    </w:p>
    <w:p w14:paraId="4010810D" w14:textId="03CBB03B" w:rsidR="000C716C" w:rsidRPr="00AE3AC6" w:rsidRDefault="000C716C" w:rsidP="000C716C">
      <w:pPr>
        <w:pStyle w:val="a3"/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Секция: Геоэкология и устойчивость геоэкологических систем</w:t>
      </w:r>
    </w:p>
    <w:p w14:paraId="01522F96" w14:textId="77777777" w:rsidR="00B17DB2" w:rsidRDefault="00B17DB2" w:rsidP="00B17DB2">
      <w:pPr>
        <w:pStyle w:val="a3"/>
        <w:rPr>
          <w:b/>
          <w:bCs/>
          <w:sz w:val="24"/>
          <w:szCs w:val="26"/>
        </w:rPr>
      </w:pPr>
    </w:p>
    <w:p w14:paraId="6EA6B507" w14:textId="292D63AB" w:rsidR="00B17DB2" w:rsidRDefault="00B17DB2" w:rsidP="00B17DB2">
      <w:pPr>
        <w:pStyle w:val="a3"/>
        <w:rPr>
          <w:sz w:val="24"/>
          <w:szCs w:val="26"/>
        </w:rPr>
      </w:pPr>
      <w:r w:rsidRPr="00CD74E6">
        <w:rPr>
          <w:b/>
          <w:bCs/>
          <w:sz w:val="24"/>
          <w:szCs w:val="26"/>
        </w:rPr>
        <w:t>Председатель секции:</w:t>
      </w:r>
      <w:r>
        <w:rPr>
          <w:b/>
          <w:bCs/>
          <w:sz w:val="24"/>
          <w:szCs w:val="26"/>
        </w:rPr>
        <w:t xml:space="preserve"> </w:t>
      </w:r>
      <w:r w:rsidRPr="00DD5232">
        <w:rPr>
          <w:b/>
          <w:bCs/>
          <w:sz w:val="24"/>
          <w:szCs w:val="26"/>
        </w:rPr>
        <w:t>Станис Елена Владимировна</w:t>
      </w:r>
      <w:r>
        <w:rPr>
          <w:sz w:val="24"/>
          <w:szCs w:val="26"/>
        </w:rPr>
        <w:t xml:space="preserve">, к.т.н., профессор </w:t>
      </w:r>
      <w:r w:rsidR="00DD5232">
        <w:rPr>
          <w:sz w:val="24"/>
          <w:szCs w:val="26"/>
        </w:rPr>
        <w:t>и</w:t>
      </w:r>
      <w:r>
        <w:rPr>
          <w:sz w:val="24"/>
          <w:szCs w:val="26"/>
        </w:rPr>
        <w:t>нститута экологии Российского университета дружбы народов имени Патриса Лумумбы</w:t>
      </w:r>
    </w:p>
    <w:p w14:paraId="12A38BF6" w14:textId="16B66950" w:rsidR="00DD5232" w:rsidRDefault="00DD5232" w:rsidP="00B17DB2">
      <w:pPr>
        <w:pStyle w:val="a3"/>
        <w:rPr>
          <w:sz w:val="24"/>
          <w:szCs w:val="26"/>
        </w:rPr>
      </w:pPr>
      <w:r w:rsidRPr="00DD5232">
        <w:rPr>
          <w:b/>
          <w:bCs/>
          <w:sz w:val="24"/>
          <w:szCs w:val="26"/>
        </w:rPr>
        <w:t>Сопредседатель секции:</w:t>
      </w:r>
      <w:r w:rsidRPr="00DD5232">
        <w:rPr>
          <w:b/>
          <w:bCs/>
        </w:rPr>
        <w:t xml:space="preserve"> </w:t>
      </w:r>
      <w:r w:rsidRPr="00DD5232">
        <w:rPr>
          <w:b/>
          <w:bCs/>
          <w:sz w:val="24"/>
          <w:szCs w:val="26"/>
        </w:rPr>
        <w:t>Воробьёв Сергея Андреевич</w:t>
      </w:r>
      <w:r w:rsidRPr="00DD5232">
        <w:rPr>
          <w:sz w:val="24"/>
          <w:szCs w:val="26"/>
        </w:rPr>
        <w:t>, к. г-м. н.</w:t>
      </w:r>
      <w:r>
        <w:rPr>
          <w:sz w:val="24"/>
          <w:szCs w:val="26"/>
        </w:rPr>
        <w:t>,</w:t>
      </w:r>
      <w:r w:rsidRPr="00DD5232">
        <w:rPr>
          <w:sz w:val="24"/>
          <w:szCs w:val="26"/>
        </w:rPr>
        <w:t xml:space="preserve"> доц</w:t>
      </w:r>
      <w:r>
        <w:rPr>
          <w:sz w:val="24"/>
          <w:szCs w:val="26"/>
        </w:rPr>
        <w:t>ент кафедры геохимии геологического факультета</w:t>
      </w:r>
      <w:r w:rsidRPr="00DD5232">
        <w:rPr>
          <w:sz w:val="24"/>
          <w:szCs w:val="26"/>
        </w:rPr>
        <w:t xml:space="preserve"> МГУ им. Ломоносова</w:t>
      </w:r>
    </w:p>
    <w:p w14:paraId="6B139695" w14:textId="0690A402" w:rsidR="00DD5232" w:rsidRDefault="00DD5232" w:rsidP="00DD5232">
      <w:pPr>
        <w:pStyle w:val="a3"/>
        <w:rPr>
          <w:sz w:val="24"/>
          <w:szCs w:val="26"/>
        </w:rPr>
      </w:pPr>
      <w:r w:rsidRPr="00DD5232">
        <w:rPr>
          <w:b/>
          <w:bCs/>
          <w:sz w:val="24"/>
          <w:szCs w:val="26"/>
        </w:rPr>
        <w:t>Секретарь секции: Дрыгваль Полина Валерьевна</w:t>
      </w:r>
      <w:r>
        <w:rPr>
          <w:sz w:val="24"/>
          <w:szCs w:val="26"/>
        </w:rPr>
        <w:t>, аспирант института экологии Российского университета дружбы народов имени Патриса Лумумбы</w:t>
      </w:r>
    </w:p>
    <w:p w14:paraId="5EB483EA" w14:textId="6984BE19" w:rsidR="00B17DB2" w:rsidRDefault="00B17DB2" w:rsidP="00DD5232">
      <w:pPr>
        <w:pStyle w:val="a3"/>
        <w:rPr>
          <w:b/>
          <w:sz w:val="28"/>
        </w:rPr>
      </w:pPr>
      <w:r w:rsidRPr="00AE3AC6">
        <w:rPr>
          <w:b/>
          <w:bCs/>
          <w:sz w:val="24"/>
          <w:szCs w:val="26"/>
        </w:rPr>
        <w:t>Ссылка на видеовстречу:</w:t>
      </w:r>
      <w:r w:rsidRPr="00AE3AC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 </w:t>
      </w:r>
      <w:r w:rsidRPr="00997DAF">
        <w:rPr>
          <w:rStyle w:val="a6"/>
          <w:shd w:val="clear" w:color="auto" w:fill="EBF0FF"/>
        </w:rPr>
        <w:t>https://telemost.yandex.ru/j/45655306498428</w:t>
      </w:r>
      <w:r w:rsidRPr="00997DAF">
        <w:rPr>
          <w:b/>
          <w:sz w:val="32"/>
          <w:szCs w:val="24"/>
        </w:rPr>
        <w:t xml:space="preserve"> </w:t>
      </w:r>
    </w:p>
    <w:p w14:paraId="5433AA63" w14:textId="3FDE3DFB" w:rsidR="000C716C" w:rsidRPr="00AE3AC6" w:rsidRDefault="000C716C" w:rsidP="000C716C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Дата </w:t>
      </w:r>
      <w:r>
        <w:rPr>
          <w:b/>
          <w:sz w:val="24"/>
        </w:rPr>
        <w:t xml:space="preserve">и время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>
        <w:rPr>
          <w:sz w:val="24"/>
        </w:rPr>
        <w:t>6</w:t>
      </w:r>
      <w:r w:rsidRPr="00AE3AC6">
        <w:rPr>
          <w:sz w:val="24"/>
        </w:rPr>
        <w:t xml:space="preserve"> апреля 202</w:t>
      </w:r>
      <w:r>
        <w:rPr>
          <w:sz w:val="24"/>
        </w:rPr>
        <w:t>4</w:t>
      </w:r>
      <w:r w:rsidRPr="00AE3AC6">
        <w:rPr>
          <w:sz w:val="24"/>
        </w:rPr>
        <w:t xml:space="preserve"> года, </w:t>
      </w:r>
      <w:r>
        <w:rPr>
          <w:sz w:val="24"/>
        </w:rPr>
        <w:t>пятница, 1</w:t>
      </w:r>
      <w:r w:rsidR="004E73D1">
        <w:rPr>
          <w:sz w:val="24"/>
        </w:rPr>
        <w:t>2</w:t>
      </w:r>
      <w:r>
        <w:rPr>
          <w:sz w:val="24"/>
        </w:rPr>
        <w:t>:</w:t>
      </w:r>
      <w:r w:rsidR="004E73D1">
        <w:rPr>
          <w:sz w:val="24"/>
        </w:rPr>
        <w:t>3</w:t>
      </w:r>
      <w:r>
        <w:rPr>
          <w:sz w:val="24"/>
        </w:rPr>
        <w:t>0</w:t>
      </w:r>
      <w:r w:rsidRPr="00AE3AC6">
        <w:rPr>
          <w:sz w:val="24"/>
        </w:rPr>
        <w:t>.</w:t>
      </w:r>
    </w:p>
    <w:p w14:paraId="5D1C698F" w14:textId="17A6CAF9" w:rsidR="000C716C" w:rsidRDefault="000C716C" w:rsidP="000C716C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Место проведения: </w:t>
      </w:r>
      <w:r>
        <w:rPr>
          <w:sz w:val="24"/>
        </w:rPr>
        <w:t>РУДН</w:t>
      </w:r>
      <w:r w:rsidRPr="00AE3AC6">
        <w:rPr>
          <w:sz w:val="24"/>
        </w:rPr>
        <w:t>,</w:t>
      </w:r>
      <w:r>
        <w:rPr>
          <w:sz w:val="24"/>
        </w:rPr>
        <w:t xml:space="preserve"> институт экологии</w:t>
      </w:r>
      <w:r w:rsidR="00B17DB2">
        <w:rPr>
          <w:sz w:val="24"/>
        </w:rPr>
        <w:t xml:space="preserve"> (</w:t>
      </w:r>
      <w:r w:rsidR="00A92377" w:rsidRPr="00AE3AC6">
        <w:rPr>
          <w:sz w:val="24"/>
        </w:rPr>
        <w:t xml:space="preserve">Москва, ул. </w:t>
      </w:r>
      <w:r w:rsidR="00A92377">
        <w:rPr>
          <w:sz w:val="24"/>
        </w:rPr>
        <w:t>Подольское шоссе</w:t>
      </w:r>
      <w:r w:rsidR="00A92377" w:rsidRPr="00AE3AC6">
        <w:rPr>
          <w:sz w:val="24"/>
        </w:rPr>
        <w:t xml:space="preserve">, </w:t>
      </w:r>
      <w:r w:rsidR="00A92377">
        <w:rPr>
          <w:sz w:val="24"/>
        </w:rPr>
        <w:t>8 к5) + онлайн</w:t>
      </w:r>
    </w:p>
    <w:p w14:paraId="53A8EAA2" w14:textId="77777777" w:rsidR="00870F30" w:rsidRPr="00870F30" w:rsidRDefault="00870F30" w:rsidP="00870F30">
      <w:pPr>
        <w:pStyle w:val="a3"/>
        <w:keepNext/>
        <w:rPr>
          <w:b/>
          <w:sz w:val="24"/>
          <w:szCs w:val="20"/>
        </w:rPr>
      </w:pPr>
      <w:r w:rsidRPr="00870F30">
        <w:rPr>
          <w:b/>
          <w:sz w:val="24"/>
          <w:szCs w:val="20"/>
        </w:rPr>
        <w:t xml:space="preserve">Регламент: </w:t>
      </w:r>
      <w:r w:rsidRPr="00870F30">
        <w:rPr>
          <w:bCs/>
          <w:sz w:val="24"/>
          <w:szCs w:val="20"/>
        </w:rPr>
        <w:t>12 минут</w:t>
      </w:r>
    </w:p>
    <w:p w14:paraId="74394214" w14:textId="77777777" w:rsidR="00870F30" w:rsidRPr="00870F30" w:rsidRDefault="00870F30" w:rsidP="000C716C">
      <w:pPr>
        <w:pStyle w:val="a3"/>
        <w:rPr>
          <w:b/>
          <w:sz w:val="20"/>
          <w:szCs w:val="16"/>
        </w:rPr>
      </w:pPr>
    </w:p>
    <w:tbl>
      <w:tblPr>
        <w:tblW w:w="10367" w:type="dxa"/>
        <w:tblInd w:w="118" w:type="dxa"/>
        <w:tblLook w:val="04A0" w:firstRow="1" w:lastRow="0" w:firstColumn="1" w:lastColumn="0" w:noHBand="0" w:noVBand="1"/>
      </w:tblPr>
      <w:tblGrid>
        <w:gridCol w:w="10367"/>
      </w:tblGrid>
      <w:tr w:rsidR="00A94768" w:rsidRPr="00AE3AC6" w14:paraId="1575CE92" w14:textId="77777777" w:rsidTr="00870F30">
        <w:trPr>
          <w:trHeight w:val="290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212F4" w14:textId="5947475C" w:rsidR="00A94768" w:rsidRDefault="00A94768" w:rsidP="00AA5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Стурман Владимир Ицхакович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профессор </w:t>
            </w:r>
            <w:r>
              <w:rPr>
                <w:rFonts w:ascii="Calibri" w:hAnsi="Calibri" w:cs="Calibri"/>
                <w:color w:val="000000"/>
              </w:rPr>
              <w:t xml:space="preserve">Санкт-Петербургского государственного университета телекоммуникаций им. проф. М.А. Бонч-Бруевича,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д.г.н.</w:t>
            </w:r>
          </w:p>
          <w:p w14:paraId="4995EC09" w14:textId="793DD59B" w:rsidR="00A94768" w:rsidRPr="000C716C" w:rsidRDefault="00A94768" w:rsidP="00AA5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СОВРЕМЕННАЯ ДИНАМИКА ПОКАЗАТЕЛЕЙ ТЕМПЕРАТУРЫ ВОЗДУХА В САНКТ-ПЕТЕРБУРГЕ И ОКРЕСТНОСТЯХ</w:t>
            </w:r>
          </w:p>
        </w:tc>
      </w:tr>
      <w:tr w:rsidR="00A94768" w:rsidRPr="00AE3AC6" w14:paraId="60C712E5" w14:textId="77777777" w:rsidTr="00870F30">
        <w:trPr>
          <w:trHeight w:val="290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0609D" w14:textId="54E11B7E" w:rsidR="00A94768" w:rsidRPr="00DA7D2D" w:rsidRDefault="00A94768" w:rsidP="00DA7D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Сукиасян Астгик Рафиковна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DA7D2D">
              <w:rPr>
                <w:rFonts w:ascii="Calibri" w:eastAsia="Times New Roman" w:hAnsi="Calibri" w:cs="Calibri"/>
                <w:color w:val="000000"/>
                <w:lang w:eastAsia="ru-RU"/>
              </w:rPr>
              <w:t>доцент Национальн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DA7D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политехническ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DA7D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DA7D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Армении, д.т.н.</w:t>
            </w:r>
          </w:p>
          <w:p w14:paraId="5FF750E8" w14:textId="06055F1B" w:rsidR="00A94768" w:rsidRPr="00DA7D2D" w:rsidRDefault="00A94768" w:rsidP="00DA7D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7D2D">
              <w:rPr>
                <w:rFonts w:ascii="Calibri" w:eastAsia="Times New Roman" w:hAnsi="Calibri" w:cs="Calibri"/>
                <w:color w:val="000000"/>
                <w:lang w:eastAsia="ru-RU"/>
              </w:rPr>
              <w:t>ОЦЕНКА МНОГОКОМПОНЕНТНОГО ВОЗДЕЙСТВИЯ ЗАГРЯЗНЕНИЯ НЕКОТОРЫХ АНТРОПОГЕННО</w:t>
            </w:r>
          </w:p>
          <w:p w14:paraId="7D9328DC" w14:textId="2DE7C75F" w:rsidR="00A94768" w:rsidRPr="00971F7E" w:rsidRDefault="00A94768" w:rsidP="00DA7D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7D2D">
              <w:rPr>
                <w:rFonts w:ascii="Calibri" w:eastAsia="Times New Roman" w:hAnsi="Calibri" w:cs="Calibri"/>
                <w:color w:val="000000"/>
                <w:lang w:eastAsia="ru-RU"/>
              </w:rPr>
              <w:t>ЗАГРЯЗНЕННЫХ ТЕРРИТОРИЙ АРМЕНИИ</w:t>
            </w:r>
          </w:p>
        </w:tc>
      </w:tr>
      <w:tr w:rsidR="00A94768" w:rsidRPr="00AE3AC6" w14:paraId="700B6D40" w14:textId="77777777" w:rsidTr="00870F30">
        <w:trPr>
          <w:trHeight w:val="290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CB242" w14:textId="6F21249A" w:rsidR="00A94768" w:rsidRDefault="00A94768" w:rsidP="00AA55E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Грищенко Михаил Юрьевич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с.н.с. Московского государственного университета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имени М.В. Ломоносова,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доцент 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>Национальн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исследовательск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«Высшая школа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экономики»,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в.н.с. 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природн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заповедник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«Курильский»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к.г.н.</w:t>
            </w:r>
          </w:p>
          <w:p w14:paraId="5DBF6A5D" w14:textId="7F109050" w:rsidR="00A94768" w:rsidRPr="00486DFD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И КАРТОГРАФИРОВАНИЕ ПРИРОДНЫХ КОМПЛЕКСОВ ПОДГОРНОЙ РАВНИНЫ ХРЕБТА ДОКУЧАЕВА (ОСТРОВ КУНАШИР, БОЛЬШАЯ КУРИЛЬСКАЯ  ГРЯДА)</w:t>
            </w:r>
          </w:p>
        </w:tc>
      </w:tr>
      <w:tr w:rsidR="00A94768" w:rsidRPr="00AE3AC6" w14:paraId="08C16032" w14:textId="77777777" w:rsidTr="00870F30">
        <w:trPr>
          <w:trHeight w:val="290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B3195" w14:textId="13F2FB67" w:rsidR="00A94768" w:rsidRPr="000C716C" w:rsidRDefault="00A94768" w:rsidP="000C716C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C71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Шанина Виолетта Валерьевна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с.н.с. </w:t>
            </w:r>
            <w:r>
              <w:rPr>
                <w:rFonts w:ascii="Calibri" w:hAnsi="Calibri" w:cs="Calibri"/>
                <w:color w:val="000000"/>
              </w:rPr>
              <w:t>Московского государственного университета имени М.В. Ломоносова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к.г.-м.н.</w:t>
            </w:r>
          </w:p>
          <w:p w14:paraId="0859C207" w14:textId="509E1037" w:rsidR="00A94768" w:rsidRPr="00971F7E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ЭКОЛОГО-ГЕОЛОГИЧЕСКОЙ СИСТЕМЫ МАССИВА ТУФОВ ПАУЖЕТСКОГО ГЕОТЕРМАЛЬНОГО РАЙОНА (КАМЧАТКА)</w:t>
            </w:r>
          </w:p>
        </w:tc>
      </w:tr>
      <w:tr w:rsidR="00A94768" w:rsidRPr="00AE3AC6" w14:paraId="299C81AA" w14:textId="77777777" w:rsidTr="00870F30">
        <w:trPr>
          <w:trHeight w:val="290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643A" w14:textId="05349D6E" w:rsidR="00A94768" w:rsidRDefault="00A94768" w:rsidP="000C716C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C71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Воробьев Алексей Юрьевич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доцент </w:t>
            </w:r>
            <w:r>
              <w:rPr>
                <w:rFonts w:ascii="Calibri" w:hAnsi="Calibri" w:cs="Calibri"/>
                <w:color w:val="000000"/>
              </w:rPr>
              <w:t>Рязанского государственного университета им. С.А.Есенина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к.г.н.</w:t>
            </w:r>
          </w:p>
          <w:p w14:paraId="7D940499" w14:textId="366DC1DB" w:rsidR="00A94768" w:rsidRPr="00971F7E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color w:val="000000"/>
                <w:lang w:eastAsia="ru-RU"/>
              </w:rPr>
              <w:t>ТРЕХМЕРНЫЕ МОДЕЛИ БЕРЕГОВ ОКИ И ИХ ГЕОЭКОЛОГРИЧЕСКОЕ ЗНАЧЕНИЕ</w:t>
            </w:r>
          </w:p>
        </w:tc>
      </w:tr>
      <w:tr w:rsidR="00A94768" w:rsidRPr="00AE3AC6" w14:paraId="6FBA4641" w14:textId="77777777" w:rsidTr="00870F30">
        <w:trPr>
          <w:trHeight w:val="290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73085" w14:textId="2BA455B5" w:rsidR="00A94768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Саркисов Георгий Александрович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доцент Российского университета дружбы народов, к.г.-м.н.</w:t>
            </w:r>
          </w:p>
          <w:p w14:paraId="1E7D4F63" w14:textId="459B6BE8" w:rsidR="00A94768" w:rsidRPr="00971F7E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color w:val="000000"/>
                <w:lang w:eastAsia="ru-RU"/>
              </w:rPr>
              <w:t>ГЕОЭКОЛОГИЧЕСКИЕ УСЛОВИЯ ЮГО-ВОСТОЧНОГО РЕГИОНА КАМЧАТСКОГО ПОЛУОСТРОВА В СВЯЗИ С ПЕРСПЕКТИВОЙ СТРОИТЕЛЬСТВА</w:t>
            </w:r>
          </w:p>
        </w:tc>
      </w:tr>
      <w:tr w:rsidR="00A94768" w:rsidRPr="00AE3AC6" w14:paraId="412B9FED" w14:textId="77777777" w:rsidTr="00870F30">
        <w:trPr>
          <w:trHeight w:val="290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39F32" w14:textId="2FD51F5D" w:rsidR="00A94768" w:rsidRPr="00971F7E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Шушанян Гор Араевич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инженер научно-аналитического центра промышленной экологии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C716C">
              <w:rPr>
                <w:rFonts w:ascii="Calibri" w:eastAsia="Times New Roman" w:hAnsi="Calibri" w:cs="Calibri"/>
                <w:color w:val="000000"/>
                <w:lang w:eastAsia="ru-RU"/>
              </w:rPr>
              <w:t>амарск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0C71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0C71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0C71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5E5E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0C716C">
              <w:rPr>
                <w:rFonts w:ascii="Calibri" w:eastAsia="Times New Roman" w:hAnsi="Calibri" w:cs="Calibri"/>
                <w:color w:val="000000"/>
                <w:lang w:eastAsia="ru-RU"/>
              </w:rPr>
              <w:t>ПРЕДИКТИВНАЯ АНАЛИТИКА КАК ИНСТРУМЕНТ МОНИТОРИНГА МНОГОЛЕТНЕМЕРЗЛЫХ ГРУНТОВ</w:t>
            </w:r>
          </w:p>
        </w:tc>
      </w:tr>
      <w:tr w:rsidR="00A94768" w:rsidRPr="00AE3AC6" w14:paraId="07A6611F" w14:textId="77777777" w:rsidTr="00870F30">
        <w:trPr>
          <w:trHeight w:val="290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32728" w14:textId="69097392" w:rsidR="00A94768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1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Гусарова Дарья Сергеевна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>студент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Московского государственного университета</w:t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ени</w:t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Ломоносова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  <w:p w14:paraId="2B21FE20" w14:textId="079C0270" w:rsidR="00A94768" w:rsidRPr="00971F7E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ОЦЕНКА ВЛИЯНИЯ ТЕХНОГЕННОЙ НАГРУЗКИ НА СОСТАВ ПОДЗЕМНЫХ ВОД (НА ПРИМЕРЕ РОДНИКОВ СЕВЕРО-ВОСТОКА МОСКОВСКОЙ ОБЛАСТИ)</w:t>
            </w:r>
          </w:p>
        </w:tc>
      </w:tr>
      <w:tr w:rsidR="00A94768" w:rsidRPr="00AE3AC6" w14:paraId="6DE808B7" w14:textId="77777777" w:rsidTr="00870F30">
        <w:trPr>
          <w:trHeight w:val="290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6437" w14:textId="77777777" w:rsidR="00A94768" w:rsidRPr="004B681A" w:rsidRDefault="00A94768" w:rsidP="0095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Филатова </w:t>
            </w:r>
            <w:r w:rsidRPr="002F1B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Анна Алексеевна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студент 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Самарск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ого 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НЕФТЕСОДЕРЖАЩИХ СТОЧНЫХ ВОД НПС «МУХАНОВО»</w:t>
            </w:r>
          </w:p>
        </w:tc>
      </w:tr>
      <w:tr w:rsidR="00A94768" w:rsidRPr="00845013" w14:paraId="68E1288C" w14:textId="77777777" w:rsidTr="00870F30">
        <w:trPr>
          <w:trHeight w:val="216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45A3" w14:textId="77777777" w:rsidR="00A94768" w:rsidRDefault="00A94768" w:rsidP="0095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Купцова </w:t>
            </w:r>
            <w:r w:rsidRPr="002F1B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Екатерина Сергеевна</w:t>
            </w:r>
            <w:r w:rsidRPr="002160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студент 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Самарск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(онлайн)</w:t>
            </w:r>
          </w:p>
          <w:p w14:paraId="7753652A" w14:textId="77777777" w:rsidR="00A94768" w:rsidRPr="00845013" w:rsidRDefault="00A94768" w:rsidP="0095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ИССЛЕДОВАНИЯ ОБЪЕКТОВ РАЗМЕЩЕНИЯ НЕФТЕСОДЕРЖАЩИХ ОТХОДОВ: ПРОВЕДЕНИЕ КОЛИЧЕСТВЕННОГО ХИМИЧЕСКОГО АНАЛИЗА</w:t>
            </w:r>
          </w:p>
        </w:tc>
      </w:tr>
      <w:tr w:rsidR="00A94768" w:rsidRPr="00AE3AC6" w14:paraId="63EE8C80" w14:textId="77777777" w:rsidTr="00870F30">
        <w:trPr>
          <w:trHeight w:val="290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89644" w14:textId="4A7F0C3A" w:rsidR="00A94768" w:rsidRPr="00971F7E" w:rsidRDefault="00A94768" w:rsidP="00864D1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Щербакова Елизавета Сергеевна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>студент Г</w:t>
            </w:r>
            <w:r w:rsidRPr="00AA55E0">
              <w:rPr>
                <w:rFonts w:ascii="Calibri" w:hAnsi="Calibri" w:cs="Calibri"/>
                <w:color w:val="000000"/>
              </w:rPr>
              <w:t>осударственный</w:t>
            </w:r>
            <w:r>
              <w:rPr>
                <w:rFonts w:ascii="Calibri" w:hAnsi="Calibri" w:cs="Calibri"/>
                <w:color w:val="000000"/>
              </w:rPr>
              <w:t xml:space="preserve"> университет по землеустройству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ГЕОЭКОЛОГИЧЕСКАЯ ОЦЕНКА ИСТОЧНИКОВ ПИТЬЕВОГО ВОДОСНАБЖЕНИЯ ГОРОДА ИВАНОВО</w:t>
            </w:r>
          </w:p>
        </w:tc>
      </w:tr>
      <w:tr w:rsidR="00A94768" w:rsidRPr="00AE3AC6" w14:paraId="74F578C8" w14:textId="77777777" w:rsidTr="00870F30">
        <w:trPr>
          <w:trHeight w:val="290"/>
        </w:trPr>
        <w:tc>
          <w:tcPr>
            <w:tcW w:w="10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101B6" w14:textId="1A8DBC57" w:rsidR="00A94768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Могилёва Елизавета Евгеньевна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Студент Российского университета дружбы народов</w:t>
            </w:r>
          </w:p>
          <w:p w14:paraId="42FB7C95" w14:textId="48A67847" w:rsidR="00A94768" w:rsidRPr="004F4951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ОЦЕНКА КАЧЕСТВА ЗЕЛЕНЫХ НАСАЖДЕНИЙ НА УРБАНИЗИРОВАННОЙ ТЕРРИТОРИИ С ПОМОЩЬЮ МЕТОДА ДИСТАНЦИОННОГО ЗОНДИРОВАНИЯ ЗЕМЛИ НА ПРИМЕРЕ АФРИКАНСКИХ ГОРОДОВ</w:t>
            </w:r>
          </w:p>
        </w:tc>
      </w:tr>
      <w:tr w:rsidR="00A94768" w:rsidRPr="00AE3AC6" w14:paraId="79C373B5" w14:textId="77777777" w:rsidTr="00870F30">
        <w:trPr>
          <w:trHeight w:val="290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1167B" w14:textId="77777777" w:rsidR="00A94768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Алексеева</w:t>
            </w:r>
            <w:r>
              <w:t xml:space="preserve"> </w:t>
            </w:r>
            <w:r w:rsidRPr="00AA55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Анастасия Александровна</w:t>
            </w:r>
            <w:r w:rsidRPr="00AA55E0">
              <w:rPr>
                <w:rFonts w:ascii="Calibri" w:eastAsia="Times New Roman" w:hAnsi="Calibri" w:cs="Calibri"/>
                <w:color w:val="000000"/>
                <w:lang w:eastAsia="ru-RU"/>
              </w:rPr>
              <w:t>, студент Российского университета дружбы народов</w:t>
            </w:r>
          </w:p>
          <w:p w14:paraId="55575337" w14:textId="19D52C65" w:rsidR="00A94768" w:rsidRPr="00A94768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4768">
              <w:rPr>
                <w:rFonts w:ascii="Calibri" w:eastAsia="Times New Roman" w:hAnsi="Calibri" w:cs="Calibri"/>
                <w:color w:val="000000"/>
                <w:lang w:eastAsia="ru-RU"/>
              </w:rPr>
              <w:t>РЕКОМЕНДАЦИИ ПО ПРОВЕДЕНИЮ ИНЖЕНЕРНО-ЭКОЛОГИЧЕСКИХ ИЗЫСКАНИЙ ДЛЯ ВОЗВЕДЕНИЯ ЖИЛЫХ И ПРОМЫШЛЕННЫХ ЗДАНИЙ</w:t>
            </w:r>
          </w:p>
        </w:tc>
      </w:tr>
    </w:tbl>
    <w:p w14:paraId="43441125" w14:textId="77777777" w:rsidR="000C716C" w:rsidRDefault="000C716C" w:rsidP="000C716C">
      <w:pPr>
        <w:pStyle w:val="a3"/>
        <w:jc w:val="center"/>
        <w:rPr>
          <w:b/>
          <w:sz w:val="28"/>
        </w:rPr>
      </w:pPr>
    </w:p>
    <w:p w14:paraId="6DB9AF32" w14:textId="0F26F6DA" w:rsidR="000C716C" w:rsidRPr="00AE3AC6" w:rsidRDefault="000C716C" w:rsidP="000C716C">
      <w:pPr>
        <w:pStyle w:val="a3"/>
        <w:keepNext/>
        <w:rPr>
          <w:sz w:val="24"/>
        </w:rPr>
      </w:pPr>
      <w:r w:rsidRPr="00AE3AC6">
        <w:rPr>
          <w:b/>
          <w:sz w:val="24"/>
        </w:rPr>
        <w:lastRenderedPageBreak/>
        <w:t xml:space="preserve">Дата </w:t>
      </w:r>
      <w:r>
        <w:rPr>
          <w:b/>
          <w:sz w:val="24"/>
        </w:rPr>
        <w:t xml:space="preserve">и время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>
        <w:rPr>
          <w:sz w:val="24"/>
        </w:rPr>
        <w:t>7</w:t>
      </w:r>
      <w:r w:rsidRPr="00AE3AC6">
        <w:rPr>
          <w:sz w:val="24"/>
        </w:rPr>
        <w:t xml:space="preserve"> апреля 202</w:t>
      </w:r>
      <w:r>
        <w:rPr>
          <w:sz w:val="24"/>
        </w:rPr>
        <w:t>4</w:t>
      </w:r>
      <w:r w:rsidRPr="00AE3AC6">
        <w:rPr>
          <w:sz w:val="24"/>
        </w:rPr>
        <w:t xml:space="preserve"> года, </w:t>
      </w:r>
      <w:r w:rsidR="002943B8">
        <w:rPr>
          <w:sz w:val="24"/>
        </w:rPr>
        <w:t>суббота</w:t>
      </w:r>
      <w:r>
        <w:rPr>
          <w:sz w:val="24"/>
        </w:rPr>
        <w:t>, 10:00</w:t>
      </w:r>
      <w:r w:rsidRPr="00AE3AC6">
        <w:rPr>
          <w:sz w:val="24"/>
        </w:rPr>
        <w:t>.</w:t>
      </w:r>
    </w:p>
    <w:p w14:paraId="0782F246" w14:textId="1DE36128" w:rsidR="000C716C" w:rsidRDefault="000C716C" w:rsidP="000C716C">
      <w:pPr>
        <w:pStyle w:val="a3"/>
        <w:keepNext/>
        <w:rPr>
          <w:sz w:val="24"/>
        </w:rPr>
      </w:pPr>
      <w:r w:rsidRPr="00AE3AC6">
        <w:rPr>
          <w:b/>
          <w:sz w:val="24"/>
        </w:rPr>
        <w:t>Место проведения:</w:t>
      </w:r>
      <w:r>
        <w:rPr>
          <w:sz w:val="24"/>
        </w:rPr>
        <w:t xml:space="preserve"> онлайн</w:t>
      </w:r>
    </w:p>
    <w:p w14:paraId="0D9547FD" w14:textId="213DB22E" w:rsidR="00870F30" w:rsidRDefault="00870F30" w:rsidP="00870F30">
      <w:pPr>
        <w:pStyle w:val="a3"/>
        <w:keepNext/>
        <w:rPr>
          <w:bCs/>
          <w:sz w:val="24"/>
          <w:szCs w:val="20"/>
        </w:rPr>
      </w:pPr>
      <w:r w:rsidRPr="00870F30">
        <w:rPr>
          <w:b/>
          <w:sz w:val="24"/>
          <w:szCs w:val="20"/>
        </w:rPr>
        <w:t xml:space="preserve">Регламент: </w:t>
      </w:r>
      <w:r w:rsidRPr="00870F30">
        <w:rPr>
          <w:bCs/>
          <w:sz w:val="24"/>
          <w:szCs w:val="20"/>
        </w:rPr>
        <w:t>12 минут</w:t>
      </w: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A03373" w:rsidRPr="00AE3AC6" w14:paraId="0851CCEC" w14:textId="77777777" w:rsidTr="00A03373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12F3" w14:textId="77777777" w:rsidR="00A03373" w:rsidRPr="00A03373" w:rsidRDefault="00A03373" w:rsidP="005B4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Рысин Иван Иванович</w:t>
            </w:r>
            <w:r w:rsidRPr="00A033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A03373">
              <w:rPr>
                <w:rFonts w:ascii="Calibri" w:eastAsia="Times New Roman" w:hAnsi="Calibri" w:cs="Calibri"/>
                <w:color w:val="000000"/>
                <w:lang w:eastAsia="ru-RU"/>
              </w:rPr>
              <w:t>проф. Удмуртского государственного университета, д.г.н.</w:t>
            </w:r>
            <w:r w:rsidRPr="00A0337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МНОГОЛЕТНЯЯ ДИНАМИКА ЭРОЗИОННЫХ И РУСЛОВЫХ ПРОЦЕССОВ НА  ТЕРРИТОРИИ УДМУРТИИ</w:t>
            </w:r>
          </w:p>
        </w:tc>
      </w:tr>
      <w:tr w:rsidR="00454C3B" w:rsidRPr="00AE3AC6" w14:paraId="684E7509" w14:textId="77777777" w:rsidTr="00454C3B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A674" w14:textId="77777777" w:rsidR="00454C3B" w:rsidRPr="00A03373" w:rsidRDefault="00454C3B" w:rsidP="005B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Жигалин Александр Дмириевич</w:t>
            </w:r>
            <w:r w:rsidRPr="00A03373">
              <w:rPr>
                <w:rFonts w:ascii="Calibri" w:eastAsia="Times New Roman" w:hAnsi="Calibri" w:cs="Calibri"/>
                <w:color w:val="000000"/>
                <w:lang w:eastAsia="ru-RU"/>
              </w:rPr>
              <w:t>, в.н.с. Института физики Земли РАН, к.г.-м.н.</w:t>
            </w:r>
          </w:p>
          <w:p w14:paraId="39616437" w14:textId="77777777" w:rsidR="00454C3B" w:rsidRPr="000C716C" w:rsidRDefault="00454C3B" w:rsidP="005B4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03373">
              <w:rPr>
                <w:rFonts w:ascii="Calibri" w:eastAsia="Times New Roman" w:hAnsi="Calibri" w:cs="Calibri"/>
                <w:color w:val="000000"/>
                <w:lang w:eastAsia="ru-RU"/>
              </w:rPr>
              <w:t>ГЕОФИЗИЧЕСКАЯ СРЕДА ГОРОДОВ И ГОРОДСКИХ АГЛОМЕРАЦИЙ</w:t>
            </w:r>
          </w:p>
        </w:tc>
      </w:tr>
      <w:tr w:rsidR="000C716C" w:rsidRPr="00AE3AC6" w14:paraId="1ACDDD46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72648" w14:textId="42122741" w:rsidR="000C716C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Богданов Владимир Леонидович</w:t>
            </w:r>
            <w:r w:rsidR="000C716C" w:rsidRPr="00927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</w:t>
            </w:r>
            <w:r w:rsidR="000C71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с.н.с. </w:t>
            </w:r>
            <w:r>
              <w:rPr>
                <w:rFonts w:ascii="Calibri" w:hAnsi="Calibri" w:cs="Calibri"/>
                <w:color w:val="000000"/>
              </w:rPr>
              <w:t>Санкт-Петербургск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государственн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аграрн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университет</w:t>
            </w:r>
            <w:r w:rsidR="00A94768">
              <w:rPr>
                <w:rFonts w:ascii="Calibri" w:hAnsi="Calibri" w:cs="Calibri"/>
                <w:color w:val="000000"/>
              </w:rPr>
              <w:t>а,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д.б.н.</w:t>
            </w:r>
          </w:p>
          <w:p w14:paraId="50745AD7" w14:textId="030437DA" w:rsidR="000C716C" w:rsidRPr="00971F7E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МОНИТОРИНГ ЗЕМЕЛЬ АГРОЛАНДШАФТОВ ПО ПРИЗНАКАМ ЛУГОВЫХ ФИТОЦЕНОЗОВ В КАЧЕСТВЕ  ИНСТРУМЕНТА  ОЦЕНКИ  СТЕПЕНИ НАРУШЕНИЯ ЭКОСИСТЕМЫ</w:t>
            </w:r>
          </w:p>
        </w:tc>
      </w:tr>
      <w:tr w:rsidR="00A93A1C" w:rsidRPr="00AE3AC6" w14:paraId="3E678B79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8D9EF" w14:textId="16B2D582" w:rsidR="00A94768" w:rsidRDefault="00A93A1C" w:rsidP="00A9476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B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Сидорова Мария Владимировна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с.н.с. </w:t>
            </w:r>
            <w:r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>Институт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r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>еографии Российской Академии Наук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к.г.н.</w:t>
            </w:r>
          </w:p>
          <w:p w14:paraId="4EEEE8D8" w14:textId="78270E9F" w:rsidR="00A93A1C" w:rsidRPr="006E7F2F" w:rsidRDefault="00A93A1C" w:rsidP="00A9476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>ОЦЕНКА БУДУЩИХ ИЗМЕНЕНИЙ ВНУТРИГОДОВОГО СТОКА В БАССЕЙНАХ ВОДОХРАНИЛИЩ ВЕРХНЕЙ ВОЛГИ И КАМЫ ПО ДАННЫМ КЛИМАТИЧЕСКОГО МОДЕЛИРОВАНИЯ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0C716C" w:rsidRPr="00AE3AC6" w14:paraId="507F03DC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AE80DF" w14:textId="0D5289E6" w:rsidR="000C716C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Банчева Александра Ивановна</w:t>
            </w:r>
            <w:r w:rsidR="000C716C"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н.с. </w:t>
            </w:r>
            <w:r w:rsidR="00A94768">
              <w:rPr>
                <w:rFonts w:ascii="Calibri" w:hAnsi="Calibri" w:cs="Calibri"/>
                <w:color w:val="000000"/>
              </w:rPr>
              <w:t>Московского государственного университета</w:t>
            </w:r>
            <w:r>
              <w:rPr>
                <w:rFonts w:ascii="Calibri" w:hAnsi="Calibri" w:cs="Calibri"/>
                <w:color w:val="000000"/>
              </w:rPr>
              <w:t xml:space="preserve"> им. М.В.Ломоносова</w:t>
            </w:r>
            <w:r w:rsidR="00A94768">
              <w:rPr>
                <w:rFonts w:ascii="Calibri" w:hAnsi="Calibri" w:cs="Calibri"/>
                <w:color w:val="000000"/>
              </w:rPr>
              <w:t>,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к.г.н.</w:t>
            </w:r>
          </w:p>
          <w:p w14:paraId="4F92DEED" w14:textId="40BF206B" w:rsidR="000C716C" w:rsidRPr="00486DFD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ИЗМЕНЕНИЯ </w:t>
            </w:r>
            <w:r w:rsidR="0081500E">
              <w:rPr>
                <w:rFonts w:ascii="Calibri" w:eastAsia="Times New Roman" w:hAnsi="Calibri" w:cs="Calibri"/>
                <w:color w:val="000000"/>
                <w:lang w:eastAsia="ru-RU"/>
              </w:rPr>
              <w:t>НАЗЕМНОГО</w:t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ПОКРОВА: РЕГИОНАЛЬНАЯ ВЕРИФИКАЦИЯ ГЛОБАЛЬНЫХ ТЕНДЕНЦИЙ НА ПРИМЕРЕ АВСТРАЛИИ И АРГЕНТИНЫ</w:t>
            </w:r>
          </w:p>
        </w:tc>
      </w:tr>
      <w:tr w:rsidR="000C716C" w:rsidRPr="00AE3AC6" w14:paraId="1F3F7F16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3FFFD" w14:textId="631D0956" w:rsidR="000C716C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Некрич Алина Сергеевна</w:t>
            </w:r>
            <w:r w:rsidR="00A947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с.н.с. </w:t>
            </w:r>
            <w:r>
              <w:rPr>
                <w:rFonts w:ascii="Calibri" w:hAnsi="Calibri" w:cs="Calibri"/>
                <w:color w:val="000000"/>
              </w:rPr>
              <w:t>Институт</w:t>
            </w:r>
            <w:r w:rsidR="00A94768"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 xml:space="preserve"> географии Российской академии наук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, к.г.н.</w:t>
            </w:r>
          </w:p>
          <w:p w14:paraId="01406A6D" w14:textId="5646EE38" w:rsidR="000C716C" w:rsidRPr="00971F7E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ЭКОЛОГИЧЕСКАЯ СЕТЬ КАК СРЕДСТВО ПОДДЕРЖАНИЯ УСТОЙЧИВОСТИ АГРОЭКОСИСТЕМ В БРЯНСКОЙ ОБЛАСТИ</w:t>
            </w:r>
          </w:p>
        </w:tc>
      </w:tr>
      <w:tr w:rsidR="000C716C" w:rsidRPr="00AE3AC6" w14:paraId="0DC1E6B8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3E44" w14:textId="315B760E" w:rsidR="000C716C" w:rsidRPr="00486DFD" w:rsidRDefault="001E5E01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Сафонов Андрей Иванович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доцент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64D1C">
              <w:rPr>
                <w:rFonts w:ascii="Calibri" w:hAnsi="Calibri" w:cs="Calibri"/>
                <w:color w:val="000000"/>
              </w:rPr>
              <w:t>Донецк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 w:rsidR="00864D1C">
              <w:rPr>
                <w:rFonts w:ascii="Calibri" w:hAnsi="Calibri" w:cs="Calibri"/>
                <w:color w:val="000000"/>
              </w:rPr>
              <w:t xml:space="preserve"> государственн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 w:rsidR="00864D1C">
              <w:rPr>
                <w:rFonts w:ascii="Calibri" w:hAnsi="Calibri" w:cs="Calibri"/>
                <w:color w:val="000000"/>
              </w:rPr>
              <w:t xml:space="preserve"> университет</w:t>
            </w:r>
            <w:r w:rsidR="00A94768">
              <w:rPr>
                <w:rFonts w:ascii="Calibri" w:hAnsi="Calibri" w:cs="Calibri"/>
                <w:color w:val="000000"/>
              </w:rPr>
              <w:t>а,</w:t>
            </w:r>
            <w:r w:rsidR="000C71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к.б.н.,</w:t>
            </w:r>
          </w:p>
          <w:p w14:paraId="7E90A2C9" w14:textId="33E9DAE4" w:rsidR="000C716C" w:rsidRPr="00971F7E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МЕТОД ГЛАВНЫХ КОМПОНЕНТ В ЭКОЛОГИЧЕСКОЙ ДИАГНОСТИКЕ ДОНБАССА</w:t>
            </w:r>
          </w:p>
        </w:tc>
      </w:tr>
      <w:tr w:rsidR="000C716C" w:rsidRPr="00AE3AC6" w14:paraId="0D053FA2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CE9B7" w14:textId="47262955" w:rsidR="00864D1C" w:rsidRDefault="00864D1C" w:rsidP="00864D1C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Ерёменко Денис Константинович</w:t>
            </w:r>
            <w:r w:rsidR="000C71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аспирант </w:t>
            </w:r>
            <w:r>
              <w:rPr>
                <w:rFonts w:ascii="Calibri" w:hAnsi="Calibri" w:cs="Calibri"/>
                <w:color w:val="000000"/>
              </w:rPr>
              <w:t>Иркутск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национальн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исследовательск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техническ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университет</w:t>
            </w:r>
            <w:r w:rsidR="00A94768">
              <w:rPr>
                <w:rFonts w:ascii="Calibri" w:hAnsi="Calibri" w:cs="Calibri"/>
                <w:color w:val="000000"/>
              </w:rPr>
              <w:t>а</w:t>
            </w:r>
          </w:p>
          <w:p w14:paraId="00B724A3" w14:textId="5FBB6832" w:rsidR="000C716C" w:rsidRPr="00971F7E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МОНИТОРИНГ ТРАНСФОРМАЦИИ ПРИРОДНОЙ ТЕРРИТОРИИ БАЙКАЛЬСКОГО РЕГИОНА В РЕЗУЛЬТАТЕ ЛАНДШАФТНЫХ ПОЖАРОВ</w:t>
            </w:r>
          </w:p>
        </w:tc>
      </w:tr>
      <w:tr w:rsidR="006E7F2F" w:rsidRPr="00AE3AC6" w14:paraId="638B4EC8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9822A" w14:textId="4A984E32" w:rsidR="006E7F2F" w:rsidRDefault="006E7F2F" w:rsidP="00AF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Кряжева </w:t>
            </w:r>
            <w:r w:rsidR="00A94768" w:rsidRPr="00A947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Екатерина Юрьевна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старший преподаватель </w:t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>Ухтинск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  <w:p w14:paraId="57834F70" w14:textId="77777777" w:rsidR="006E7F2F" w:rsidRPr="00AE3AC6" w:rsidRDefault="006E7F2F" w:rsidP="00AF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D5">
              <w:rPr>
                <w:rFonts w:ascii="Calibri" w:eastAsia="Times New Roman" w:hAnsi="Calibri" w:cs="Calibri"/>
                <w:color w:val="000000"/>
                <w:lang w:eastAsia="ru-RU"/>
              </w:rPr>
              <w:t>ХИМИЧЕСКИЕ СВОЙСТВА ПРИРОДНЫХ ПОЧВ УРБАНИЗИРОВАННЫХ ТЕРРИТОРИЙ (НА ПРИМЕРЕ г. УХТЫ)</w:t>
            </w:r>
          </w:p>
        </w:tc>
      </w:tr>
      <w:tr w:rsidR="000C716C" w:rsidRPr="00AE3AC6" w14:paraId="459384CF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6E918" w14:textId="56520628" w:rsidR="000C716C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Бердникова Татьяна Владимировна</w:t>
            </w:r>
            <w:r w:rsidR="000C71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аспирант </w:t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Самарск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  <w:p w14:paraId="10090863" w14:textId="09467C77" w:rsidR="000C716C" w:rsidRPr="004F4951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МЕТОДИКИ ОБСЛЕДОВАНИЯ ЗАГРЯЗНЕННЫХ ТЕРРИТОРИЙ С ИСПОЛЬЗОВАНИЕМ ПРЯМОГО СПЕКТРАЛЬНОГО ЗОНДИРОВАНИЯ</w:t>
            </w:r>
          </w:p>
        </w:tc>
      </w:tr>
      <w:tr w:rsidR="000C716C" w:rsidRPr="00AE3AC6" w14:paraId="03C1F860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4ADF3" w14:textId="0FCD0BCD" w:rsidR="00864D1C" w:rsidRDefault="00864D1C" w:rsidP="00864D1C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Швецова Маргарита Сергеевна</w:t>
            </w:r>
            <w:r w:rsidR="000C716C" w:rsidRPr="00A94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A94768">
              <w:rPr>
                <w:rFonts w:ascii="Calibri" w:eastAsia="Times New Roman" w:hAnsi="Calibri" w:cs="Calibri"/>
                <w:color w:val="000000"/>
                <w:lang w:eastAsia="ru-RU"/>
              </w:rPr>
              <w:t>м.н.с.</w:t>
            </w:r>
            <w:r w:rsidRPr="00A9476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Объединенн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институт</w:t>
            </w:r>
            <w:r w:rsidR="00A94768"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 xml:space="preserve"> ядерных исследований</w:t>
            </w:r>
          </w:p>
          <w:p w14:paraId="475ADC4B" w14:textId="2636CE52" w:rsidR="000C716C" w:rsidRPr="00971F7E" w:rsidRDefault="00864D1C" w:rsidP="00864D1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ЭКОЛОГО-ГЕОХИМИЧЕСКАЯ ОЦЕНКА РЕКРЕАЦИОННЫХ ЗОН МОСКВЫ НА ОСНОВЕ СУММАРНОГО ПОКАЗАТЕЛЯ ЗАГРЯЗНЕНИЯ (ZC)</w:t>
            </w:r>
          </w:p>
        </w:tc>
      </w:tr>
      <w:tr w:rsidR="000C716C" w:rsidRPr="00AE3AC6" w14:paraId="36E1AE09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22728" w14:textId="6C313BD9" w:rsidR="000C716C" w:rsidRDefault="00864D1C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D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Лебедев Иван Владимирович</w:t>
            </w:r>
            <w:r w:rsidR="000C71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аспирант </w:t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Университет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864D1C">
              <w:rPr>
                <w:rFonts w:ascii="Calibri" w:eastAsia="Times New Roman" w:hAnsi="Calibri" w:cs="Calibri"/>
                <w:color w:val="000000"/>
                <w:lang w:eastAsia="ru-RU"/>
              </w:rPr>
              <w:t>«Дубна»</w:t>
            </w:r>
          </w:p>
          <w:p w14:paraId="278510C9" w14:textId="05B28E04" w:rsidR="000C716C" w:rsidRPr="00971F7E" w:rsidRDefault="00450B33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>ОЦЕНКА СОСТОЯНИЯ АТМОСФЕРНОГО ВОЗДУХА С ПОМОЩЬЮ АКТИВНОГО БИОМОНИТОРИНГА В ГОРОДЕ ЛИПЕЦК</w:t>
            </w:r>
          </w:p>
        </w:tc>
      </w:tr>
      <w:tr w:rsidR="000C716C" w:rsidRPr="00AE3AC6" w14:paraId="101198C1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D6CDB" w14:textId="79A5D3AC" w:rsidR="00450B33" w:rsidRDefault="00450B33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B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Гали-Гали Дестинэ Рюз </w:t>
            </w:r>
            <w:r w:rsidR="00A94768" w:rsidRPr="00A94768">
              <w:rPr>
                <w:rFonts w:ascii="Calibri" w:eastAsia="Times New Roman" w:hAnsi="Calibri" w:cs="Calibri"/>
                <w:color w:val="000000"/>
                <w:lang w:eastAsia="ru-RU"/>
              </w:rPr>
              <w:t>студент</w:t>
            </w:r>
            <w:r w:rsidR="00A947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Санкт-Петербургск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  <w:p w14:paraId="0ADE5FE5" w14:textId="503354F2" w:rsidR="000C716C" w:rsidRPr="00971F7E" w:rsidRDefault="00450B33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ОЦЕНКА ТОКСИЧНОСТИ ПОЧВЫ НА ТЕРРИТОРИИ НЕФТЕГАЗОКОНДЕНСАТНЫХ МЕСТОРОЖДЕНИЙ СЕВЕРА ЗАПАДНОЙ СИБИРИ ПО МЕТОДАМ БИОТЕСТИРОВАНИЯ </w:t>
            </w:r>
          </w:p>
        </w:tc>
      </w:tr>
      <w:tr w:rsidR="000C716C" w:rsidRPr="00AE3AC6" w14:paraId="1E6AE82C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DDF4F" w14:textId="684AF66F" w:rsidR="000C716C" w:rsidRDefault="00450B33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B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Васейкина Наталия Анатольевна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="00A94768" w:rsidRPr="00A94768">
              <w:rPr>
                <w:rFonts w:ascii="Calibri" w:eastAsia="Times New Roman" w:hAnsi="Calibri" w:cs="Calibri"/>
                <w:color w:val="000000"/>
                <w:lang w:eastAsia="ru-RU"/>
              </w:rPr>
              <w:t>аспирант</w:t>
            </w:r>
            <w:r w:rsidR="00A947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A94768">
              <w:rPr>
                <w:rFonts w:ascii="Calibri" w:hAnsi="Calibri" w:cs="Calibri"/>
                <w:color w:val="000000"/>
              </w:rPr>
              <w:t>Московского государственного университета</w:t>
            </w:r>
            <w:r>
              <w:rPr>
                <w:rFonts w:ascii="Calibri" w:hAnsi="Calibri" w:cs="Calibri"/>
                <w:color w:val="000000"/>
              </w:rPr>
              <w:t xml:space="preserve"> им. М.В.Ломоносова</w:t>
            </w:r>
          </w:p>
          <w:p w14:paraId="2B0CA035" w14:textId="69602043" w:rsidR="000C716C" w:rsidRPr="004F4951" w:rsidRDefault="00A94768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ГЕОЭКОЛОГИЧЕСКИЕ</w:t>
            </w:r>
            <w:r w:rsidR="00450B33"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ОГРАНИЧЕНИЯ РАЗВИТИЯ ТУРИЗМА В МОНОГОРОДАХ (НА ПРИМЕРЕ Г. КИРОВСКА МУРМАНСКОЙ ОБЛ.)</w:t>
            </w:r>
          </w:p>
        </w:tc>
      </w:tr>
      <w:tr w:rsidR="000C716C" w:rsidRPr="00AE3AC6" w14:paraId="5A165B29" w14:textId="77777777" w:rsidTr="00A94768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1F12F" w14:textId="2EC073C9" w:rsidR="00450B33" w:rsidRDefault="00450B33" w:rsidP="00741412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50B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Колпакова Ирина Вячеславовна</w:t>
            </w:r>
            <w:r w:rsidR="000C71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A94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студент </w:t>
            </w:r>
            <w:r>
              <w:rPr>
                <w:rFonts w:ascii="Calibri" w:hAnsi="Calibri" w:cs="Calibri"/>
                <w:color w:val="000000"/>
              </w:rPr>
              <w:t>Санкт-Петербургск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государственн</w:t>
            </w:r>
            <w:r w:rsidR="00A94768">
              <w:rPr>
                <w:rFonts w:ascii="Calibri" w:hAnsi="Calibri" w:cs="Calibri"/>
                <w:color w:val="000000"/>
              </w:rPr>
              <w:t>ого</w:t>
            </w:r>
            <w:r>
              <w:rPr>
                <w:rFonts w:ascii="Calibri" w:hAnsi="Calibri" w:cs="Calibri"/>
                <w:color w:val="000000"/>
              </w:rPr>
              <w:t xml:space="preserve"> университе</w:t>
            </w:r>
            <w:r w:rsidR="00B13F1B">
              <w:rPr>
                <w:rFonts w:ascii="Calibri" w:hAnsi="Calibri" w:cs="Calibri"/>
                <w:color w:val="000000"/>
              </w:rPr>
              <w:t>т</w:t>
            </w:r>
            <w:r w:rsidR="00A94768">
              <w:rPr>
                <w:rFonts w:ascii="Calibri" w:hAnsi="Calibri" w:cs="Calibri"/>
                <w:color w:val="000000"/>
              </w:rPr>
              <w:t>а</w:t>
            </w:r>
          </w:p>
          <w:p w14:paraId="3985B8FC" w14:textId="4826174F" w:rsidR="000C716C" w:rsidRPr="00450B33" w:rsidRDefault="00450B33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 </w:t>
            </w:r>
            <w:r w:rsidRPr="00450B33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ТЯЖЕЛЫХ МЕТАЛЛОВ В РАСТЕНИЯХ В ЗОНЕ ВОЗДЕЙСТВИЯ СИБАЙСКОГО ГОРНОРУДНОГО КОМПЛЕКСА</w:t>
            </w:r>
          </w:p>
        </w:tc>
      </w:tr>
      <w:tr w:rsidR="00C711AE" w:rsidRPr="00AE3AC6" w14:paraId="213A5D7A" w14:textId="77777777" w:rsidTr="00A94768">
        <w:trPr>
          <w:trHeight w:val="2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B5C509" w14:textId="77777777" w:rsidR="00C711AE" w:rsidRDefault="00C711AE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1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Морено Перес Даниэль Алехандро</w:t>
            </w:r>
            <w:r w:rsidRPr="00C711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аспирант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Российского университета дружбы народов имени П. Лумумбы</w:t>
            </w:r>
          </w:p>
          <w:p w14:paraId="6B651DEF" w14:textId="58193F12" w:rsidR="00C711AE" w:rsidRPr="00C711AE" w:rsidRDefault="00C711AE" w:rsidP="0074141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1AE">
              <w:rPr>
                <w:rFonts w:ascii="Calibri" w:eastAsia="Times New Roman" w:hAnsi="Calibri" w:cs="Calibri"/>
                <w:color w:val="000000"/>
                <w:lang w:eastAsia="ru-RU"/>
              </w:rPr>
              <w:t>РАДИОЭКОЛОГИЧЕСКОЕ СОСТОЯНИЕ ДВУХ ЭКСКУРСИОННЫХ ПЕЩЕР РЕСПУБЛИКИ КРЫМ</w:t>
            </w:r>
          </w:p>
        </w:tc>
      </w:tr>
      <w:tr w:rsidR="00B13F1B" w:rsidRPr="00454C3B" w14:paraId="30EEEE51" w14:textId="77777777" w:rsidTr="00A94768">
        <w:trPr>
          <w:trHeight w:val="29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F008" w14:textId="77777777" w:rsidR="00B13F1B" w:rsidRPr="00133729" w:rsidRDefault="00B13F1B" w:rsidP="0095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7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Emmanuel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7847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Igwe</w:t>
            </w:r>
            <w:r w:rsidRPr="001337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студент Российского университета дружбы народов имени П. Лумумбы</w:t>
            </w:r>
          </w:p>
          <w:p w14:paraId="0180454B" w14:textId="77777777" w:rsidR="00B13F1B" w:rsidRPr="00CE06C3" w:rsidRDefault="00B13F1B" w:rsidP="0095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912E9">
              <w:rPr>
                <w:rFonts w:ascii="Calibri" w:eastAsia="Times New Roman" w:hAnsi="Calibri" w:cs="Calibri"/>
                <w:color w:val="000000"/>
                <w:lang w:val="en-US" w:eastAsia="ru-RU"/>
              </w:rPr>
              <w:t>THE IMPACT OF CLIMATE CHANGE IN GLOBAL FOOD CROP PRODUCTION</w:t>
            </w:r>
          </w:p>
        </w:tc>
      </w:tr>
    </w:tbl>
    <w:p w14:paraId="483E2CF6" w14:textId="77777777" w:rsidR="00450B33" w:rsidRPr="00B13F1B" w:rsidRDefault="00450B33" w:rsidP="000C716C">
      <w:pPr>
        <w:pStyle w:val="a3"/>
        <w:rPr>
          <w:b/>
          <w:sz w:val="28"/>
          <w:lang w:val="en-US"/>
        </w:rPr>
      </w:pPr>
    </w:p>
    <w:p w14:paraId="4189CD1C" w14:textId="77777777" w:rsidR="007F6E19" w:rsidRPr="00312F4C" w:rsidRDefault="007F6E19" w:rsidP="007F6E19">
      <w:pPr>
        <w:pStyle w:val="a3"/>
        <w:rPr>
          <w:b/>
          <w:sz w:val="24"/>
          <w:szCs w:val="20"/>
        </w:rPr>
      </w:pPr>
      <w:r w:rsidRPr="00B91F2B">
        <w:rPr>
          <w:b/>
          <w:sz w:val="24"/>
          <w:szCs w:val="20"/>
        </w:rPr>
        <w:t xml:space="preserve">Постерная сессия </w:t>
      </w:r>
      <w:r w:rsidRPr="00312F4C">
        <w:rPr>
          <w:bCs/>
          <w:sz w:val="24"/>
          <w:szCs w:val="20"/>
        </w:rPr>
        <w:t xml:space="preserve">26-28 апреля </w:t>
      </w:r>
      <w:hyperlink r:id="rId16" w:history="1">
        <w:r w:rsidRPr="00312F4C">
          <w:rPr>
            <w:rStyle w:val="a6"/>
            <w:bCs/>
            <w:sz w:val="24"/>
            <w:szCs w:val="20"/>
          </w:rPr>
          <w:t>https://ecoconfrudn.tilda.ws/postersession/ru</w:t>
        </w:r>
      </w:hyperlink>
      <w:r w:rsidRPr="00312F4C">
        <w:rPr>
          <w:b/>
          <w:sz w:val="24"/>
          <w:szCs w:val="20"/>
        </w:rPr>
        <w:t xml:space="preserve"> </w:t>
      </w:r>
    </w:p>
    <w:p w14:paraId="5E8E7400" w14:textId="77777777" w:rsidR="007F6E19" w:rsidRPr="00B663AF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3AF">
        <w:rPr>
          <w:rFonts w:ascii="Calibri" w:eastAsia="Times New Roman" w:hAnsi="Calibri" w:cs="Calibri"/>
          <w:color w:val="000000"/>
          <w:lang w:eastAsia="ru-RU"/>
        </w:rPr>
        <w:t xml:space="preserve">(перечень постерных докладов – в конце программы) </w:t>
      </w:r>
    </w:p>
    <w:p w14:paraId="43E190BF" w14:textId="77777777" w:rsidR="00AF156B" w:rsidRDefault="00AF156B" w:rsidP="00AF156B">
      <w:pPr>
        <w:pStyle w:val="a3"/>
        <w:keepNext/>
        <w:pageBreakBefore/>
        <w:jc w:val="center"/>
        <w:rPr>
          <w:b/>
          <w:sz w:val="24"/>
        </w:rPr>
      </w:pPr>
      <w:r w:rsidRPr="00AE3AC6">
        <w:rPr>
          <w:b/>
          <w:sz w:val="28"/>
        </w:rPr>
        <w:lastRenderedPageBreak/>
        <w:t xml:space="preserve">Секция: </w:t>
      </w:r>
      <w:r>
        <w:rPr>
          <w:b/>
          <w:sz w:val="28"/>
        </w:rPr>
        <w:t>Технологии экологической безопасности</w:t>
      </w:r>
    </w:p>
    <w:p w14:paraId="3F7AC183" w14:textId="77777777" w:rsidR="00AF156B" w:rsidRPr="00DB07A6" w:rsidRDefault="00AF156B" w:rsidP="00AF156B">
      <w:pPr>
        <w:pStyle w:val="a3"/>
        <w:keepNext/>
        <w:rPr>
          <w:b/>
          <w:bCs/>
          <w:sz w:val="16"/>
          <w:szCs w:val="18"/>
        </w:rPr>
      </w:pPr>
    </w:p>
    <w:p w14:paraId="635E8C10" w14:textId="5F98C4D8" w:rsidR="00AF156B" w:rsidRDefault="00AF156B" w:rsidP="00AF156B">
      <w:pPr>
        <w:pStyle w:val="a3"/>
        <w:keepNext/>
        <w:rPr>
          <w:sz w:val="24"/>
          <w:szCs w:val="26"/>
        </w:rPr>
      </w:pPr>
      <w:r w:rsidRPr="00CD74E6">
        <w:rPr>
          <w:b/>
          <w:bCs/>
          <w:sz w:val="24"/>
          <w:szCs w:val="26"/>
        </w:rPr>
        <w:t xml:space="preserve">Председатель секции: </w:t>
      </w:r>
      <w:r w:rsidRPr="003D3D37">
        <w:rPr>
          <w:b/>
          <w:bCs/>
          <w:sz w:val="24"/>
          <w:szCs w:val="26"/>
        </w:rPr>
        <w:t>Никулина Светлана Николаевна</w:t>
      </w:r>
      <w:r>
        <w:rPr>
          <w:sz w:val="24"/>
          <w:szCs w:val="26"/>
        </w:rPr>
        <w:t xml:space="preserve">, </w:t>
      </w:r>
      <w:r w:rsidR="008A616B">
        <w:rPr>
          <w:sz w:val="24"/>
          <w:szCs w:val="26"/>
        </w:rPr>
        <w:t xml:space="preserve">к.т.н., </w:t>
      </w:r>
      <w:r>
        <w:rPr>
          <w:sz w:val="24"/>
          <w:szCs w:val="26"/>
        </w:rPr>
        <w:t>доцент института экологии Российского университета дружбы народов имени Патриса Лумумбы</w:t>
      </w:r>
    </w:p>
    <w:p w14:paraId="7F57A62C" w14:textId="2030596C" w:rsidR="008A616B" w:rsidRDefault="008A616B" w:rsidP="00AF156B">
      <w:pPr>
        <w:pStyle w:val="a3"/>
        <w:keepNext/>
        <w:rPr>
          <w:sz w:val="24"/>
          <w:szCs w:val="26"/>
        </w:rPr>
      </w:pPr>
      <w:r w:rsidRPr="008A616B">
        <w:rPr>
          <w:b/>
          <w:bCs/>
          <w:sz w:val="24"/>
          <w:szCs w:val="26"/>
        </w:rPr>
        <w:t>Модератор секции: Шаталов Андрей Борисович</w:t>
      </w:r>
      <w:r>
        <w:rPr>
          <w:sz w:val="24"/>
          <w:szCs w:val="26"/>
        </w:rPr>
        <w:t xml:space="preserve">, к.т.н., </w:t>
      </w:r>
      <w:r>
        <w:rPr>
          <w:sz w:val="24"/>
          <w:szCs w:val="26"/>
        </w:rPr>
        <w:t>доцент института экологии Российского университета дружбы народов имени Патриса Лумумбы</w:t>
      </w:r>
    </w:p>
    <w:p w14:paraId="3D303AF9" w14:textId="77777777" w:rsidR="00AF156B" w:rsidRDefault="00AF156B" w:rsidP="00AF156B">
      <w:pPr>
        <w:pStyle w:val="a3"/>
        <w:keepNext/>
        <w:rPr>
          <w:b/>
          <w:sz w:val="28"/>
        </w:rPr>
      </w:pPr>
      <w:r w:rsidRPr="00AE3AC6">
        <w:rPr>
          <w:b/>
          <w:bCs/>
          <w:sz w:val="24"/>
          <w:szCs w:val="26"/>
        </w:rPr>
        <w:t>Ссылка на видеовстречу:</w:t>
      </w:r>
      <w:r w:rsidRPr="00AE3AC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 </w:t>
      </w:r>
      <w:hyperlink r:id="rId17" w:tgtFrame="_blank" w:history="1">
        <w:r>
          <w:rPr>
            <w:rStyle w:val="a6"/>
            <w:rFonts w:ascii="Arial" w:hAnsi="Arial" w:cs="Arial"/>
            <w:sz w:val="21"/>
            <w:szCs w:val="21"/>
            <w:shd w:val="clear" w:color="auto" w:fill="EBF0FF"/>
          </w:rPr>
          <w:t>https://telemost.yandex.ru/j/07393174477967</w:t>
        </w:r>
      </w:hyperlink>
      <w:r w:rsidRPr="00AE3AC6">
        <w:rPr>
          <w:b/>
          <w:sz w:val="28"/>
        </w:rPr>
        <w:t xml:space="preserve"> </w:t>
      </w:r>
    </w:p>
    <w:p w14:paraId="7E533147" w14:textId="77777777" w:rsidR="00AF156B" w:rsidRPr="00DB07A6" w:rsidRDefault="00AF156B" w:rsidP="00AF156B">
      <w:pPr>
        <w:pStyle w:val="a3"/>
        <w:keepNext/>
        <w:rPr>
          <w:b/>
          <w:sz w:val="16"/>
          <w:szCs w:val="14"/>
        </w:rPr>
      </w:pPr>
    </w:p>
    <w:p w14:paraId="5896744A" w14:textId="77777777" w:rsidR="00AF156B" w:rsidRPr="00AE3AC6" w:rsidRDefault="00AF156B" w:rsidP="00AF156B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Дата </w:t>
      </w:r>
      <w:r>
        <w:rPr>
          <w:b/>
          <w:sz w:val="24"/>
        </w:rPr>
        <w:t xml:space="preserve">и время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>
        <w:rPr>
          <w:sz w:val="24"/>
        </w:rPr>
        <w:t>6</w:t>
      </w:r>
      <w:r w:rsidRPr="00AE3AC6">
        <w:rPr>
          <w:sz w:val="24"/>
        </w:rPr>
        <w:t xml:space="preserve"> апреля 202</w:t>
      </w:r>
      <w:r>
        <w:rPr>
          <w:sz w:val="24"/>
        </w:rPr>
        <w:t>4</w:t>
      </w:r>
      <w:r w:rsidRPr="00AE3AC6">
        <w:rPr>
          <w:sz w:val="24"/>
        </w:rPr>
        <w:t xml:space="preserve"> года, </w:t>
      </w:r>
      <w:r>
        <w:rPr>
          <w:sz w:val="24"/>
        </w:rPr>
        <w:t>пятница, 13:00</w:t>
      </w:r>
      <w:r w:rsidRPr="00AE3AC6">
        <w:rPr>
          <w:sz w:val="24"/>
        </w:rPr>
        <w:t>.</w:t>
      </w:r>
    </w:p>
    <w:p w14:paraId="1EF832B2" w14:textId="77777777" w:rsidR="00AF156B" w:rsidRDefault="00AF156B" w:rsidP="00AF156B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Место проведения: </w:t>
      </w:r>
      <w:r>
        <w:rPr>
          <w:sz w:val="24"/>
        </w:rPr>
        <w:t>РУДН</w:t>
      </w:r>
      <w:r w:rsidRPr="00AE3AC6">
        <w:rPr>
          <w:sz w:val="24"/>
        </w:rPr>
        <w:t>,</w:t>
      </w:r>
      <w:r>
        <w:rPr>
          <w:sz w:val="24"/>
        </w:rPr>
        <w:t xml:space="preserve"> институт экологии (</w:t>
      </w:r>
      <w:r w:rsidRPr="00AE3AC6">
        <w:rPr>
          <w:sz w:val="24"/>
        </w:rPr>
        <w:t xml:space="preserve">Москва, ул. </w:t>
      </w:r>
      <w:r>
        <w:rPr>
          <w:sz w:val="24"/>
        </w:rPr>
        <w:t>Подольское шоссе</w:t>
      </w:r>
      <w:r w:rsidRPr="00AE3AC6">
        <w:rPr>
          <w:sz w:val="24"/>
        </w:rPr>
        <w:t xml:space="preserve">, </w:t>
      </w:r>
      <w:r>
        <w:rPr>
          <w:sz w:val="24"/>
        </w:rPr>
        <w:t>8 к5), ауд.3100 + онлайн</w:t>
      </w:r>
    </w:p>
    <w:p w14:paraId="32BD9B26" w14:textId="32F77C65" w:rsidR="00AF156B" w:rsidRDefault="00AF156B" w:rsidP="00AF156B">
      <w:pPr>
        <w:pStyle w:val="a3"/>
        <w:keepNext/>
        <w:rPr>
          <w:sz w:val="20"/>
        </w:rPr>
      </w:pPr>
    </w:p>
    <w:p w14:paraId="56740A69" w14:textId="77777777" w:rsidR="00870F30" w:rsidRPr="00870F30" w:rsidRDefault="00870F30" w:rsidP="00870F30">
      <w:pPr>
        <w:pStyle w:val="a3"/>
        <w:keepNext/>
        <w:rPr>
          <w:b/>
          <w:sz w:val="24"/>
          <w:szCs w:val="20"/>
        </w:rPr>
      </w:pPr>
      <w:r w:rsidRPr="00870F30">
        <w:rPr>
          <w:b/>
          <w:sz w:val="24"/>
          <w:szCs w:val="20"/>
        </w:rPr>
        <w:t xml:space="preserve">Регламент: </w:t>
      </w:r>
      <w:r w:rsidRPr="00870F30">
        <w:rPr>
          <w:bCs/>
          <w:sz w:val="24"/>
          <w:szCs w:val="20"/>
        </w:rPr>
        <w:t>12 минут</w:t>
      </w:r>
    </w:p>
    <w:p w14:paraId="5B6BED1B" w14:textId="77777777" w:rsidR="00870F30" w:rsidRPr="00DB07A6" w:rsidRDefault="00870F30" w:rsidP="00AF156B">
      <w:pPr>
        <w:pStyle w:val="a3"/>
        <w:keepNext/>
        <w:rPr>
          <w:sz w:val="20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F156B" w:rsidRPr="00CD74E6" w14:paraId="60242C54" w14:textId="77777777" w:rsidTr="00CA5E7B">
        <w:trPr>
          <w:trHeight w:val="29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DB65" w14:textId="77777777" w:rsidR="00AF156B" w:rsidRPr="00216015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Атаманова</w:t>
            </w:r>
            <w:r w:rsidRPr="002160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72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Ольга Викторовна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проф. 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>Саратовск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имени Гагарина Ю.А.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д.т.н. (онлайн)</w:t>
            </w:r>
          </w:p>
          <w:p w14:paraId="28EE7C52" w14:textId="77777777" w:rsidR="00AF156B" w:rsidRPr="00216015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>ОЧИСТКА СТОЧНЫХ ВОД ТЕКСТИЛЬНЫХ ПРЕДПРИЯТИЙ МОДИФИЦИРОВАННЫМ БЕНТОНИТОМ</w:t>
            </w:r>
          </w:p>
        </w:tc>
      </w:tr>
      <w:tr w:rsidR="00AF156B" w:rsidRPr="00AE3AC6" w14:paraId="436C9C18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8AD9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Чернова </w:t>
            </w:r>
            <w:r w:rsidRPr="00D940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Надежда Ивановна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в.н.с. Московского государственного университета имени М.В. Ломоносова,к.б.н.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>УЛАВЛИВАНИЕ CO2 ИЗ ДЫМОВЫХ ГАЗОВ ПРИ КУЛЬТИВИРОВАНИИ МИКРОВОДОРОСЛЕЙ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>ЦИАНОБАКТЕРИЙ ARTHROSPIRAPLATENSIS</w:t>
            </w:r>
          </w:p>
        </w:tc>
      </w:tr>
      <w:tr w:rsidR="00AF156B" w:rsidRPr="00AE3AC6" w14:paraId="40B0C92C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28D3" w14:textId="77777777" w:rsidR="00AF156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0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Башилов </w:t>
            </w:r>
            <w:r w:rsidRPr="00D940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Антон Вячеславович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D940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в.н.с. 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ботаническ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сад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Национальной академии наук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>Беларуси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</w:p>
          <w:p w14:paraId="6603F3E7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>УСТОЙЧИВОСТЬ К ЗАСОЛЕНИЮ У АБОРИГЕННЫХ ВИДОВ РАСТЕНИЙ БЕЛАРУСИ ПЕРСПЕКТИВНЫХ ДЛЯ ОЗЕЛЕНЕНИЯ</w:t>
            </w:r>
          </w:p>
        </w:tc>
      </w:tr>
      <w:tr w:rsidR="00AF156B" w:rsidRPr="00AE3AC6" w14:paraId="4AFE1193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782C" w14:textId="77777777" w:rsidR="00AF156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Чемерис </w:t>
            </w:r>
            <w:r w:rsidRPr="00D940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Оксана Вячеславовна</w:t>
            </w:r>
            <w:r w:rsidRPr="004E76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с.н.с. 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>Донецк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а, к.б.н. (онлайн)</w:t>
            </w:r>
          </w:p>
          <w:p w14:paraId="1A690C00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015">
              <w:rPr>
                <w:rFonts w:ascii="Calibri" w:eastAsia="Times New Roman" w:hAnsi="Calibri" w:cs="Calibri"/>
                <w:color w:val="000000"/>
                <w:lang w:eastAsia="ru-RU"/>
              </w:rPr>
              <w:t>ЦЕЛЛЮЛОЗОЛИТИЧЕСКАЯ АКТИВНОСТЬ ШТАММА IRPEX LACTEUS 1080 ПРИ КУЛЬТИВИРОВАНИИ НА РАСТИТЕЛЬНЫХ ОТХОДАХ СЕЛЬСКОГО ХОЗЯЙСТВА</w:t>
            </w:r>
          </w:p>
        </w:tc>
      </w:tr>
      <w:tr w:rsidR="00E825DF" w:rsidRPr="00AE3AC6" w14:paraId="3B19E683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8E96" w14:textId="20CF1CCF" w:rsidR="00E825DF" w:rsidRDefault="00E825DF" w:rsidP="00CA5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Чердакова 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Алина Сергеевна</w:t>
            </w:r>
            <w:r w:rsidRPr="00E825D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E825DF">
              <w:rPr>
                <w:rFonts w:ascii="Calibri" w:eastAsia="Times New Roman" w:hAnsi="Calibri" w:cs="Calibri"/>
                <w:color w:val="000000"/>
                <w:lang w:eastAsia="ru-RU"/>
              </w:rPr>
              <w:t>доцент Рязанского государственного университета имени С.А. Есенина, к.б.н. (онлайн)</w:t>
            </w:r>
            <w:r w:rsidRPr="00E825D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ОЦЕНКА ФИТОРЕМЕДИАЦИОННОГО ПОТЕНЦИАЛА ДЕКОРАТИВНЫХ ЦВЕТКОВЫХ РАСТЕНИЙ, ИСПОЛЬЗУЕМЫХ ДЛЯ ОЗЕЛЕНЕНИЯ ГОРОДОВ</w:t>
            </w:r>
          </w:p>
        </w:tc>
      </w:tr>
      <w:tr w:rsidR="00AF156B" w:rsidRPr="00454C3B" w14:paraId="1F219EAA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0960" w14:textId="77777777" w:rsidR="00AF156B" w:rsidRPr="00D94076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7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Fatma</w:t>
            </w:r>
            <w:r w:rsidRPr="00D940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607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MANSOURI</w:t>
            </w:r>
            <w:r w:rsidRPr="00D940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аспирант Университета Сфакса (Тунис) (онлайн)</w:t>
            </w:r>
          </w:p>
          <w:p w14:paraId="46755A9A" w14:textId="77777777" w:rsidR="00AF156B" w:rsidRPr="006607B7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607B7">
              <w:rPr>
                <w:rFonts w:ascii="Calibri" w:eastAsia="Times New Roman" w:hAnsi="Calibri" w:cs="Calibri"/>
                <w:color w:val="000000"/>
                <w:lang w:val="en-US" w:eastAsia="ru-RU"/>
              </w:rPr>
              <w:t>ECO-FRIENDLY SOLAR-DRIVEN CLAY CATALYSIS FOR MITIGATING PHARMACEUTICAL POLLUTANTS IN WATER</w:t>
            </w:r>
          </w:p>
        </w:tc>
      </w:tr>
      <w:tr w:rsidR="00AF156B" w:rsidRPr="00AE3AC6" w14:paraId="23DCAF7D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95A1" w14:textId="77777777" w:rsidR="00AF156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Салаватова </w:t>
            </w:r>
            <w:r w:rsidRPr="00D940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Джамиля Салаватовна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аспирант Московского государственного университета  имени М.В. Ломоносова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14:paraId="48093255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ОЦЕНКА ЭФФЕКТИВНОСТИ ПЕСЧАНО-ГЕЛЕВОГО МАТЕРИАЛА ПРИ АДСОРБЦИИ РТУТИ (II)</w:t>
            </w:r>
          </w:p>
        </w:tc>
      </w:tr>
      <w:tr w:rsidR="008C6908" w:rsidRPr="00AE3AC6" w14:paraId="6F52A1AE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41E7" w14:textId="77777777" w:rsidR="008C6908" w:rsidRDefault="008C6908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Соколовская Л.П.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аспирант 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политехническ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Петра Великого</w:t>
            </w:r>
          </w:p>
          <w:p w14:paraId="302750C7" w14:textId="73A72722" w:rsidR="008C6908" w:rsidRDefault="008C6908" w:rsidP="00CA5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ОЦЕНКА ЭФФЕКТИВНОСТИ СОРБЦИИ ТЯЖЕЛЫХ МЕТАЛЛОВ ЧЕРНОМОРСКОЙ ДИАТОМОВОЙ ВОДОРОСЛЬЮ CLIMACONEIS SCALARIS (BRÉBISSON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E.J. COX</w:t>
            </w:r>
          </w:p>
        </w:tc>
      </w:tr>
      <w:tr w:rsidR="00AF156B" w:rsidRPr="00AE3AC6" w14:paraId="0124B090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0242" w14:textId="2E14DF0E" w:rsidR="00AF156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Хубиев </w:t>
            </w:r>
            <w:r w:rsidRPr="00D940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Омар Муслимович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аспирант Российского университета дружбы народов</w:t>
            </w:r>
            <w:r w:rsidR="00046A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им. П.Лумумбы</w:t>
            </w:r>
          </w:p>
          <w:p w14:paraId="4674927D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БИОДЕГРАДИРУЕМОСТИ АНТИБАКТЕРИАЛЬНЫХ ПЛЁНОК НА ОСНОВЕ ХИТОЗАНА</w:t>
            </w:r>
          </w:p>
        </w:tc>
      </w:tr>
      <w:tr w:rsidR="00AF156B" w:rsidRPr="00AE3AC6" w14:paraId="577162DE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2E0B" w14:textId="06092052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Шерстобитов </w:t>
            </w:r>
            <w:r w:rsidRPr="00D940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Данил Николаевич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аспирант С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амарск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="005E5E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МЕТОДА ЛИКВИДАЦИИ ОБЪЕКТОВ РАЗМЕЩЕНИЯ ОТХОДОВ СПИРТОВОЙ ПРОМЫШЛЕННОСТИ</w:t>
            </w:r>
          </w:p>
        </w:tc>
      </w:tr>
      <w:tr w:rsidR="00046AA1" w:rsidRPr="00AE3AC6" w14:paraId="0BB2B941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2B96" w14:textId="77777777" w:rsidR="00046AA1" w:rsidRDefault="00046AA1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Старостин Павел Олегович,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аспирант Российского университета дружбы народов им. П.Лумумбы</w:t>
            </w:r>
          </w:p>
          <w:p w14:paraId="66B6BE63" w14:textId="5C854456" w:rsidR="00046AA1" w:rsidRPr="00046AA1" w:rsidRDefault="00046AA1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AA1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ИММОБИЛИЗАЦИИ АКТИВНОГО ИЛА В БИОФИЛЬТРЕ НА РАЗЛИЧНЫХ ТИПАХ СРЕД</w:t>
            </w:r>
          </w:p>
        </w:tc>
      </w:tr>
      <w:tr w:rsidR="00AF156B" w:rsidRPr="00AE3AC6" w14:paraId="795875CD" w14:textId="77777777" w:rsidTr="00CA5E7B">
        <w:trPr>
          <w:trHeight w:val="216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C23B" w14:textId="77777777" w:rsidR="00AF156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Замалиева </w:t>
            </w:r>
            <w:r w:rsidRPr="002F1B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Алия Маратовна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студент 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Самарск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ого </w:t>
            </w: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(онлайн)</w:t>
            </w:r>
          </w:p>
          <w:p w14:paraId="502A1445" w14:textId="77777777" w:rsidR="00AF156B" w:rsidRPr="00F62AC3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7B7">
              <w:rPr>
                <w:rFonts w:ascii="Calibri" w:eastAsia="Times New Roman" w:hAnsi="Calibri" w:cs="Calibri"/>
                <w:color w:val="000000"/>
                <w:lang w:eastAsia="ru-RU"/>
              </w:rPr>
              <w:t>ПРИМЕНЕНИЕ ОТХОДОВ НЕФТЕГАЗОВОЙ ОТРАСЛИ С ПОЛУЧЕНИЕМ ВТОРИЧНЫХ МАТЕРИАЛЬНЫХ РЕСУРСОВ</w:t>
            </w:r>
          </w:p>
        </w:tc>
      </w:tr>
    </w:tbl>
    <w:p w14:paraId="330E464F" w14:textId="77777777" w:rsidR="00AF156B" w:rsidRPr="00580BB0" w:rsidRDefault="00AF156B" w:rsidP="00AF156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</w:pPr>
    </w:p>
    <w:p w14:paraId="28E4CD29" w14:textId="77777777" w:rsidR="007F6E19" w:rsidRPr="00312F4C" w:rsidRDefault="007F6E19" w:rsidP="007F6E19">
      <w:pPr>
        <w:pStyle w:val="a3"/>
        <w:rPr>
          <w:b/>
          <w:sz w:val="24"/>
          <w:szCs w:val="20"/>
        </w:rPr>
      </w:pPr>
      <w:r w:rsidRPr="00B91F2B">
        <w:rPr>
          <w:b/>
          <w:sz w:val="24"/>
          <w:szCs w:val="20"/>
        </w:rPr>
        <w:t xml:space="preserve">Постерная сессия </w:t>
      </w:r>
      <w:r w:rsidRPr="00312F4C">
        <w:rPr>
          <w:bCs/>
          <w:sz w:val="24"/>
          <w:szCs w:val="20"/>
        </w:rPr>
        <w:t xml:space="preserve">26-28 апреля </w:t>
      </w:r>
      <w:hyperlink r:id="rId18" w:history="1">
        <w:r w:rsidRPr="00312F4C">
          <w:rPr>
            <w:rStyle w:val="a6"/>
            <w:bCs/>
            <w:sz w:val="24"/>
            <w:szCs w:val="20"/>
          </w:rPr>
          <w:t>https://ecoconfrudn.tilda.ws/postersession/ru</w:t>
        </w:r>
      </w:hyperlink>
      <w:r w:rsidRPr="00312F4C">
        <w:rPr>
          <w:b/>
          <w:sz w:val="24"/>
          <w:szCs w:val="20"/>
        </w:rPr>
        <w:t xml:space="preserve"> </w:t>
      </w:r>
    </w:p>
    <w:p w14:paraId="6C9F6081" w14:textId="77777777" w:rsidR="007F6E19" w:rsidRPr="00B663AF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3AF">
        <w:rPr>
          <w:rFonts w:ascii="Calibri" w:eastAsia="Times New Roman" w:hAnsi="Calibri" w:cs="Calibri"/>
          <w:color w:val="000000"/>
          <w:lang w:eastAsia="ru-RU"/>
        </w:rPr>
        <w:t xml:space="preserve">(перечень постерных докладов – в конце программы) </w:t>
      </w:r>
    </w:p>
    <w:p w14:paraId="2E4D22AE" w14:textId="77777777" w:rsidR="00AF156B" w:rsidRDefault="00AF156B" w:rsidP="00AF156B">
      <w:pPr>
        <w:pStyle w:val="a3"/>
        <w:keepNext/>
        <w:pageBreakBefore/>
        <w:jc w:val="center"/>
        <w:rPr>
          <w:b/>
          <w:sz w:val="24"/>
        </w:rPr>
      </w:pPr>
      <w:r w:rsidRPr="00AE3AC6">
        <w:rPr>
          <w:b/>
          <w:sz w:val="28"/>
        </w:rPr>
        <w:lastRenderedPageBreak/>
        <w:t xml:space="preserve">Секция: </w:t>
      </w:r>
      <w:r>
        <w:rPr>
          <w:b/>
          <w:sz w:val="28"/>
        </w:rPr>
        <w:t>Управление экологической безопасностью</w:t>
      </w:r>
    </w:p>
    <w:p w14:paraId="6561A510" w14:textId="77777777" w:rsidR="00AF156B" w:rsidRPr="00CD74E6" w:rsidRDefault="00AF156B" w:rsidP="008A616B">
      <w:pPr>
        <w:pStyle w:val="a3"/>
        <w:keepNext/>
        <w:spacing w:before="120"/>
        <w:rPr>
          <w:sz w:val="24"/>
          <w:szCs w:val="26"/>
        </w:rPr>
      </w:pPr>
      <w:r w:rsidRPr="00CD74E6">
        <w:rPr>
          <w:b/>
          <w:bCs/>
          <w:sz w:val="24"/>
          <w:szCs w:val="26"/>
        </w:rPr>
        <w:t xml:space="preserve">Председатель секции: </w:t>
      </w:r>
      <w:r w:rsidRPr="003D3D37">
        <w:rPr>
          <w:b/>
          <w:bCs/>
          <w:sz w:val="24"/>
          <w:szCs w:val="26"/>
        </w:rPr>
        <w:t>Редина Маргарита Михайловна</w:t>
      </w:r>
      <w:r>
        <w:rPr>
          <w:sz w:val="24"/>
          <w:szCs w:val="26"/>
        </w:rPr>
        <w:t>, д.э.н., профессор института экологии Российского университета дружбы народов имени П. Лумумбы</w:t>
      </w:r>
    </w:p>
    <w:p w14:paraId="6E064674" w14:textId="77777777" w:rsidR="00AF156B" w:rsidRDefault="00AF156B" w:rsidP="00AF156B">
      <w:pPr>
        <w:pStyle w:val="a3"/>
        <w:keepNext/>
        <w:rPr>
          <w:b/>
          <w:sz w:val="28"/>
        </w:rPr>
      </w:pPr>
      <w:r w:rsidRPr="00AE3AC6">
        <w:rPr>
          <w:b/>
          <w:bCs/>
          <w:sz w:val="24"/>
          <w:szCs w:val="26"/>
        </w:rPr>
        <w:t>Ссылка на видеовстречу:</w:t>
      </w:r>
      <w:r w:rsidRPr="00AE3AC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 </w:t>
      </w:r>
      <w:hyperlink r:id="rId19" w:tgtFrame="_blank" w:history="1">
        <w:r>
          <w:rPr>
            <w:rStyle w:val="a6"/>
            <w:rFonts w:ascii="Arial" w:hAnsi="Arial" w:cs="Arial"/>
            <w:sz w:val="21"/>
            <w:szCs w:val="21"/>
            <w:shd w:val="clear" w:color="auto" w:fill="EBF0FF"/>
          </w:rPr>
          <w:t>https://telemost.yandex.ru/j/12249358044714</w:t>
        </w:r>
      </w:hyperlink>
      <w:r w:rsidRPr="00AE3AC6">
        <w:rPr>
          <w:b/>
          <w:sz w:val="28"/>
        </w:rPr>
        <w:t xml:space="preserve"> </w:t>
      </w:r>
    </w:p>
    <w:p w14:paraId="343F6941" w14:textId="77777777" w:rsidR="00AF156B" w:rsidRPr="00AE3AC6" w:rsidRDefault="00AF156B" w:rsidP="008A616B">
      <w:pPr>
        <w:pStyle w:val="a3"/>
        <w:keepNext/>
        <w:spacing w:before="120"/>
        <w:rPr>
          <w:sz w:val="24"/>
        </w:rPr>
      </w:pPr>
      <w:r w:rsidRPr="00AE3AC6">
        <w:rPr>
          <w:b/>
          <w:sz w:val="24"/>
        </w:rPr>
        <w:t xml:space="preserve">Дата </w:t>
      </w:r>
      <w:r>
        <w:rPr>
          <w:b/>
          <w:sz w:val="24"/>
        </w:rPr>
        <w:t xml:space="preserve">и время </w:t>
      </w:r>
      <w:r w:rsidRPr="00AE3AC6">
        <w:rPr>
          <w:b/>
          <w:sz w:val="24"/>
        </w:rPr>
        <w:t>проведения:</w:t>
      </w:r>
      <w:r w:rsidRPr="00AE3AC6">
        <w:rPr>
          <w:sz w:val="24"/>
        </w:rPr>
        <w:t xml:space="preserve"> 2</w:t>
      </w:r>
      <w:r>
        <w:rPr>
          <w:sz w:val="24"/>
        </w:rPr>
        <w:t>6</w:t>
      </w:r>
      <w:r w:rsidRPr="00AE3AC6">
        <w:rPr>
          <w:sz w:val="24"/>
        </w:rPr>
        <w:t xml:space="preserve"> апреля 202</w:t>
      </w:r>
      <w:r>
        <w:rPr>
          <w:sz w:val="24"/>
        </w:rPr>
        <w:t>4</w:t>
      </w:r>
      <w:r w:rsidRPr="00AE3AC6">
        <w:rPr>
          <w:sz w:val="24"/>
        </w:rPr>
        <w:t xml:space="preserve"> года, </w:t>
      </w:r>
      <w:r>
        <w:rPr>
          <w:sz w:val="24"/>
        </w:rPr>
        <w:t>пятница, 14:00</w:t>
      </w:r>
      <w:r w:rsidRPr="00AE3AC6">
        <w:rPr>
          <w:sz w:val="24"/>
        </w:rPr>
        <w:t>.</w:t>
      </w:r>
    </w:p>
    <w:p w14:paraId="7FB5B1BD" w14:textId="3CC043AC" w:rsidR="00AF156B" w:rsidRDefault="00AF156B" w:rsidP="00AF156B">
      <w:pPr>
        <w:pStyle w:val="a3"/>
        <w:keepNext/>
        <w:rPr>
          <w:sz w:val="24"/>
        </w:rPr>
      </w:pPr>
      <w:r w:rsidRPr="00AE3AC6">
        <w:rPr>
          <w:b/>
          <w:sz w:val="24"/>
        </w:rPr>
        <w:t xml:space="preserve">Место проведения: </w:t>
      </w:r>
      <w:r>
        <w:rPr>
          <w:sz w:val="24"/>
        </w:rPr>
        <w:t>РУДН</w:t>
      </w:r>
      <w:r w:rsidRPr="00AE3AC6">
        <w:rPr>
          <w:sz w:val="24"/>
        </w:rPr>
        <w:t>,</w:t>
      </w:r>
      <w:r>
        <w:rPr>
          <w:sz w:val="24"/>
        </w:rPr>
        <w:t xml:space="preserve"> институт экологии (</w:t>
      </w:r>
      <w:r w:rsidRPr="00AE3AC6">
        <w:rPr>
          <w:sz w:val="24"/>
        </w:rPr>
        <w:t xml:space="preserve">Москва, ул. </w:t>
      </w:r>
      <w:r>
        <w:rPr>
          <w:sz w:val="24"/>
        </w:rPr>
        <w:t>Подольское шоссе</w:t>
      </w:r>
      <w:r w:rsidRPr="00AE3AC6">
        <w:rPr>
          <w:sz w:val="24"/>
        </w:rPr>
        <w:t xml:space="preserve">, </w:t>
      </w:r>
      <w:r>
        <w:rPr>
          <w:sz w:val="24"/>
        </w:rPr>
        <w:t>8 к5), ауд. 2098</w:t>
      </w:r>
    </w:p>
    <w:p w14:paraId="560214AD" w14:textId="28E01328" w:rsidR="00870F30" w:rsidRPr="00870F30" w:rsidRDefault="00870F30" w:rsidP="008A616B">
      <w:pPr>
        <w:pStyle w:val="a3"/>
        <w:keepNext/>
        <w:spacing w:before="120" w:after="120"/>
        <w:rPr>
          <w:b/>
          <w:sz w:val="24"/>
          <w:szCs w:val="20"/>
        </w:rPr>
      </w:pPr>
      <w:r w:rsidRPr="00870F30">
        <w:rPr>
          <w:b/>
          <w:sz w:val="24"/>
          <w:szCs w:val="20"/>
        </w:rPr>
        <w:t xml:space="preserve">Регламент: </w:t>
      </w:r>
      <w:r w:rsidRPr="00870F30">
        <w:rPr>
          <w:bCs/>
          <w:sz w:val="24"/>
          <w:szCs w:val="20"/>
        </w:rPr>
        <w:t>12 минут</w:t>
      </w:r>
    </w:p>
    <w:p w14:paraId="7870894E" w14:textId="77777777" w:rsidR="00AF156B" w:rsidRPr="00C155D6" w:rsidRDefault="00AF156B" w:rsidP="00AF156B">
      <w:pPr>
        <w:pStyle w:val="a3"/>
        <w:jc w:val="center"/>
        <w:rPr>
          <w:b/>
          <w:sz w:val="20"/>
          <w:szCs w:val="16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F156B" w:rsidRPr="00AE3AC6" w14:paraId="48416989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7A0A" w14:textId="7AD70FDF" w:rsidR="00AF156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4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Гринфельдт 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Юлия Сергеевна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с.н.с. </w:t>
            </w:r>
            <w:r w:rsidR="008A616B">
              <w:rPr>
                <w:rFonts w:ascii="Calibri" w:eastAsia="Times New Roman" w:hAnsi="Calibri" w:cs="Calibri"/>
                <w:color w:val="000000"/>
                <w:lang w:eastAsia="ru-RU"/>
              </w:rPr>
              <w:t>МГУ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им. М.В. Ломоносова, к.г.н.</w:t>
            </w:r>
            <w:r w:rsidR="000F7A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</w:p>
          <w:p w14:paraId="7A66791E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4E6">
              <w:rPr>
                <w:rFonts w:ascii="Calibri" w:eastAsia="Times New Roman" w:hAnsi="Calibri" w:cs="Calibri"/>
                <w:color w:val="000000"/>
                <w:lang w:eastAsia="ru-RU"/>
              </w:rPr>
              <w:t>ВОССТАНОВЛЕНИЕ ЭКОСИСТЕМ СУШИ И СОДЕЙСТВИЕ ИХ РАЦИОНАЛЬНОМУ ИСПОЛЬЗОВАНИЮ В БРАЗИЛИИ</w:t>
            </w:r>
          </w:p>
        </w:tc>
      </w:tr>
      <w:tr w:rsidR="00AF156B" w:rsidRPr="00AE3AC6" w14:paraId="571B774C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8D81" w14:textId="7646A86F" w:rsidR="00AF156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6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Вершинина 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Инна Альфредовна</w:t>
            </w:r>
            <w:r w:rsidRPr="004E76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доцент </w:t>
            </w:r>
            <w:r w:rsidR="008A616B">
              <w:rPr>
                <w:rFonts w:ascii="Calibri" w:eastAsia="Times New Roman" w:hAnsi="Calibri" w:cs="Calibri"/>
                <w:color w:val="000000"/>
                <w:lang w:eastAsia="ru-RU"/>
              </w:rPr>
              <w:t>МГУ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имени М.В. Ломоносова, к.с.н. (онлайн)</w:t>
            </w:r>
          </w:p>
          <w:p w14:paraId="48935472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66C">
              <w:rPr>
                <w:rFonts w:ascii="Calibri" w:eastAsia="Times New Roman" w:hAnsi="Calibri" w:cs="Calibri"/>
                <w:color w:val="000000"/>
                <w:lang w:eastAsia="ru-RU"/>
              </w:rPr>
              <w:t>ЭКОЛОГИЧЕСКИЙ НЕОКОЛОНИАЛИЗМ В СОВРЕМЕННОМ МИРЕ</w:t>
            </w:r>
          </w:p>
        </w:tc>
      </w:tr>
      <w:tr w:rsidR="00AF156B" w:rsidRPr="00AE3AC6" w14:paraId="03D25E02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8F4D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Бабина 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Юлия Витальевна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в.н.с. </w:t>
            </w:r>
            <w:r w:rsidRPr="00CD74E6">
              <w:rPr>
                <w:rFonts w:ascii="Calibri" w:eastAsia="Times New Roman" w:hAnsi="Calibri" w:cs="Calibri"/>
                <w:color w:val="000000"/>
                <w:lang w:eastAsia="ru-RU"/>
              </w:rPr>
              <w:t>Институт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CD74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географии Российской Академии Наук,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проф.</w:t>
            </w:r>
            <w:r w:rsidRPr="00CD74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CD74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CD74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CD74E6">
              <w:rPr>
                <w:rFonts w:ascii="Calibri" w:eastAsia="Times New Roman" w:hAnsi="Calibri" w:cs="Calibri"/>
                <w:color w:val="000000"/>
                <w:lang w:eastAsia="ru-RU"/>
              </w:rPr>
              <w:t>нефти и газа имени И. М. Губкина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д.э.н.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C0637">
              <w:rPr>
                <w:rFonts w:ascii="Calibri" w:eastAsia="Times New Roman" w:hAnsi="Calibri" w:cs="Calibri"/>
                <w:color w:val="000000"/>
                <w:lang w:eastAsia="ru-RU"/>
              </w:rPr>
              <w:t>ПРАВОВЫЕ ПРОБЛЕМЫ КОМПЛЕКСНОГО РЕГУЛИРОВАНИЯ В ОБЛАСТИ ОБЕСПЕЧЕНИЯ ЭКОЛОГИЧЕСКОЙ БЕЗОПАСНОСТИ НА ПРЕДПРИЯТИЯХ</w:t>
            </w:r>
          </w:p>
        </w:tc>
      </w:tr>
      <w:tr w:rsidR="00AF156B" w:rsidRPr="00AE3AC6" w14:paraId="47298121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2ED2" w14:textId="4CAE06B3" w:rsidR="00AF156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Нефедова 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Людмила Вениаминовна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с.н.с. </w:t>
            </w:r>
            <w:r w:rsidR="008A616B">
              <w:rPr>
                <w:rFonts w:ascii="Calibri" w:eastAsia="Times New Roman" w:hAnsi="Calibri" w:cs="Calibri"/>
                <w:color w:val="000000"/>
                <w:lang w:eastAsia="ru-RU"/>
              </w:rPr>
              <w:t>МГУ</w:t>
            </w:r>
            <w:r w:rsidRPr="003706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имени М.В. Ломоносова,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к.г.н. (онлайн)</w:t>
            </w:r>
          </w:p>
          <w:p w14:paraId="4FA9FBB0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E766C">
              <w:rPr>
                <w:rFonts w:ascii="Calibri" w:eastAsia="Times New Roman" w:hAnsi="Calibri" w:cs="Calibri"/>
                <w:color w:val="000000"/>
                <w:lang w:eastAsia="ru-RU"/>
              </w:rPr>
              <w:t>ПЕРСПЕКТИВЫ ЭНЕРГООБЕСПЕЧЕНИЯ ПОСЕЛКОВ ЯКУТИИ С ИСПОЛЬЗОВАНИЕМ ВЕТРОЭНЕРГЕТИЧЕСКИХ РЕСУРСОВ ПРИ УЧЕТЕ ЭКОЛОГИЧЕСКИХ ОГРАНИЧЕНИЙ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AF156B" w:rsidRPr="00CD74E6" w14:paraId="73BE9162" w14:textId="77777777" w:rsidTr="00CA5E7B">
        <w:trPr>
          <w:trHeight w:val="29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A1F0" w14:textId="77777777" w:rsidR="00AF156B" w:rsidRPr="003706B6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4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Fabio Luiz Peres Krykhtine</w:t>
            </w:r>
            <w:r w:rsidRPr="00CD74E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r w:rsidRPr="00C155D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Федерального</w:t>
            </w:r>
            <w:r w:rsidRPr="003706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университета</w:t>
            </w:r>
            <w:r w:rsidRPr="003706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Рио</w:t>
            </w:r>
            <w:r w:rsidRPr="003706B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</w:t>
            </w:r>
            <w:r w:rsidRPr="003706B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Жанейро</w:t>
            </w:r>
            <w:r w:rsidRPr="003706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PhD</w:t>
            </w:r>
            <w:r w:rsidRPr="003706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онлайн</w:t>
            </w:r>
            <w:r w:rsidRPr="003706B6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  <w:p w14:paraId="56902A96" w14:textId="77777777" w:rsidR="00AF156B" w:rsidRPr="00CD74E6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D74E6">
              <w:rPr>
                <w:rFonts w:ascii="Calibri" w:eastAsia="Times New Roman" w:hAnsi="Calibri" w:cs="Calibri"/>
                <w:color w:val="000000"/>
                <w:lang w:val="en-US" w:eastAsia="ru-RU"/>
              </w:rPr>
              <w:t>AGRONOMY FOR SUSTAINABLE DEVELOPMENT</w:t>
            </w:r>
          </w:p>
        </w:tc>
      </w:tr>
      <w:tr w:rsidR="00AF156B" w:rsidRPr="00AE3AC6" w14:paraId="08BAE5F5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5515" w14:textId="77777777" w:rsidR="00AF156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Максимова Ольга Александровна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4E766C"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уководитель испытательной лаборатории ООО «ЭКОСПЭЙС»</w:t>
            </w:r>
            <w:r w:rsidRPr="00AE3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к.г.-м.н. (онлайн)</w:t>
            </w:r>
          </w:p>
          <w:p w14:paraId="4FB909D4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766C">
              <w:rPr>
                <w:rFonts w:ascii="Calibri" w:eastAsia="Times New Roman" w:hAnsi="Calibri" w:cs="Calibri"/>
                <w:color w:val="000000"/>
                <w:lang w:eastAsia="ru-RU"/>
              </w:rPr>
              <w:t>ОЦЕНКА ДИНАМИКИ СНИЖЕНИЯ РАДИАЦИОННОГО ЗАГРЯЗНЕНИЯ НА ТЕРРИТОРИЯХ ЛЕСНОГО ФОНДА, ПОСТРАДАВШИХ В РЕЗУЛЬТАТЕ АВАРИИ НА  ЧАЭС (НА ПРИМЕРЕ КАЛУЖСКОЙ ОБЛАСТИ)</w:t>
            </w:r>
          </w:p>
        </w:tc>
      </w:tr>
      <w:tr w:rsidR="00AF156B" w:rsidRPr="00AE3AC6" w14:paraId="01E2B7C4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969D" w14:textId="437DA0A1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Каманина 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Инна Здиславовна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уч. секретарь </w:t>
            </w:r>
            <w:r w:rsidRPr="004E766C">
              <w:rPr>
                <w:rFonts w:ascii="Calibri" w:eastAsia="Times New Roman" w:hAnsi="Calibri" w:cs="Calibri"/>
                <w:color w:val="000000"/>
                <w:lang w:eastAsia="ru-RU"/>
              </w:rPr>
              <w:t>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4E76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«Дубна»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к.б.н.</w:t>
            </w:r>
            <w:r w:rsidR="002805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ОЦЕНКА УРОВНЯ РИСКА ДЛЯ ЗДОРОВЬЯ НАСЕЛЕНИЯ НА ОСНОВЕ ДАННЫХ О ЗАГРЯЗНЕНИИ ГОРОДСКИХ ПОЧВ</w:t>
            </w:r>
          </w:p>
        </w:tc>
      </w:tr>
      <w:tr w:rsidR="00AF156B" w:rsidRPr="00AE3AC6" w14:paraId="1D0CFFD4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8C8D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Шмаль 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Анатолий Григорьевич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ген. директор н</w:t>
            </w:r>
            <w:r w:rsidRPr="00203519">
              <w:rPr>
                <w:rFonts w:ascii="Calibri" w:eastAsia="Times New Roman" w:hAnsi="Calibri" w:cs="Calibri"/>
                <w:color w:val="000000"/>
                <w:lang w:eastAsia="ru-RU"/>
              </w:rPr>
              <w:t>аучно-производственн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ой</w:t>
            </w:r>
            <w:r w:rsidRPr="002035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фирм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ы</w:t>
            </w:r>
            <w:r w:rsidRPr="002035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«Экология и охрана среды»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к.г.-м.н.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203519">
              <w:rPr>
                <w:rFonts w:ascii="Calibri" w:eastAsia="Times New Roman" w:hAnsi="Calibri" w:cs="Calibri"/>
                <w:color w:val="000000"/>
                <w:lang w:eastAsia="ru-RU"/>
              </w:rPr>
              <w:t>ЭКОЛОГИЧЕСКАЯ БЕЗОПАСНОСТЬ И ФУНКЦИИ ОКРУЖАЮЩЕЙ СРЕДЫ</w:t>
            </w:r>
          </w:p>
        </w:tc>
      </w:tr>
      <w:tr w:rsidR="00AF156B" w:rsidRPr="00AE3AC6" w14:paraId="76A529BE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59A7" w14:textId="77777777" w:rsidR="00AF156B" w:rsidRPr="004B681A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Илларионова 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Ол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ь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га Алексеевна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м.н.с. </w:t>
            </w:r>
            <w:r w:rsidRPr="000B2C90">
              <w:rPr>
                <w:rFonts w:ascii="Calibri" w:eastAsia="Times New Roman" w:hAnsi="Calibri" w:cs="Calibri"/>
                <w:color w:val="000000"/>
                <w:lang w:eastAsia="ru-RU"/>
              </w:rPr>
              <w:t>Московского государственного университета имени М.В. Ломоносова,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к.г.н.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ПРИРЕЧНЫЕ ТЕРРИТОРИИ КАК ИНСТРУМЕНТ ПОВЫШЕНИЯ УСТОЙЧИВОСТИ ГОРОДСКИХ ЭКОСИСТЕМ</w:t>
            </w:r>
          </w:p>
        </w:tc>
      </w:tr>
      <w:tr w:rsidR="00AF156B" w:rsidRPr="00AE3AC6" w14:paraId="4ADB992F" w14:textId="77777777" w:rsidTr="00CA5E7B">
        <w:trPr>
          <w:trHeight w:val="216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4234" w14:textId="77777777" w:rsidR="00AF156B" w:rsidRPr="00F62AC3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Овчарова 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Елена Петровна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с.н.с. 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Институт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природопользования Национальной академии наук Беларуси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к.г.н. (онлайн)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ЭТАПЫ ФОРМИРОВАНИЯ ВОДОХОЗЯЙСТВЕННОЙ ГЕОТЕХСИСТЕМЫ КРУПНОГО ГОРОДА (НА ПРИМЕРЕ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МИНСКА)</w:t>
            </w:r>
          </w:p>
        </w:tc>
      </w:tr>
      <w:tr w:rsidR="005E7FB8" w:rsidRPr="00454C3B" w14:paraId="068A098C" w14:textId="77777777" w:rsidTr="00CA5E7B">
        <w:trPr>
          <w:trHeight w:val="216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BC13" w14:textId="77777777" w:rsidR="005E7FB8" w:rsidRDefault="005E7FB8" w:rsidP="005E7FB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9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Baharane</w:t>
            </w:r>
            <w:r w:rsidRPr="005E7F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3F59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ru-RU"/>
              </w:rPr>
              <w:t>Valerien</w:t>
            </w:r>
            <w:r w:rsidRPr="005E7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аспирант</w:t>
            </w:r>
            <w:r w:rsidRPr="005E7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Российского</w:t>
            </w:r>
            <w:r w:rsidRPr="005E7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университета</w:t>
            </w:r>
            <w:r w:rsidRPr="005E7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дружбы</w:t>
            </w:r>
            <w:r w:rsidRPr="005E7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народов</w:t>
            </w:r>
            <w:r w:rsidRPr="005E7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имени</w:t>
            </w:r>
            <w:r w:rsidRPr="005E7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5E7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Лумумбы</w:t>
            </w:r>
          </w:p>
          <w:p w14:paraId="333B571F" w14:textId="32646012" w:rsidR="005E7FB8" w:rsidRPr="005E7FB8" w:rsidRDefault="005E7FB8" w:rsidP="005E7FB8">
            <w:pPr>
              <w:spacing w:after="0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F5930">
              <w:rPr>
                <w:rFonts w:ascii="Calibri" w:eastAsia="Times New Roman" w:hAnsi="Calibri" w:cs="Calibri"/>
                <w:color w:val="000000"/>
                <w:lang w:val="en-US" w:eastAsia="ru-RU"/>
              </w:rPr>
              <w:t>ENVIRONMENTAL</w:t>
            </w:r>
            <w:r w:rsidRPr="005E7FB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3F5930">
              <w:rPr>
                <w:rFonts w:ascii="Calibri" w:eastAsia="Times New Roman" w:hAnsi="Calibri" w:cs="Calibri"/>
                <w:color w:val="000000"/>
                <w:lang w:val="en-US" w:eastAsia="ru-RU"/>
              </w:rPr>
              <w:t>RISKS</w:t>
            </w:r>
            <w:r w:rsidRPr="005E7FB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3F5930">
              <w:rPr>
                <w:rFonts w:ascii="Calibri" w:eastAsia="Times New Roman" w:hAnsi="Calibri" w:cs="Calibri"/>
                <w:color w:val="000000"/>
                <w:lang w:val="en-US" w:eastAsia="ru-RU"/>
              </w:rPr>
              <w:t>AND</w:t>
            </w:r>
            <w:r w:rsidRPr="005E7FB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3F5930">
              <w:rPr>
                <w:rFonts w:ascii="Calibri" w:eastAsia="Times New Roman" w:hAnsi="Calibri" w:cs="Calibri"/>
                <w:color w:val="000000"/>
                <w:lang w:val="en-US" w:eastAsia="ru-RU"/>
              </w:rPr>
              <w:t>LIFE</w:t>
            </w:r>
            <w:r w:rsidRPr="005E7FB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3F5930">
              <w:rPr>
                <w:rFonts w:ascii="Calibri" w:eastAsia="Times New Roman" w:hAnsi="Calibri" w:cs="Calibri"/>
                <w:color w:val="000000"/>
                <w:lang w:val="en-US" w:eastAsia="ru-RU"/>
              </w:rPr>
              <w:t>EXPECTANCY</w:t>
            </w:r>
            <w:r w:rsidRPr="005E7FB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3F5930">
              <w:rPr>
                <w:rFonts w:ascii="Calibri" w:eastAsia="Times New Roman" w:hAnsi="Calibri" w:cs="Calibri"/>
                <w:color w:val="000000"/>
                <w:lang w:val="en-US" w:eastAsia="ru-RU"/>
              </w:rPr>
              <w:t>REDUCTION</w:t>
            </w:r>
            <w:r w:rsidRPr="005E7FB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3F5930">
              <w:rPr>
                <w:rFonts w:ascii="Calibri" w:eastAsia="Times New Roman" w:hAnsi="Calibri" w:cs="Calibri"/>
                <w:color w:val="000000"/>
                <w:lang w:val="en-US" w:eastAsia="ru-RU"/>
              </w:rPr>
              <w:t>IN</w:t>
            </w:r>
            <w:r w:rsidRPr="005E7FB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3F5930">
              <w:rPr>
                <w:rFonts w:ascii="Calibri" w:eastAsia="Times New Roman" w:hAnsi="Calibri" w:cs="Calibri"/>
                <w:color w:val="000000"/>
                <w:lang w:val="en-US" w:eastAsia="ru-RU"/>
              </w:rPr>
              <w:t>EAST</w:t>
            </w:r>
            <w:r w:rsidRPr="005E7FB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3F5930">
              <w:rPr>
                <w:rFonts w:ascii="Calibri" w:eastAsia="Times New Roman" w:hAnsi="Calibri" w:cs="Calibri"/>
                <w:color w:val="000000"/>
                <w:lang w:val="en-US" w:eastAsia="ru-RU"/>
              </w:rPr>
              <w:t>AFRICA</w:t>
            </w:r>
          </w:p>
        </w:tc>
      </w:tr>
      <w:tr w:rsidR="00AF156B" w:rsidRPr="00845013" w14:paraId="048B3E40" w14:textId="77777777" w:rsidTr="00CA5E7B">
        <w:trPr>
          <w:trHeight w:val="216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872C" w14:textId="77777777" w:rsidR="00AF156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0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Машкова</w:t>
            </w:r>
            <w:r w:rsidRPr="00BD62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13372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Варвара Анатольевна</w:t>
            </w:r>
            <w:r w:rsidRPr="00BD62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BD62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студент Российского университета дружбы народов им. П. Лумумбы</w:t>
            </w:r>
          </w:p>
          <w:p w14:paraId="749EA0C9" w14:textId="77777777" w:rsidR="00AF156B" w:rsidRPr="00845013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АНАЛИЗ ДЕМОГРАФИЧЕСКОЙ ЕМКОСТИ ТАРУССКОГО РАЙОНА</w:t>
            </w:r>
          </w:p>
        </w:tc>
      </w:tr>
      <w:tr w:rsidR="00AF156B" w:rsidRPr="00845013" w14:paraId="63CFA4CA" w14:textId="77777777" w:rsidTr="00CA5E7B">
        <w:trPr>
          <w:trHeight w:val="216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E135" w14:textId="77777777" w:rsidR="00AF156B" w:rsidRPr="00845013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Кузнецова</w:t>
            </w:r>
            <w:r w:rsidRPr="008450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1337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Татьяна Эдуардовна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студент С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амарск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техническ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(онлайн)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ИНТЕГРАЛЬНАЯ СИСТЕМА ОЦЕНКИ ОБЪЕКТОВ НЕГАТИВНОГО ВОЗДЕЙСТВИЯ НЕФТЕДОБЫЧИ ПО ОСНОВНЫМ ГРУППАМ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ПАРАМЕТРОВ</w:t>
            </w:r>
          </w:p>
        </w:tc>
      </w:tr>
      <w:tr w:rsidR="00AF156B" w:rsidRPr="00845013" w14:paraId="030E7584" w14:textId="77777777" w:rsidTr="00CA5E7B">
        <w:trPr>
          <w:trHeight w:val="216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C103" w14:textId="77777777" w:rsidR="00AF156B" w:rsidRPr="00845013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0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Борт </w:t>
            </w:r>
            <w:r w:rsidRPr="000B2C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Виктор Александрович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студент</w:t>
            </w: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Российского университета дружбы народов им. П.Лумумбы</w:t>
            </w:r>
          </w:p>
          <w:p w14:paraId="68864B95" w14:textId="77777777" w:rsidR="00AF156B" w:rsidRPr="00845013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ПРИНЦИПЫ БЛАГОУСТРОЙСТВА ТЕРРИТОРИИ ПРИ ЛАНДШАФТНОМ ЭКОЛОГИЧЕСКОМ ПЛАНИРОВАНИИ.</w:t>
            </w:r>
          </w:p>
        </w:tc>
      </w:tr>
      <w:tr w:rsidR="00AF156B" w:rsidRPr="00845013" w14:paraId="12FAEA91" w14:textId="77777777" w:rsidTr="00CA5E7B">
        <w:trPr>
          <w:trHeight w:val="29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EE905" w14:textId="141E328B" w:rsidR="00AF156B" w:rsidRPr="00845013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Графова</w:t>
            </w:r>
            <w:r w:rsidRPr="00BD62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B2C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Дарья Алексеевна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BD62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студент 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>Московск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государственн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ого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институт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1065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международных отношений</w:t>
            </w:r>
            <w:r w:rsidR="00D22D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(онлайн)</w:t>
            </w:r>
          </w:p>
          <w:p w14:paraId="22FE5B22" w14:textId="77777777" w:rsidR="00AF156B" w:rsidRPr="00845013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013">
              <w:rPr>
                <w:rFonts w:ascii="Calibri" w:eastAsia="Times New Roman" w:hAnsi="Calibri" w:cs="Calibri"/>
                <w:color w:val="000000"/>
                <w:lang w:eastAsia="ru-RU"/>
              </w:rPr>
              <w:t>ПРЕЕМСТВЕННОСТЬ ЛЕСНОГО ЗАКОНОДАТЕЛЬСТВА И УПРАВЛЕНЧЕСКИХ ПРАКТИК В ИНТЕРЕСАХ УСТОЙЧИВОГО РАЗВИТИЯ ЛЕСОВ</w:t>
            </w:r>
          </w:p>
        </w:tc>
      </w:tr>
      <w:tr w:rsidR="00AF156B" w:rsidRPr="00233BE0" w14:paraId="315EEC53" w14:textId="77777777" w:rsidTr="00CA5E7B">
        <w:trPr>
          <w:trHeight w:val="29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6D88" w14:textId="3C19752A" w:rsidR="00AF156B" w:rsidRDefault="007E5F8E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Миучурина Екатерина Виталиевна</w:t>
            </w:r>
            <w:r w:rsidR="00AF15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="00AF156B">
              <w:rPr>
                <w:rFonts w:ascii="Calibri" w:eastAsia="Times New Roman" w:hAnsi="Calibri" w:cs="Calibri"/>
                <w:color w:val="000000"/>
                <w:lang w:eastAsia="ru-RU"/>
              </w:rPr>
              <w:t>студент Российского университета дружбы народов имени П. Лумумбы</w:t>
            </w:r>
          </w:p>
          <w:p w14:paraId="4E47BE5E" w14:textId="77777777" w:rsidR="00AF156B" w:rsidRPr="00B13F1B" w:rsidRDefault="00AF156B" w:rsidP="00CA5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F1B">
              <w:rPr>
                <w:rFonts w:ascii="Calibri" w:eastAsia="Times New Roman" w:hAnsi="Calibri" w:cs="Calibri"/>
                <w:color w:val="000000"/>
                <w:lang w:eastAsia="ru-RU"/>
              </w:rPr>
              <w:t>СОЗДАНИЕ КОМФОРТНОЙ ГОРОДСКОЙ СРЕДЫ С СОХРАНЕНИЕМ ИСТОРИЧЕСКОГО ОБЛИКА ЦЕНТРАЛЬНОЙ ЧАСТИ ГОРОДА РЯЗАНЬ</w:t>
            </w:r>
          </w:p>
        </w:tc>
      </w:tr>
    </w:tbl>
    <w:p w14:paraId="7FDE590D" w14:textId="77777777" w:rsidR="005E7FB8" w:rsidRDefault="005E7FB8" w:rsidP="00AF156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14:paraId="219CED44" w14:textId="100B4F1F" w:rsidR="00AF156B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7F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Постерная сессия: </w:t>
      </w:r>
      <w:r w:rsidRPr="005E7FB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26-28 апреля </w:t>
      </w:r>
      <w:hyperlink r:id="rId20" w:history="1">
        <w:r w:rsidRPr="005E7FB8">
          <w:rPr>
            <w:rStyle w:val="a6"/>
            <w:rFonts w:ascii="Calibri" w:eastAsia="Times New Roman" w:hAnsi="Calibri" w:cs="Calibri"/>
            <w:sz w:val="24"/>
            <w:szCs w:val="24"/>
            <w:lang w:eastAsia="ru-RU"/>
          </w:rPr>
          <w:t>https://ecoconfrudn.tilda.ws/postersession/ru</w:t>
        </w:r>
      </w:hyperlink>
      <w:r w:rsidRPr="005E7FB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14:paraId="1CE7146E" w14:textId="7244E8C6" w:rsidR="005E7FB8" w:rsidRDefault="007F6E19" w:rsidP="00B663AF">
      <w:pPr>
        <w:pageBreakBefore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7F6E1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Постерная сессия</w:t>
      </w:r>
    </w:p>
    <w:p w14:paraId="58A2F88D" w14:textId="77777777" w:rsidR="007F6E19" w:rsidRPr="007F6E19" w:rsidRDefault="007F6E19" w:rsidP="007F6E1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14:paraId="71589A66" w14:textId="77777777" w:rsidR="00B663AF" w:rsidRDefault="00B663AF" w:rsidP="00B663A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47FE">
        <w:rPr>
          <w:rFonts w:ascii="Calibri" w:eastAsia="Times New Roman" w:hAnsi="Calibri" w:cs="Calibri"/>
          <w:b/>
          <w:bCs/>
          <w:color w:val="000000"/>
          <w:lang w:eastAsia="ru-RU"/>
        </w:rPr>
        <w:t>Рогулева Наталья Олеговна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, </w:t>
      </w:r>
      <w:r w:rsidRPr="00C847FE">
        <w:rPr>
          <w:rFonts w:ascii="Calibri" w:eastAsia="Times New Roman" w:hAnsi="Calibri" w:cs="Calibri"/>
          <w:color w:val="000000"/>
          <w:lang w:eastAsia="ru-RU"/>
        </w:rPr>
        <w:t>Самарский национальный исследовательский университет имени академика С.П. Королева. РЕНТГЕНОГРАФИЧЕСКАЯ ОЦЕНКА КАЧЕСТВА СЕМЯН: ИНФОРМАТИВНЫЙ МЕТОД И ОСНОВА ФОРМИРОВАНИЯ БАНКА СЕМЯН</w:t>
      </w:r>
    </w:p>
    <w:p w14:paraId="6F283B7B" w14:textId="77777777" w:rsidR="00B663AF" w:rsidRPr="000E7711" w:rsidRDefault="00B663AF" w:rsidP="00B663A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7711">
        <w:rPr>
          <w:rFonts w:ascii="Calibri" w:eastAsia="Times New Roman" w:hAnsi="Calibri" w:cs="Calibri"/>
          <w:b/>
          <w:bCs/>
          <w:color w:val="000000"/>
          <w:lang w:eastAsia="ru-RU"/>
        </w:rPr>
        <w:t>Миронова Анна Анатольевна</w:t>
      </w:r>
      <w:r w:rsidRPr="000E7711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г.н.с</w:t>
      </w:r>
      <w:r w:rsidRPr="000E7711">
        <w:rPr>
          <w:rFonts w:ascii="Calibri" w:eastAsia="Times New Roman" w:hAnsi="Calibri" w:cs="Calibri"/>
          <w:color w:val="000000"/>
          <w:lang w:eastAsia="ru-RU"/>
        </w:rPr>
        <w:t>. Северо-Кавказск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0E7711">
        <w:rPr>
          <w:rFonts w:ascii="Calibri" w:eastAsia="Times New Roman" w:hAnsi="Calibri" w:cs="Calibri"/>
          <w:color w:val="000000"/>
          <w:lang w:eastAsia="ru-RU"/>
        </w:rPr>
        <w:t xml:space="preserve"> зональн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0E7711">
        <w:rPr>
          <w:rFonts w:ascii="Calibri" w:eastAsia="Times New Roman" w:hAnsi="Calibri" w:cs="Calibri"/>
          <w:color w:val="000000"/>
          <w:lang w:eastAsia="ru-RU"/>
        </w:rPr>
        <w:t xml:space="preserve"> научно-исследовательск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0E7711">
        <w:rPr>
          <w:rFonts w:ascii="Calibri" w:eastAsia="Times New Roman" w:hAnsi="Calibri" w:cs="Calibri"/>
          <w:color w:val="000000"/>
          <w:lang w:eastAsia="ru-RU"/>
        </w:rPr>
        <w:t xml:space="preserve"> ветеринарн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0E7711">
        <w:rPr>
          <w:rFonts w:ascii="Calibri" w:eastAsia="Times New Roman" w:hAnsi="Calibri" w:cs="Calibri"/>
          <w:color w:val="000000"/>
          <w:lang w:eastAsia="ru-RU"/>
        </w:rPr>
        <w:t xml:space="preserve"> институт</w:t>
      </w:r>
      <w:r>
        <w:rPr>
          <w:rFonts w:ascii="Calibri" w:eastAsia="Times New Roman" w:hAnsi="Calibri" w:cs="Calibri"/>
          <w:color w:val="000000"/>
          <w:lang w:eastAsia="ru-RU"/>
        </w:rPr>
        <w:t>а</w:t>
      </w:r>
      <w:r w:rsidRPr="000E7711">
        <w:rPr>
          <w:rFonts w:ascii="Calibri" w:eastAsia="Times New Roman" w:hAnsi="Calibri" w:cs="Calibri"/>
          <w:color w:val="000000"/>
          <w:lang w:eastAsia="ru-RU"/>
        </w:rPr>
        <w:t>–филиал Федеральн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0E7711">
        <w:rPr>
          <w:rFonts w:ascii="Calibri" w:eastAsia="Times New Roman" w:hAnsi="Calibri" w:cs="Calibri"/>
          <w:color w:val="000000"/>
          <w:lang w:eastAsia="ru-RU"/>
        </w:rPr>
        <w:t xml:space="preserve"> Ростовск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0E7711">
        <w:rPr>
          <w:rFonts w:ascii="Calibri" w:eastAsia="Times New Roman" w:hAnsi="Calibri" w:cs="Calibri"/>
          <w:color w:val="000000"/>
          <w:lang w:eastAsia="ru-RU"/>
        </w:rPr>
        <w:t xml:space="preserve"> аграрн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0E7711">
        <w:rPr>
          <w:rFonts w:ascii="Calibri" w:eastAsia="Times New Roman" w:hAnsi="Calibri" w:cs="Calibri"/>
          <w:color w:val="000000"/>
          <w:lang w:eastAsia="ru-RU"/>
        </w:rPr>
        <w:t xml:space="preserve"> научн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0E7711">
        <w:rPr>
          <w:rFonts w:ascii="Calibri" w:eastAsia="Times New Roman" w:hAnsi="Calibri" w:cs="Calibri"/>
          <w:color w:val="000000"/>
          <w:lang w:eastAsia="ru-RU"/>
        </w:rPr>
        <w:t xml:space="preserve"> центр</w:t>
      </w:r>
      <w:r>
        <w:rPr>
          <w:rFonts w:ascii="Calibri" w:eastAsia="Times New Roman" w:hAnsi="Calibri" w:cs="Calibri"/>
          <w:color w:val="000000"/>
          <w:lang w:eastAsia="ru-RU"/>
        </w:rPr>
        <w:t>а</w:t>
      </w:r>
      <w:r w:rsidRPr="000E7711">
        <w:rPr>
          <w:rFonts w:ascii="Calibri" w:eastAsia="Times New Roman" w:hAnsi="Calibri" w:cs="Calibri"/>
          <w:color w:val="000000"/>
          <w:lang w:eastAsia="ru-RU"/>
        </w:rPr>
        <w:t>, д.в.н.</w:t>
      </w:r>
    </w:p>
    <w:p w14:paraId="757EC468" w14:textId="77777777" w:rsidR="00B663AF" w:rsidRDefault="00B663AF" w:rsidP="00B663AF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 w:rsidRPr="000E7711">
        <w:rPr>
          <w:rFonts w:ascii="Calibri" w:eastAsia="Times New Roman" w:hAnsi="Calibri" w:cs="Calibri"/>
          <w:color w:val="000000"/>
          <w:lang w:eastAsia="ru-RU"/>
        </w:rPr>
        <w:t>БИОФЕРМЕНТАЦИЯ ОТХОДОВ СЫРЬЕВОЙ ОЧИСТКИ СЕМЯН ПОДСОЛНЕЧНИКА КАК СПОСОБ ПРОФИЛАКТИКИ БАЛАНТИДИОЗА У СВИНЕЙ</w:t>
      </w:r>
    </w:p>
    <w:p w14:paraId="1B41CB2F" w14:textId="77777777" w:rsidR="00B663AF" w:rsidRPr="000E7711" w:rsidRDefault="00B663AF" w:rsidP="00B663AF">
      <w:pPr>
        <w:keepNext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7711">
        <w:rPr>
          <w:rFonts w:ascii="Calibri" w:eastAsia="Times New Roman" w:hAnsi="Calibri" w:cs="Calibri"/>
          <w:b/>
          <w:bCs/>
          <w:color w:val="000000"/>
          <w:lang w:eastAsia="ru-RU"/>
        </w:rPr>
        <w:t>Миронова Людмила Павловна</w:t>
      </w:r>
      <w:r w:rsidRPr="000E7711">
        <w:rPr>
          <w:rFonts w:ascii="Calibri" w:eastAsia="Times New Roman" w:hAnsi="Calibri" w:cs="Calibri"/>
          <w:color w:val="000000"/>
          <w:lang w:eastAsia="ru-RU"/>
        </w:rPr>
        <w:t>, профессор Донского государственного аграрного университета, д.в.н.</w:t>
      </w:r>
    </w:p>
    <w:p w14:paraId="461C9839" w14:textId="77777777" w:rsidR="00B663AF" w:rsidRDefault="00B663AF" w:rsidP="00B663AF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 w:rsidRPr="000E7711">
        <w:rPr>
          <w:rFonts w:ascii="Calibri" w:eastAsia="Times New Roman" w:hAnsi="Calibri" w:cs="Calibri"/>
          <w:color w:val="000000"/>
          <w:lang w:eastAsia="ru-RU"/>
        </w:rPr>
        <w:t xml:space="preserve">ИССЛЕДОВАНИЕ СЛУЧАЯ МАССОВОЙ ГИБЕЛИ ЗАЙЦЕВ РУСАКОВ В РОСТОВСКОЙ ОБЛАСТИ </w:t>
      </w:r>
    </w:p>
    <w:p w14:paraId="5208ADDB" w14:textId="77777777" w:rsidR="00B663AF" w:rsidRDefault="00B663AF" w:rsidP="00B663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0F1">
        <w:rPr>
          <w:rFonts w:ascii="Calibri" w:eastAsia="Times New Roman" w:hAnsi="Calibri" w:cs="Calibri"/>
          <w:b/>
          <w:bCs/>
          <w:color w:val="000000"/>
          <w:lang w:eastAsia="ru-RU"/>
        </w:rPr>
        <w:t>Миронова Ольга Анатольевна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C60F1">
        <w:rPr>
          <w:rFonts w:ascii="Calibri" w:eastAsia="Times New Roman" w:hAnsi="Calibri" w:cs="Calibri"/>
          <w:color w:val="000000"/>
          <w:lang w:eastAsia="ru-RU"/>
        </w:rPr>
        <w:t>заведующий базовой кафедрой фитосанитарной биологии и безопасности экосистем института экологии Российского университета дружбы народов имени Патриса Лумумбы, к.б.н.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027AA8" w14:textId="77777777" w:rsidR="00B663AF" w:rsidRDefault="00B663AF" w:rsidP="00B663AF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 w:rsidRPr="005C60F1">
        <w:rPr>
          <w:rFonts w:ascii="Calibri" w:eastAsia="Times New Roman" w:hAnsi="Calibri" w:cs="Calibri"/>
          <w:color w:val="000000"/>
          <w:lang w:eastAsia="ru-RU"/>
        </w:rPr>
        <w:t>БИОЛОГИЧЕСКАЯ БЕЗОПАСНОСТЬ КОРМОВ, ПОДВЕРГНУТЫХ МИКРОБИОЛОГИЧЕСКОМУ ФЕРМЕНТИРОВАНИЮ</w:t>
      </w:r>
    </w:p>
    <w:p w14:paraId="24285F8A" w14:textId="77777777" w:rsidR="00B663AF" w:rsidRPr="005C60F1" w:rsidRDefault="00B663AF" w:rsidP="00B663AF">
      <w:pPr>
        <w:keepNext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60F1">
        <w:rPr>
          <w:rFonts w:ascii="Calibri" w:eastAsia="Times New Roman" w:hAnsi="Calibri" w:cs="Calibri"/>
          <w:b/>
          <w:bCs/>
          <w:color w:val="000000"/>
          <w:lang w:eastAsia="ru-RU"/>
        </w:rPr>
        <w:t>Миронова Алла Анатольевна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5C60F1">
        <w:rPr>
          <w:rFonts w:ascii="Calibri" w:eastAsia="Times New Roman" w:hAnsi="Calibri" w:cs="Calibri"/>
          <w:color w:val="000000"/>
          <w:lang w:eastAsia="ru-RU"/>
        </w:rPr>
        <w:t>магистр Донско</w:t>
      </w:r>
      <w:r>
        <w:rPr>
          <w:rFonts w:ascii="Calibri" w:eastAsia="Times New Roman" w:hAnsi="Calibri" w:cs="Calibri"/>
          <w:color w:val="000000"/>
          <w:lang w:eastAsia="ru-RU"/>
        </w:rPr>
        <w:t>го</w:t>
      </w:r>
      <w:r w:rsidRPr="005C60F1">
        <w:rPr>
          <w:rFonts w:ascii="Calibri" w:eastAsia="Times New Roman" w:hAnsi="Calibri" w:cs="Calibri"/>
          <w:color w:val="000000"/>
          <w:lang w:eastAsia="ru-RU"/>
        </w:rPr>
        <w:t xml:space="preserve"> государственн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5C60F1">
        <w:rPr>
          <w:rFonts w:ascii="Calibri" w:eastAsia="Times New Roman" w:hAnsi="Calibri" w:cs="Calibri"/>
          <w:color w:val="000000"/>
          <w:lang w:eastAsia="ru-RU"/>
        </w:rPr>
        <w:t xml:space="preserve"> аграрн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5C60F1">
        <w:rPr>
          <w:rFonts w:ascii="Calibri" w:eastAsia="Times New Roman" w:hAnsi="Calibri" w:cs="Calibri"/>
          <w:color w:val="000000"/>
          <w:lang w:eastAsia="ru-RU"/>
        </w:rPr>
        <w:t xml:space="preserve"> университет</w:t>
      </w:r>
      <w:r>
        <w:rPr>
          <w:rFonts w:ascii="Calibri" w:eastAsia="Times New Roman" w:hAnsi="Calibri" w:cs="Calibri"/>
          <w:color w:val="000000"/>
          <w:lang w:eastAsia="ru-RU"/>
        </w:rPr>
        <w:t>а</w:t>
      </w:r>
      <w:r w:rsidRPr="005C60F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BE6092D" w14:textId="77777777" w:rsidR="00B663AF" w:rsidRDefault="00B663AF" w:rsidP="00B663AF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 w:rsidRPr="005C60F1">
        <w:rPr>
          <w:rFonts w:ascii="Calibri" w:eastAsia="Times New Roman" w:hAnsi="Calibri" w:cs="Calibri"/>
          <w:color w:val="000000"/>
          <w:lang w:eastAsia="ru-RU"/>
        </w:rPr>
        <w:t>ЭФФЕКТИВНОСТЬ ДЕЗИНФИЦИРУЮЩЕГО СРЕДСТВА «БИОСЕПТ-ЭКСТРА» ПРИ ОБРАБОТКЕ ОБЪЕКТОВ ВНЕШНЕЙ СРЕДЫ</w:t>
      </w:r>
    </w:p>
    <w:p w14:paraId="02FAC73D" w14:textId="77777777" w:rsidR="00B663AF" w:rsidRPr="00C847FE" w:rsidRDefault="00B663AF" w:rsidP="00B663AF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 w:rsidRPr="00C847FE">
        <w:rPr>
          <w:rFonts w:ascii="Calibri" w:eastAsia="Times New Roman" w:hAnsi="Calibri" w:cs="Calibri"/>
          <w:b/>
          <w:bCs/>
          <w:color w:val="000000"/>
          <w:lang w:eastAsia="ru-RU"/>
        </w:rPr>
        <w:t>Брагина Екатерина Сергеевна</w:t>
      </w:r>
      <w:r w:rsidRPr="00C847FE">
        <w:rPr>
          <w:rFonts w:ascii="Calibri" w:eastAsia="Times New Roman" w:hAnsi="Calibri" w:cs="Calibri"/>
          <w:color w:val="000000"/>
          <w:lang w:eastAsia="ru-RU"/>
        </w:rPr>
        <w:t>, РУДН. ПРОДОВОЛЬСТВЕННАЯ БЕЗОПАСНОСТЬ. АКВАПОНИКА.</w:t>
      </w:r>
    </w:p>
    <w:p w14:paraId="691037B4" w14:textId="77777777" w:rsidR="007F6E19" w:rsidRPr="002043B9" w:rsidRDefault="007F6E19" w:rsidP="007F6E19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 w:rsidRPr="002043B9">
        <w:rPr>
          <w:rFonts w:ascii="Calibri" w:eastAsia="Times New Roman" w:hAnsi="Calibri" w:cs="Calibri"/>
          <w:b/>
          <w:bCs/>
          <w:color w:val="000000"/>
          <w:lang w:eastAsia="ru-RU"/>
        </w:rPr>
        <w:t>Чинилин А.В.,</w:t>
      </w:r>
      <w:r w:rsidRPr="002043B9">
        <w:rPr>
          <w:rFonts w:ascii="Calibri" w:eastAsia="Times New Roman" w:hAnsi="Calibri" w:cs="Calibri"/>
          <w:color w:val="000000"/>
          <w:lang w:eastAsia="ru-RU"/>
        </w:rPr>
        <w:t xml:space="preserve"> к.б.н., с.н.с., Почвенный институт им. Докучаева, ВЕРОЯТНОСТНОЕ МОДЕЛИРОВАНИЕ РАСПРОСТРАНЕНИЯ ПОЧВ ЮГА БУГУЛЬМИНСКО-БЕЛЕБЕЕВСКОЙ ВОЗВЫШЕННОСТИ (САМАРСКАЯ ОБЛАСТЬ).</w:t>
      </w:r>
    </w:p>
    <w:p w14:paraId="2E35F040" w14:textId="77777777" w:rsidR="007F6E19" w:rsidRPr="00C711AE" w:rsidRDefault="007F6E19" w:rsidP="007F6E19">
      <w:pPr>
        <w:pStyle w:val="a3"/>
        <w:rPr>
          <w:rFonts w:ascii="Calibri" w:eastAsia="Times New Roman" w:hAnsi="Calibri" w:cs="Calibri"/>
          <w:color w:val="000000"/>
          <w:lang w:val="en-US" w:eastAsia="ru-RU"/>
        </w:rPr>
      </w:pPr>
      <w:r w:rsidRPr="00C711AE">
        <w:rPr>
          <w:rFonts w:ascii="Calibri" w:eastAsia="Times New Roman" w:hAnsi="Calibri" w:cs="Calibri"/>
          <w:b/>
          <w:bCs/>
          <w:color w:val="000000"/>
          <w:lang w:val="en-US" w:eastAsia="ru-RU"/>
        </w:rPr>
        <w:t>Heriberto Vargas Rodríguez</w:t>
      </w:r>
      <w:r w:rsidRPr="00C711AE">
        <w:rPr>
          <w:rFonts w:ascii="Calibri" w:eastAsia="Times New Roman" w:hAnsi="Calibri" w:cs="Calibri"/>
          <w:color w:val="000000"/>
          <w:lang w:val="en-US" w:eastAsia="ru-RU"/>
        </w:rPr>
        <w:t>, prof., Agrarian University of Havana, INFLUENCE OF INTENSIVE POTATO CULTIVATION ON THE PROPERTIES OF RED FERRALITIC SOILS IN THE “AMISTAD CUBANO-BÚLGARA” CPA</w:t>
      </w:r>
    </w:p>
    <w:p w14:paraId="664E8464" w14:textId="77777777" w:rsidR="007F6E19" w:rsidRDefault="007F6E19" w:rsidP="007F6E19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 w:rsidRPr="002043B9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Пятина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Е.</w:t>
      </w:r>
      <w:r w:rsidRPr="002043B9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В.</w:t>
      </w:r>
      <w:r>
        <w:rPr>
          <w:rFonts w:ascii="Calibri" w:eastAsia="Times New Roman" w:hAnsi="Calibri" w:cs="Calibri"/>
          <w:color w:val="000000"/>
          <w:lang w:eastAsia="ru-RU"/>
        </w:rPr>
        <w:t xml:space="preserve">, ученый секретарь </w:t>
      </w:r>
      <w:r w:rsidRPr="006C64DA">
        <w:rPr>
          <w:rFonts w:ascii="Calibri" w:eastAsia="Times New Roman" w:hAnsi="Calibri" w:cs="Calibri"/>
          <w:color w:val="000000"/>
          <w:lang w:eastAsia="ru-RU"/>
        </w:rPr>
        <w:t>Центральн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6C64DA">
        <w:rPr>
          <w:rFonts w:ascii="Calibri" w:eastAsia="Times New Roman" w:hAnsi="Calibri" w:cs="Calibri"/>
          <w:color w:val="000000"/>
          <w:lang w:eastAsia="ru-RU"/>
        </w:rPr>
        <w:t xml:space="preserve"> музе</w:t>
      </w:r>
      <w:r>
        <w:rPr>
          <w:rFonts w:ascii="Calibri" w:eastAsia="Times New Roman" w:hAnsi="Calibri" w:cs="Calibri"/>
          <w:color w:val="000000"/>
          <w:lang w:eastAsia="ru-RU"/>
        </w:rPr>
        <w:t>я</w:t>
      </w:r>
      <w:r w:rsidRPr="006C64DA">
        <w:rPr>
          <w:rFonts w:ascii="Calibri" w:eastAsia="Times New Roman" w:hAnsi="Calibri" w:cs="Calibri"/>
          <w:color w:val="000000"/>
          <w:lang w:eastAsia="ru-RU"/>
        </w:rPr>
        <w:t xml:space="preserve"> почвоведения им</w:t>
      </w:r>
      <w:r>
        <w:rPr>
          <w:rFonts w:ascii="Calibri" w:eastAsia="Times New Roman" w:hAnsi="Calibri" w:cs="Calibri"/>
          <w:color w:val="000000"/>
          <w:lang w:eastAsia="ru-RU"/>
        </w:rPr>
        <w:t>ени</w:t>
      </w:r>
      <w:r w:rsidRPr="006C64DA">
        <w:rPr>
          <w:rFonts w:ascii="Calibri" w:eastAsia="Times New Roman" w:hAnsi="Calibri" w:cs="Calibri"/>
          <w:color w:val="000000"/>
          <w:lang w:eastAsia="ru-RU"/>
        </w:rPr>
        <w:t xml:space="preserve"> В.В. Докучаева</w:t>
      </w:r>
      <w:r>
        <w:rPr>
          <w:rFonts w:ascii="Calibri" w:eastAsia="Times New Roman" w:hAnsi="Calibri" w:cs="Calibri"/>
          <w:color w:val="000000"/>
          <w:lang w:eastAsia="ru-RU"/>
        </w:rPr>
        <w:t>, к.б.н.</w:t>
      </w:r>
      <w:r>
        <w:rPr>
          <w:rFonts w:ascii="Calibri" w:eastAsia="Times New Roman" w:hAnsi="Calibri" w:cs="Calibri"/>
          <w:color w:val="000000"/>
          <w:lang w:eastAsia="ru-RU"/>
        </w:rPr>
        <w:br/>
      </w:r>
      <w:r w:rsidRPr="006C64DA">
        <w:rPr>
          <w:rFonts w:ascii="Calibri" w:eastAsia="Times New Roman" w:hAnsi="Calibri" w:cs="Calibri"/>
          <w:color w:val="000000"/>
          <w:lang w:eastAsia="ru-RU"/>
        </w:rPr>
        <w:t>ТОКСИЧЕСКОЕ ВОЗДЕЙСТВИЕ ТАБАКА НА ПОЧВЕННЫХ ЧЕРВЕЙ В ГУСТОНАСЕЛЕННЫХ ГОРОДАХ</w:t>
      </w:r>
    </w:p>
    <w:p w14:paraId="6D39D28F" w14:textId="77777777" w:rsidR="007F6E19" w:rsidRPr="002043B9" w:rsidRDefault="007F6E19" w:rsidP="007F6E19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 w:rsidRPr="002043B9">
        <w:rPr>
          <w:rFonts w:ascii="Calibri" w:eastAsia="Times New Roman" w:hAnsi="Calibri" w:cs="Calibri"/>
          <w:b/>
          <w:bCs/>
          <w:color w:val="000000"/>
          <w:lang w:eastAsia="ru-RU"/>
        </w:rPr>
        <w:t>Готина А.А.</w:t>
      </w:r>
      <w:r w:rsidRPr="002043B9">
        <w:rPr>
          <w:rFonts w:ascii="Calibri" w:eastAsia="Times New Roman" w:hAnsi="Calibri" w:cs="Calibri"/>
          <w:color w:val="000000"/>
          <w:lang w:eastAsia="ru-RU"/>
        </w:rPr>
        <w:t>, Самарский государственный технический университет, ВЛИЯНИЕ АНТРОПОГЕННЫХ ФАКТОРОВ НА СОСТОЯНИЕ ПОЧВ</w:t>
      </w:r>
    </w:p>
    <w:p w14:paraId="5E4F96CF" w14:textId="77777777" w:rsidR="007F6E19" w:rsidRPr="002043B9" w:rsidRDefault="007F6E19" w:rsidP="007F6E19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 w:rsidRPr="002043B9">
        <w:rPr>
          <w:rFonts w:ascii="Calibri" w:eastAsia="Times New Roman" w:hAnsi="Calibri" w:cs="Calibri"/>
          <w:b/>
          <w:bCs/>
          <w:color w:val="000000"/>
          <w:lang w:eastAsia="ru-RU"/>
        </w:rPr>
        <w:t>Кавеленова Л.М</w:t>
      </w:r>
      <w:r w:rsidRPr="002043B9">
        <w:rPr>
          <w:rFonts w:ascii="Calibri" w:eastAsia="Times New Roman" w:hAnsi="Calibri" w:cs="Calibri"/>
          <w:color w:val="000000"/>
          <w:lang w:eastAsia="ru-RU"/>
        </w:rPr>
        <w:t>., д.б.н., Самарский НИУ имени академика С.П. Королева, ВЛИЯНИЕ ДРЕВЕСНЫХ ИНТРОДУЦЕНТОВ НА НЕКОТОРЫЕ ПОКАЗАТЕЛИ ПОЧВЕННОГО МИКРОБИОМА</w:t>
      </w:r>
    </w:p>
    <w:p w14:paraId="2E595B8B" w14:textId="77777777" w:rsidR="007F6E19" w:rsidRPr="00C711AE" w:rsidRDefault="007F6E19" w:rsidP="007F6E19">
      <w:pPr>
        <w:pStyle w:val="a3"/>
        <w:rPr>
          <w:rFonts w:ascii="Calibri" w:eastAsia="Times New Roman" w:hAnsi="Calibri" w:cs="Calibri"/>
          <w:color w:val="000000"/>
          <w:lang w:val="en-US" w:eastAsia="ru-RU"/>
        </w:rPr>
      </w:pPr>
      <w:r w:rsidRPr="00C711AE">
        <w:rPr>
          <w:rFonts w:ascii="Calibri" w:eastAsia="Times New Roman" w:hAnsi="Calibri" w:cs="Calibri"/>
          <w:b/>
          <w:bCs/>
          <w:color w:val="000000"/>
          <w:lang w:val="en-US" w:eastAsia="ru-RU"/>
        </w:rPr>
        <w:t>Tesfalem Weldeslassie Ghebretnsae</w:t>
      </w:r>
      <w:r w:rsidRPr="00C711AE">
        <w:rPr>
          <w:rFonts w:ascii="Calibri" w:eastAsia="Times New Roman" w:hAnsi="Calibri" w:cs="Calibri"/>
          <w:color w:val="000000"/>
          <w:lang w:val="en-US" w:eastAsia="ru-RU"/>
        </w:rPr>
        <w:t xml:space="preserve">, </w:t>
      </w:r>
      <w:r w:rsidRPr="002043B9">
        <w:rPr>
          <w:rFonts w:ascii="Calibri" w:eastAsia="Times New Roman" w:hAnsi="Calibri" w:cs="Calibri"/>
          <w:color w:val="000000"/>
          <w:lang w:eastAsia="ru-RU"/>
        </w:rPr>
        <w:t>РУДН</w:t>
      </w:r>
      <w:r w:rsidRPr="00C711AE">
        <w:rPr>
          <w:rFonts w:ascii="Calibri" w:eastAsia="Times New Roman" w:hAnsi="Calibri" w:cs="Calibri"/>
          <w:color w:val="000000"/>
          <w:lang w:val="en-US" w:eastAsia="ru-RU"/>
        </w:rPr>
        <w:t>, EVOLUTION OF THE CONCEPT OF EVAPOTRANSPIRATION</w:t>
      </w:r>
    </w:p>
    <w:p w14:paraId="74BAFCF6" w14:textId="77777777" w:rsidR="007F6E19" w:rsidRPr="002A717C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2A717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Жмылев Павел Юрьевич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д.б.н., проф., </w:t>
      </w:r>
      <w:r w:rsidRPr="002A717C">
        <w:rPr>
          <w:rFonts w:ascii="Calibri" w:eastAsia="Times New Roman" w:hAnsi="Calibri" w:cs="Calibri"/>
          <w:color w:val="000000"/>
          <w:lang w:eastAsia="ru-RU"/>
        </w:rPr>
        <w:t>Государственный университет «Дубна»</w:t>
      </w:r>
      <w:r>
        <w:rPr>
          <w:rFonts w:ascii="Calibri" w:eastAsia="Times New Roman" w:hAnsi="Calibri" w:cs="Calibri"/>
          <w:color w:val="000000"/>
          <w:lang w:eastAsia="ru-RU"/>
        </w:rPr>
        <w:t>, «</w:t>
      </w:r>
      <w:r w:rsidRPr="002A717C">
        <w:rPr>
          <w:rFonts w:ascii="Calibri" w:eastAsia="Times New Roman" w:hAnsi="Calibri" w:cs="Calibri"/>
          <w:color w:val="000000"/>
          <w:lang w:eastAsia="ru-RU"/>
        </w:rPr>
        <w:t>О РАЗНООБРАЗИИ ПСЕВДО-ОДНОЛЕТНИКОВ</w:t>
      </w:r>
      <w:r>
        <w:rPr>
          <w:rFonts w:ascii="Calibri" w:eastAsia="Times New Roman" w:hAnsi="Calibri" w:cs="Calibri"/>
          <w:color w:val="000000"/>
          <w:lang w:eastAsia="ru-RU"/>
        </w:rPr>
        <w:t>»; «</w:t>
      </w:r>
      <w:r w:rsidRPr="002A717C">
        <w:rPr>
          <w:rFonts w:ascii="Calibri" w:eastAsia="Times New Roman" w:hAnsi="Calibri" w:cs="Calibri"/>
          <w:color w:val="000000"/>
          <w:lang w:eastAsia="ru-RU"/>
        </w:rPr>
        <w:t>ИЗМЕНЕНИЯ ЧИСЛЕННОСТИ РЕДКИХ ВИДОВ РАСТЕНИЙ НА ТЕРРИТОРИИ Г. ДУБНА</w:t>
      </w:r>
      <w:r>
        <w:rPr>
          <w:rFonts w:ascii="Calibri" w:eastAsia="Times New Roman" w:hAnsi="Calibri" w:cs="Calibri"/>
          <w:color w:val="000000"/>
          <w:lang w:eastAsia="ru-RU"/>
        </w:rPr>
        <w:t>»</w:t>
      </w:r>
    </w:p>
    <w:p w14:paraId="448757E3" w14:textId="77777777" w:rsidR="007F6E19" w:rsidRDefault="007F6E19" w:rsidP="007F6E19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4578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Рабазанов Нухкади Ибрагимович</w:t>
      </w:r>
      <w:r>
        <w:rPr>
          <w:rFonts w:ascii="Calibri" w:eastAsia="Times New Roman" w:hAnsi="Calibri" w:cs="Calibri"/>
          <w:color w:val="000000"/>
          <w:lang w:eastAsia="ru-RU"/>
        </w:rPr>
        <w:t xml:space="preserve">, д.б.н., проф. </w:t>
      </w:r>
      <w:r>
        <w:rPr>
          <w:rFonts w:ascii="Calibri" w:hAnsi="Calibri" w:cs="Calibri"/>
          <w:color w:val="000000"/>
        </w:rPr>
        <w:t>Прикаспийский институт биологических ресурсов Дагестанского федерального исследовательского центра Российской академии наук, Дагестанский государственный университет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</w:p>
    <w:p w14:paraId="1743764F" w14:textId="77777777" w:rsidR="007F6E19" w:rsidRDefault="007F6E19" w:rsidP="007F6E19">
      <w:pPr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904578">
        <w:rPr>
          <w:rFonts w:ascii="Calibri" w:eastAsia="Times New Roman" w:hAnsi="Calibri" w:cs="Calibri"/>
          <w:color w:val="000000"/>
          <w:lang w:eastAsia="ru-RU"/>
        </w:rPr>
        <w:t>БИОЛОГИЧЕСКИЕ ПОКАЗАТЕЛИ ЛЕЩА ABRAMIS BRAMA СЕВЕРНОЙ ЧАСТИ АГРАХАНСКОГО ЗАЛИВА КАСПИЙСКОГО МОРЯ И ИЗМЕНЕНИЯ ОКРУЖАЮЩЕЙ СРЕДЫ</w:t>
      </w:r>
    </w:p>
    <w:p w14:paraId="121E7C2F" w14:textId="77777777" w:rsidR="007F6E19" w:rsidRPr="002A717C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2A717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Темирбеков Раматулла Оразымбетович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2A717C">
        <w:rPr>
          <w:rFonts w:ascii="Calibri" w:eastAsia="Times New Roman" w:hAnsi="Calibri" w:cs="Calibri"/>
          <w:color w:val="000000"/>
          <w:lang w:eastAsia="ru-RU"/>
        </w:rPr>
        <w:t>Каракалпакский научно-исследовательский инститyт естественных наук Каракалпакского отделения Академии наук Республики</w:t>
      </w:r>
      <w:r>
        <w:rPr>
          <w:rFonts w:ascii="Calibri" w:eastAsia="Times New Roman" w:hAnsi="Calibri" w:cs="Calibri"/>
          <w:color w:val="000000"/>
          <w:lang w:eastAsia="ru-RU"/>
        </w:rPr>
        <w:t xml:space="preserve"> У</w:t>
      </w:r>
      <w:r w:rsidRPr="002A717C">
        <w:rPr>
          <w:rFonts w:ascii="Calibri" w:eastAsia="Times New Roman" w:hAnsi="Calibri" w:cs="Calibri"/>
          <w:color w:val="000000"/>
          <w:lang w:eastAsia="ru-RU"/>
        </w:rPr>
        <w:t>збекистан</w:t>
      </w:r>
      <w:r>
        <w:rPr>
          <w:rFonts w:ascii="Calibri" w:eastAsia="Times New Roman" w:hAnsi="Calibri" w:cs="Calibri"/>
          <w:color w:val="000000"/>
          <w:lang w:eastAsia="ru-RU"/>
        </w:rPr>
        <w:t>, «</w:t>
      </w:r>
      <w:r w:rsidRPr="002A717C">
        <w:rPr>
          <w:rFonts w:ascii="Calibri" w:eastAsia="Times New Roman" w:hAnsi="Calibri" w:cs="Calibri"/>
          <w:color w:val="000000"/>
          <w:lang w:eastAsia="ru-RU"/>
        </w:rPr>
        <w:t>ДОМИНИРУЮЩИЕ ПРОМЫСЛОВЫЕ ВИДЫ РЫБ В ВОДОЕМАХ ЮЖНОГО ПРИАРАЛЬЯ РЕСПУБЛИКИ КАКАЛПАКСТАН</w:t>
      </w:r>
      <w:r>
        <w:rPr>
          <w:rFonts w:ascii="Calibri" w:eastAsia="Times New Roman" w:hAnsi="Calibri" w:cs="Calibri"/>
          <w:color w:val="000000"/>
          <w:lang w:eastAsia="ru-RU"/>
        </w:rPr>
        <w:t>»</w:t>
      </w:r>
    </w:p>
    <w:p w14:paraId="368ED57E" w14:textId="77777777" w:rsidR="007F6E19" w:rsidRPr="002A717C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2A717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Макаров Михаил Валериевич</w:t>
      </w:r>
      <w:r w:rsidRPr="002A717C">
        <w:rPr>
          <w:rFonts w:ascii="Calibri" w:eastAsia="Times New Roman" w:hAnsi="Calibri" w:cs="Calibri"/>
          <w:color w:val="000000"/>
          <w:lang w:eastAsia="ru-RU"/>
        </w:rPr>
        <w:t>, к.б.н., с.н.с., Институт биологии южных морей им. А. О. Ковалевского РАН</w:t>
      </w:r>
      <w:r>
        <w:rPr>
          <w:rFonts w:ascii="Calibri" w:eastAsia="Times New Roman" w:hAnsi="Calibri" w:cs="Calibri"/>
          <w:color w:val="000000"/>
          <w:lang w:eastAsia="ru-RU"/>
        </w:rPr>
        <w:t>, «</w:t>
      </w:r>
      <w:r w:rsidRPr="002A717C">
        <w:rPr>
          <w:rFonts w:ascii="Calibri" w:eastAsia="Times New Roman" w:hAnsi="Calibri" w:cs="Calibri"/>
          <w:color w:val="000000"/>
          <w:lang w:eastAsia="ru-RU"/>
        </w:rPr>
        <w:t>ФАУНА MOLLUSCA В НЕКОТОРЫХ БИОТОПАХ ВЕРШИННОЙ ЧАСТИ БУХТЫ КРУГЛАЯ (ЧЕРНОЕ МОРЕ)</w:t>
      </w:r>
    </w:p>
    <w:p w14:paraId="20A10204" w14:textId="77777777" w:rsidR="007F6E19" w:rsidRPr="0060618A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2A717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Холмогорова Надежда Владимировна</w:t>
      </w:r>
      <w:r>
        <w:rPr>
          <w:rFonts w:ascii="Calibri" w:eastAsia="Times New Roman" w:hAnsi="Calibri" w:cs="Calibri"/>
          <w:color w:val="000000"/>
          <w:lang w:eastAsia="ru-RU"/>
        </w:rPr>
        <w:t>, к.б.н., доцент, «</w:t>
      </w:r>
      <w:r w:rsidRPr="0060618A">
        <w:rPr>
          <w:rFonts w:ascii="Calibri" w:eastAsia="Times New Roman" w:hAnsi="Calibri" w:cs="Calibri"/>
          <w:color w:val="000000"/>
          <w:lang w:eastAsia="ru-RU"/>
        </w:rPr>
        <w:t>МАКРОЗООБЕНТОС РЕКИ УЗГИНКА, ПРИТОКА Р. КАМЫ 3-ГО ПОРЯДКА</w:t>
      </w:r>
    </w:p>
    <w:p w14:paraId="5BD7129E" w14:textId="77777777" w:rsidR="007F6E19" w:rsidRPr="002A717C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2A717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Медведева Анна Дмитриевна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2A717C">
        <w:rPr>
          <w:rFonts w:ascii="Calibri" w:eastAsia="Times New Roman" w:hAnsi="Calibri" w:cs="Calibri"/>
          <w:color w:val="000000"/>
          <w:lang w:eastAsia="ru-RU"/>
        </w:rPr>
        <w:t>Самарский государственный технический университет</w:t>
      </w:r>
      <w:r>
        <w:rPr>
          <w:rFonts w:ascii="Calibri" w:eastAsia="Times New Roman" w:hAnsi="Calibri" w:cs="Calibri"/>
          <w:color w:val="000000"/>
          <w:lang w:eastAsia="ru-RU"/>
        </w:rPr>
        <w:t>, «</w:t>
      </w:r>
      <w:r w:rsidRPr="002A717C">
        <w:rPr>
          <w:rFonts w:ascii="Calibri" w:eastAsia="Times New Roman" w:hAnsi="Calibri" w:cs="Calibri"/>
          <w:color w:val="000000"/>
          <w:lang w:eastAsia="ru-RU"/>
        </w:rPr>
        <w:t>ФЛОРА ВОЛЖСКОГО РАЙОНА САМАРСКОЙ ОБЛАСТИ</w:t>
      </w:r>
      <w:r>
        <w:rPr>
          <w:rFonts w:ascii="Calibri" w:eastAsia="Times New Roman" w:hAnsi="Calibri" w:cs="Calibri"/>
          <w:color w:val="000000"/>
          <w:lang w:eastAsia="ru-RU"/>
        </w:rPr>
        <w:t>»</w:t>
      </w:r>
    </w:p>
    <w:p w14:paraId="64F215F5" w14:textId="77777777" w:rsidR="007F6E19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2A717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Ветлужских Сергей Дмитриевич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2A717C">
        <w:rPr>
          <w:rFonts w:ascii="Calibri" w:eastAsia="Times New Roman" w:hAnsi="Calibri" w:cs="Calibri"/>
          <w:color w:val="000000"/>
          <w:lang w:eastAsia="ru-RU"/>
        </w:rPr>
        <w:t>Казанский (Приволжский) федеральный университет</w:t>
      </w:r>
      <w:r>
        <w:rPr>
          <w:rFonts w:ascii="Calibri" w:eastAsia="Times New Roman" w:hAnsi="Calibri" w:cs="Calibri"/>
          <w:color w:val="000000"/>
          <w:lang w:eastAsia="ru-RU"/>
        </w:rPr>
        <w:t>, «</w:t>
      </w:r>
      <w:r w:rsidRPr="002A717C">
        <w:rPr>
          <w:rFonts w:ascii="Calibri" w:eastAsia="Times New Roman" w:hAnsi="Calibri" w:cs="Calibri"/>
          <w:color w:val="000000"/>
          <w:lang w:eastAsia="ru-RU"/>
        </w:rPr>
        <w:t>ТАФОЦЕНОЗЫ CLADOCERA РАЗНОТИПНЫХ ВОДОЕМОВ ОСТРОВА СРЕДНИЙ (КЕРЕТСКИЙ АРХИПЕЛАГ, КАНДАЛАКШСКИЙ ЗАЛИВ БЕЛОГО МОРЯ)</w:t>
      </w:r>
    </w:p>
    <w:p w14:paraId="36413AAF" w14:textId="77777777" w:rsidR="007F6E19" w:rsidRPr="002A717C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8C2688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Нигаматзянова Гульнара Ришатовна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8C2688">
        <w:rPr>
          <w:rFonts w:ascii="Calibri" w:eastAsia="Times New Roman" w:hAnsi="Calibri" w:cs="Calibri"/>
          <w:color w:val="000000"/>
          <w:lang w:eastAsia="ru-RU"/>
        </w:rPr>
        <w:t>Казанский (Приволжский) федеральный университет</w:t>
      </w:r>
      <w:r>
        <w:rPr>
          <w:rFonts w:ascii="Calibri" w:eastAsia="Times New Roman" w:hAnsi="Calibri" w:cs="Calibri"/>
          <w:color w:val="000000"/>
          <w:lang w:eastAsia="ru-RU"/>
        </w:rPr>
        <w:t>, «</w:t>
      </w:r>
      <w:r w:rsidRPr="008C2688">
        <w:rPr>
          <w:rFonts w:ascii="Calibri" w:eastAsia="Times New Roman" w:hAnsi="Calibri" w:cs="Calibri"/>
          <w:color w:val="000000"/>
          <w:lang w:eastAsia="ru-RU"/>
        </w:rPr>
        <w:t>ЗООПЛАНКТОННЫЕ СООБЩЕСТВА И ОЦЕНКА КАЧЕСТВА ВОД РАЗНОТИПНЫХ ВОДНЫХ ОБЪЕКТОВ БАССЕЙНОВ РЕК ОБЬ И ЕРКУТА (ЗАПАДНАЯ СИБИРЬ)</w:t>
      </w:r>
      <w:r>
        <w:rPr>
          <w:rFonts w:ascii="Calibri" w:eastAsia="Times New Roman" w:hAnsi="Calibri" w:cs="Calibri"/>
          <w:color w:val="000000"/>
          <w:lang w:eastAsia="ru-RU"/>
        </w:rPr>
        <w:t>»</w:t>
      </w:r>
      <w:r w:rsidRPr="008C2688"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14:paraId="7F752DE0" w14:textId="77777777" w:rsidR="007F6E19" w:rsidRPr="002A717C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2A717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Нигматуллин Нияз Маратович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2A717C">
        <w:rPr>
          <w:rFonts w:ascii="Calibri" w:eastAsia="Times New Roman" w:hAnsi="Calibri" w:cs="Calibri"/>
          <w:color w:val="000000"/>
          <w:lang w:eastAsia="ru-RU"/>
        </w:rPr>
        <w:t>Казанский (Приволжский) федеральный университет</w:t>
      </w:r>
      <w:r>
        <w:rPr>
          <w:rFonts w:ascii="Calibri" w:eastAsia="Times New Roman" w:hAnsi="Calibri" w:cs="Calibri"/>
          <w:color w:val="000000"/>
          <w:lang w:eastAsia="ru-RU"/>
        </w:rPr>
        <w:t>, «</w:t>
      </w:r>
      <w:r w:rsidRPr="002A717C">
        <w:rPr>
          <w:rFonts w:ascii="Calibri" w:eastAsia="Times New Roman" w:hAnsi="Calibri" w:cs="Calibri"/>
          <w:color w:val="000000"/>
          <w:lang w:eastAsia="ru-RU"/>
        </w:rPr>
        <w:t>АНАЛИЗ ОСТАТКОВ CLADOCERA В ТАФОЦЕНОЗАХ ДОННЫХ ОТЛОЖЕНИЙ ОЗЕРА НЕЙТО-МАЛТО (ЯМАЛО-НЕНЕЦКИЙ АВТОНОМНЫЙ ОКРУГ, РОССИЯ)</w:t>
      </w:r>
    </w:p>
    <w:p w14:paraId="4D6DF691" w14:textId="77777777" w:rsidR="007F6E19" w:rsidRPr="00BD62D1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D62D1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lastRenderedPageBreak/>
        <w:t xml:space="preserve">Брандт Анна Яновна </w:t>
      </w:r>
      <w:r w:rsidRPr="00BD62D1">
        <w:rPr>
          <w:rFonts w:ascii="Calibri" w:eastAsia="Times New Roman" w:hAnsi="Calibri" w:cs="Calibri"/>
          <w:color w:val="000000"/>
          <w:lang w:eastAsia="ru-RU"/>
        </w:rPr>
        <w:t>Тюменский государственный медицинский университет</w:t>
      </w:r>
      <w:r>
        <w:rPr>
          <w:rFonts w:ascii="Calibri" w:eastAsia="Times New Roman" w:hAnsi="Calibri" w:cs="Calibri"/>
          <w:color w:val="000000"/>
          <w:lang w:eastAsia="ru-RU"/>
        </w:rPr>
        <w:t>, «</w:t>
      </w:r>
      <w:r w:rsidRPr="00BD62D1">
        <w:rPr>
          <w:rFonts w:ascii="Calibri" w:eastAsia="Times New Roman" w:hAnsi="Calibri" w:cs="Calibri"/>
          <w:color w:val="000000"/>
          <w:lang w:eastAsia="ru-RU"/>
        </w:rPr>
        <w:t>ПРОЛИФЕРАТИВНАЯ АКТИВНОСТЬ НОРМАЛЬНЫХ ТКАНЕЙ И ЗЛОКАЧЕСТВЕННЫХ ОПУХОЛЕЙ ПРИ ИНВАЗИИ ОРГАНИЗМА БИОТИЧЕСКИМ ЭКОПАТОГЕНОМ.</w:t>
      </w:r>
      <w:r>
        <w:rPr>
          <w:rFonts w:ascii="Calibri" w:eastAsia="Times New Roman" w:hAnsi="Calibri" w:cs="Calibri"/>
          <w:color w:val="000000"/>
          <w:lang w:eastAsia="ru-RU"/>
        </w:rPr>
        <w:t>»</w:t>
      </w:r>
    </w:p>
    <w:p w14:paraId="0E98ECD3" w14:textId="77777777" w:rsidR="007F6E19" w:rsidRDefault="007F6E19" w:rsidP="007F6E19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6DFD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Сурнина Татьяна Александровна</w:t>
      </w:r>
      <w:r w:rsidRPr="00AE3AC6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EB0703">
        <w:rPr>
          <w:rFonts w:ascii="Calibri" w:eastAsia="Times New Roman" w:hAnsi="Calibri" w:cs="Calibri"/>
          <w:color w:val="000000"/>
          <w:lang w:eastAsia="ru-RU"/>
        </w:rPr>
        <w:t>Казанский (Приволжский) федеральный университет</w:t>
      </w:r>
    </w:p>
    <w:p w14:paraId="1BC20D75" w14:textId="77777777" w:rsidR="007F6E19" w:rsidRPr="00BD62D1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6DFD">
        <w:rPr>
          <w:rFonts w:ascii="Calibri" w:eastAsia="Times New Roman" w:hAnsi="Calibri" w:cs="Calibri"/>
          <w:color w:val="000000"/>
          <w:lang w:eastAsia="ru-RU"/>
        </w:rPr>
        <w:t>СТРУКТУРА ОРНИТОЦЕНОЗА КАК ИНСТРУМЕНТ ОЦЕНКИ КАЧЕСТВА ОКРУЖАЮЩЕЙ СРЕДЫ</w:t>
      </w:r>
    </w:p>
    <w:p w14:paraId="20B0B346" w14:textId="77777777" w:rsidR="007F6E19" w:rsidRDefault="007F6E19" w:rsidP="007F6E19">
      <w:pPr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0C716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Курочкина Валентина Александровна</w:t>
      </w:r>
      <w:r>
        <w:rPr>
          <w:rFonts w:ascii="Calibri" w:eastAsia="Times New Roman" w:hAnsi="Calibri" w:cs="Calibri"/>
          <w:color w:val="000000"/>
          <w:lang w:eastAsia="ru-RU"/>
        </w:rPr>
        <w:t xml:space="preserve">, к.т.н., доцент, </w:t>
      </w:r>
      <w:r w:rsidRPr="000C716C">
        <w:rPr>
          <w:rFonts w:ascii="Calibri" w:eastAsia="Times New Roman" w:hAnsi="Calibri" w:cs="Calibri"/>
          <w:color w:val="000000"/>
          <w:lang w:eastAsia="ru-RU"/>
        </w:rPr>
        <w:t>Национальный исследовательский Московский государственный строительный университет (НИУ МГСУ)</w:t>
      </w:r>
      <w:r>
        <w:rPr>
          <w:rFonts w:ascii="Calibri" w:eastAsia="Times New Roman" w:hAnsi="Calibri" w:cs="Calibri"/>
          <w:color w:val="000000"/>
          <w:lang w:eastAsia="ru-RU"/>
        </w:rPr>
        <w:br/>
      </w:r>
      <w:r>
        <w:rPr>
          <w:rFonts w:ascii="Calibri" w:hAnsi="Calibri" w:cs="Calibri"/>
          <w:color w:val="000000"/>
        </w:rPr>
        <w:t>НАУЧНОЕ ОБОСНОВАНИЕ ПРИРОДЫ УЛЬТРАСЕЛЕВЫХ КАТАСТРОФ</w:t>
      </w:r>
    </w:p>
    <w:p w14:paraId="35DA3E0D" w14:textId="77777777" w:rsidR="007F6E19" w:rsidRPr="002A717C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450B33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Ратникова Ольга Николаевна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к.т.н., с.н.с., </w:t>
      </w:r>
      <w:r w:rsidRPr="00450B33">
        <w:rPr>
          <w:rFonts w:ascii="Calibri" w:eastAsia="Times New Roman" w:hAnsi="Calibri" w:cs="Calibri"/>
          <w:color w:val="000000"/>
          <w:lang w:eastAsia="ru-RU"/>
        </w:rPr>
        <w:t xml:space="preserve">Институт природопользования Национальной академии наук Беларуси </w:t>
      </w:r>
      <w:r>
        <w:rPr>
          <w:rFonts w:ascii="Calibri" w:eastAsia="Times New Roman" w:hAnsi="Calibri" w:cs="Calibri"/>
          <w:color w:val="000000"/>
          <w:lang w:eastAsia="ru-RU"/>
        </w:rPr>
        <w:t>«</w:t>
      </w:r>
      <w:r w:rsidRPr="00450B33">
        <w:rPr>
          <w:rFonts w:ascii="Calibri" w:eastAsia="Times New Roman" w:hAnsi="Calibri" w:cs="Calibri"/>
          <w:color w:val="000000"/>
          <w:lang w:eastAsia="ru-RU"/>
        </w:rPr>
        <w:t>ОПРЕДЕЛЕНИЕ АБСОЛЮТНОГО ВОЗРАСТА БОЛОТА ЕЛЬНЯ РАДИОУГЛЕРОДНЫМ МЕТОДОМ</w:t>
      </w:r>
      <w:r>
        <w:rPr>
          <w:rFonts w:ascii="Calibri" w:eastAsia="Times New Roman" w:hAnsi="Calibri" w:cs="Calibri"/>
          <w:color w:val="000000"/>
          <w:lang w:eastAsia="ru-RU"/>
        </w:rPr>
        <w:t>»</w:t>
      </w:r>
    </w:p>
    <w:p w14:paraId="108B465A" w14:textId="77777777" w:rsidR="007F6E19" w:rsidRPr="002A717C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450B33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Широков Рой Сергеевич</w:t>
      </w:r>
      <w:r w:rsidRPr="002A717C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>к.г.н., доцент</w:t>
      </w:r>
      <w:r w:rsidRPr="002A717C">
        <w:rPr>
          <w:rFonts w:ascii="Calibri" w:eastAsia="Times New Roman" w:hAnsi="Calibri" w:cs="Calibri"/>
          <w:color w:val="000000"/>
          <w:lang w:eastAsia="ru-RU"/>
        </w:rPr>
        <w:t xml:space="preserve">., </w:t>
      </w:r>
      <w:r w:rsidRPr="00450B33">
        <w:rPr>
          <w:rFonts w:ascii="Calibri" w:eastAsia="Times New Roman" w:hAnsi="Calibri" w:cs="Calibri"/>
          <w:color w:val="000000"/>
          <w:lang w:eastAsia="ru-RU"/>
        </w:rPr>
        <w:t>Государственный университет по землеустройству</w:t>
      </w:r>
      <w:r>
        <w:rPr>
          <w:rFonts w:ascii="Calibri" w:eastAsia="Times New Roman" w:hAnsi="Calibri" w:cs="Calibri"/>
          <w:color w:val="000000"/>
          <w:lang w:eastAsia="ru-RU"/>
        </w:rPr>
        <w:t xml:space="preserve"> , «</w:t>
      </w:r>
      <w:r w:rsidRPr="00450B33">
        <w:rPr>
          <w:rFonts w:ascii="Calibri" w:eastAsia="Times New Roman" w:hAnsi="Calibri" w:cs="Calibri"/>
          <w:color w:val="000000"/>
          <w:lang w:eastAsia="ru-RU"/>
        </w:rPr>
        <w:t>ИССЛЕДОВАНИЕ ГЕОДИНАМИКИ ПРИБРЕЖНОЙ ЗОНЫ ЗАПАДНОГО ЯМАЛА В УСЛОВИЯХ КЛИМАТИЧЕСКИХ ИЗМЕНЕНИЙ</w:t>
      </w:r>
      <w:r>
        <w:rPr>
          <w:rFonts w:ascii="Calibri" w:eastAsia="Times New Roman" w:hAnsi="Calibri" w:cs="Calibri"/>
          <w:color w:val="000000"/>
          <w:lang w:eastAsia="ru-RU"/>
        </w:rPr>
        <w:t>»</w:t>
      </w:r>
    </w:p>
    <w:p w14:paraId="4A16A510" w14:textId="77777777" w:rsidR="007F6E19" w:rsidRPr="0060618A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450B33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Никитин Олег Владимирович</w:t>
      </w:r>
      <w:r>
        <w:rPr>
          <w:rFonts w:ascii="Calibri" w:eastAsia="Times New Roman" w:hAnsi="Calibri" w:cs="Calibri"/>
          <w:color w:val="000000"/>
          <w:lang w:eastAsia="ru-RU"/>
        </w:rPr>
        <w:t xml:space="preserve">, к.г.н., </w:t>
      </w:r>
      <w:r w:rsidRPr="00450B33">
        <w:rPr>
          <w:rFonts w:ascii="Calibri" w:eastAsia="Times New Roman" w:hAnsi="Calibri" w:cs="Calibri"/>
          <w:color w:val="000000"/>
          <w:lang w:eastAsia="ru-RU"/>
        </w:rPr>
        <w:t>ООО «Экоаудит»</w:t>
      </w:r>
      <w:r>
        <w:rPr>
          <w:rFonts w:ascii="Calibri" w:eastAsia="Times New Roman" w:hAnsi="Calibri" w:cs="Calibri"/>
          <w:color w:val="000000"/>
          <w:lang w:eastAsia="ru-RU"/>
        </w:rPr>
        <w:t>, «</w:t>
      </w:r>
      <w:r w:rsidRPr="00450B33">
        <w:rPr>
          <w:rFonts w:ascii="Calibri" w:eastAsia="Times New Roman" w:hAnsi="Calibri" w:cs="Calibri"/>
          <w:color w:val="000000"/>
          <w:lang w:eastAsia="ru-RU"/>
        </w:rPr>
        <w:t>ОЦЕНКА СОДЕРЖАНИЯ МЕТАНА НАД АКВАТОРИЕЙ КУЙБЫШЕВСКОГО ВОДОХРАНИЛИЩА ПО ДАННЫМ ДИСТАНЦИОННОГО ЗОНДИРОВАНИЯ ЗЕМЛИ</w:t>
      </w:r>
      <w:r>
        <w:rPr>
          <w:rFonts w:ascii="Calibri" w:eastAsia="Times New Roman" w:hAnsi="Calibri" w:cs="Calibri"/>
          <w:color w:val="000000"/>
          <w:lang w:eastAsia="ru-RU"/>
        </w:rPr>
        <w:t>»</w:t>
      </w:r>
    </w:p>
    <w:p w14:paraId="61C743C2" w14:textId="77777777" w:rsidR="007F6E19" w:rsidRPr="002A717C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450B33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Хорошевская Виктория Олеговна</w:t>
      </w:r>
      <w:r>
        <w:rPr>
          <w:rFonts w:ascii="Calibri" w:eastAsia="Times New Roman" w:hAnsi="Calibri" w:cs="Calibri"/>
          <w:color w:val="000000"/>
          <w:lang w:eastAsia="ru-RU"/>
        </w:rPr>
        <w:t xml:space="preserve">, к.б.н., с.н.с., </w:t>
      </w:r>
      <w:r w:rsidRPr="00450B33">
        <w:rPr>
          <w:rFonts w:ascii="Calibri" w:eastAsia="Times New Roman" w:hAnsi="Calibri" w:cs="Calibri"/>
          <w:color w:val="000000"/>
          <w:lang w:eastAsia="ru-RU"/>
        </w:rPr>
        <w:t>ФГБУ "ГХИ"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450B33">
        <w:rPr>
          <w:rFonts w:ascii="Calibri" w:eastAsia="Times New Roman" w:hAnsi="Calibri" w:cs="Calibri"/>
          <w:color w:val="000000"/>
          <w:lang w:eastAsia="ru-RU"/>
        </w:rPr>
        <w:t>СОСТОЯНИЕ ТРАНСГРАНИЧНЫХ ПОВЕРХНОСТНЫХ ВОД СУШИ В 2020-2022 ГГ</w:t>
      </w:r>
    </w:p>
    <w:p w14:paraId="347F475D" w14:textId="77777777" w:rsidR="007F6E19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450B33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Аимбетов Иззет Каллыевич</w:t>
      </w:r>
      <w:r>
        <w:rPr>
          <w:rFonts w:ascii="Calibri" w:eastAsia="Times New Roman" w:hAnsi="Calibri" w:cs="Calibri"/>
          <w:color w:val="000000"/>
          <w:lang w:eastAsia="ru-RU"/>
        </w:rPr>
        <w:t xml:space="preserve">, д.т.н., с.н.с., </w:t>
      </w:r>
      <w:r w:rsidRPr="00450B33">
        <w:rPr>
          <w:rFonts w:ascii="Calibri" w:eastAsia="Times New Roman" w:hAnsi="Calibri" w:cs="Calibri"/>
          <w:color w:val="000000"/>
          <w:lang w:eastAsia="ru-RU"/>
        </w:rPr>
        <w:t>Каракалпакский научно-исследовательский институт естественных наук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450B33">
        <w:rPr>
          <w:rFonts w:ascii="Calibri" w:eastAsia="Times New Roman" w:hAnsi="Calibri" w:cs="Calibri"/>
          <w:color w:val="000000"/>
          <w:lang w:eastAsia="ru-RU"/>
        </w:rPr>
        <w:t>ОЦЕНКА МИНЕРАЛИЗАЦИИ ГРУНТОВЫХ ВОД ДЕЛЬТЫ АМУДАРЬИ НА ПРИМЕРЕ ХОДЖЕЙЛИЙСКОГО РАЙОНА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50B33">
        <w:rPr>
          <w:rFonts w:ascii="Calibri" w:eastAsia="Times New Roman" w:hAnsi="Calibri" w:cs="Calibri"/>
          <w:color w:val="000000"/>
          <w:lang w:eastAsia="ru-RU"/>
        </w:rPr>
        <w:t>РЕСПУБЛИКИ КАРАКАЛПАКСТАН</w:t>
      </w:r>
    </w:p>
    <w:p w14:paraId="11E1851E" w14:textId="77777777" w:rsidR="007F6E19" w:rsidRPr="002043B9" w:rsidRDefault="007F6E19" w:rsidP="007F6E19">
      <w:pPr>
        <w:pStyle w:val="a3"/>
        <w:rPr>
          <w:rFonts w:ascii="Calibri" w:eastAsia="Times New Roman" w:hAnsi="Calibri" w:cs="Calibri"/>
          <w:color w:val="000000"/>
          <w:lang w:eastAsia="ru-RU"/>
        </w:rPr>
      </w:pPr>
      <w:r w:rsidRPr="0027544D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Сибгатуллина М.Ш</w:t>
      </w:r>
      <w:r>
        <w:rPr>
          <w:rFonts w:ascii="Calibri" w:eastAsia="Times New Roman" w:hAnsi="Calibri" w:cs="Calibri"/>
          <w:color w:val="000000"/>
          <w:lang w:eastAsia="ru-RU"/>
        </w:rPr>
        <w:t xml:space="preserve">., ст.преп. </w:t>
      </w:r>
      <w:r w:rsidRPr="0027544D">
        <w:rPr>
          <w:rFonts w:ascii="Calibri" w:eastAsia="Times New Roman" w:hAnsi="Calibri" w:cs="Calibri"/>
          <w:color w:val="000000"/>
          <w:lang w:eastAsia="ru-RU"/>
        </w:rPr>
        <w:t>Казанск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27544D">
        <w:rPr>
          <w:rFonts w:ascii="Calibri" w:eastAsia="Times New Roman" w:hAnsi="Calibri" w:cs="Calibri"/>
          <w:color w:val="000000"/>
          <w:lang w:eastAsia="ru-RU"/>
        </w:rPr>
        <w:t xml:space="preserve"> (Приволжск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27544D">
        <w:rPr>
          <w:rFonts w:ascii="Calibri" w:eastAsia="Times New Roman" w:hAnsi="Calibri" w:cs="Calibri"/>
          <w:color w:val="000000"/>
          <w:lang w:eastAsia="ru-RU"/>
        </w:rPr>
        <w:t>) федеральн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27544D">
        <w:rPr>
          <w:rFonts w:ascii="Calibri" w:eastAsia="Times New Roman" w:hAnsi="Calibri" w:cs="Calibri"/>
          <w:color w:val="000000"/>
          <w:lang w:eastAsia="ru-RU"/>
        </w:rPr>
        <w:t xml:space="preserve"> университет</w:t>
      </w:r>
      <w:r>
        <w:rPr>
          <w:rFonts w:ascii="Calibri" w:eastAsia="Times New Roman" w:hAnsi="Calibri" w:cs="Calibri"/>
          <w:color w:val="000000"/>
          <w:lang w:eastAsia="ru-RU"/>
        </w:rPr>
        <w:t xml:space="preserve">а, к.б.н. </w:t>
      </w:r>
      <w:r w:rsidRPr="002F0047">
        <w:rPr>
          <w:rFonts w:ascii="Calibri" w:eastAsia="Times New Roman" w:hAnsi="Calibri" w:cs="Calibri"/>
          <w:color w:val="000000"/>
          <w:lang w:eastAsia="ru-RU"/>
        </w:rPr>
        <w:t>БИОГЕОХИМИЧЕСКИЕ ИССЛЕДОВАНИЯ МИКРОЭЛЕМЕНТНОГО СОСТАВА РАСТИТЕЛЬНОСТИ ТАТАРСТАНА</w:t>
      </w:r>
    </w:p>
    <w:p w14:paraId="4EF591AE" w14:textId="77777777" w:rsidR="007F6E19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Фрунзе О.В</w:t>
      </w:r>
      <w:r>
        <w:rPr>
          <w:rFonts w:ascii="Calibri" w:eastAsia="Times New Roman" w:hAnsi="Calibri" w:cs="Calibri"/>
          <w:color w:val="000000"/>
          <w:lang w:eastAsia="ru-RU"/>
        </w:rPr>
        <w:t xml:space="preserve">., к.т.н., доцент, </w:t>
      </w:r>
      <w:r w:rsidRPr="00BE2A47">
        <w:rPr>
          <w:rFonts w:ascii="Calibri" w:eastAsia="Times New Roman" w:hAnsi="Calibri" w:cs="Calibri"/>
          <w:color w:val="000000"/>
          <w:lang w:eastAsia="ru-RU"/>
        </w:rPr>
        <w:t>Донецкий государственный университет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BE2A47">
        <w:rPr>
          <w:rFonts w:ascii="Calibri" w:eastAsia="Times New Roman" w:hAnsi="Calibri" w:cs="Calibri"/>
          <w:color w:val="000000"/>
          <w:lang w:eastAsia="ru-RU"/>
        </w:rPr>
        <w:t>ВОССТАНОВЛЕНИЕ ПОЧВ, ЗАГРЯЗНЁННЫХ ИОНАМИ КОБАЛЬТА И МАРГАНЦА, МЕТОДОМ ФИТОРЕМЕДИАЦИИ</w:t>
      </w:r>
    </w:p>
    <w:p w14:paraId="3DE2A2D1" w14:textId="77777777" w:rsidR="007F6E19" w:rsidRPr="00BE2A47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BE2A47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>Arachchige Jayaruwani Fernando</w:t>
      </w:r>
      <w:r w:rsidRPr="00BE2A47">
        <w:rPr>
          <w:rFonts w:ascii="Calibri" w:eastAsia="Times New Roman" w:hAnsi="Calibri" w:cs="Calibri"/>
          <w:color w:val="000000"/>
          <w:lang w:val="en-US" w:eastAsia="ru-RU"/>
        </w:rPr>
        <w:t>., Rajarata University of Sri Lanka, OPTIMIZING THE HEAT PUMP PUMP-ASSISTED DEHUMIDIFICATION SYSTEMS BY CONTROLLING THE PROCESS PARAMETERS</w:t>
      </w:r>
    </w:p>
    <w:p w14:paraId="3A8D0744" w14:textId="77777777" w:rsidR="007F6E19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BE2A47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>Oka Shinta Sekar Kirana</w:t>
      </w:r>
      <w:r w:rsidRPr="00784723">
        <w:rPr>
          <w:rFonts w:ascii="Calibri" w:eastAsia="Times New Roman" w:hAnsi="Calibri" w:cs="Calibri"/>
          <w:color w:val="000000"/>
          <w:lang w:val="en-US" w:eastAsia="ru-RU"/>
        </w:rPr>
        <w:t xml:space="preserve">, </w:t>
      </w:r>
      <w:r w:rsidRPr="00BE2A47">
        <w:rPr>
          <w:rFonts w:ascii="Calibri" w:eastAsia="Times New Roman" w:hAnsi="Calibri" w:cs="Calibri"/>
          <w:color w:val="000000"/>
          <w:lang w:val="en-US" w:eastAsia="ru-RU"/>
        </w:rPr>
        <w:t xml:space="preserve">Institut Teknologi Sepuluh Nopember </w:t>
      </w:r>
      <w:r>
        <w:rPr>
          <w:rFonts w:ascii="Calibri" w:eastAsia="Times New Roman" w:hAnsi="Calibri" w:cs="Calibri"/>
          <w:color w:val="000000"/>
          <w:lang w:val="en-US" w:eastAsia="ru-RU"/>
        </w:rPr>
        <w:t xml:space="preserve">(Indonesie), </w:t>
      </w:r>
      <w:r w:rsidRPr="00BE2A47">
        <w:rPr>
          <w:rFonts w:ascii="Calibri" w:eastAsia="Times New Roman" w:hAnsi="Calibri" w:cs="Calibri"/>
          <w:color w:val="000000"/>
          <w:lang w:val="en-US" w:eastAsia="ru-RU"/>
        </w:rPr>
        <w:t>GREEN SYNTHESIS OF SILVER NANOPARTICLES</w:t>
      </w:r>
    </w:p>
    <w:p w14:paraId="4F5C7F4A" w14:textId="77777777" w:rsidR="007F6E19" w:rsidRPr="00BE2A47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Быстров</w:t>
      </w:r>
      <w:r w:rsidRPr="00BE2A47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В</w:t>
      </w:r>
      <w:r w:rsidRPr="00BE2A47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.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М</w:t>
      </w:r>
      <w:r w:rsidRPr="00BE2A47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.</w:t>
      </w:r>
      <w:r w:rsidRPr="00BE2A47">
        <w:rPr>
          <w:rFonts w:ascii="Calibri" w:eastAsia="Times New Roman" w:hAnsi="Calibri" w:cs="Calibri"/>
          <w:color w:val="000000"/>
          <w:lang w:eastAsia="ru-RU"/>
        </w:rPr>
        <w:t>, ВВИМО (филиал ВА МТО), МЕТОД ПРИМЕНЕНИЯ ДИЗЕЛЬНЫХ ТОПЛИВ В УСЛОВИЯХ  ПОНИЖЕННЫХ ТЕМПЕРАТУР</w:t>
      </w:r>
    </w:p>
    <w:p w14:paraId="2A8C0D94" w14:textId="77777777" w:rsidR="007F6E19" w:rsidRPr="00BE2A47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BE2A47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Javharov Jonibek Juraqul o'g'li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, </w:t>
      </w:r>
      <w:r w:rsidRPr="00BE2A47">
        <w:rPr>
          <w:rFonts w:ascii="Calibri" w:eastAsia="Times New Roman" w:hAnsi="Calibri" w:cs="Calibri"/>
          <w:color w:val="000000"/>
          <w:lang w:eastAsia="ru-RU"/>
        </w:rPr>
        <w:t>Самаркандский государственный университет им. Ш</w:t>
      </w:r>
      <w:r w:rsidRPr="00BE2A47">
        <w:rPr>
          <w:rFonts w:ascii="Calibri" w:eastAsia="Times New Roman" w:hAnsi="Calibri" w:cs="Calibri"/>
          <w:color w:val="000000"/>
          <w:lang w:val="en-US" w:eastAsia="ru-RU"/>
        </w:rPr>
        <w:t xml:space="preserve">. </w:t>
      </w:r>
      <w:r w:rsidRPr="00BE2A47">
        <w:rPr>
          <w:rFonts w:ascii="Calibri" w:eastAsia="Times New Roman" w:hAnsi="Calibri" w:cs="Calibri"/>
          <w:color w:val="000000"/>
          <w:lang w:eastAsia="ru-RU"/>
        </w:rPr>
        <w:t>Рашидова</w:t>
      </w:r>
      <w:r w:rsidRPr="00BE2A47">
        <w:rPr>
          <w:rFonts w:ascii="Calibri" w:eastAsia="Times New Roman" w:hAnsi="Calibri" w:cs="Calibri"/>
          <w:color w:val="000000"/>
          <w:lang w:val="en-US" w:eastAsia="ru-RU"/>
        </w:rPr>
        <w:t>, STUDY OF SOME KINETIC LAWS OF METHYL CHLORIDE PYROLYSIS REACTION</w:t>
      </w:r>
    </w:p>
    <w:p w14:paraId="59F1BC7B" w14:textId="77777777" w:rsidR="007F6E19" w:rsidRPr="00BE2A47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Шеремета</w:t>
      </w:r>
      <w:r w:rsidRPr="00BE2A47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А</w:t>
      </w:r>
      <w:r w:rsidRPr="00BE2A47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>.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В</w:t>
      </w:r>
      <w:r w:rsidRPr="00BE2A47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>.,</w:t>
      </w:r>
      <w:r w:rsidRPr="00BE2A47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РУДН</w:t>
      </w:r>
      <w:r w:rsidRPr="00BE2A47">
        <w:rPr>
          <w:rFonts w:ascii="Calibri" w:eastAsia="Times New Roman" w:hAnsi="Calibri" w:cs="Calibri"/>
          <w:color w:val="000000"/>
          <w:lang w:val="en-US" w:eastAsia="ru-RU"/>
        </w:rPr>
        <w:t xml:space="preserve">, </w:t>
      </w:r>
      <w:r w:rsidRPr="00CB6D4B">
        <w:rPr>
          <w:rFonts w:ascii="Calibri" w:eastAsia="Times New Roman" w:hAnsi="Calibri" w:cs="Calibri"/>
          <w:color w:val="000000"/>
          <w:lang w:val="en-US" w:eastAsia="ru-RU"/>
        </w:rPr>
        <w:t xml:space="preserve">DETERMINATION </w:t>
      </w:r>
      <w:r w:rsidRPr="00BE2A47">
        <w:rPr>
          <w:rFonts w:ascii="Calibri" w:eastAsia="Times New Roman" w:hAnsi="Calibri" w:cs="Calibri"/>
          <w:color w:val="000000"/>
          <w:lang w:val="en-US" w:eastAsia="ru-RU"/>
        </w:rPr>
        <w:t>OF POLYPHENOLIC COMPOUNDS IN RAW PLANT MATERIALS BY NMR SPECTROSCOPY</w:t>
      </w:r>
    </w:p>
    <w:p w14:paraId="29D8B318" w14:textId="77777777" w:rsidR="007F6E19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Легенкин И.В.,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060A0">
        <w:rPr>
          <w:rFonts w:ascii="Calibri" w:eastAsia="Times New Roman" w:hAnsi="Calibri" w:cs="Calibri"/>
          <w:color w:val="000000"/>
          <w:lang w:eastAsia="ru-RU"/>
        </w:rPr>
        <w:t>Университет «Дубна»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6060A0">
        <w:rPr>
          <w:rFonts w:ascii="Calibri" w:eastAsia="Times New Roman" w:hAnsi="Calibri" w:cs="Calibri"/>
          <w:color w:val="000000"/>
          <w:lang w:eastAsia="ru-RU"/>
        </w:rPr>
        <w:t>УПРАВЛЕНИЕ РИСКАМИ, СВЯЗАННЫМИ С ИСПОЛЬЗОВАНИЕМ БАЛЛАСТНЫХ ВОД ПРИ ТРАНСПОРТИРОВКЕ НЕФТИ И ГАЗА.</w:t>
      </w:r>
    </w:p>
    <w:p w14:paraId="795B7595" w14:textId="77777777" w:rsidR="007F6E19" w:rsidRPr="006060A0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Бабкин</w:t>
      </w:r>
      <w:r w:rsidRPr="006060A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М</w:t>
      </w:r>
      <w:r w:rsidRPr="006060A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.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Ю</w:t>
      </w:r>
      <w:r w:rsidRPr="006060A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,</w:t>
      </w:r>
      <w:r w:rsidRPr="006060A0">
        <w:rPr>
          <w:rFonts w:ascii="Calibri" w:eastAsia="Times New Roman" w:hAnsi="Calibri" w:cs="Calibri"/>
          <w:color w:val="000000"/>
          <w:lang w:eastAsia="ru-RU"/>
        </w:rPr>
        <w:t xml:space="preserve"> Ивановский государственный химико-технологический университет, КИНЕТИЧЕСКИЕ ПАРАМЕТРЫ ОСАЖДЕНИЯ МОДЕЛЬНЫХ КРАСИТЕЛЕЙ В ХОДЕ КОАГУЛЯЦИИ</w:t>
      </w:r>
    </w:p>
    <w:p w14:paraId="44BADB7A" w14:textId="77777777" w:rsidR="007F6E19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A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Ковалева Е.Д.,</w:t>
      </w:r>
      <w:r>
        <w:rPr>
          <w:rFonts w:ascii="Calibri" w:eastAsia="Times New Roman" w:hAnsi="Calibri" w:cs="Calibri"/>
          <w:color w:val="000000"/>
          <w:lang w:eastAsia="ru-RU"/>
        </w:rPr>
        <w:t xml:space="preserve"> РУДН, </w:t>
      </w:r>
      <w:r w:rsidRPr="006060A0">
        <w:rPr>
          <w:rFonts w:ascii="Calibri" w:eastAsia="Times New Roman" w:hAnsi="Calibri" w:cs="Calibri"/>
          <w:color w:val="000000"/>
          <w:lang w:eastAsia="ru-RU"/>
        </w:rPr>
        <w:t>ОЦЕНКА ЭФФЕКТИВНОСТИ СОЛНЕЧНОЙ ЭНЕРГЕТИКИ В КРЫМУ И КАЛМЫКИИ ПРИ ВНЕДРЕНИИ СОЛНЕЧНОГО ТРЕКЕРА</w:t>
      </w:r>
    </w:p>
    <w:p w14:paraId="13BC8A92" w14:textId="62019884" w:rsidR="007F6E19" w:rsidRPr="002A717C" w:rsidRDefault="007F6E19" w:rsidP="007F6E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Мустаева Лана Рафаэлевна</w:t>
      </w:r>
      <w:r w:rsidRPr="00845013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 xml:space="preserve">студент Российского университета дружбы народов </w:t>
      </w:r>
      <w:r w:rsidRPr="00845013">
        <w:rPr>
          <w:rFonts w:ascii="Calibri" w:eastAsia="Times New Roman" w:hAnsi="Calibri" w:cs="Calibri"/>
          <w:color w:val="000000"/>
          <w:lang w:eastAsia="ru-RU"/>
        </w:rPr>
        <w:br/>
      </w:r>
      <w:r w:rsidRPr="00E50EEE">
        <w:rPr>
          <w:rFonts w:ascii="Calibri" w:eastAsia="Times New Roman" w:hAnsi="Calibri" w:cs="Calibri"/>
          <w:color w:val="000000"/>
          <w:lang w:eastAsia="ru-RU"/>
        </w:rPr>
        <w:t>СОВРЕМЕННЫЕ МЕТОДЫ ДЕТЕКТИРОВАНИЯ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50EEE">
        <w:rPr>
          <w:rFonts w:ascii="Calibri" w:eastAsia="Times New Roman" w:hAnsi="Calibri" w:cs="Calibri"/>
          <w:color w:val="000000"/>
          <w:lang w:eastAsia="ru-RU"/>
        </w:rPr>
        <w:t>ЛЕТУЧИХ ОРГАНИЧЕСКИХ СОЕДИНЕНИЙ</w:t>
      </w:r>
    </w:p>
    <w:p w14:paraId="431CBF22" w14:textId="77777777" w:rsidR="007F6E19" w:rsidRPr="003F5930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3F593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Клубов Степан Максимович</w:t>
      </w:r>
      <w:r w:rsidRPr="003F5930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C2113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Третьякова Виктор Юрьевич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,</w:t>
      </w:r>
      <w:r w:rsidRPr="009C211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5930">
        <w:rPr>
          <w:rFonts w:ascii="Calibri" w:eastAsia="Times New Roman" w:hAnsi="Calibri" w:cs="Calibri"/>
          <w:color w:val="000000"/>
          <w:lang w:eastAsia="ru-RU"/>
        </w:rPr>
        <w:t>Санкт- Петербургский государственный университет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9C2113">
        <w:rPr>
          <w:rFonts w:ascii="Calibri" w:eastAsia="Times New Roman" w:hAnsi="Calibri" w:cs="Calibri"/>
          <w:color w:val="000000"/>
          <w:lang w:eastAsia="ru-RU"/>
        </w:rPr>
        <w:t>Российский государственный гидрометеорологический университет</w:t>
      </w:r>
      <w:r w:rsidRPr="003F5930">
        <w:rPr>
          <w:rFonts w:ascii="Calibri" w:eastAsia="Times New Roman" w:hAnsi="Calibri" w:cs="Calibri"/>
          <w:color w:val="000000"/>
          <w:lang w:eastAsia="ru-RU"/>
        </w:rPr>
        <w:t>, «ПОДХОДЫ К ОЦЕНКЕ СТОКА ОБЩЕГО АЗОТА И ФОСФОРА В НЕВСКУЮ ГУБУ (НА ПРИМЕРЕ РЕКИ КРАСНЕНЬКАЯ И ДУДЕРГОФСКОГО КАНАЛА)»</w:t>
      </w:r>
    </w:p>
    <w:p w14:paraId="40DD48C1" w14:textId="77777777" w:rsidR="007F6E19" w:rsidRPr="003F5930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3F593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Станиславский Константин Сергеевич</w:t>
      </w:r>
      <w:r w:rsidRPr="003F5930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>РУ</w:t>
      </w:r>
      <w:r w:rsidRPr="003F5930">
        <w:rPr>
          <w:rFonts w:ascii="Calibri" w:hAnsi="Calibri" w:cs="Calibri"/>
          <w:color w:val="000000"/>
        </w:rPr>
        <w:t xml:space="preserve"> </w:t>
      </w:r>
      <w:r w:rsidRPr="003F5930">
        <w:rPr>
          <w:rFonts w:ascii="Calibri" w:eastAsia="Times New Roman" w:hAnsi="Calibri" w:cs="Calibri"/>
          <w:color w:val="000000"/>
          <w:lang w:eastAsia="ru-RU"/>
        </w:rPr>
        <w:t>Южный федеральный университет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3F5930">
        <w:rPr>
          <w:rFonts w:ascii="Calibri" w:eastAsia="Times New Roman" w:hAnsi="Calibri" w:cs="Calibri"/>
          <w:color w:val="000000"/>
          <w:lang w:eastAsia="ru-RU"/>
        </w:rPr>
        <w:t xml:space="preserve"> «ПРИМЕНЕНИЕ ПРОГРАММНОГО ОБЕСПЕЧЕНИЯ </w:t>
      </w:r>
      <w:r w:rsidRPr="003F5930">
        <w:rPr>
          <w:rFonts w:ascii="Calibri" w:eastAsia="Times New Roman" w:hAnsi="Calibri" w:cs="Calibri"/>
          <w:color w:val="000000"/>
          <w:lang w:val="en-US" w:eastAsia="ru-RU"/>
        </w:rPr>
        <w:t>HEC</w:t>
      </w:r>
      <w:r w:rsidRPr="003F593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5930">
        <w:rPr>
          <w:rFonts w:ascii="Calibri" w:eastAsia="Times New Roman" w:hAnsi="Calibri" w:cs="Calibri"/>
          <w:color w:val="000000"/>
          <w:lang w:val="en-US" w:eastAsia="ru-RU"/>
        </w:rPr>
        <w:t>RAS</w:t>
      </w:r>
      <w:r w:rsidRPr="003F5930">
        <w:rPr>
          <w:rFonts w:ascii="Calibri" w:eastAsia="Times New Roman" w:hAnsi="Calibri" w:cs="Calibri"/>
          <w:color w:val="000000"/>
          <w:lang w:eastAsia="ru-RU"/>
        </w:rPr>
        <w:t xml:space="preserve"> ПРИ МОДЕЛИРОВАНИИ ПОДТОПЛЕНИЯ ГОРОДСКОЙ ТЕРРИТОРИИ ПОВЕРХНОСТНЫМ ДОЖДЕВЫМ СТОКОМ И ОЦЕНКЕ УСЛОВИЙ ВОЗНИКНОВЕНИЯ ЧС ПРИ ОСАДКАХ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5930">
        <w:rPr>
          <w:rFonts w:ascii="Calibri" w:eastAsia="Times New Roman" w:hAnsi="Calibri" w:cs="Calibri"/>
          <w:color w:val="000000"/>
          <w:lang w:eastAsia="ru-RU"/>
        </w:rPr>
        <w:t>РАЗЛИЧНОЙ ОБЕСПЕЧЕННОСТИ"»</w:t>
      </w:r>
    </w:p>
    <w:p w14:paraId="043CDFF2" w14:textId="77777777" w:rsidR="007F6E19" w:rsidRPr="003F5930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3F593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Асцатрян Кристине Ширазовна</w:t>
      </w:r>
      <w:r w:rsidRPr="003F5930">
        <w:rPr>
          <w:rFonts w:ascii="Calibri" w:eastAsia="Times New Roman" w:hAnsi="Calibri" w:cs="Calibri"/>
          <w:color w:val="000000"/>
          <w:lang w:eastAsia="ru-RU"/>
        </w:rPr>
        <w:t>, Самарский государственный технический университет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3F5930">
        <w:rPr>
          <w:rFonts w:ascii="Calibri" w:eastAsia="Times New Roman" w:hAnsi="Calibri" w:cs="Calibri"/>
          <w:color w:val="000000"/>
          <w:lang w:eastAsia="ru-RU"/>
        </w:rPr>
        <w:t>«ПРОВЕДЕНИЕ ОБСЛЕДОВАНИЯ И РАЗРАБОТКА ТЕХНОЛОГИЧЕСКИХ РЕШЕНИЙ ПО ЛИКВИДАЦИИ ОНВОС МАЗУТНОГО ОЗЕРА ПОЛИГОНА ПРОМОТХОДОВ «ЗУБЧАНИНОВКА»»</w:t>
      </w:r>
    </w:p>
    <w:p w14:paraId="2E67F37F" w14:textId="77777777" w:rsidR="007F6E19" w:rsidRPr="003F5930" w:rsidRDefault="007F6E19" w:rsidP="007F6E19">
      <w:pPr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3F593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Костенко</w:t>
      </w:r>
      <w:r w:rsidRPr="003F5930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 xml:space="preserve"> </w:t>
      </w:r>
      <w:r w:rsidRPr="003F593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Дарья</w:t>
      </w:r>
      <w:r w:rsidRPr="003F5930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 xml:space="preserve"> </w:t>
      </w:r>
      <w:r w:rsidRPr="003F593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Федоровна</w:t>
      </w:r>
      <w:r w:rsidRPr="003F5930">
        <w:rPr>
          <w:rFonts w:ascii="Calibri" w:eastAsia="Times New Roman" w:hAnsi="Calibri" w:cs="Calibri"/>
          <w:color w:val="000000"/>
          <w:lang w:val="en-US"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>м</w:t>
      </w:r>
      <w:r w:rsidRPr="003F5930">
        <w:rPr>
          <w:rFonts w:ascii="Calibri" w:eastAsia="Times New Roman" w:hAnsi="Calibri" w:cs="Calibri"/>
          <w:color w:val="000000"/>
          <w:lang w:val="en-US"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>н</w:t>
      </w:r>
      <w:r w:rsidRPr="003F5930">
        <w:rPr>
          <w:rFonts w:ascii="Calibri" w:eastAsia="Times New Roman" w:hAnsi="Calibri" w:cs="Calibri"/>
          <w:color w:val="000000"/>
          <w:lang w:val="en-US"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>с</w:t>
      </w:r>
      <w:r w:rsidRPr="003F5930">
        <w:rPr>
          <w:rFonts w:ascii="Calibri" w:eastAsia="Times New Roman" w:hAnsi="Calibri" w:cs="Calibri"/>
          <w:color w:val="000000"/>
          <w:lang w:val="en-US" w:eastAsia="ru-RU"/>
        </w:rPr>
        <w:t xml:space="preserve">., </w:t>
      </w:r>
      <w:r w:rsidRPr="003F5930">
        <w:rPr>
          <w:rFonts w:ascii="Calibri" w:eastAsia="Times New Roman" w:hAnsi="Calibri" w:cs="Calibri"/>
          <w:color w:val="000000"/>
          <w:lang w:eastAsia="ru-RU"/>
        </w:rPr>
        <w:t>Южный</w:t>
      </w:r>
      <w:r w:rsidRPr="003F5930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Pr="003F5930">
        <w:rPr>
          <w:rFonts w:ascii="Calibri" w:eastAsia="Times New Roman" w:hAnsi="Calibri" w:cs="Calibri"/>
          <w:color w:val="000000"/>
          <w:lang w:eastAsia="ru-RU"/>
        </w:rPr>
        <w:t>федеральный</w:t>
      </w:r>
      <w:r w:rsidRPr="003F5930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Pr="003F5930">
        <w:rPr>
          <w:rFonts w:ascii="Calibri" w:eastAsia="Times New Roman" w:hAnsi="Calibri" w:cs="Calibri"/>
          <w:color w:val="000000"/>
          <w:lang w:eastAsia="ru-RU"/>
        </w:rPr>
        <w:t>университет</w:t>
      </w:r>
      <w:r w:rsidRPr="003F5930">
        <w:rPr>
          <w:rFonts w:ascii="Calibri" w:eastAsia="Times New Roman" w:hAnsi="Calibri" w:cs="Calibri"/>
          <w:color w:val="000000"/>
          <w:lang w:val="en-US" w:eastAsia="ru-RU"/>
        </w:rPr>
        <w:t>,  «</w:t>
      </w:r>
      <w:r w:rsidRPr="003F5930">
        <w:rPr>
          <w:lang w:val="en-US"/>
        </w:rPr>
        <w:t xml:space="preserve"> </w:t>
      </w:r>
      <w:r w:rsidRPr="003F5930">
        <w:rPr>
          <w:rFonts w:ascii="Calibri" w:eastAsia="Times New Roman" w:hAnsi="Calibri" w:cs="Calibri"/>
          <w:color w:val="000000"/>
          <w:lang w:val="en-US" w:eastAsia="ru-RU"/>
        </w:rPr>
        <w:t>MERCURY IN THE LANDSCAPE COMPONENTS OF THE DON RIVER DELTA»</w:t>
      </w:r>
    </w:p>
    <w:p w14:paraId="64F52BE5" w14:textId="77777777" w:rsidR="007F6E19" w:rsidRPr="003F5930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3F593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Зарипова Ксения Маратовна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, </w:t>
      </w:r>
      <w:r w:rsidRPr="00EE6AD8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Тихонова Дарья Алексеевна</w:t>
      </w:r>
      <w:r w:rsidRPr="003F5930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>м</w:t>
      </w:r>
      <w:r w:rsidRPr="003F5930">
        <w:rPr>
          <w:rFonts w:ascii="Calibri" w:eastAsia="Times New Roman" w:hAnsi="Calibri" w:cs="Calibri"/>
          <w:color w:val="000000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>н</w:t>
      </w:r>
      <w:r w:rsidRPr="003F5930">
        <w:rPr>
          <w:rFonts w:ascii="Calibri" w:eastAsia="Times New Roman" w:hAnsi="Calibri" w:cs="Calibri"/>
          <w:color w:val="000000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>с</w:t>
      </w:r>
      <w:r w:rsidRPr="003F5930">
        <w:rPr>
          <w:rFonts w:ascii="Calibri" w:eastAsia="Times New Roman" w:hAnsi="Calibri" w:cs="Calibri"/>
          <w:color w:val="000000"/>
          <w:lang w:eastAsia="ru-RU"/>
        </w:rPr>
        <w:t xml:space="preserve">., Институт озероведения Российской академии наук - обособленное структурное подразделение Федерального государственного бюджетного учреждения </w:t>
      </w:r>
      <w:r w:rsidRPr="003F5930">
        <w:rPr>
          <w:rFonts w:ascii="Calibri" w:eastAsia="Times New Roman" w:hAnsi="Calibri" w:cs="Calibri"/>
          <w:color w:val="000000"/>
          <w:lang w:eastAsia="ru-RU"/>
        </w:rPr>
        <w:lastRenderedPageBreak/>
        <w:t>науки «Санкт-Петербургский Федеральный исследовательский центр, Российской академии наук»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5930">
        <w:rPr>
          <w:rFonts w:ascii="Calibri" w:eastAsia="Times New Roman" w:hAnsi="Calibri" w:cs="Calibri"/>
          <w:color w:val="000000"/>
          <w:lang w:eastAsia="ru-RU"/>
        </w:rPr>
        <w:t>, «</w:t>
      </w:r>
      <w:r w:rsidRPr="00EE6AD8">
        <w:rPr>
          <w:rFonts w:ascii="Calibri" w:eastAsia="Times New Roman" w:hAnsi="Calibri" w:cs="Calibri"/>
          <w:color w:val="000000"/>
          <w:lang w:eastAsia="ru-RU"/>
        </w:rPr>
        <w:t>ИЗУЧЕНИЕ СОДЕРЖАНИЯ МИКРОПЛАСТИКА В РЫБЕ ЛАДОЖСКОГО ОЗЕРА</w:t>
      </w:r>
      <w:r w:rsidRPr="003F5930">
        <w:rPr>
          <w:rFonts w:ascii="Calibri" w:eastAsia="Times New Roman" w:hAnsi="Calibri" w:cs="Calibri"/>
          <w:color w:val="000000"/>
          <w:lang w:eastAsia="ru-RU"/>
        </w:rPr>
        <w:t>»</w:t>
      </w:r>
    </w:p>
    <w:p w14:paraId="2CA1EB73" w14:textId="77777777" w:rsidR="007F6E19" w:rsidRPr="003F5930" w:rsidRDefault="007F6E19" w:rsidP="007F6E1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3F593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Сибгатулина Амина Ряшитовна</w:t>
      </w:r>
      <w:r w:rsidRPr="003F5930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>РУДН</w:t>
      </w:r>
      <w:r w:rsidRPr="003F5930">
        <w:rPr>
          <w:rFonts w:ascii="Calibri" w:eastAsia="Times New Roman" w:hAnsi="Calibri" w:cs="Calibri"/>
          <w:color w:val="000000"/>
          <w:lang w:eastAsia="ru-RU"/>
        </w:rPr>
        <w:t>, «</w:t>
      </w:r>
      <w:r w:rsidRPr="003F5930">
        <w:t xml:space="preserve"> </w:t>
      </w:r>
      <w:r w:rsidRPr="003F5930">
        <w:rPr>
          <w:rFonts w:ascii="Calibri" w:eastAsia="Times New Roman" w:hAnsi="Calibri" w:cs="Calibri"/>
          <w:color w:val="000000"/>
          <w:lang w:eastAsia="ru-RU"/>
        </w:rPr>
        <w:t>ЭКОЛОГИЧЕСКИЙ АНАЛИЗ РАЗВИТИЯ ФУНКЦИОНАЛЬНЫХ ЗОН КИРОВСКА»</w:t>
      </w:r>
    </w:p>
    <w:p w14:paraId="4CA5025D" w14:textId="77777777" w:rsidR="00B663AF" w:rsidRPr="007F6E19" w:rsidRDefault="00B663AF" w:rsidP="007F6E1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14:paraId="1C471DA0" w14:textId="77777777" w:rsidR="00AF156B" w:rsidRDefault="00AF156B" w:rsidP="007F6E19">
      <w:pPr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784723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>Prof. ANTHONY PHIRI</w:t>
      </w:r>
      <w:r w:rsidRPr="00784723">
        <w:rPr>
          <w:rFonts w:ascii="Calibri" w:eastAsia="Times New Roman" w:hAnsi="Calibri" w:cs="Calibri"/>
          <w:color w:val="000000"/>
          <w:lang w:val="en-US" w:eastAsia="ru-RU"/>
        </w:rPr>
        <w:t>, Harare Institute of Technology</w:t>
      </w:r>
      <w:r>
        <w:rPr>
          <w:rFonts w:ascii="Calibri" w:eastAsia="Times New Roman" w:hAnsi="Calibri" w:cs="Calibri"/>
          <w:color w:val="000000"/>
          <w:lang w:val="en-US" w:eastAsia="ru-RU"/>
        </w:rPr>
        <w:t xml:space="preserve"> (Zimbabwe), </w:t>
      </w:r>
      <w:r w:rsidRPr="00784723">
        <w:rPr>
          <w:rFonts w:ascii="Calibri" w:eastAsia="Times New Roman" w:hAnsi="Calibri" w:cs="Calibri"/>
          <w:color w:val="000000"/>
          <w:lang w:val="en-US" w:eastAsia="ru-RU"/>
        </w:rPr>
        <w:t>MINERAL MINING HEALTH IMPACTS IN ZIMBABWE</w:t>
      </w:r>
    </w:p>
    <w:p w14:paraId="6F484762" w14:textId="77777777" w:rsidR="00AF156B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784723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>Farai Katsande</w:t>
      </w:r>
      <w:r>
        <w:rPr>
          <w:rFonts w:ascii="Calibri" w:eastAsia="Times New Roman" w:hAnsi="Calibri" w:cs="Calibri"/>
          <w:color w:val="000000"/>
          <w:lang w:val="en-US" w:eastAsia="ru-RU"/>
        </w:rPr>
        <w:t xml:space="preserve">, </w:t>
      </w:r>
      <w:r w:rsidRPr="00784723">
        <w:rPr>
          <w:rFonts w:ascii="Calibri" w:eastAsia="Times New Roman" w:hAnsi="Calibri" w:cs="Calibri"/>
          <w:color w:val="000000"/>
          <w:lang w:val="en-US" w:eastAsia="ru-RU"/>
        </w:rPr>
        <w:t>Harare Institute of Technology</w:t>
      </w:r>
      <w:r>
        <w:rPr>
          <w:rFonts w:ascii="Calibri" w:eastAsia="Times New Roman" w:hAnsi="Calibri" w:cs="Calibri"/>
          <w:color w:val="000000"/>
          <w:lang w:val="en-US" w:eastAsia="ru-RU"/>
        </w:rPr>
        <w:t xml:space="preserve"> (Zimbabwe), </w:t>
      </w:r>
      <w:r w:rsidRPr="00784723">
        <w:rPr>
          <w:rFonts w:ascii="Calibri" w:eastAsia="Times New Roman" w:hAnsi="Calibri" w:cs="Calibri"/>
          <w:color w:val="000000"/>
          <w:lang w:val="en-US" w:eastAsia="ru-RU"/>
        </w:rPr>
        <w:t>THE HEALTH CONSEQUENCES OF INADEQUATE WET MANAGEMENT IN ZIMBABWE</w:t>
      </w:r>
    </w:p>
    <w:p w14:paraId="42E766A6" w14:textId="77777777" w:rsidR="00AF156B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3737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Двинин Д.Ю</w:t>
      </w:r>
      <w:r>
        <w:rPr>
          <w:rFonts w:ascii="Calibri" w:eastAsia="Times New Roman" w:hAnsi="Calibri" w:cs="Calibri"/>
          <w:color w:val="000000"/>
          <w:lang w:eastAsia="ru-RU"/>
        </w:rPr>
        <w:t xml:space="preserve">., к.э.н., доцент, </w:t>
      </w:r>
      <w:r w:rsidRPr="00B83737">
        <w:rPr>
          <w:rFonts w:ascii="Calibri" w:eastAsia="Times New Roman" w:hAnsi="Calibri" w:cs="Calibri"/>
          <w:color w:val="000000"/>
          <w:lang w:eastAsia="ru-RU"/>
        </w:rPr>
        <w:t>Челябинский государственный университет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B83737">
        <w:rPr>
          <w:rFonts w:ascii="Calibri" w:eastAsia="Times New Roman" w:hAnsi="Calibri" w:cs="Calibri"/>
          <w:color w:val="000000"/>
          <w:lang w:eastAsia="ru-RU"/>
        </w:rPr>
        <w:t>ЭКОЛОГО-ЭКОНОМИЧЕСКАЯ ОЦЕНКА ЯДЕРНОЙ ЭНЕРГЕТИКИ КАК НИЗКОУГЛЕРОДНОГО ИСТОЧНИКА ЭНЕРГИИ</w:t>
      </w:r>
    </w:p>
    <w:p w14:paraId="4259C572" w14:textId="77777777" w:rsidR="00AF156B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3737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Кобилов Э.Э</w:t>
      </w:r>
      <w:r w:rsidRPr="00B83737">
        <w:rPr>
          <w:rFonts w:ascii="Calibri" w:eastAsia="Times New Roman" w:hAnsi="Calibri" w:cs="Calibri"/>
          <w:color w:val="000000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 xml:space="preserve">, д.м.н., проф., Самаркандский государственный университет, </w:t>
      </w:r>
      <w:r w:rsidRPr="00B83737">
        <w:rPr>
          <w:rFonts w:ascii="Calibri" w:eastAsia="Times New Roman" w:hAnsi="Calibri" w:cs="Calibri"/>
          <w:color w:val="000000"/>
          <w:lang w:eastAsia="ru-RU"/>
        </w:rPr>
        <w:t>ПРОИЗВОДСТВЕННЫЕ ОТХОДЫ И ИХ ВЛИЯНИЕ НА ЗДОРОВЬЕ НАСЕЛЕНИЯ</w:t>
      </w:r>
    </w:p>
    <w:p w14:paraId="08F889C6" w14:textId="77777777" w:rsidR="00AF156B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3737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Рязанова Н.Е</w:t>
      </w:r>
      <w:r>
        <w:rPr>
          <w:rFonts w:ascii="Calibri" w:eastAsia="Times New Roman" w:hAnsi="Calibri" w:cs="Calibri"/>
          <w:color w:val="000000"/>
          <w:lang w:eastAsia="ru-RU"/>
        </w:rPr>
        <w:t xml:space="preserve">.. к.г.н., зав. лабораторией, МГИМО, </w:t>
      </w:r>
      <w:r w:rsidRPr="00B83737">
        <w:rPr>
          <w:rFonts w:ascii="Calibri" w:eastAsia="Times New Roman" w:hAnsi="Calibri" w:cs="Calibri"/>
          <w:color w:val="000000"/>
          <w:lang w:eastAsia="ru-RU"/>
        </w:rPr>
        <w:t>КЛИМАТИЧЕСКИ ОРИЕНТИРОВАННОЕ СЕЛЬСКОЕ ХОЗЯЙСТВО В КОНТЕКСТЕ УСТОЙЧИВОГО РАЗВИТИЯ АГРОЭКОСИСТЕМ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83737">
        <w:rPr>
          <w:rFonts w:ascii="Calibri" w:eastAsia="Times New Roman" w:hAnsi="Calibri" w:cs="Calibri"/>
          <w:color w:val="000000"/>
          <w:lang w:eastAsia="ru-RU"/>
        </w:rPr>
        <w:t>(НА ПРИМЕРЕ РАСТЕНИЕВОДСТВА)</w:t>
      </w:r>
    </w:p>
    <w:p w14:paraId="41CA1EDC" w14:textId="77777777" w:rsidR="00AF156B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3737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Цой Н.К.,</w:t>
      </w:r>
      <w:r>
        <w:rPr>
          <w:rFonts w:ascii="Calibri" w:eastAsia="Times New Roman" w:hAnsi="Calibri" w:cs="Calibri"/>
          <w:color w:val="000000"/>
          <w:lang w:eastAsia="ru-RU"/>
        </w:rPr>
        <w:t xml:space="preserve"> к.т.н., </w:t>
      </w:r>
      <w:r w:rsidRPr="00B83737">
        <w:rPr>
          <w:rFonts w:ascii="Calibri" w:eastAsia="Times New Roman" w:hAnsi="Calibri" w:cs="Calibri"/>
          <w:color w:val="000000"/>
          <w:lang w:eastAsia="ru-RU"/>
        </w:rPr>
        <w:t>Карагандинский технический университет имени Абылкаса Сагинова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B83737">
        <w:rPr>
          <w:rFonts w:ascii="Calibri" w:eastAsia="Times New Roman" w:hAnsi="Calibri" w:cs="Calibri"/>
          <w:color w:val="000000"/>
          <w:lang w:eastAsia="ru-RU"/>
        </w:rPr>
        <w:t>ТВЕРДЫЕ БЫТОВЫЕ ОТХОДЫ КАК ИСТОЧНИК СЫРЬЯ</w:t>
      </w:r>
    </w:p>
    <w:p w14:paraId="020EC507" w14:textId="77777777" w:rsidR="00AF156B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1716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Кузнецова М.А</w:t>
      </w:r>
      <w:r>
        <w:rPr>
          <w:rFonts w:ascii="Calibri" w:eastAsia="Times New Roman" w:hAnsi="Calibri" w:cs="Calibri"/>
          <w:color w:val="000000"/>
          <w:lang w:eastAsia="ru-RU"/>
        </w:rPr>
        <w:t xml:space="preserve">., РУДН, </w:t>
      </w:r>
      <w:r w:rsidRPr="000D1716">
        <w:rPr>
          <w:rFonts w:ascii="Calibri" w:eastAsia="Times New Roman" w:hAnsi="Calibri" w:cs="Calibri"/>
          <w:color w:val="000000"/>
          <w:lang w:eastAsia="ru-RU"/>
        </w:rPr>
        <w:t>ОБЗОР ПРИРОДООХРАННОГО ЗАКОНОДАТЕЛЬСТВА В ОБЛАСТИ СОХРАНЕНИЯ БИОЛОГИЧЕСКОГО РАЗНОООБРАЗИЯ: ОТЕЧЕСТВЕННАЯ И МЕЖДУНАРОДНАЯ ПРАКТИКА</w:t>
      </w:r>
    </w:p>
    <w:p w14:paraId="0BA94EA0" w14:textId="77777777" w:rsidR="00AF156B" w:rsidRPr="000D1716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1716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Холоднова</w:t>
      </w:r>
      <w:r w:rsidRPr="000D1716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 xml:space="preserve"> </w:t>
      </w:r>
      <w:r w:rsidRPr="000D1716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А</w:t>
      </w:r>
      <w:r w:rsidRPr="000D1716">
        <w:rPr>
          <w:rFonts w:ascii="Calibri" w:eastAsia="Times New Roman" w:hAnsi="Calibri" w:cs="Calibri"/>
          <w:b/>
          <w:bCs/>
          <w:i/>
          <w:iCs/>
          <w:color w:val="000000"/>
          <w:lang w:val="en-US" w:eastAsia="ru-RU"/>
        </w:rPr>
        <w:t>.</w:t>
      </w:r>
      <w:r w:rsidRPr="000D1716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А</w:t>
      </w:r>
      <w:r w:rsidRPr="000D1716">
        <w:rPr>
          <w:rFonts w:ascii="Calibri" w:eastAsia="Times New Roman" w:hAnsi="Calibri" w:cs="Calibri"/>
          <w:color w:val="000000"/>
          <w:lang w:val="en-US" w:eastAsia="ru-RU"/>
        </w:rPr>
        <w:t xml:space="preserve">. , </w:t>
      </w:r>
      <w:r>
        <w:rPr>
          <w:rFonts w:ascii="Calibri" w:eastAsia="Times New Roman" w:hAnsi="Calibri" w:cs="Calibri"/>
          <w:color w:val="000000"/>
          <w:lang w:eastAsia="ru-RU"/>
        </w:rPr>
        <w:t>РУДН</w:t>
      </w:r>
      <w:r w:rsidRPr="000D1716">
        <w:rPr>
          <w:rFonts w:ascii="Calibri" w:eastAsia="Times New Roman" w:hAnsi="Calibri" w:cs="Calibri"/>
          <w:color w:val="000000"/>
          <w:lang w:val="en-US" w:eastAsia="ru-RU"/>
        </w:rPr>
        <w:t>, REVIEW OF STUDIES ON RISK ASSESSMENT OF ENVIRONMENTAL AND HUMAN EXPOSURE TO NANOWASTE</w:t>
      </w:r>
    </w:p>
    <w:p w14:paraId="793A02A0" w14:textId="77777777" w:rsidR="00AF156B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1716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Тишкова К.А</w:t>
      </w:r>
      <w:r>
        <w:rPr>
          <w:rFonts w:ascii="Calibri" w:eastAsia="Times New Roman" w:hAnsi="Calibri" w:cs="Calibri"/>
          <w:color w:val="000000"/>
          <w:lang w:eastAsia="ru-RU"/>
        </w:rPr>
        <w:t xml:space="preserve">., РУДН, </w:t>
      </w:r>
      <w:r w:rsidRPr="000D1716">
        <w:rPr>
          <w:rFonts w:ascii="Calibri" w:eastAsia="Times New Roman" w:hAnsi="Calibri" w:cs="Calibri"/>
          <w:color w:val="000000"/>
          <w:lang w:eastAsia="ru-RU"/>
        </w:rPr>
        <w:t>КОМФОРТНАЯ И БЕЗОПАСНАЯ ГОРОДСКАЯ СРЕДА</w:t>
      </w:r>
    </w:p>
    <w:p w14:paraId="4183B54B" w14:textId="77777777" w:rsidR="00AF156B" w:rsidRPr="000D1716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1716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Артанова О.Р</w:t>
      </w:r>
      <w:r>
        <w:rPr>
          <w:rFonts w:ascii="Calibri" w:eastAsia="Times New Roman" w:hAnsi="Calibri" w:cs="Calibri"/>
          <w:color w:val="000000"/>
          <w:lang w:eastAsia="ru-RU"/>
        </w:rPr>
        <w:t xml:space="preserve">., РУДН, </w:t>
      </w:r>
      <w:r w:rsidRPr="000D1716">
        <w:rPr>
          <w:rFonts w:ascii="Calibri" w:eastAsia="Times New Roman" w:hAnsi="Calibri" w:cs="Calibri"/>
          <w:color w:val="000000"/>
          <w:lang w:eastAsia="ru-RU"/>
        </w:rPr>
        <w:t>ЭКОУСТОЙЧИВЫЕ ГОРОДА</w:t>
      </w:r>
    </w:p>
    <w:p w14:paraId="74CECEA4" w14:textId="77777777" w:rsidR="00AF156B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CDA65F6" w14:textId="77777777" w:rsidR="00AF156B" w:rsidRDefault="00AF156B" w:rsidP="00AF156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503E8A2" w14:textId="77777777" w:rsidR="002A717C" w:rsidRPr="00C711AE" w:rsidRDefault="002A717C" w:rsidP="002A717C">
      <w:pPr>
        <w:widowControl w:val="0"/>
        <w:spacing w:after="0" w:line="240" w:lineRule="auto"/>
        <w:rPr>
          <w:b/>
          <w:szCs w:val="18"/>
        </w:rPr>
      </w:pPr>
    </w:p>
    <w:p w14:paraId="28644977" w14:textId="77777777" w:rsidR="00AE1FD7" w:rsidRDefault="00AE1FD7" w:rsidP="00AE1FD7">
      <w:pPr>
        <w:pageBreakBefore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D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Экологическая конференция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, секция 1 (очно-дистанционная)</w:t>
      </w:r>
    </w:p>
    <w:p w14:paraId="2A6318DF" w14:textId="4752185F" w:rsidR="00AE1FD7" w:rsidRDefault="00AE1FD7" w:rsidP="00AE1FD7">
      <w:pPr>
        <w:pStyle w:val="a3"/>
        <w:rPr>
          <w:sz w:val="24"/>
        </w:rPr>
      </w:pPr>
      <w:r w:rsidRPr="001E7C77">
        <w:rPr>
          <w:b/>
          <w:sz w:val="24"/>
        </w:rPr>
        <w:t>Дата</w:t>
      </w:r>
      <w:r>
        <w:rPr>
          <w:b/>
          <w:sz w:val="24"/>
        </w:rPr>
        <w:t xml:space="preserve"> проведения</w:t>
      </w:r>
      <w:r w:rsidRPr="001E7C77">
        <w:rPr>
          <w:b/>
          <w:sz w:val="24"/>
        </w:rPr>
        <w:t>:</w:t>
      </w:r>
      <w:r>
        <w:rPr>
          <w:sz w:val="24"/>
        </w:rPr>
        <w:t xml:space="preserve"> 2</w:t>
      </w:r>
      <w:r w:rsidR="003F5930">
        <w:rPr>
          <w:sz w:val="24"/>
        </w:rPr>
        <w:t>7</w:t>
      </w:r>
      <w:r>
        <w:rPr>
          <w:sz w:val="24"/>
        </w:rPr>
        <w:t xml:space="preserve"> апреля 202</w:t>
      </w:r>
      <w:r w:rsidR="003F5930">
        <w:rPr>
          <w:sz w:val="24"/>
        </w:rPr>
        <w:t>4</w:t>
      </w:r>
      <w:r>
        <w:rPr>
          <w:sz w:val="24"/>
        </w:rPr>
        <w:t xml:space="preserve"> года, суббота.</w:t>
      </w:r>
    </w:p>
    <w:p w14:paraId="36BDF728" w14:textId="735BE21E" w:rsidR="00AE1FD7" w:rsidRDefault="00AE1FD7" w:rsidP="00AE1FD7">
      <w:pPr>
        <w:pStyle w:val="a3"/>
        <w:rPr>
          <w:sz w:val="24"/>
        </w:rPr>
      </w:pPr>
      <w:r w:rsidRPr="001E7C77">
        <w:rPr>
          <w:b/>
          <w:sz w:val="24"/>
        </w:rPr>
        <w:t>Место</w:t>
      </w:r>
      <w:r>
        <w:rPr>
          <w:b/>
          <w:sz w:val="24"/>
        </w:rPr>
        <w:t xml:space="preserve"> проведения</w:t>
      </w:r>
      <w:r w:rsidRPr="001E7C77">
        <w:rPr>
          <w:b/>
          <w:sz w:val="24"/>
        </w:rPr>
        <w:t>:</w:t>
      </w:r>
      <w:r w:rsidRPr="00F5602D">
        <w:rPr>
          <w:sz w:val="24"/>
        </w:rPr>
        <w:t xml:space="preserve"> </w:t>
      </w:r>
      <w:r w:rsidR="003F5930">
        <w:rPr>
          <w:sz w:val="24"/>
        </w:rPr>
        <w:t>Яуза-центр</w:t>
      </w:r>
      <w:r w:rsidRPr="00AE3AC6">
        <w:rPr>
          <w:sz w:val="24"/>
        </w:rPr>
        <w:t>.</w:t>
      </w:r>
      <w:r>
        <w:rPr>
          <w:sz w:val="24"/>
        </w:rPr>
        <w:t xml:space="preserve"> Смешанный формат</w:t>
      </w:r>
    </w:p>
    <w:p w14:paraId="33D930D7" w14:textId="7C37BB7C" w:rsidR="00AE1FD7" w:rsidRDefault="00AE1FD7" w:rsidP="00AE1FD7">
      <w:pPr>
        <w:pStyle w:val="a3"/>
        <w:rPr>
          <w:sz w:val="24"/>
        </w:rPr>
      </w:pPr>
      <w:r w:rsidRPr="00AE1FD7">
        <w:rPr>
          <w:b/>
          <w:bCs/>
          <w:sz w:val="24"/>
        </w:rPr>
        <w:t>Ссылка на видеовстречу</w:t>
      </w:r>
      <w:r>
        <w:rPr>
          <w:sz w:val="24"/>
        </w:rPr>
        <w:t xml:space="preserve">: </w:t>
      </w:r>
      <w:hyperlink r:id="rId21" w:history="1">
        <w:r w:rsidR="00460857" w:rsidRPr="00C136D3">
          <w:rPr>
            <w:rStyle w:val="a6"/>
            <w:sz w:val="24"/>
          </w:rPr>
          <w:t>https://telemost.yandex.ru/j/08490942114180</w:t>
        </w:r>
      </w:hyperlink>
      <w:r w:rsidR="00460857">
        <w:rPr>
          <w:sz w:val="24"/>
        </w:rPr>
        <w:t xml:space="preserve"> </w:t>
      </w:r>
    </w:p>
    <w:p w14:paraId="1D8762DD" w14:textId="3C67ED99" w:rsidR="003F5930" w:rsidRDefault="003F5930" w:rsidP="00AE1FD7">
      <w:pPr>
        <w:pStyle w:val="a3"/>
        <w:rPr>
          <w:bCs/>
          <w:sz w:val="24"/>
          <w:szCs w:val="26"/>
        </w:rPr>
      </w:pPr>
      <w:r w:rsidRPr="00460857">
        <w:rPr>
          <w:b/>
          <w:bCs/>
          <w:sz w:val="24"/>
        </w:rPr>
        <w:t>Модератор</w:t>
      </w:r>
      <w:r>
        <w:rPr>
          <w:sz w:val="24"/>
        </w:rPr>
        <w:t xml:space="preserve">: </w:t>
      </w:r>
      <w:r w:rsidRPr="00460857">
        <w:rPr>
          <w:b/>
          <w:bCs/>
          <w:sz w:val="24"/>
        </w:rPr>
        <w:t>Пинаев Владимир Евгеньевич</w:t>
      </w:r>
    </w:p>
    <w:p w14:paraId="30BF92B2" w14:textId="4B0B9A48" w:rsidR="00AE1FD7" w:rsidRDefault="00AE1FD7" w:rsidP="00AE1FD7">
      <w:pPr>
        <w:pStyle w:val="a3"/>
        <w:rPr>
          <w:bCs/>
          <w:sz w:val="24"/>
          <w:szCs w:val="26"/>
        </w:rPr>
      </w:pPr>
    </w:p>
    <w:p w14:paraId="172A96D3" w14:textId="57E8C7E3" w:rsidR="007E1CE9" w:rsidRDefault="007E1CE9" w:rsidP="00AE1FD7">
      <w:pPr>
        <w:pStyle w:val="a3"/>
        <w:rPr>
          <w:bCs/>
          <w:sz w:val="24"/>
          <w:szCs w:val="26"/>
        </w:rPr>
      </w:pPr>
    </w:p>
    <w:p w14:paraId="184921E4" w14:textId="77777777" w:rsidR="007E1CE9" w:rsidRDefault="007E1CE9" w:rsidP="00AE1FD7">
      <w:pPr>
        <w:pStyle w:val="a3"/>
        <w:rPr>
          <w:bCs/>
          <w:sz w:val="24"/>
          <w:szCs w:val="26"/>
        </w:rPr>
      </w:pPr>
    </w:p>
    <w:p w14:paraId="2D9A1625" w14:textId="3E99F43A" w:rsidR="00460857" w:rsidRDefault="00460857" w:rsidP="004608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D52">
        <w:rPr>
          <w:rFonts w:ascii="Times New Roman" w:hAnsi="Times New Roman" w:cs="Times New Roman"/>
          <w:b/>
          <w:bCs/>
          <w:sz w:val="28"/>
          <w:szCs w:val="28"/>
        </w:rPr>
        <w:t>Экологическая конференция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, секция 2 (дистанционная)</w:t>
      </w:r>
    </w:p>
    <w:p w14:paraId="0B506049" w14:textId="77777777" w:rsidR="00460857" w:rsidRDefault="00460857" w:rsidP="00460857">
      <w:pPr>
        <w:pStyle w:val="a3"/>
        <w:rPr>
          <w:sz w:val="24"/>
        </w:rPr>
      </w:pPr>
      <w:r w:rsidRPr="001E7C77">
        <w:rPr>
          <w:b/>
          <w:sz w:val="24"/>
        </w:rPr>
        <w:t>Дата</w:t>
      </w:r>
      <w:r>
        <w:rPr>
          <w:b/>
          <w:sz w:val="24"/>
        </w:rPr>
        <w:t xml:space="preserve"> проведения</w:t>
      </w:r>
      <w:r w:rsidRPr="001E7C77">
        <w:rPr>
          <w:b/>
          <w:sz w:val="24"/>
        </w:rPr>
        <w:t>:</w:t>
      </w:r>
      <w:r>
        <w:rPr>
          <w:sz w:val="24"/>
        </w:rPr>
        <w:t xml:space="preserve"> 27 апреля 2024 года, суббота.</w:t>
      </w:r>
    </w:p>
    <w:p w14:paraId="258A9801" w14:textId="439274E5" w:rsidR="00460857" w:rsidRDefault="00460857" w:rsidP="00460857">
      <w:pPr>
        <w:pStyle w:val="a3"/>
        <w:rPr>
          <w:sz w:val="24"/>
        </w:rPr>
      </w:pPr>
      <w:r w:rsidRPr="001E7C77">
        <w:rPr>
          <w:b/>
          <w:sz w:val="24"/>
        </w:rPr>
        <w:t>Место</w:t>
      </w:r>
      <w:r>
        <w:rPr>
          <w:b/>
          <w:sz w:val="24"/>
        </w:rPr>
        <w:t xml:space="preserve"> проведения</w:t>
      </w:r>
      <w:r w:rsidRPr="001E7C77">
        <w:rPr>
          <w:b/>
          <w:sz w:val="24"/>
        </w:rPr>
        <w:t>:</w:t>
      </w:r>
      <w:r w:rsidRPr="00F5602D">
        <w:rPr>
          <w:sz w:val="24"/>
        </w:rPr>
        <w:t xml:space="preserve"> </w:t>
      </w:r>
      <w:r>
        <w:rPr>
          <w:sz w:val="24"/>
        </w:rPr>
        <w:t>Институт экологии РУДН им. П. Лумумбы, онлайн</w:t>
      </w:r>
    </w:p>
    <w:p w14:paraId="50F61CC7" w14:textId="73A2F94C" w:rsidR="00460857" w:rsidRDefault="00460857" w:rsidP="00460857">
      <w:pPr>
        <w:pStyle w:val="a3"/>
        <w:rPr>
          <w:sz w:val="24"/>
        </w:rPr>
      </w:pPr>
      <w:r w:rsidRPr="00AE1FD7">
        <w:rPr>
          <w:b/>
          <w:bCs/>
          <w:sz w:val="24"/>
        </w:rPr>
        <w:t>Ссылка на видеовстречу</w:t>
      </w:r>
      <w:r>
        <w:rPr>
          <w:sz w:val="24"/>
        </w:rPr>
        <w:t xml:space="preserve">: </w:t>
      </w:r>
      <w:hyperlink r:id="rId22" w:history="1">
        <w:r w:rsidRPr="00C136D3">
          <w:rPr>
            <w:rStyle w:val="a6"/>
            <w:sz w:val="24"/>
          </w:rPr>
          <w:t>https://telemost.yandex.ru/j/83337572094201</w:t>
        </w:r>
      </w:hyperlink>
      <w:r>
        <w:rPr>
          <w:sz w:val="24"/>
        </w:rPr>
        <w:t xml:space="preserve"> </w:t>
      </w:r>
    </w:p>
    <w:p w14:paraId="0CBAE3E6" w14:textId="15E610DE" w:rsidR="00460857" w:rsidRDefault="00460857" w:rsidP="00460857">
      <w:pPr>
        <w:pStyle w:val="a3"/>
        <w:rPr>
          <w:bCs/>
          <w:sz w:val="24"/>
          <w:szCs w:val="26"/>
        </w:rPr>
      </w:pPr>
      <w:r w:rsidRPr="00460857">
        <w:rPr>
          <w:b/>
          <w:bCs/>
          <w:sz w:val="24"/>
        </w:rPr>
        <w:t>Модератор</w:t>
      </w:r>
      <w:r>
        <w:rPr>
          <w:sz w:val="24"/>
        </w:rPr>
        <w:t xml:space="preserve">: </w:t>
      </w:r>
      <w:r w:rsidR="00E27C44">
        <w:rPr>
          <w:b/>
          <w:bCs/>
          <w:sz w:val="24"/>
        </w:rPr>
        <w:t>Ледащева Татьяна Николаевна</w:t>
      </w:r>
    </w:p>
    <w:p w14:paraId="78C5ADB7" w14:textId="77777777" w:rsidR="00460857" w:rsidRDefault="00460857" w:rsidP="00460857">
      <w:pPr>
        <w:pStyle w:val="a3"/>
        <w:rPr>
          <w:bCs/>
          <w:sz w:val="24"/>
          <w:szCs w:val="26"/>
        </w:rPr>
      </w:pPr>
    </w:p>
    <w:p w14:paraId="7B1D9DC5" w14:textId="77777777" w:rsidR="00AE1FD7" w:rsidRDefault="00AE1FD7" w:rsidP="00AE1FD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87431" w14:textId="77777777" w:rsidR="00FC1161" w:rsidRDefault="00FC1161" w:rsidP="00AE1FD7">
      <w:pPr>
        <w:pStyle w:val="a3"/>
        <w:spacing w:after="120"/>
        <w:rPr>
          <w:b/>
          <w:sz w:val="28"/>
        </w:rPr>
      </w:pPr>
    </w:p>
    <w:p w14:paraId="2DEED8B7" w14:textId="77777777" w:rsidR="00AE1FD7" w:rsidRPr="00F95279" w:rsidRDefault="00AE1FD7" w:rsidP="00F36870">
      <w:pPr>
        <w:pStyle w:val="a3"/>
        <w:jc w:val="center"/>
        <w:rPr>
          <w:b/>
          <w:sz w:val="28"/>
        </w:rPr>
      </w:pPr>
    </w:p>
    <w:p w14:paraId="6DA2FDB6" w14:textId="20EC1BD7" w:rsidR="007A51F2" w:rsidRDefault="007A51F2" w:rsidP="00FC11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51F2" w:rsidSect="00E349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3555" w14:textId="77777777" w:rsidR="00EC5606" w:rsidRDefault="00EC5606" w:rsidP="00B13F1B">
      <w:pPr>
        <w:spacing w:after="0" w:line="240" w:lineRule="auto"/>
      </w:pPr>
      <w:r>
        <w:separator/>
      </w:r>
    </w:p>
  </w:endnote>
  <w:endnote w:type="continuationSeparator" w:id="0">
    <w:p w14:paraId="4D396692" w14:textId="77777777" w:rsidR="00EC5606" w:rsidRDefault="00EC5606" w:rsidP="00B1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24F4" w14:textId="77777777" w:rsidR="00EC5606" w:rsidRDefault="00EC5606" w:rsidP="00B13F1B">
      <w:pPr>
        <w:spacing w:after="0" w:line="240" w:lineRule="auto"/>
      </w:pPr>
      <w:r>
        <w:separator/>
      </w:r>
    </w:p>
  </w:footnote>
  <w:footnote w:type="continuationSeparator" w:id="0">
    <w:p w14:paraId="62514068" w14:textId="77777777" w:rsidR="00EC5606" w:rsidRDefault="00EC5606" w:rsidP="00B13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6B"/>
    <w:rsid w:val="000016F4"/>
    <w:rsid w:val="00003F34"/>
    <w:rsid w:val="000151E1"/>
    <w:rsid w:val="00016797"/>
    <w:rsid w:val="000202D4"/>
    <w:rsid w:val="000228E5"/>
    <w:rsid w:val="000263C5"/>
    <w:rsid w:val="00031B9D"/>
    <w:rsid w:val="00033D5E"/>
    <w:rsid w:val="000405E8"/>
    <w:rsid w:val="00042967"/>
    <w:rsid w:val="00046AA1"/>
    <w:rsid w:val="0005075F"/>
    <w:rsid w:val="00075531"/>
    <w:rsid w:val="00076032"/>
    <w:rsid w:val="0009416E"/>
    <w:rsid w:val="0009681D"/>
    <w:rsid w:val="000A7019"/>
    <w:rsid w:val="000B2C90"/>
    <w:rsid w:val="000B2F64"/>
    <w:rsid w:val="000B3320"/>
    <w:rsid w:val="000B45D3"/>
    <w:rsid w:val="000B4B47"/>
    <w:rsid w:val="000C068A"/>
    <w:rsid w:val="000C2C16"/>
    <w:rsid w:val="000C716C"/>
    <w:rsid w:val="000D1716"/>
    <w:rsid w:val="000D402F"/>
    <w:rsid w:val="000E4F32"/>
    <w:rsid w:val="000E7711"/>
    <w:rsid w:val="000F39BC"/>
    <w:rsid w:val="000F5DDC"/>
    <w:rsid w:val="000F7AA6"/>
    <w:rsid w:val="001065A0"/>
    <w:rsid w:val="001078B4"/>
    <w:rsid w:val="001277E6"/>
    <w:rsid w:val="00132C10"/>
    <w:rsid w:val="00133729"/>
    <w:rsid w:val="00135C78"/>
    <w:rsid w:val="001413E4"/>
    <w:rsid w:val="0014657B"/>
    <w:rsid w:val="0014661A"/>
    <w:rsid w:val="00150DBA"/>
    <w:rsid w:val="00160B9F"/>
    <w:rsid w:val="00167A42"/>
    <w:rsid w:val="00172BFE"/>
    <w:rsid w:val="001912E9"/>
    <w:rsid w:val="001945AD"/>
    <w:rsid w:val="0019777C"/>
    <w:rsid w:val="001A3CD5"/>
    <w:rsid w:val="001B2317"/>
    <w:rsid w:val="001C1506"/>
    <w:rsid w:val="001C4B5B"/>
    <w:rsid w:val="001C6EC9"/>
    <w:rsid w:val="001D44C1"/>
    <w:rsid w:val="001E5E01"/>
    <w:rsid w:val="001E7C77"/>
    <w:rsid w:val="00201027"/>
    <w:rsid w:val="002015E8"/>
    <w:rsid w:val="00203519"/>
    <w:rsid w:val="00203ABB"/>
    <w:rsid w:val="002043B9"/>
    <w:rsid w:val="00205046"/>
    <w:rsid w:val="002135A4"/>
    <w:rsid w:val="00216015"/>
    <w:rsid w:val="00224BEA"/>
    <w:rsid w:val="002255DB"/>
    <w:rsid w:val="00233BE0"/>
    <w:rsid w:val="00234CF7"/>
    <w:rsid w:val="00236652"/>
    <w:rsid w:val="00236AB1"/>
    <w:rsid w:val="0024065D"/>
    <w:rsid w:val="00250206"/>
    <w:rsid w:val="00252EBB"/>
    <w:rsid w:val="00260865"/>
    <w:rsid w:val="00273313"/>
    <w:rsid w:val="0027544D"/>
    <w:rsid w:val="00280541"/>
    <w:rsid w:val="00290D6D"/>
    <w:rsid w:val="00293DF0"/>
    <w:rsid w:val="002943B8"/>
    <w:rsid w:val="002A4507"/>
    <w:rsid w:val="002A490E"/>
    <w:rsid w:val="002A717C"/>
    <w:rsid w:val="002B1DA0"/>
    <w:rsid w:val="002B4596"/>
    <w:rsid w:val="002C5762"/>
    <w:rsid w:val="002E1EC4"/>
    <w:rsid w:val="002E419B"/>
    <w:rsid w:val="002F0047"/>
    <w:rsid w:val="002F1B63"/>
    <w:rsid w:val="002F69A6"/>
    <w:rsid w:val="00301924"/>
    <w:rsid w:val="00312F4C"/>
    <w:rsid w:val="0031730C"/>
    <w:rsid w:val="0032155D"/>
    <w:rsid w:val="0032557A"/>
    <w:rsid w:val="00326AB8"/>
    <w:rsid w:val="0033320E"/>
    <w:rsid w:val="00340835"/>
    <w:rsid w:val="00341AD9"/>
    <w:rsid w:val="00360F87"/>
    <w:rsid w:val="00367732"/>
    <w:rsid w:val="003706B6"/>
    <w:rsid w:val="0038086B"/>
    <w:rsid w:val="0038149D"/>
    <w:rsid w:val="00381D68"/>
    <w:rsid w:val="00387836"/>
    <w:rsid w:val="00391020"/>
    <w:rsid w:val="003A1A12"/>
    <w:rsid w:val="003A7404"/>
    <w:rsid w:val="003D3071"/>
    <w:rsid w:val="003D33B9"/>
    <w:rsid w:val="003D3D37"/>
    <w:rsid w:val="003D5B0F"/>
    <w:rsid w:val="003D7568"/>
    <w:rsid w:val="003E18D5"/>
    <w:rsid w:val="003E364E"/>
    <w:rsid w:val="003F0BAC"/>
    <w:rsid w:val="003F5930"/>
    <w:rsid w:val="00404A8C"/>
    <w:rsid w:val="004104D4"/>
    <w:rsid w:val="00413BB3"/>
    <w:rsid w:val="00414447"/>
    <w:rsid w:val="00417986"/>
    <w:rsid w:val="00420D3E"/>
    <w:rsid w:val="00434811"/>
    <w:rsid w:val="00435139"/>
    <w:rsid w:val="00437B84"/>
    <w:rsid w:val="004402B4"/>
    <w:rsid w:val="00450B33"/>
    <w:rsid w:val="00452AA7"/>
    <w:rsid w:val="00453471"/>
    <w:rsid w:val="00454C3B"/>
    <w:rsid w:val="00455553"/>
    <w:rsid w:val="00457893"/>
    <w:rsid w:val="00460857"/>
    <w:rsid w:val="004725BD"/>
    <w:rsid w:val="0048433B"/>
    <w:rsid w:val="00486DFD"/>
    <w:rsid w:val="00487A92"/>
    <w:rsid w:val="00495A0F"/>
    <w:rsid w:val="004A77AB"/>
    <w:rsid w:val="004B10DA"/>
    <w:rsid w:val="004B681A"/>
    <w:rsid w:val="004D014B"/>
    <w:rsid w:val="004E6011"/>
    <w:rsid w:val="004E73D1"/>
    <w:rsid w:val="004E766C"/>
    <w:rsid w:val="004E7DA7"/>
    <w:rsid w:val="004F125A"/>
    <w:rsid w:val="004F4951"/>
    <w:rsid w:val="00504425"/>
    <w:rsid w:val="005060C5"/>
    <w:rsid w:val="00516CA1"/>
    <w:rsid w:val="00522F34"/>
    <w:rsid w:val="005318E7"/>
    <w:rsid w:val="0053777D"/>
    <w:rsid w:val="00540E92"/>
    <w:rsid w:val="00546CA5"/>
    <w:rsid w:val="00552C52"/>
    <w:rsid w:val="0055425B"/>
    <w:rsid w:val="0055639A"/>
    <w:rsid w:val="00580BB0"/>
    <w:rsid w:val="005A343F"/>
    <w:rsid w:val="005B417D"/>
    <w:rsid w:val="005C5FF1"/>
    <w:rsid w:val="005C60F1"/>
    <w:rsid w:val="005D7A40"/>
    <w:rsid w:val="005E0BB6"/>
    <w:rsid w:val="005E1432"/>
    <w:rsid w:val="005E143F"/>
    <w:rsid w:val="005E2289"/>
    <w:rsid w:val="005E3340"/>
    <w:rsid w:val="005E5AA1"/>
    <w:rsid w:val="005E5E76"/>
    <w:rsid w:val="005E7FB8"/>
    <w:rsid w:val="005F3D52"/>
    <w:rsid w:val="006030FE"/>
    <w:rsid w:val="006060A0"/>
    <w:rsid w:val="0060618A"/>
    <w:rsid w:val="0061178A"/>
    <w:rsid w:val="00630005"/>
    <w:rsid w:val="00642F45"/>
    <w:rsid w:val="006607B7"/>
    <w:rsid w:val="006770C3"/>
    <w:rsid w:val="00680592"/>
    <w:rsid w:val="0068410A"/>
    <w:rsid w:val="00684BF6"/>
    <w:rsid w:val="00690884"/>
    <w:rsid w:val="006935C8"/>
    <w:rsid w:val="006B7791"/>
    <w:rsid w:val="006C2872"/>
    <w:rsid w:val="006C52D0"/>
    <w:rsid w:val="006C64DA"/>
    <w:rsid w:val="006C6554"/>
    <w:rsid w:val="006D69D1"/>
    <w:rsid w:val="006E7F2F"/>
    <w:rsid w:val="006F51E7"/>
    <w:rsid w:val="006F76A9"/>
    <w:rsid w:val="007074E7"/>
    <w:rsid w:val="00707B0E"/>
    <w:rsid w:val="00723740"/>
    <w:rsid w:val="007275BC"/>
    <w:rsid w:val="00734277"/>
    <w:rsid w:val="00734BB2"/>
    <w:rsid w:val="00751450"/>
    <w:rsid w:val="00760157"/>
    <w:rsid w:val="00762DA6"/>
    <w:rsid w:val="00763D1B"/>
    <w:rsid w:val="00771AF7"/>
    <w:rsid w:val="007760B1"/>
    <w:rsid w:val="00784723"/>
    <w:rsid w:val="007A51F2"/>
    <w:rsid w:val="007A7F33"/>
    <w:rsid w:val="007C555F"/>
    <w:rsid w:val="007D6D46"/>
    <w:rsid w:val="007D6DD0"/>
    <w:rsid w:val="007D79A0"/>
    <w:rsid w:val="007E1CE9"/>
    <w:rsid w:val="007E4CD0"/>
    <w:rsid w:val="007E5CA7"/>
    <w:rsid w:val="007E5F8E"/>
    <w:rsid w:val="007F1CD9"/>
    <w:rsid w:val="007F5133"/>
    <w:rsid w:val="007F6E19"/>
    <w:rsid w:val="007F7798"/>
    <w:rsid w:val="0080042A"/>
    <w:rsid w:val="008047ED"/>
    <w:rsid w:val="00811A6A"/>
    <w:rsid w:val="0081500E"/>
    <w:rsid w:val="00817D10"/>
    <w:rsid w:val="008240D5"/>
    <w:rsid w:val="00845013"/>
    <w:rsid w:val="00854FE0"/>
    <w:rsid w:val="00864D1C"/>
    <w:rsid w:val="008651B3"/>
    <w:rsid w:val="00870F30"/>
    <w:rsid w:val="008733AF"/>
    <w:rsid w:val="00880968"/>
    <w:rsid w:val="00882C7B"/>
    <w:rsid w:val="008838C3"/>
    <w:rsid w:val="008862F0"/>
    <w:rsid w:val="00892272"/>
    <w:rsid w:val="008A616B"/>
    <w:rsid w:val="008C04B1"/>
    <w:rsid w:val="008C110E"/>
    <w:rsid w:val="008C2681"/>
    <w:rsid w:val="008C2688"/>
    <w:rsid w:val="008C6908"/>
    <w:rsid w:val="008D0734"/>
    <w:rsid w:val="008D6145"/>
    <w:rsid w:val="008D7628"/>
    <w:rsid w:val="008E5C76"/>
    <w:rsid w:val="008F5597"/>
    <w:rsid w:val="00904578"/>
    <w:rsid w:val="00905158"/>
    <w:rsid w:val="0091305D"/>
    <w:rsid w:val="00916431"/>
    <w:rsid w:val="009204CF"/>
    <w:rsid w:val="00927501"/>
    <w:rsid w:val="00927615"/>
    <w:rsid w:val="00933048"/>
    <w:rsid w:val="00934B92"/>
    <w:rsid w:val="0093505A"/>
    <w:rsid w:val="00953D02"/>
    <w:rsid w:val="00957487"/>
    <w:rsid w:val="00960565"/>
    <w:rsid w:val="00965083"/>
    <w:rsid w:val="00970AD0"/>
    <w:rsid w:val="00971F7E"/>
    <w:rsid w:val="009919B9"/>
    <w:rsid w:val="009927D7"/>
    <w:rsid w:val="00997DAF"/>
    <w:rsid w:val="009A61FD"/>
    <w:rsid w:val="009B4B43"/>
    <w:rsid w:val="009C2113"/>
    <w:rsid w:val="009D3F69"/>
    <w:rsid w:val="009E1C4D"/>
    <w:rsid w:val="009E286B"/>
    <w:rsid w:val="009F4FB9"/>
    <w:rsid w:val="00A03373"/>
    <w:rsid w:val="00A050B4"/>
    <w:rsid w:val="00A06E0A"/>
    <w:rsid w:val="00A120D5"/>
    <w:rsid w:val="00A13775"/>
    <w:rsid w:val="00A14DAB"/>
    <w:rsid w:val="00A20020"/>
    <w:rsid w:val="00A211D0"/>
    <w:rsid w:val="00A418EC"/>
    <w:rsid w:val="00A45C30"/>
    <w:rsid w:val="00A46798"/>
    <w:rsid w:val="00A50A04"/>
    <w:rsid w:val="00A57511"/>
    <w:rsid w:val="00A617C5"/>
    <w:rsid w:val="00A67439"/>
    <w:rsid w:val="00A90C12"/>
    <w:rsid w:val="00A92377"/>
    <w:rsid w:val="00A92CA9"/>
    <w:rsid w:val="00A93A1C"/>
    <w:rsid w:val="00A94768"/>
    <w:rsid w:val="00A95B7F"/>
    <w:rsid w:val="00AA2D6B"/>
    <w:rsid w:val="00AA48C6"/>
    <w:rsid w:val="00AA55E0"/>
    <w:rsid w:val="00AA78D5"/>
    <w:rsid w:val="00AC3287"/>
    <w:rsid w:val="00AC39A9"/>
    <w:rsid w:val="00AE183A"/>
    <w:rsid w:val="00AE1FD7"/>
    <w:rsid w:val="00AE3AC6"/>
    <w:rsid w:val="00AE4260"/>
    <w:rsid w:val="00AF156B"/>
    <w:rsid w:val="00AF259C"/>
    <w:rsid w:val="00AF6F74"/>
    <w:rsid w:val="00B0791D"/>
    <w:rsid w:val="00B13F1B"/>
    <w:rsid w:val="00B16EB9"/>
    <w:rsid w:val="00B17DB2"/>
    <w:rsid w:val="00B37A3D"/>
    <w:rsid w:val="00B452E7"/>
    <w:rsid w:val="00B50347"/>
    <w:rsid w:val="00B60137"/>
    <w:rsid w:val="00B663AF"/>
    <w:rsid w:val="00B73935"/>
    <w:rsid w:val="00B8079E"/>
    <w:rsid w:val="00B81DD8"/>
    <w:rsid w:val="00B8207A"/>
    <w:rsid w:val="00B83737"/>
    <w:rsid w:val="00B8664B"/>
    <w:rsid w:val="00B90D02"/>
    <w:rsid w:val="00B91F2B"/>
    <w:rsid w:val="00B9676D"/>
    <w:rsid w:val="00BA4711"/>
    <w:rsid w:val="00BB729A"/>
    <w:rsid w:val="00BD62D1"/>
    <w:rsid w:val="00BE2A47"/>
    <w:rsid w:val="00BE46A2"/>
    <w:rsid w:val="00BE568D"/>
    <w:rsid w:val="00C01712"/>
    <w:rsid w:val="00C155D6"/>
    <w:rsid w:val="00C15ECA"/>
    <w:rsid w:val="00C16201"/>
    <w:rsid w:val="00C2696F"/>
    <w:rsid w:val="00C3608B"/>
    <w:rsid w:val="00C373C5"/>
    <w:rsid w:val="00C465F5"/>
    <w:rsid w:val="00C52394"/>
    <w:rsid w:val="00C56121"/>
    <w:rsid w:val="00C60AEB"/>
    <w:rsid w:val="00C66AF3"/>
    <w:rsid w:val="00C67B3F"/>
    <w:rsid w:val="00C707AE"/>
    <w:rsid w:val="00C711AE"/>
    <w:rsid w:val="00C75495"/>
    <w:rsid w:val="00C77EAB"/>
    <w:rsid w:val="00C847FE"/>
    <w:rsid w:val="00C8716F"/>
    <w:rsid w:val="00C942A4"/>
    <w:rsid w:val="00C96232"/>
    <w:rsid w:val="00CA0400"/>
    <w:rsid w:val="00CA35EE"/>
    <w:rsid w:val="00CA6C64"/>
    <w:rsid w:val="00CB6D4B"/>
    <w:rsid w:val="00CC0637"/>
    <w:rsid w:val="00CC6875"/>
    <w:rsid w:val="00CC6903"/>
    <w:rsid w:val="00CD74E6"/>
    <w:rsid w:val="00CE06C3"/>
    <w:rsid w:val="00CE2DBD"/>
    <w:rsid w:val="00CF0D69"/>
    <w:rsid w:val="00D03520"/>
    <w:rsid w:val="00D077AD"/>
    <w:rsid w:val="00D102E4"/>
    <w:rsid w:val="00D126F3"/>
    <w:rsid w:val="00D21745"/>
    <w:rsid w:val="00D22D41"/>
    <w:rsid w:val="00D349D4"/>
    <w:rsid w:val="00D4022B"/>
    <w:rsid w:val="00D432C3"/>
    <w:rsid w:val="00D565CB"/>
    <w:rsid w:val="00D5788F"/>
    <w:rsid w:val="00D60AF2"/>
    <w:rsid w:val="00D71BD2"/>
    <w:rsid w:val="00D72443"/>
    <w:rsid w:val="00D77756"/>
    <w:rsid w:val="00D778B7"/>
    <w:rsid w:val="00D81CA1"/>
    <w:rsid w:val="00D83567"/>
    <w:rsid w:val="00D84023"/>
    <w:rsid w:val="00D94076"/>
    <w:rsid w:val="00D95701"/>
    <w:rsid w:val="00DA21F4"/>
    <w:rsid w:val="00DA6085"/>
    <w:rsid w:val="00DA60AE"/>
    <w:rsid w:val="00DA6C32"/>
    <w:rsid w:val="00DA7D2D"/>
    <w:rsid w:val="00DB07A6"/>
    <w:rsid w:val="00DB2914"/>
    <w:rsid w:val="00DD5232"/>
    <w:rsid w:val="00DE214F"/>
    <w:rsid w:val="00DF4BAB"/>
    <w:rsid w:val="00E00415"/>
    <w:rsid w:val="00E064B9"/>
    <w:rsid w:val="00E12938"/>
    <w:rsid w:val="00E2131F"/>
    <w:rsid w:val="00E237AF"/>
    <w:rsid w:val="00E27C44"/>
    <w:rsid w:val="00E349B4"/>
    <w:rsid w:val="00E4624B"/>
    <w:rsid w:val="00E50EEE"/>
    <w:rsid w:val="00E511AE"/>
    <w:rsid w:val="00E5269C"/>
    <w:rsid w:val="00E573E8"/>
    <w:rsid w:val="00E72636"/>
    <w:rsid w:val="00E825DF"/>
    <w:rsid w:val="00E8282B"/>
    <w:rsid w:val="00E859D4"/>
    <w:rsid w:val="00E8607B"/>
    <w:rsid w:val="00E93D4B"/>
    <w:rsid w:val="00EA03FC"/>
    <w:rsid w:val="00EB0703"/>
    <w:rsid w:val="00EB409F"/>
    <w:rsid w:val="00EB5445"/>
    <w:rsid w:val="00EC04C3"/>
    <w:rsid w:val="00EC5606"/>
    <w:rsid w:val="00EC7DEC"/>
    <w:rsid w:val="00ED4A44"/>
    <w:rsid w:val="00ED6A54"/>
    <w:rsid w:val="00EE193C"/>
    <w:rsid w:val="00EE48FC"/>
    <w:rsid w:val="00EE4BE1"/>
    <w:rsid w:val="00EE6AD8"/>
    <w:rsid w:val="00F17B45"/>
    <w:rsid w:val="00F23B4B"/>
    <w:rsid w:val="00F24023"/>
    <w:rsid w:val="00F36870"/>
    <w:rsid w:val="00F40FBF"/>
    <w:rsid w:val="00F5602D"/>
    <w:rsid w:val="00F6043E"/>
    <w:rsid w:val="00F60BED"/>
    <w:rsid w:val="00F62005"/>
    <w:rsid w:val="00F62AC3"/>
    <w:rsid w:val="00F65910"/>
    <w:rsid w:val="00F65F1B"/>
    <w:rsid w:val="00F732B9"/>
    <w:rsid w:val="00F81899"/>
    <w:rsid w:val="00F95279"/>
    <w:rsid w:val="00FB0E8E"/>
    <w:rsid w:val="00FC1161"/>
    <w:rsid w:val="00FC2437"/>
    <w:rsid w:val="00FC36BA"/>
    <w:rsid w:val="00FC6C2A"/>
    <w:rsid w:val="00FD386F"/>
    <w:rsid w:val="00FD471F"/>
    <w:rsid w:val="00FD6F44"/>
    <w:rsid w:val="00FF08C2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5207"/>
  <w15:docId w15:val="{5DF24E00-1C26-4932-B228-C517566F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C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2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043E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A6C6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01027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3E18D5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1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3F1B"/>
  </w:style>
  <w:style w:type="paragraph" w:styleId="ac">
    <w:name w:val="footer"/>
    <w:basedOn w:val="a"/>
    <w:link w:val="ad"/>
    <w:uiPriority w:val="99"/>
    <w:unhideWhenUsed/>
    <w:rsid w:val="00B1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3802">
                  <w:blockQuote w:val="1"/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005FF9"/>
                    <w:bottom w:val="none" w:sz="0" w:space="0" w:color="auto"/>
                    <w:right w:val="none" w:sz="0" w:space="0" w:color="auto"/>
                  </w:divBdr>
                  <w:divsChild>
                    <w:div w:id="17648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9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62874123737911" TargetMode="External"/><Relationship Id="rId13" Type="http://schemas.openxmlformats.org/officeDocument/2006/relationships/hyperlink" Target="https://ecoconfrudn.tilda.ws/postersession/ru" TargetMode="External"/><Relationship Id="rId18" Type="http://schemas.openxmlformats.org/officeDocument/2006/relationships/hyperlink" Target="https://ecoconfrudn.tilda.ws/postersession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lemost.yandex.ru/j/0849094211418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elemost.yandex.ru/j/66937842643819" TargetMode="External"/><Relationship Id="rId17" Type="http://schemas.openxmlformats.org/officeDocument/2006/relationships/hyperlink" Target="https://telemost.yandex.ru/j/073931744779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confrudn.tilda.ws/postersession/ru" TargetMode="External"/><Relationship Id="rId20" Type="http://schemas.openxmlformats.org/officeDocument/2006/relationships/hyperlink" Target="https://ecoconfrudn.tilda.ws/postersession/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oconfrudn.tilda.ws/postersession/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coconfrudn.tilda.ws/postersession/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coconfrudn.tilda.ws/postersession/ru" TargetMode="External"/><Relationship Id="rId19" Type="http://schemas.openxmlformats.org/officeDocument/2006/relationships/hyperlink" Target="https://telemost.yandex.ru/j/12249358044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66937842643819" TargetMode="External"/><Relationship Id="rId14" Type="http://schemas.openxmlformats.org/officeDocument/2006/relationships/hyperlink" Target="https://telemost.yandex.ru/j/62874123737911" TargetMode="External"/><Relationship Id="rId22" Type="http://schemas.openxmlformats.org/officeDocument/2006/relationships/hyperlink" Target="https://telemost.yandex.ru/j/83337572094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D438-4C98-40BF-B11C-D74972C3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17</Pages>
  <Words>7327</Words>
  <Characters>41766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Ледащева</dc:creator>
  <cp:lastModifiedBy>Ледащева Татьяна Николаевна</cp:lastModifiedBy>
  <cp:revision>183</cp:revision>
  <cp:lastPrinted>2023-04-20T05:36:00Z</cp:lastPrinted>
  <dcterms:created xsi:type="dcterms:W3CDTF">2024-04-17T01:45:00Z</dcterms:created>
  <dcterms:modified xsi:type="dcterms:W3CDTF">2024-04-25T14:16:00Z</dcterms:modified>
</cp:coreProperties>
</file>