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F9CC1" w14:textId="6B3C9925" w:rsidR="00AD2C0D" w:rsidRDefault="00AD2C0D">
      <w:r w:rsidRPr="00AD2C0D">
        <w:rPr>
          <w:noProof/>
        </w:rPr>
        <w:drawing>
          <wp:anchor distT="0" distB="0" distL="114300" distR="114300" simplePos="0" relativeHeight="251658240" behindDoc="0" locked="0" layoutInCell="1" allowOverlap="1" wp14:anchorId="0BCC1F00" wp14:editId="2E48A733">
            <wp:simplePos x="0" y="0"/>
            <wp:positionH relativeFrom="column">
              <wp:posOffset>-699135</wp:posOffset>
            </wp:positionH>
            <wp:positionV relativeFrom="paragraph">
              <wp:posOffset>333375</wp:posOffset>
            </wp:positionV>
            <wp:extent cx="6267450" cy="8908421"/>
            <wp:effectExtent l="0" t="0" r="0" b="6985"/>
            <wp:wrapSquare wrapText="bothSides"/>
            <wp:docPr id="11595854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8543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8093" cy="890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6778D" w14:textId="3D39324D" w:rsidR="00D6739B" w:rsidRDefault="00D208AA">
      <w:r w:rsidRPr="00AD2C0D">
        <w:rPr>
          <w:noProof/>
        </w:rPr>
        <w:lastRenderedPageBreak/>
        <w:drawing>
          <wp:inline distT="0" distB="0" distL="0" distR="0" wp14:anchorId="564B7742" wp14:editId="509653BA">
            <wp:extent cx="5940425" cy="8727400"/>
            <wp:effectExtent l="0" t="0" r="3175" b="0"/>
            <wp:docPr id="21308384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384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D"/>
    <w:rsid w:val="000D671B"/>
    <w:rsid w:val="008F38BD"/>
    <w:rsid w:val="00AD2C0D"/>
    <w:rsid w:val="00C66181"/>
    <w:rsid w:val="00CB1DE9"/>
    <w:rsid w:val="00D208AA"/>
    <w:rsid w:val="00D6739B"/>
    <w:rsid w:val="00F3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9E0"/>
  <w15:chartTrackingRefBased/>
  <w15:docId w15:val="{342BEBED-4C6F-4328-AC9A-D107EB94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4BB90-E79C-46DE-BFDF-BBBDB776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2024-08-26T15:21:00Z</dcterms:created>
  <dcterms:modified xsi:type="dcterms:W3CDTF">2024-08-26T15:43:00Z</dcterms:modified>
</cp:coreProperties>
</file>