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B60F2" w14:textId="7F08400F" w:rsidR="00766AA5" w:rsidRPr="00BD0335" w:rsidRDefault="00BD0335" w:rsidP="0095127B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BD0335">
        <w:rPr>
          <w:rFonts w:ascii="Times New Roman" w:hAnsi="Times New Roman"/>
          <w:b/>
          <w:sz w:val="32"/>
          <w:szCs w:val="32"/>
        </w:rPr>
        <w:t xml:space="preserve">Влияние </w:t>
      </w:r>
      <w:proofErr w:type="spellStart"/>
      <w:r w:rsidRPr="00BD0335">
        <w:rPr>
          <w:rFonts w:ascii="Times New Roman" w:hAnsi="Times New Roman"/>
          <w:b/>
          <w:sz w:val="32"/>
          <w:szCs w:val="32"/>
        </w:rPr>
        <w:t>гумата</w:t>
      </w:r>
      <w:proofErr w:type="spellEnd"/>
      <w:r w:rsidRPr="00BD0335">
        <w:rPr>
          <w:rFonts w:ascii="Times New Roman" w:hAnsi="Times New Roman"/>
          <w:b/>
          <w:sz w:val="32"/>
          <w:szCs w:val="32"/>
        </w:rPr>
        <w:t xml:space="preserve"> «</w:t>
      </w:r>
      <w:proofErr w:type="spellStart"/>
      <w:r w:rsidRPr="00BD0335">
        <w:rPr>
          <w:rFonts w:ascii="Times New Roman" w:hAnsi="Times New Roman"/>
          <w:b/>
          <w:sz w:val="32"/>
          <w:szCs w:val="32"/>
        </w:rPr>
        <w:t>Humic</w:t>
      </w:r>
      <w:proofErr w:type="spellEnd"/>
      <w:r w:rsidRPr="00BD0335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BD0335">
        <w:rPr>
          <w:rFonts w:ascii="Times New Roman" w:hAnsi="Times New Roman"/>
          <w:b/>
          <w:sz w:val="32"/>
          <w:szCs w:val="32"/>
        </w:rPr>
        <w:t>Land</w:t>
      </w:r>
      <w:proofErr w:type="spellEnd"/>
      <w:r w:rsidRPr="00BD0335">
        <w:rPr>
          <w:rFonts w:ascii="Times New Roman" w:hAnsi="Times New Roman"/>
          <w:b/>
          <w:sz w:val="32"/>
          <w:szCs w:val="32"/>
        </w:rPr>
        <w:t xml:space="preserve">» </w:t>
      </w:r>
      <w:r w:rsidR="0095127B" w:rsidRPr="00BD0335">
        <w:rPr>
          <w:rFonts w:ascii="Times New Roman" w:hAnsi="Times New Roman"/>
          <w:b/>
          <w:sz w:val="32"/>
          <w:szCs w:val="32"/>
        </w:rPr>
        <w:t>на урожай</w:t>
      </w:r>
      <w:r w:rsidRPr="00BD0335">
        <w:rPr>
          <w:rFonts w:ascii="Times New Roman" w:hAnsi="Times New Roman"/>
          <w:b/>
          <w:sz w:val="32"/>
          <w:szCs w:val="32"/>
        </w:rPr>
        <w:t xml:space="preserve"> </w:t>
      </w:r>
      <w:r w:rsidR="0095127B" w:rsidRPr="00BD0335">
        <w:rPr>
          <w:rFonts w:ascii="Times New Roman" w:hAnsi="Times New Roman"/>
          <w:b/>
          <w:sz w:val="32"/>
          <w:szCs w:val="32"/>
        </w:rPr>
        <w:t xml:space="preserve">сахарной свеклы </w:t>
      </w:r>
      <w:r w:rsidRPr="00BD0335">
        <w:rPr>
          <w:rFonts w:ascii="Times New Roman" w:hAnsi="Times New Roman"/>
          <w:b/>
          <w:sz w:val="32"/>
          <w:szCs w:val="32"/>
        </w:rPr>
        <w:t>при</w:t>
      </w:r>
      <w:r w:rsidR="0095127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BD0335">
        <w:rPr>
          <w:rFonts w:ascii="Times New Roman" w:hAnsi="Times New Roman"/>
          <w:b/>
          <w:sz w:val="32"/>
          <w:szCs w:val="32"/>
        </w:rPr>
        <w:t>дражировании</w:t>
      </w:r>
      <w:proofErr w:type="spellEnd"/>
      <w:r w:rsidR="00766AA5" w:rsidRPr="00BD0335">
        <w:rPr>
          <w:rFonts w:ascii="Times New Roman" w:hAnsi="Times New Roman"/>
          <w:b/>
          <w:sz w:val="32"/>
          <w:szCs w:val="32"/>
        </w:rPr>
        <w:t xml:space="preserve"> семян </w:t>
      </w:r>
    </w:p>
    <w:p w14:paraId="6A94E302" w14:textId="77777777" w:rsidR="00A5113D" w:rsidRPr="007727EE" w:rsidRDefault="00A5113D" w:rsidP="00A5113D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727EE">
        <w:rPr>
          <w:rFonts w:ascii="Times New Roman" w:hAnsi="Times New Roman"/>
          <w:b/>
          <w:bCs/>
          <w:i/>
          <w:iCs/>
          <w:sz w:val="28"/>
          <w:szCs w:val="28"/>
        </w:rPr>
        <w:t>Степанов Андрей Анатольевич</w:t>
      </w:r>
    </w:p>
    <w:p w14:paraId="6CD5A19C" w14:textId="77777777" w:rsidR="00A5113D" w:rsidRPr="007727EE" w:rsidRDefault="00A5113D" w:rsidP="00A5113D">
      <w:pPr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7727EE">
        <w:rPr>
          <w:rFonts w:ascii="Times New Roman" w:hAnsi="Times New Roman"/>
          <w:i/>
          <w:iCs/>
          <w:sz w:val="28"/>
          <w:szCs w:val="28"/>
        </w:rPr>
        <w:t>старший научный сотрудник кафедры химии почв</w:t>
      </w:r>
    </w:p>
    <w:p w14:paraId="5AA5CE5D" w14:textId="77777777" w:rsidR="00A5113D" w:rsidRPr="007727EE" w:rsidRDefault="00A5113D" w:rsidP="00A5113D">
      <w:pPr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7727EE">
        <w:rPr>
          <w:rFonts w:ascii="Times New Roman" w:hAnsi="Times New Roman"/>
          <w:i/>
          <w:iCs/>
          <w:sz w:val="28"/>
          <w:szCs w:val="28"/>
        </w:rPr>
        <w:t>факультета почвоведения МГУ имени М.В. Ломоносова,</w:t>
      </w:r>
    </w:p>
    <w:p w14:paraId="25EAA6D2" w14:textId="77777777" w:rsidR="00A5113D" w:rsidRDefault="00A5113D" w:rsidP="00A5113D">
      <w:pPr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7727EE">
        <w:rPr>
          <w:rFonts w:ascii="Times New Roman" w:hAnsi="Times New Roman"/>
          <w:i/>
          <w:iCs/>
          <w:sz w:val="28"/>
          <w:szCs w:val="28"/>
        </w:rPr>
        <w:t>кандидат биологических наук</w:t>
      </w:r>
    </w:p>
    <w:p w14:paraId="444A24E9" w14:textId="25885228" w:rsidR="00173C11" w:rsidRPr="00173C11" w:rsidRDefault="00173C11" w:rsidP="00A5113D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173C11">
        <w:rPr>
          <w:rFonts w:ascii="Times New Roman" w:hAnsi="Times New Roman"/>
          <w:b/>
          <w:i/>
          <w:iCs/>
          <w:sz w:val="28"/>
          <w:szCs w:val="28"/>
        </w:rPr>
        <w:t>Якименко Ольга Сергеевна</w:t>
      </w:r>
    </w:p>
    <w:p w14:paraId="65ACB700" w14:textId="6BF6E709" w:rsidR="00A5113D" w:rsidRPr="007727EE" w:rsidRDefault="00A5113D" w:rsidP="00A5113D">
      <w:pPr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7727EE">
        <w:rPr>
          <w:rFonts w:ascii="Times New Roman" w:hAnsi="Times New Roman"/>
          <w:i/>
          <w:iCs/>
          <w:sz w:val="28"/>
          <w:szCs w:val="28"/>
        </w:rPr>
        <w:t xml:space="preserve">старший научный сотрудник </w:t>
      </w:r>
      <w:r w:rsidR="00173C11" w:rsidRPr="007727EE">
        <w:rPr>
          <w:rFonts w:ascii="Times New Roman" w:hAnsi="Times New Roman"/>
          <w:i/>
          <w:iCs/>
          <w:sz w:val="28"/>
          <w:szCs w:val="28"/>
        </w:rPr>
        <w:t xml:space="preserve">кафедры химии почв </w:t>
      </w:r>
    </w:p>
    <w:p w14:paraId="2DF56D31" w14:textId="77777777" w:rsidR="00A5113D" w:rsidRPr="007727EE" w:rsidRDefault="00A5113D" w:rsidP="00A5113D">
      <w:pPr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7727EE">
        <w:rPr>
          <w:rFonts w:ascii="Times New Roman" w:hAnsi="Times New Roman"/>
          <w:i/>
          <w:iCs/>
          <w:sz w:val="28"/>
          <w:szCs w:val="28"/>
        </w:rPr>
        <w:t>факультета почвоведения МГУ имени М.В. Ломоносова,</w:t>
      </w:r>
    </w:p>
    <w:p w14:paraId="3B6AC3BF" w14:textId="1BE1368C" w:rsidR="00A5113D" w:rsidRPr="00B0690A" w:rsidRDefault="00A5113D" w:rsidP="00A5113D">
      <w:pPr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7727EE">
        <w:rPr>
          <w:rFonts w:ascii="Times New Roman" w:hAnsi="Times New Roman"/>
          <w:i/>
          <w:iCs/>
          <w:sz w:val="28"/>
          <w:szCs w:val="28"/>
        </w:rPr>
        <w:t>кандидат</w:t>
      </w:r>
      <w:r w:rsidRPr="00B069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73C11" w:rsidRPr="007727EE">
        <w:rPr>
          <w:rFonts w:ascii="Times New Roman" w:hAnsi="Times New Roman"/>
          <w:i/>
          <w:iCs/>
          <w:sz w:val="28"/>
          <w:szCs w:val="28"/>
        </w:rPr>
        <w:t xml:space="preserve">биологических </w:t>
      </w:r>
      <w:r w:rsidRPr="007727EE">
        <w:rPr>
          <w:rFonts w:ascii="Times New Roman" w:hAnsi="Times New Roman"/>
          <w:i/>
          <w:iCs/>
          <w:sz w:val="28"/>
          <w:szCs w:val="28"/>
        </w:rPr>
        <w:t>наук</w:t>
      </w:r>
    </w:p>
    <w:p w14:paraId="09E45327" w14:textId="77777777" w:rsidR="00A5113D" w:rsidRDefault="00A5113D" w:rsidP="00A5113D">
      <w:pPr>
        <w:pStyle w:val="Address"/>
        <w:ind w:firstLine="0"/>
        <w:jc w:val="left"/>
        <w:rPr>
          <w:sz w:val="28"/>
          <w:szCs w:val="28"/>
        </w:rPr>
      </w:pPr>
      <w:r>
        <w:rPr>
          <w:rFonts w:eastAsia="Calibri"/>
          <w:sz w:val="28"/>
          <w:szCs w:val="28"/>
        </w:rPr>
        <w:t>Московский государственный университет</w:t>
      </w:r>
      <w:r w:rsidRPr="00E75F60">
        <w:rPr>
          <w:rFonts w:eastAsia="Calibri"/>
          <w:sz w:val="28"/>
          <w:szCs w:val="28"/>
        </w:rPr>
        <w:t xml:space="preserve"> имени М.В. Ломоносова, 119992, Москва, Ленинские горы, 1-12</w:t>
      </w:r>
      <w:r>
        <w:rPr>
          <w:rFonts w:eastAsia="Calibri"/>
          <w:sz w:val="28"/>
          <w:szCs w:val="28"/>
        </w:rPr>
        <w:t>, Россия</w:t>
      </w:r>
      <w:r>
        <w:rPr>
          <w:sz w:val="28"/>
          <w:szCs w:val="28"/>
          <w:lang w:val="pt-BR"/>
        </w:rPr>
        <w:t xml:space="preserve"> </w:t>
      </w:r>
    </w:p>
    <w:p w14:paraId="1DE9AB12" w14:textId="77777777" w:rsidR="00BD21D9" w:rsidRPr="002009B2" w:rsidRDefault="00BD21D9" w:rsidP="00BD21D9">
      <w:pPr>
        <w:pStyle w:val="Address"/>
        <w:ind w:firstLine="0"/>
        <w:jc w:val="left"/>
        <w:rPr>
          <w:b/>
          <w:i w:val="0"/>
          <w:color w:val="000000"/>
          <w:sz w:val="32"/>
          <w:szCs w:val="32"/>
          <w:lang w:val="en-US"/>
        </w:rPr>
      </w:pPr>
      <w:r w:rsidRPr="002009B2">
        <w:rPr>
          <w:b/>
          <w:i w:val="0"/>
          <w:color w:val="000000"/>
          <w:sz w:val="32"/>
          <w:szCs w:val="32"/>
          <w:lang w:val="en-US"/>
        </w:rPr>
        <w:t xml:space="preserve">The effect of </w:t>
      </w:r>
      <w:proofErr w:type="spellStart"/>
      <w:r w:rsidRPr="002009B2">
        <w:rPr>
          <w:b/>
          <w:i w:val="0"/>
          <w:color w:val="000000"/>
          <w:sz w:val="32"/>
          <w:szCs w:val="32"/>
          <w:lang w:val="en-US"/>
        </w:rPr>
        <w:t>Humic</w:t>
      </w:r>
      <w:proofErr w:type="spellEnd"/>
      <w:r w:rsidRPr="002009B2">
        <w:rPr>
          <w:b/>
          <w:i w:val="0"/>
          <w:color w:val="000000"/>
          <w:sz w:val="32"/>
          <w:szCs w:val="32"/>
          <w:lang w:val="en-US"/>
        </w:rPr>
        <w:t xml:space="preserve"> Land </w:t>
      </w:r>
      <w:proofErr w:type="spellStart"/>
      <w:r w:rsidRPr="002009B2">
        <w:rPr>
          <w:b/>
          <w:i w:val="0"/>
          <w:color w:val="000000"/>
          <w:sz w:val="32"/>
          <w:szCs w:val="32"/>
          <w:lang w:val="en-US"/>
        </w:rPr>
        <w:t>humate</w:t>
      </w:r>
      <w:proofErr w:type="spellEnd"/>
      <w:r w:rsidRPr="002009B2">
        <w:rPr>
          <w:b/>
          <w:i w:val="0"/>
          <w:color w:val="000000"/>
          <w:sz w:val="32"/>
          <w:szCs w:val="32"/>
          <w:lang w:val="en-US"/>
        </w:rPr>
        <w:t xml:space="preserve"> on sugar beet harvest during seed grazing</w:t>
      </w:r>
    </w:p>
    <w:p w14:paraId="28548205" w14:textId="77777777" w:rsidR="00BD21D9" w:rsidRPr="002009B2" w:rsidRDefault="00BD21D9" w:rsidP="00BD21D9">
      <w:pPr>
        <w:pStyle w:val="Address"/>
        <w:spacing w:after="0"/>
        <w:ind w:firstLine="709"/>
        <w:jc w:val="both"/>
        <w:rPr>
          <w:i w:val="0"/>
          <w:color w:val="000000"/>
          <w:sz w:val="28"/>
          <w:szCs w:val="28"/>
          <w:lang w:val="en-US"/>
        </w:rPr>
      </w:pPr>
      <w:proofErr w:type="spellStart"/>
      <w:r w:rsidRPr="002009B2">
        <w:rPr>
          <w:i w:val="0"/>
          <w:color w:val="000000"/>
          <w:sz w:val="28"/>
          <w:szCs w:val="28"/>
          <w:lang w:val="en-US"/>
        </w:rPr>
        <w:t>Andrey</w:t>
      </w:r>
      <w:proofErr w:type="spellEnd"/>
      <w:r w:rsidRPr="002009B2">
        <w:rPr>
          <w:i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2009B2">
        <w:rPr>
          <w:i w:val="0"/>
          <w:color w:val="000000"/>
          <w:sz w:val="28"/>
          <w:szCs w:val="28"/>
          <w:lang w:val="en-US"/>
        </w:rPr>
        <w:t>Stepanov</w:t>
      </w:r>
      <w:proofErr w:type="spellEnd"/>
      <w:r w:rsidRPr="002009B2">
        <w:rPr>
          <w:i w:val="0"/>
          <w:color w:val="000000"/>
          <w:sz w:val="28"/>
          <w:szCs w:val="28"/>
          <w:lang w:val="en-US"/>
        </w:rPr>
        <w:t xml:space="preserve"> ,</w:t>
      </w:r>
      <w:proofErr w:type="gramEnd"/>
      <w:r w:rsidRPr="002009B2">
        <w:rPr>
          <w:i w:val="0"/>
          <w:color w:val="000000"/>
          <w:sz w:val="28"/>
          <w:szCs w:val="28"/>
          <w:lang w:val="en-US"/>
        </w:rPr>
        <w:t xml:space="preserve"> Senior Researcher at the Department of Soil Chemistry , Faculty of Soil Science, </w:t>
      </w:r>
      <w:proofErr w:type="spellStart"/>
      <w:r w:rsidRPr="002009B2">
        <w:rPr>
          <w:i w:val="0"/>
          <w:color w:val="000000"/>
          <w:sz w:val="28"/>
          <w:szCs w:val="28"/>
          <w:lang w:val="en-US"/>
        </w:rPr>
        <w:t>Lomonosov</w:t>
      </w:r>
      <w:proofErr w:type="spellEnd"/>
      <w:r w:rsidRPr="002009B2">
        <w:rPr>
          <w:i w:val="0"/>
          <w:color w:val="000000"/>
          <w:sz w:val="28"/>
          <w:szCs w:val="28"/>
          <w:lang w:val="en-US"/>
        </w:rPr>
        <w:t xml:space="preserve"> Moscow State University, Candidate of Biological Sciences </w:t>
      </w:r>
    </w:p>
    <w:p w14:paraId="4D0CC14C" w14:textId="77777777" w:rsidR="00BD21D9" w:rsidRPr="002009B2" w:rsidRDefault="00BD21D9" w:rsidP="00BD21D9">
      <w:pPr>
        <w:pStyle w:val="Address"/>
        <w:spacing w:after="0"/>
        <w:ind w:firstLine="709"/>
        <w:jc w:val="both"/>
        <w:rPr>
          <w:i w:val="0"/>
          <w:color w:val="000000"/>
          <w:sz w:val="28"/>
          <w:szCs w:val="28"/>
          <w:lang w:val="en-US"/>
        </w:rPr>
      </w:pPr>
      <w:proofErr w:type="spellStart"/>
      <w:r w:rsidRPr="002009B2">
        <w:rPr>
          <w:i w:val="0"/>
          <w:color w:val="000000"/>
          <w:sz w:val="28"/>
          <w:szCs w:val="28"/>
          <w:lang w:val="en-US"/>
        </w:rPr>
        <w:t>Yakimenko</w:t>
      </w:r>
      <w:proofErr w:type="spellEnd"/>
      <w:r w:rsidRPr="002009B2">
        <w:rPr>
          <w:i w:val="0"/>
          <w:color w:val="000000"/>
          <w:sz w:val="28"/>
          <w:szCs w:val="28"/>
          <w:lang w:val="en-US"/>
        </w:rPr>
        <w:t xml:space="preserve"> Olga </w:t>
      </w:r>
      <w:proofErr w:type="spellStart"/>
      <w:r w:rsidRPr="002009B2">
        <w:rPr>
          <w:i w:val="0"/>
          <w:color w:val="000000"/>
          <w:sz w:val="28"/>
          <w:szCs w:val="28"/>
          <w:lang w:val="en-US"/>
        </w:rPr>
        <w:t>Sergeevna</w:t>
      </w:r>
      <w:proofErr w:type="spellEnd"/>
      <w:r w:rsidRPr="002009B2">
        <w:rPr>
          <w:i w:val="0"/>
          <w:color w:val="000000"/>
          <w:sz w:val="28"/>
          <w:szCs w:val="28"/>
          <w:lang w:val="en-US"/>
        </w:rPr>
        <w:t xml:space="preserve">, Senior Researcher at the Department of Soil Chemistry , Faculty of Soil Science, </w:t>
      </w:r>
      <w:proofErr w:type="spellStart"/>
      <w:r w:rsidRPr="002009B2">
        <w:rPr>
          <w:i w:val="0"/>
          <w:color w:val="000000"/>
          <w:sz w:val="28"/>
          <w:szCs w:val="28"/>
          <w:lang w:val="en-US"/>
        </w:rPr>
        <w:t>Lomonosov</w:t>
      </w:r>
      <w:proofErr w:type="spellEnd"/>
      <w:r w:rsidRPr="002009B2">
        <w:rPr>
          <w:i w:val="0"/>
          <w:color w:val="000000"/>
          <w:sz w:val="28"/>
          <w:szCs w:val="28"/>
          <w:lang w:val="en-US"/>
        </w:rPr>
        <w:t xml:space="preserve"> Moscow State University, Candidate of Biological Sciences</w:t>
      </w:r>
    </w:p>
    <w:p w14:paraId="7D606562" w14:textId="77777777" w:rsidR="00BD21D9" w:rsidRPr="002009B2" w:rsidRDefault="00BD21D9" w:rsidP="00BD21D9">
      <w:pPr>
        <w:pStyle w:val="Address"/>
        <w:spacing w:after="0"/>
        <w:ind w:firstLine="709"/>
        <w:jc w:val="left"/>
        <w:rPr>
          <w:i w:val="0"/>
          <w:sz w:val="28"/>
          <w:szCs w:val="28"/>
          <w:lang w:val="en-US"/>
        </w:rPr>
      </w:pPr>
      <w:proofErr w:type="spellStart"/>
      <w:r w:rsidRPr="002009B2">
        <w:rPr>
          <w:i w:val="0"/>
          <w:color w:val="000000"/>
          <w:sz w:val="28"/>
          <w:szCs w:val="28"/>
          <w:lang w:val="en-US"/>
        </w:rPr>
        <w:t>Lomonosov</w:t>
      </w:r>
      <w:proofErr w:type="spellEnd"/>
      <w:r w:rsidRPr="002009B2">
        <w:rPr>
          <w:i w:val="0"/>
          <w:color w:val="000000"/>
          <w:sz w:val="28"/>
          <w:szCs w:val="28"/>
          <w:lang w:val="en-US"/>
        </w:rPr>
        <w:t xml:space="preserve"> Moscow State University, 1-12 </w:t>
      </w:r>
      <w:proofErr w:type="spellStart"/>
      <w:r w:rsidRPr="002009B2">
        <w:rPr>
          <w:i w:val="0"/>
          <w:color w:val="000000"/>
          <w:sz w:val="28"/>
          <w:szCs w:val="28"/>
          <w:lang w:val="en-US"/>
        </w:rPr>
        <w:t>Leninskie</w:t>
      </w:r>
      <w:proofErr w:type="spellEnd"/>
      <w:r w:rsidRPr="002009B2">
        <w:rPr>
          <w:i w:val="0"/>
          <w:color w:val="000000"/>
          <w:sz w:val="28"/>
          <w:szCs w:val="28"/>
          <w:lang w:val="en-US"/>
        </w:rPr>
        <w:t xml:space="preserve"> Gory, Moscow, 119992, Russia</w:t>
      </w:r>
    </w:p>
    <w:p w14:paraId="4F8FDA31" w14:textId="7A8E857E" w:rsidR="00A71C49" w:rsidRDefault="00A5113D" w:rsidP="007C56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727EE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работе представлены результаты м</w:t>
      </w:r>
      <w:r w:rsidR="00F0617B">
        <w:rPr>
          <w:rFonts w:ascii="Times New Roman" w:hAnsi="Times New Roman"/>
          <w:sz w:val="28"/>
          <w:szCs w:val="28"/>
        </w:rPr>
        <w:t xml:space="preserve">одельного полевого эксперимента. При </w:t>
      </w:r>
      <w:proofErr w:type="spellStart"/>
      <w:r w:rsidR="00F0617B">
        <w:rPr>
          <w:rFonts w:ascii="Times New Roman" w:hAnsi="Times New Roman"/>
          <w:sz w:val="28"/>
          <w:szCs w:val="28"/>
        </w:rPr>
        <w:t>дражировании</w:t>
      </w:r>
      <w:proofErr w:type="spellEnd"/>
      <w:r w:rsidR="00F0617B">
        <w:rPr>
          <w:rFonts w:ascii="Times New Roman" w:hAnsi="Times New Roman"/>
          <w:sz w:val="28"/>
          <w:szCs w:val="28"/>
        </w:rPr>
        <w:t xml:space="preserve"> семян сахарной свеклы в питательную оболочку </w:t>
      </w:r>
      <w:proofErr w:type="spellStart"/>
      <w:r w:rsidR="00F0617B">
        <w:rPr>
          <w:rFonts w:ascii="Times New Roman" w:hAnsi="Times New Roman"/>
          <w:sz w:val="28"/>
          <w:szCs w:val="28"/>
        </w:rPr>
        <w:t>добовляли</w:t>
      </w:r>
      <w:proofErr w:type="spellEnd"/>
      <w:r w:rsidR="00F061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617B">
        <w:rPr>
          <w:rFonts w:ascii="Times New Roman" w:hAnsi="Times New Roman"/>
          <w:sz w:val="28"/>
          <w:szCs w:val="28"/>
        </w:rPr>
        <w:t>гумат</w:t>
      </w:r>
      <w:proofErr w:type="spellEnd"/>
      <w:r w:rsidR="00F0617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0617B">
        <w:rPr>
          <w:rFonts w:ascii="Times New Roman" w:hAnsi="Times New Roman"/>
          <w:sz w:val="28"/>
          <w:szCs w:val="28"/>
        </w:rPr>
        <w:t>Humic</w:t>
      </w:r>
      <w:proofErr w:type="spellEnd"/>
      <w:r w:rsidR="00F061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617B">
        <w:rPr>
          <w:rFonts w:ascii="Times New Roman" w:hAnsi="Times New Roman"/>
          <w:sz w:val="28"/>
          <w:szCs w:val="28"/>
        </w:rPr>
        <w:t>Land</w:t>
      </w:r>
      <w:proofErr w:type="spellEnd"/>
      <w:r w:rsidR="00F0617B">
        <w:rPr>
          <w:rFonts w:ascii="Times New Roman" w:hAnsi="Times New Roman"/>
          <w:sz w:val="28"/>
          <w:szCs w:val="28"/>
        </w:rPr>
        <w:t xml:space="preserve">» - непосредственно на семя, в питательную массу и корковый слой драже. </w:t>
      </w:r>
      <w:r w:rsidR="00A71C49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="00A71C49">
        <w:rPr>
          <w:rFonts w:ascii="Times New Roman" w:hAnsi="Times New Roman"/>
          <w:sz w:val="28"/>
          <w:szCs w:val="28"/>
        </w:rPr>
        <w:t>гумата</w:t>
      </w:r>
      <w:proofErr w:type="spellEnd"/>
      <w:r w:rsidR="00A71C49">
        <w:rPr>
          <w:rFonts w:ascii="Times New Roman" w:hAnsi="Times New Roman"/>
          <w:sz w:val="28"/>
          <w:szCs w:val="28"/>
        </w:rPr>
        <w:t xml:space="preserve"> в качестве стимулятора роста при </w:t>
      </w:r>
      <w:proofErr w:type="spellStart"/>
      <w:r w:rsidR="00A71C49">
        <w:rPr>
          <w:rFonts w:ascii="Times New Roman" w:hAnsi="Times New Roman"/>
          <w:sz w:val="28"/>
          <w:szCs w:val="28"/>
        </w:rPr>
        <w:t>дражировании</w:t>
      </w:r>
      <w:proofErr w:type="spellEnd"/>
      <w:r w:rsidR="00A71C49">
        <w:rPr>
          <w:rFonts w:ascii="Times New Roman" w:hAnsi="Times New Roman"/>
          <w:sz w:val="28"/>
          <w:szCs w:val="28"/>
        </w:rPr>
        <w:t xml:space="preserve"> семян </w:t>
      </w:r>
      <w:proofErr w:type="gramStart"/>
      <w:r w:rsidR="00A71C49">
        <w:rPr>
          <w:rFonts w:ascii="Times New Roman" w:hAnsi="Times New Roman"/>
          <w:sz w:val="28"/>
          <w:szCs w:val="28"/>
        </w:rPr>
        <w:t>тест-культур</w:t>
      </w:r>
      <w:proofErr w:type="gramEnd"/>
      <w:r w:rsidR="00A71C49">
        <w:rPr>
          <w:rFonts w:ascii="Times New Roman" w:hAnsi="Times New Roman"/>
          <w:sz w:val="28"/>
          <w:szCs w:val="28"/>
        </w:rPr>
        <w:t xml:space="preserve">  увеличивает всхожесть, ускоряет прорастание, рост и развитие проростков и взрослых растений.  </w:t>
      </w:r>
    </w:p>
    <w:p w14:paraId="73527E25" w14:textId="48A43154" w:rsidR="00A5113D" w:rsidRPr="007C5694" w:rsidRDefault="00A5113D" w:rsidP="007C5694">
      <w:pPr>
        <w:spacing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727EE">
        <w:rPr>
          <w:rFonts w:ascii="Times New Roman" w:hAnsi="Times New Roman"/>
          <w:b/>
          <w:sz w:val="28"/>
          <w:szCs w:val="28"/>
          <w:lang w:val="en-US"/>
        </w:rPr>
        <w:t>Abstract</w:t>
      </w:r>
      <w:r w:rsidRPr="0061358F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7C5694" w:rsidRPr="007C5694">
        <w:rPr>
          <w:rFonts w:ascii="Times New Roman" w:hAnsi="Times New Roman"/>
          <w:color w:val="000000"/>
          <w:sz w:val="28"/>
          <w:szCs w:val="28"/>
          <w:lang w:val="en-US"/>
        </w:rPr>
        <w:t xml:space="preserve">The paper presents the results of a model field experiment. When draining seeds of sugar beet, </w:t>
      </w:r>
      <w:proofErr w:type="spellStart"/>
      <w:r w:rsidR="007C5694" w:rsidRPr="007C5694">
        <w:rPr>
          <w:rFonts w:ascii="Times New Roman" w:hAnsi="Times New Roman"/>
          <w:color w:val="000000"/>
          <w:sz w:val="28"/>
          <w:szCs w:val="28"/>
          <w:lang w:val="en-US"/>
        </w:rPr>
        <w:t>humate</w:t>
      </w:r>
      <w:proofErr w:type="spellEnd"/>
      <w:r w:rsidR="007C5694" w:rsidRPr="007C5694">
        <w:rPr>
          <w:rFonts w:ascii="Times New Roman" w:hAnsi="Times New Roman"/>
          <w:color w:val="000000"/>
          <w:sz w:val="28"/>
          <w:szCs w:val="28"/>
          <w:lang w:val="en-US"/>
        </w:rPr>
        <w:t xml:space="preserve"> "</w:t>
      </w:r>
      <w:proofErr w:type="spellStart"/>
      <w:r w:rsidR="007C5694" w:rsidRPr="007C5694">
        <w:rPr>
          <w:rFonts w:ascii="Times New Roman" w:hAnsi="Times New Roman"/>
          <w:color w:val="000000"/>
          <w:sz w:val="28"/>
          <w:szCs w:val="28"/>
          <w:lang w:val="en-US"/>
        </w:rPr>
        <w:t>Humic</w:t>
      </w:r>
      <w:proofErr w:type="spellEnd"/>
      <w:r w:rsidR="007C5694" w:rsidRPr="007C5694">
        <w:rPr>
          <w:rFonts w:ascii="Times New Roman" w:hAnsi="Times New Roman"/>
          <w:color w:val="000000"/>
          <w:sz w:val="28"/>
          <w:szCs w:val="28"/>
          <w:lang w:val="en-US"/>
        </w:rPr>
        <w:t xml:space="preserve"> Land" was added to the nutrient shell - directly onto the seed, into the nutrient mass and the crust layer of the jelly beans. The use of </w:t>
      </w:r>
      <w:proofErr w:type="spellStart"/>
      <w:r w:rsidR="007C5694" w:rsidRPr="007C5694">
        <w:rPr>
          <w:rFonts w:ascii="Times New Roman" w:hAnsi="Times New Roman"/>
          <w:color w:val="000000"/>
          <w:sz w:val="28"/>
          <w:szCs w:val="28"/>
          <w:lang w:val="en-US"/>
        </w:rPr>
        <w:t>humate</w:t>
      </w:r>
      <w:proofErr w:type="spellEnd"/>
      <w:r w:rsidR="007C5694" w:rsidRPr="007C5694">
        <w:rPr>
          <w:rFonts w:ascii="Times New Roman" w:hAnsi="Times New Roman"/>
          <w:color w:val="000000"/>
          <w:sz w:val="28"/>
          <w:szCs w:val="28"/>
          <w:lang w:val="en-US"/>
        </w:rPr>
        <w:t xml:space="preserve"> as a growth stimulant during seed grazing of test crops </w:t>
      </w:r>
      <w:r w:rsidR="007C5694" w:rsidRPr="007C5694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increases </w:t>
      </w:r>
      <w:proofErr w:type="gramStart"/>
      <w:r w:rsidR="007C5694" w:rsidRPr="007C5694">
        <w:rPr>
          <w:rFonts w:ascii="Times New Roman" w:hAnsi="Times New Roman"/>
          <w:color w:val="000000"/>
          <w:sz w:val="28"/>
          <w:szCs w:val="28"/>
          <w:lang w:val="en-US"/>
        </w:rPr>
        <w:t>germination,</w:t>
      </w:r>
      <w:proofErr w:type="gramEnd"/>
      <w:r w:rsidR="007C5694" w:rsidRPr="007C5694">
        <w:rPr>
          <w:rFonts w:ascii="Times New Roman" w:hAnsi="Times New Roman"/>
          <w:color w:val="000000"/>
          <w:sz w:val="28"/>
          <w:szCs w:val="28"/>
          <w:lang w:val="en-US"/>
        </w:rPr>
        <w:t xml:space="preserve"> accelerates germination, growth and development of seedlings and adult plants.</w:t>
      </w:r>
    </w:p>
    <w:p w14:paraId="3EBE54A4" w14:textId="4EDDCF5A" w:rsidR="00A5113D" w:rsidRDefault="00A5113D" w:rsidP="00E41BF2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7EE">
        <w:rPr>
          <w:rFonts w:ascii="Times New Roman" w:hAnsi="Times New Roman"/>
          <w:b/>
          <w:sz w:val="28"/>
          <w:szCs w:val="28"/>
        </w:rPr>
        <w:t>Ключевые слова:</w:t>
      </w:r>
      <w:r w:rsidRPr="007727EE">
        <w:rPr>
          <w:rFonts w:ascii="Times New Roman" w:hAnsi="Times New Roman"/>
          <w:sz w:val="28"/>
          <w:szCs w:val="28"/>
        </w:rPr>
        <w:t xml:space="preserve"> гуминовые вещества</w:t>
      </w:r>
      <w:r>
        <w:rPr>
          <w:rFonts w:ascii="Times New Roman" w:hAnsi="Times New Roman"/>
          <w:sz w:val="28"/>
          <w:szCs w:val="28"/>
        </w:rPr>
        <w:t>,</w:t>
      </w:r>
      <w:r w:rsidR="007C5694">
        <w:rPr>
          <w:rFonts w:ascii="Times New Roman" w:hAnsi="Times New Roman"/>
          <w:sz w:val="28"/>
          <w:szCs w:val="28"/>
        </w:rPr>
        <w:t xml:space="preserve"> стимуляторы роста</w:t>
      </w:r>
      <w:r w:rsidR="00E41BF2">
        <w:rPr>
          <w:rFonts w:ascii="Times New Roman" w:hAnsi="Times New Roman"/>
          <w:sz w:val="28"/>
          <w:szCs w:val="28"/>
        </w:rPr>
        <w:t xml:space="preserve"> растений</w:t>
      </w:r>
      <w:r w:rsidR="007C5694">
        <w:rPr>
          <w:rFonts w:ascii="Times New Roman" w:hAnsi="Times New Roman"/>
          <w:sz w:val="28"/>
          <w:szCs w:val="28"/>
        </w:rPr>
        <w:t>,</w:t>
      </w:r>
      <w:r w:rsidR="00E41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694">
        <w:rPr>
          <w:rFonts w:ascii="Times New Roman" w:hAnsi="Times New Roman"/>
          <w:sz w:val="28"/>
          <w:szCs w:val="28"/>
        </w:rPr>
        <w:t>дражирование</w:t>
      </w:r>
      <w:proofErr w:type="spellEnd"/>
      <w:r w:rsidR="007C5694">
        <w:rPr>
          <w:rFonts w:ascii="Times New Roman" w:hAnsi="Times New Roman"/>
          <w:sz w:val="28"/>
          <w:szCs w:val="28"/>
        </w:rPr>
        <w:t xml:space="preserve"> семян</w:t>
      </w:r>
      <w:r>
        <w:rPr>
          <w:rFonts w:ascii="Times New Roman" w:hAnsi="Times New Roman"/>
          <w:sz w:val="28"/>
          <w:szCs w:val="28"/>
        </w:rPr>
        <w:t>.</w:t>
      </w:r>
    </w:p>
    <w:p w14:paraId="26C1F384" w14:textId="13FC02CB" w:rsidR="00A5113D" w:rsidRPr="00BD21D9" w:rsidRDefault="00A5113D" w:rsidP="007C5694">
      <w:pPr>
        <w:spacing w:after="12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727EE">
        <w:rPr>
          <w:rFonts w:ascii="Times New Roman" w:hAnsi="Times New Roman"/>
          <w:b/>
          <w:sz w:val="28"/>
          <w:szCs w:val="28"/>
          <w:lang w:val="en-US"/>
        </w:rPr>
        <w:t>Keywords</w:t>
      </w:r>
      <w:r w:rsidRPr="007C5694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7727EE">
        <w:rPr>
          <w:rFonts w:ascii="Times New Roman" w:hAnsi="Times New Roman"/>
          <w:sz w:val="28"/>
          <w:szCs w:val="28"/>
          <w:lang w:val="en-US"/>
        </w:rPr>
        <w:t>humic</w:t>
      </w:r>
      <w:proofErr w:type="spellEnd"/>
      <w:r w:rsidRPr="007C56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27EE">
        <w:rPr>
          <w:rFonts w:ascii="Times New Roman" w:hAnsi="Times New Roman"/>
          <w:sz w:val="28"/>
          <w:szCs w:val="28"/>
          <w:lang w:val="en-US"/>
        </w:rPr>
        <w:t>substances</w:t>
      </w:r>
      <w:r w:rsidRPr="007C5694">
        <w:rPr>
          <w:rFonts w:ascii="Times New Roman" w:hAnsi="Times New Roman"/>
          <w:sz w:val="28"/>
          <w:szCs w:val="28"/>
          <w:lang w:val="en-US"/>
        </w:rPr>
        <w:t>,</w:t>
      </w:r>
      <w:r w:rsidR="007C5694" w:rsidRPr="007C569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E41BF2" w:rsidRPr="00E41BF2">
        <w:rPr>
          <w:rFonts w:ascii="Times New Roman" w:hAnsi="Times New Roman"/>
          <w:color w:val="000000"/>
          <w:sz w:val="28"/>
          <w:szCs w:val="28"/>
          <w:lang w:val="en-US"/>
        </w:rPr>
        <w:t>plant</w:t>
      </w:r>
      <w:r w:rsidR="00E41BF2" w:rsidRPr="007C569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7C5694" w:rsidRPr="007C5694">
        <w:rPr>
          <w:rFonts w:ascii="Times New Roman" w:hAnsi="Times New Roman"/>
          <w:color w:val="000000"/>
          <w:sz w:val="28"/>
          <w:szCs w:val="28"/>
          <w:lang w:val="en-US"/>
        </w:rPr>
        <w:t>growth stimulants, seed grazing</w:t>
      </w:r>
      <w:r w:rsidRPr="007C5694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14:paraId="3D5C552C" w14:textId="77777777" w:rsidR="00E0544A" w:rsidRDefault="00E0544A" w:rsidP="00E0544A">
      <w:pPr>
        <w:shd w:val="clear" w:color="auto" w:fill="FFFFFF"/>
        <w:spacing w:after="30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307">
        <w:rPr>
          <w:rStyle w:val="ab"/>
          <w:rFonts w:ascii="Times New Roman" w:hAnsi="Times New Roman"/>
        </w:rPr>
        <w:footnoteRef/>
      </w:r>
      <w:r w:rsidRPr="00850307">
        <w:rPr>
          <w:rFonts w:ascii="Times New Roman" w:hAnsi="Times New Roman"/>
          <w:sz w:val="28"/>
          <w:szCs w:val="28"/>
        </w:rPr>
        <w:t xml:space="preserve"> Работа выполнена по </w:t>
      </w:r>
      <w:proofErr w:type="spellStart"/>
      <w:r w:rsidRPr="00850307">
        <w:rPr>
          <w:rFonts w:ascii="Times New Roman" w:hAnsi="Times New Roman"/>
          <w:sz w:val="28"/>
          <w:szCs w:val="28"/>
        </w:rPr>
        <w:t>госзаданию</w:t>
      </w:r>
      <w:proofErr w:type="spellEnd"/>
      <w:r w:rsidRPr="00850307">
        <w:rPr>
          <w:rFonts w:ascii="Times New Roman" w:hAnsi="Times New Roman"/>
          <w:sz w:val="28"/>
          <w:szCs w:val="28"/>
        </w:rPr>
        <w:t xml:space="preserve"> 121040800154-8</w:t>
      </w:r>
    </w:p>
    <w:p w14:paraId="087CD1CF" w14:textId="69E5F021" w:rsidR="00750B32" w:rsidRDefault="00766AA5" w:rsidP="00B72200">
      <w:pPr>
        <w:spacing w:line="360" w:lineRule="auto"/>
        <w:ind w:firstLine="709"/>
        <w:jc w:val="both"/>
        <w:rPr>
          <w:b/>
          <w:szCs w:val="28"/>
        </w:rPr>
      </w:pPr>
      <w:r w:rsidRPr="00766AA5">
        <w:rPr>
          <w:rFonts w:ascii="Times New Roman" w:hAnsi="Times New Roman"/>
          <w:color w:val="000000"/>
          <w:sz w:val="28"/>
          <w:szCs w:val="28"/>
        </w:rPr>
        <w:t xml:space="preserve">Качество предпосевной обработки семян зависит не только от равномерности дозирования семян и защитно-стимулирующих компонентов, но и необходимости создания равновероятностных условий </w:t>
      </w:r>
      <w:proofErr w:type="spellStart"/>
      <w:r w:rsidRPr="00766AA5">
        <w:rPr>
          <w:rFonts w:ascii="Times New Roman" w:hAnsi="Times New Roman"/>
          <w:color w:val="000000"/>
          <w:sz w:val="28"/>
          <w:szCs w:val="28"/>
        </w:rPr>
        <w:t>контактирования</w:t>
      </w:r>
      <w:proofErr w:type="spellEnd"/>
      <w:r w:rsidRPr="00766AA5">
        <w:rPr>
          <w:rFonts w:ascii="Times New Roman" w:hAnsi="Times New Roman"/>
          <w:color w:val="000000"/>
          <w:sz w:val="28"/>
          <w:szCs w:val="28"/>
        </w:rPr>
        <w:t xml:space="preserve"> семян с необходимой дозой защитно-стимулирующих компонентов. Одним из эффективных способов предпосевной подготовки семян является их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дражирование</w:t>
      </w:r>
      <w:proofErr w:type="spellEnd"/>
      <w:r w:rsidRPr="00766AA5">
        <w:rPr>
          <w:rFonts w:ascii="Times New Roman" w:hAnsi="Times New Roman"/>
          <w:color w:val="000000"/>
          <w:sz w:val="28"/>
          <w:szCs w:val="28"/>
        </w:rPr>
        <w:t>, т.е. покрытие специальной смесью, создающей защитно-питательную оболочку, увеличивающую их размеры и придающую семенам правильную форму. </w:t>
      </w:r>
      <w:r w:rsidR="00CA26D7">
        <w:rPr>
          <w:rFonts w:ascii="Georgia" w:hAnsi="Georgia"/>
          <w:color w:val="000000"/>
          <w:sz w:val="26"/>
          <w:szCs w:val="26"/>
          <w:shd w:val="clear" w:color="auto" w:fill="FFFFFF"/>
        </w:rPr>
        <w:t>В состав оболочки входят пита</w:t>
      </w:r>
      <w:r w:rsidR="00B72200">
        <w:rPr>
          <w:rFonts w:ascii="Georgia" w:hAnsi="Georgia"/>
          <w:color w:val="000000"/>
          <w:sz w:val="26"/>
          <w:szCs w:val="26"/>
          <w:shd w:val="clear" w:color="auto" w:fill="FFFFFF"/>
        </w:rPr>
        <w:t>тельные вещества (</w:t>
      </w:r>
      <w:r w:rsidR="00B72200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NPK</w:t>
      </w:r>
      <w:r w:rsidR="00B72200">
        <w:rPr>
          <w:rFonts w:ascii="Georgia" w:hAnsi="Georgia"/>
          <w:color w:val="000000"/>
          <w:sz w:val="26"/>
          <w:szCs w:val="26"/>
          <w:shd w:val="clear" w:color="auto" w:fill="FFFFFF"/>
        </w:rPr>
        <w:t>, микроэлементы</w:t>
      </w:r>
      <w:r w:rsidR="00CA26D7">
        <w:rPr>
          <w:rFonts w:ascii="Georgia" w:hAnsi="Georgia"/>
          <w:color w:val="000000"/>
          <w:sz w:val="26"/>
          <w:szCs w:val="26"/>
          <w:shd w:val="clear" w:color="auto" w:fill="FFFFFF"/>
        </w:rPr>
        <w:t>), необходимые для стартового роста растений, а также защитные средства (против почвенных и наземных вредных насекомых — инсектициды и репелленты, а от болезней проростков и молодых растений — фунгициды).</w:t>
      </w:r>
      <w:r w:rsidR="00B72200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Введение в состав питательной смеси природных активаторов роста – гуминовых кислот – может, вероятно, стимулировать рост и развитие проростков растений. Для проверки этой гипотезы </w:t>
      </w:r>
      <w:r w:rsidR="00E745A4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летом </w:t>
      </w:r>
      <w:r w:rsidR="00E745A4" w:rsidRPr="00983BC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202</w:t>
      </w:r>
      <w:r w:rsidR="00E745A4" w:rsidRPr="00E745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</w:t>
      </w:r>
      <w:r w:rsidR="00E745A4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г </w:t>
      </w:r>
      <w:r w:rsidR="00B72200">
        <w:rPr>
          <w:rFonts w:ascii="Georgia" w:hAnsi="Georgia"/>
          <w:color w:val="000000"/>
          <w:sz w:val="26"/>
          <w:szCs w:val="26"/>
          <w:shd w:val="clear" w:color="auto" w:fill="FFFFFF"/>
        </w:rPr>
        <w:t>был проведен полевой эксперимент.</w:t>
      </w:r>
    </w:p>
    <w:p w14:paraId="5163FECB" w14:textId="784FC3FB" w:rsidR="00F008C5" w:rsidRDefault="00F714D8" w:rsidP="00921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B32">
        <w:rPr>
          <w:rFonts w:ascii="Times New Roman" w:hAnsi="Times New Roman"/>
          <w:b/>
          <w:sz w:val="28"/>
          <w:szCs w:val="28"/>
        </w:rPr>
        <w:t xml:space="preserve">Объектом </w:t>
      </w:r>
      <w:r w:rsidRPr="00750B32">
        <w:rPr>
          <w:rFonts w:ascii="Times New Roman" w:hAnsi="Times New Roman"/>
          <w:sz w:val="28"/>
          <w:szCs w:val="28"/>
        </w:rPr>
        <w:t>исследования послужил</w:t>
      </w:r>
      <w:r w:rsidR="00F008C5">
        <w:rPr>
          <w:rFonts w:ascii="Times New Roman" w:hAnsi="Times New Roman"/>
          <w:sz w:val="28"/>
          <w:szCs w:val="28"/>
        </w:rPr>
        <w:t xml:space="preserve"> КГВ «</w:t>
      </w:r>
      <w:proofErr w:type="spellStart"/>
      <w:r w:rsidR="00F008C5">
        <w:rPr>
          <w:rFonts w:ascii="Times New Roman" w:hAnsi="Times New Roman"/>
          <w:sz w:val="28"/>
          <w:szCs w:val="28"/>
        </w:rPr>
        <w:t>Humic</w:t>
      </w:r>
      <w:proofErr w:type="spellEnd"/>
      <w:r w:rsidR="00F00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08C5">
        <w:rPr>
          <w:rFonts w:ascii="Times New Roman" w:hAnsi="Times New Roman"/>
          <w:sz w:val="28"/>
          <w:szCs w:val="28"/>
        </w:rPr>
        <w:t>Land</w:t>
      </w:r>
      <w:proofErr w:type="spellEnd"/>
      <w:r w:rsidR="00F008C5">
        <w:rPr>
          <w:rFonts w:ascii="Times New Roman" w:hAnsi="Times New Roman"/>
          <w:sz w:val="28"/>
          <w:szCs w:val="28"/>
        </w:rPr>
        <w:t>» (комплекс  гуминовых веществ</w:t>
      </w:r>
      <w:r w:rsidR="00760AB2">
        <w:rPr>
          <w:rFonts w:ascii="Times New Roman" w:hAnsi="Times New Roman"/>
          <w:sz w:val="28"/>
          <w:szCs w:val="28"/>
        </w:rPr>
        <w:t>)</w:t>
      </w:r>
      <w:r w:rsidR="00F008C5">
        <w:rPr>
          <w:rFonts w:ascii="Times New Roman" w:hAnsi="Times New Roman"/>
          <w:sz w:val="28"/>
          <w:szCs w:val="28"/>
        </w:rPr>
        <w:t>, разработанный и производимый компанией</w:t>
      </w:r>
      <w:r w:rsidR="00760AB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60AB2">
        <w:rPr>
          <w:rFonts w:ascii="Times New Roman" w:hAnsi="Times New Roman"/>
          <w:sz w:val="28"/>
          <w:szCs w:val="28"/>
        </w:rPr>
        <w:t>Acoustic</w:t>
      </w:r>
      <w:proofErr w:type="spellEnd"/>
      <w:r w:rsidR="00760A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0AB2">
        <w:rPr>
          <w:rFonts w:ascii="Times New Roman" w:hAnsi="Times New Roman"/>
          <w:sz w:val="28"/>
          <w:szCs w:val="28"/>
        </w:rPr>
        <w:t>BioTechnologies</w:t>
      </w:r>
      <w:proofErr w:type="spellEnd"/>
      <w:r w:rsidR="00760AB2">
        <w:rPr>
          <w:rFonts w:ascii="Times New Roman" w:hAnsi="Times New Roman"/>
          <w:sz w:val="28"/>
          <w:szCs w:val="28"/>
        </w:rPr>
        <w:t xml:space="preserve"> LTD»</w:t>
      </w:r>
      <w:r w:rsidR="00F008C5">
        <w:rPr>
          <w:rFonts w:ascii="Times New Roman" w:hAnsi="Times New Roman"/>
          <w:sz w:val="28"/>
          <w:szCs w:val="28"/>
        </w:rPr>
        <w:t>.</w:t>
      </w:r>
      <w:r w:rsidR="004625D0">
        <w:rPr>
          <w:rFonts w:ascii="Times New Roman" w:hAnsi="Times New Roman"/>
          <w:sz w:val="28"/>
          <w:szCs w:val="28"/>
        </w:rPr>
        <w:t xml:space="preserve"> </w:t>
      </w:r>
      <w:r w:rsidR="004625D0" w:rsidRPr="001D1EE0">
        <w:rPr>
          <w:rFonts w:ascii="Times New Roman" w:hAnsi="Times New Roman"/>
          <w:sz w:val="28"/>
          <w:szCs w:val="28"/>
        </w:rPr>
        <w:t>Результаты</w:t>
      </w:r>
      <w:r w:rsidR="004625D0">
        <w:rPr>
          <w:rFonts w:ascii="Times New Roman" w:hAnsi="Times New Roman"/>
          <w:sz w:val="28"/>
          <w:szCs w:val="28"/>
        </w:rPr>
        <w:t xml:space="preserve"> многолетних лабораторных исследований,</w:t>
      </w:r>
      <w:r w:rsidR="004625D0" w:rsidRPr="00933CFB">
        <w:rPr>
          <w:rFonts w:ascii="Times New Roman" w:hAnsi="Times New Roman"/>
          <w:sz w:val="28"/>
          <w:szCs w:val="28"/>
        </w:rPr>
        <w:t xml:space="preserve"> </w:t>
      </w:r>
      <w:r w:rsidR="004625D0">
        <w:rPr>
          <w:rFonts w:ascii="Times New Roman" w:hAnsi="Times New Roman"/>
          <w:sz w:val="28"/>
          <w:szCs w:val="28"/>
        </w:rPr>
        <w:t xml:space="preserve">лизиметрических модельных и вегетационных опытов, полевых </w:t>
      </w:r>
      <w:proofErr w:type="spellStart"/>
      <w:r w:rsidR="004625D0">
        <w:rPr>
          <w:rFonts w:ascii="Times New Roman" w:hAnsi="Times New Roman"/>
          <w:sz w:val="28"/>
          <w:szCs w:val="28"/>
        </w:rPr>
        <w:t>микроделяночных</w:t>
      </w:r>
      <w:proofErr w:type="spellEnd"/>
      <w:r w:rsidR="004625D0">
        <w:rPr>
          <w:rFonts w:ascii="Times New Roman" w:hAnsi="Times New Roman"/>
          <w:sz w:val="28"/>
          <w:szCs w:val="28"/>
        </w:rPr>
        <w:t xml:space="preserve"> испытаний</w:t>
      </w:r>
      <w:r w:rsidR="004625D0" w:rsidRPr="001D1EE0">
        <w:rPr>
          <w:rFonts w:ascii="Times New Roman" w:hAnsi="Times New Roman"/>
          <w:sz w:val="28"/>
          <w:szCs w:val="28"/>
        </w:rPr>
        <w:t xml:space="preserve"> </w:t>
      </w:r>
      <w:r w:rsidR="004625D0">
        <w:rPr>
          <w:rFonts w:ascii="Times New Roman" w:hAnsi="Times New Roman"/>
          <w:sz w:val="28"/>
          <w:szCs w:val="28"/>
        </w:rPr>
        <w:t xml:space="preserve">на широком спектре тест-культур </w:t>
      </w:r>
      <w:r w:rsidR="004625D0" w:rsidRPr="001D1EE0">
        <w:rPr>
          <w:rFonts w:ascii="Times New Roman" w:hAnsi="Times New Roman"/>
          <w:sz w:val="28"/>
          <w:szCs w:val="28"/>
        </w:rPr>
        <w:t xml:space="preserve">свидетельствуют о высокой эффективности </w:t>
      </w:r>
      <w:r w:rsidR="004625D0">
        <w:rPr>
          <w:rFonts w:ascii="Times New Roman" w:hAnsi="Times New Roman"/>
          <w:sz w:val="28"/>
          <w:szCs w:val="28"/>
        </w:rPr>
        <w:t>КГВ «</w:t>
      </w:r>
      <w:proofErr w:type="spellStart"/>
      <w:r w:rsidR="004625D0">
        <w:rPr>
          <w:rFonts w:ascii="Times New Roman" w:hAnsi="Times New Roman"/>
          <w:sz w:val="28"/>
          <w:szCs w:val="28"/>
        </w:rPr>
        <w:t>Humic</w:t>
      </w:r>
      <w:proofErr w:type="spellEnd"/>
      <w:r w:rsidR="004625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25D0">
        <w:rPr>
          <w:rFonts w:ascii="Times New Roman" w:hAnsi="Times New Roman"/>
          <w:sz w:val="28"/>
          <w:szCs w:val="28"/>
        </w:rPr>
        <w:t>Land</w:t>
      </w:r>
      <w:proofErr w:type="spellEnd"/>
      <w:r w:rsidR="004625D0">
        <w:rPr>
          <w:rFonts w:ascii="Times New Roman" w:hAnsi="Times New Roman"/>
          <w:sz w:val="28"/>
          <w:szCs w:val="28"/>
        </w:rPr>
        <w:t>»</w:t>
      </w:r>
      <w:r w:rsidR="004625D0" w:rsidRPr="001D1EE0">
        <w:rPr>
          <w:rFonts w:ascii="Times New Roman" w:hAnsi="Times New Roman"/>
          <w:sz w:val="28"/>
          <w:szCs w:val="28"/>
        </w:rPr>
        <w:t xml:space="preserve"> </w:t>
      </w:r>
      <w:r w:rsidR="004625D0">
        <w:rPr>
          <w:rFonts w:ascii="Times New Roman" w:hAnsi="Times New Roman"/>
          <w:sz w:val="28"/>
          <w:szCs w:val="28"/>
        </w:rPr>
        <w:t xml:space="preserve"> </w:t>
      </w:r>
      <w:r w:rsidR="004625D0" w:rsidRPr="001D1EE0">
        <w:rPr>
          <w:rFonts w:ascii="Times New Roman" w:hAnsi="Times New Roman"/>
          <w:sz w:val="28"/>
          <w:szCs w:val="28"/>
        </w:rPr>
        <w:t>как стимулятора роста и развития растений</w:t>
      </w:r>
      <w:r w:rsidR="004625D0">
        <w:rPr>
          <w:rFonts w:ascii="Times New Roman" w:hAnsi="Times New Roman"/>
          <w:sz w:val="28"/>
          <w:szCs w:val="28"/>
        </w:rPr>
        <w:t xml:space="preserve"> и почвенной </w:t>
      </w:r>
      <w:proofErr w:type="spellStart"/>
      <w:r w:rsidR="004625D0">
        <w:rPr>
          <w:rFonts w:ascii="Times New Roman" w:hAnsi="Times New Roman"/>
          <w:sz w:val="28"/>
          <w:szCs w:val="28"/>
        </w:rPr>
        <w:t>биоты</w:t>
      </w:r>
      <w:proofErr w:type="spellEnd"/>
      <w:r w:rsidR="004625D0">
        <w:rPr>
          <w:rFonts w:ascii="Times New Roman" w:hAnsi="Times New Roman"/>
          <w:sz w:val="28"/>
          <w:szCs w:val="28"/>
        </w:rPr>
        <w:t xml:space="preserve"> [</w:t>
      </w:r>
      <w:r w:rsidR="009348C7">
        <w:rPr>
          <w:rFonts w:ascii="Times New Roman" w:hAnsi="Times New Roman"/>
          <w:sz w:val="28"/>
          <w:szCs w:val="28"/>
        </w:rPr>
        <w:t>1-5</w:t>
      </w:r>
      <w:r w:rsidR="004625D0">
        <w:rPr>
          <w:rFonts w:ascii="Times New Roman" w:hAnsi="Times New Roman"/>
          <w:sz w:val="28"/>
          <w:szCs w:val="28"/>
        </w:rPr>
        <w:t>].</w:t>
      </w:r>
    </w:p>
    <w:p w14:paraId="628C67E0" w14:textId="5E053569" w:rsidR="005873D4" w:rsidRPr="005873D4" w:rsidRDefault="00F714D8" w:rsidP="009217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B32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561A9">
        <w:rPr>
          <w:rFonts w:ascii="Times New Roman" w:hAnsi="Times New Roman"/>
          <w:b/>
          <w:sz w:val="28"/>
          <w:szCs w:val="28"/>
        </w:rPr>
        <w:t xml:space="preserve">Цель исследования </w:t>
      </w:r>
      <w:r w:rsidRPr="00E561A9">
        <w:rPr>
          <w:rFonts w:ascii="Times New Roman" w:hAnsi="Times New Roman"/>
          <w:sz w:val="28"/>
          <w:szCs w:val="28"/>
        </w:rPr>
        <w:t xml:space="preserve">– оценить </w:t>
      </w:r>
      <w:r w:rsidR="00760AB2">
        <w:rPr>
          <w:rFonts w:ascii="Times New Roman" w:hAnsi="Times New Roman"/>
          <w:sz w:val="28"/>
          <w:szCs w:val="28"/>
        </w:rPr>
        <w:t>влияние</w:t>
      </w:r>
      <w:r w:rsidR="005873D4" w:rsidRPr="005873D4">
        <w:rPr>
          <w:rFonts w:ascii="Times New Roman" w:hAnsi="Times New Roman"/>
          <w:sz w:val="28"/>
          <w:szCs w:val="28"/>
        </w:rPr>
        <w:t xml:space="preserve"> КГВ «</w:t>
      </w:r>
      <w:proofErr w:type="spellStart"/>
      <w:r w:rsidR="005873D4">
        <w:rPr>
          <w:rFonts w:ascii="Times New Roman" w:hAnsi="Times New Roman"/>
          <w:sz w:val="28"/>
          <w:szCs w:val="28"/>
        </w:rPr>
        <w:t>Humic</w:t>
      </w:r>
      <w:proofErr w:type="spellEnd"/>
      <w:r w:rsidR="00587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73D4">
        <w:rPr>
          <w:rFonts w:ascii="Times New Roman" w:hAnsi="Times New Roman"/>
          <w:sz w:val="28"/>
          <w:szCs w:val="28"/>
        </w:rPr>
        <w:t>Land</w:t>
      </w:r>
      <w:proofErr w:type="spellEnd"/>
      <w:r w:rsidR="005873D4" w:rsidRPr="005873D4">
        <w:rPr>
          <w:rFonts w:ascii="Times New Roman" w:hAnsi="Times New Roman"/>
          <w:sz w:val="28"/>
          <w:szCs w:val="28"/>
        </w:rPr>
        <w:t>»</w:t>
      </w:r>
      <w:r w:rsidR="00760AB2">
        <w:rPr>
          <w:rFonts w:ascii="Times New Roman" w:hAnsi="Times New Roman"/>
          <w:sz w:val="28"/>
          <w:szCs w:val="28"/>
        </w:rPr>
        <w:t xml:space="preserve"> на урожай </w:t>
      </w:r>
      <w:proofErr w:type="gramStart"/>
      <w:r w:rsidR="00760AB2">
        <w:rPr>
          <w:rFonts w:ascii="Times New Roman" w:hAnsi="Times New Roman"/>
          <w:sz w:val="28"/>
          <w:szCs w:val="28"/>
        </w:rPr>
        <w:t>тест-культур</w:t>
      </w:r>
      <w:r w:rsidR="006C4BFF">
        <w:rPr>
          <w:rFonts w:ascii="Times New Roman" w:hAnsi="Times New Roman"/>
          <w:sz w:val="28"/>
          <w:szCs w:val="28"/>
        </w:rPr>
        <w:t>ы</w:t>
      </w:r>
      <w:proofErr w:type="gramEnd"/>
      <w:r w:rsidR="00760AB2">
        <w:rPr>
          <w:rFonts w:ascii="Times New Roman" w:hAnsi="Times New Roman"/>
          <w:sz w:val="28"/>
          <w:szCs w:val="28"/>
        </w:rPr>
        <w:t xml:space="preserve"> </w:t>
      </w:r>
      <w:r w:rsidR="005873D4" w:rsidRPr="005873D4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="005873D4" w:rsidRPr="005873D4">
        <w:rPr>
          <w:rFonts w:ascii="Times New Roman" w:hAnsi="Times New Roman"/>
          <w:sz w:val="28"/>
          <w:szCs w:val="28"/>
        </w:rPr>
        <w:t>дражировании</w:t>
      </w:r>
      <w:proofErr w:type="spellEnd"/>
      <w:r w:rsidR="005873D4" w:rsidRPr="005873D4">
        <w:rPr>
          <w:rFonts w:ascii="Times New Roman" w:hAnsi="Times New Roman"/>
          <w:sz w:val="28"/>
          <w:szCs w:val="28"/>
        </w:rPr>
        <w:t xml:space="preserve"> </w:t>
      </w:r>
      <w:r w:rsidR="00760AB2">
        <w:rPr>
          <w:rFonts w:ascii="Times New Roman" w:hAnsi="Times New Roman"/>
          <w:sz w:val="28"/>
          <w:szCs w:val="28"/>
        </w:rPr>
        <w:t xml:space="preserve">их </w:t>
      </w:r>
      <w:r w:rsidR="005873D4" w:rsidRPr="005873D4">
        <w:rPr>
          <w:rFonts w:ascii="Times New Roman" w:hAnsi="Times New Roman"/>
          <w:sz w:val="28"/>
          <w:szCs w:val="28"/>
        </w:rPr>
        <w:t>семян в полевом эксперименте</w:t>
      </w:r>
      <w:r w:rsidR="005873D4">
        <w:rPr>
          <w:rFonts w:ascii="Times New Roman" w:hAnsi="Times New Roman"/>
          <w:sz w:val="28"/>
          <w:szCs w:val="28"/>
        </w:rPr>
        <w:t>.</w:t>
      </w:r>
    </w:p>
    <w:p w14:paraId="5726292B" w14:textId="2CBE1458" w:rsidR="005873D4" w:rsidRDefault="006C4BFF" w:rsidP="009217BC">
      <w:pPr>
        <w:tabs>
          <w:tab w:val="left" w:pos="142"/>
        </w:tabs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Тест-культурой</w:t>
      </w:r>
      <w:proofErr w:type="gramEnd"/>
      <w:r w:rsidR="00F714D8" w:rsidRPr="00E561A9">
        <w:rPr>
          <w:rFonts w:ascii="Times New Roman" w:hAnsi="Times New Roman"/>
          <w:b/>
          <w:sz w:val="28"/>
          <w:szCs w:val="28"/>
        </w:rPr>
        <w:t xml:space="preserve"> </w:t>
      </w:r>
      <w:r w:rsidR="002652EF">
        <w:rPr>
          <w:rFonts w:ascii="Times New Roman" w:hAnsi="Times New Roman"/>
          <w:sz w:val="28"/>
          <w:szCs w:val="28"/>
        </w:rPr>
        <w:t>послужил</w:t>
      </w:r>
      <w:r w:rsidR="00BE0C52">
        <w:rPr>
          <w:rFonts w:ascii="Times New Roman" w:hAnsi="Times New Roman"/>
          <w:sz w:val="28"/>
          <w:szCs w:val="28"/>
        </w:rPr>
        <w:t>и семена сахарной свеклы</w:t>
      </w:r>
      <w:r w:rsidR="00283452">
        <w:rPr>
          <w:rFonts w:ascii="Times New Roman" w:hAnsi="Times New Roman"/>
          <w:sz w:val="28"/>
          <w:szCs w:val="28"/>
        </w:rPr>
        <w:t xml:space="preserve"> (сорт «</w:t>
      </w:r>
      <w:proofErr w:type="spellStart"/>
      <w:r w:rsidR="00283452">
        <w:rPr>
          <w:rFonts w:ascii="Times New Roman" w:hAnsi="Times New Roman"/>
          <w:sz w:val="28"/>
          <w:szCs w:val="28"/>
        </w:rPr>
        <w:t>Веда</w:t>
      </w:r>
      <w:proofErr w:type="spellEnd"/>
      <w:r w:rsidR="00283452">
        <w:rPr>
          <w:rFonts w:ascii="Times New Roman" w:hAnsi="Times New Roman"/>
          <w:sz w:val="28"/>
          <w:szCs w:val="28"/>
        </w:rPr>
        <w:t>»)</w:t>
      </w:r>
      <w:r w:rsidR="00BE0C52">
        <w:rPr>
          <w:rFonts w:ascii="Times New Roman" w:hAnsi="Times New Roman"/>
          <w:sz w:val="28"/>
          <w:szCs w:val="28"/>
        </w:rPr>
        <w:t xml:space="preserve">, подготовленные </w:t>
      </w:r>
      <w:r w:rsidR="00F714D8" w:rsidRPr="00E561A9">
        <w:rPr>
          <w:rFonts w:ascii="Times New Roman" w:hAnsi="Times New Roman"/>
          <w:sz w:val="28"/>
          <w:szCs w:val="28"/>
        </w:rPr>
        <w:t xml:space="preserve"> </w:t>
      </w:r>
      <w:r w:rsidR="005873D4">
        <w:rPr>
          <w:rFonts w:ascii="Times New Roman" w:hAnsi="Times New Roman"/>
          <w:sz w:val="28"/>
          <w:szCs w:val="28"/>
        </w:rPr>
        <w:t xml:space="preserve">фирмой </w:t>
      </w:r>
      <w:r w:rsidR="005873D4" w:rsidRPr="005873D4">
        <w:rPr>
          <w:rFonts w:ascii="Times New Roman" w:hAnsi="Times New Roman"/>
          <w:sz w:val="28"/>
          <w:szCs w:val="28"/>
          <w:lang w:val="en-US"/>
        </w:rPr>
        <w:t>SUET</w:t>
      </w:r>
      <w:r w:rsidR="005873D4" w:rsidRPr="005873D4">
        <w:rPr>
          <w:rFonts w:ascii="Times New Roman" w:hAnsi="Times New Roman"/>
          <w:sz w:val="28"/>
          <w:szCs w:val="28"/>
        </w:rPr>
        <w:t xml:space="preserve"> </w:t>
      </w:r>
      <w:r w:rsidR="004B6379">
        <w:rPr>
          <w:rFonts w:ascii="Times New Roman" w:hAnsi="Times New Roman"/>
          <w:sz w:val="28"/>
          <w:szCs w:val="28"/>
        </w:rPr>
        <w:t>(</w:t>
      </w:r>
      <w:proofErr w:type="spellStart"/>
      <w:r w:rsidR="005873D4" w:rsidRPr="005873D4">
        <w:rPr>
          <w:rFonts w:ascii="Times New Roman" w:hAnsi="Times New Roman"/>
          <w:sz w:val="28"/>
          <w:szCs w:val="28"/>
          <w:lang w:val="en-US"/>
        </w:rPr>
        <w:t>Saat</w:t>
      </w:r>
      <w:proofErr w:type="spellEnd"/>
      <w:r w:rsidR="005873D4" w:rsidRPr="005873D4">
        <w:rPr>
          <w:rFonts w:ascii="Times New Roman" w:hAnsi="Times New Roman"/>
          <w:sz w:val="28"/>
          <w:szCs w:val="28"/>
        </w:rPr>
        <w:t xml:space="preserve">- </w:t>
      </w:r>
      <w:r w:rsidR="005873D4" w:rsidRPr="005873D4">
        <w:rPr>
          <w:rFonts w:ascii="Times New Roman" w:hAnsi="Times New Roman"/>
          <w:sz w:val="28"/>
          <w:szCs w:val="28"/>
          <w:lang w:val="en-US"/>
        </w:rPr>
        <w:t>und</w:t>
      </w:r>
      <w:r w:rsidR="005873D4" w:rsidRPr="00587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73D4" w:rsidRPr="005873D4">
        <w:rPr>
          <w:rFonts w:ascii="Times New Roman" w:hAnsi="Times New Roman"/>
          <w:sz w:val="28"/>
          <w:szCs w:val="28"/>
          <w:lang w:val="en-US"/>
        </w:rPr>
        <w:t>Erntetechnik</w:t>
      </w:r>
      <w:proofErr w:type="spellEnd"/>
      <w:r w:rsidR="005873D4" w:rsidRPr="005873D4">
        <w:rPr>
          <w:rFonts w:ascii="Times New Roman" w:hAnsi="Times New Roman"/>
          <w:sz w:val="28"/>
          <w:szCs w:val="28"/>
        </w:rPr>
        <w:t xml:space="preserve"> </w:t>
      </w:r>
      <w:r w:rsidR="005873D4" w:rsidRPr="005873D4">
        <w:rPr>
          <w:rFonts w:ascii="Times New Roman" w:hAnsi="Times New Roman"/>
          <w:sz w:val="28"/>
          <w:szCs w:val="28"/>
          <w:lang w:val="en-US"/>
        </w:rPr>
        <w:t>GmbH</w:t>
      </w:r>
      <w:r w:rsidR="004B6379">
        <w:rPr>
          <w:rFonts w:ascii="Times New Roman" w:hAnsi="Times New Roman"/>
          <w:sz w:val="28"/>
          <w:szCs w:val="28"/>
        </w:rPr>
        <w:t>)</w:t>
      </w:r>
      <w:r w:rsidR="005873D4">
        <w:rPr>
          <w:rFonts w:ascii="Times New Roman" w:hAnsi="Times New Roman"/>
          <w:sz w:val="28"/>
          <w:szCs w:val="28"/>
        </w:rPr>
        <w:t xml:space="preserve">. Семена тест-культур были </w:t>
      </w:r>
      <w:proofErr w:type="spellStart"/>
      <w:r w:rsidR="005873D4">
        <w:rPr>
          <w:rFonts w:ascii="Times New Roman" w:hAnsi="Times New Roman"/>
          <w:sz w:val="28"/>
          <w:szCs w:val="28"/>
        </w:rPr>
        <w:t>дражированны</w:t>
      </w:r>
      <w:proofErr w:type="spellEnd"/>
      <w:r w:rsidR="005873D4">
        <w:rPr>
          <w:rFonts w:ascii="Times New Roman" w:hAnsi="Times New Roman"/>
          <w:sz w:val="28"/>
          <w:szCs w:val="28"/>
        </w:rPr>
        <w:t xml:space="preserve"> питательной массой (минеральные удобрения). </w:t>
      </w:r>
      <w:r w:rsidR="000F4876">
        <w:rPr>
          <w:rFonts w:ascii="Times New Roman" w:hAnsi="Times New Roman"/>
          <w:sz w:val="28"/>
          <w:szCs w:val="28"/>
        </w:rPr>
        <w:t>Препарат «</w:t>
      </w:r>
      <w:proofErr w:type="spellStart"/>
      <w:r w:rsidR="000F4876">
        <w:rPr>
          <w:rFonts w:ascii="Times New Roman" w:hAnsi="Times New Roman"/>
          <w:sz w:val="28"/>
          <w:szCs w:val="28"/>
        </w:rPr>
        <w:t>Humic</w:t>
      </w:r>
      <w:proofErr w:type="spellEnd"/>
      <w:r w:rsidR="000F4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4876">
        <w:rPr>
          <w:rFonts w:ascii="Times New Roman" w:hAnsi="Times New Roman"/>
          <w:sz w:val="28"/>
          <w:szCs w:val="28"/>
        </w:rPr>
        <w:t>Land</w:t>
      </w:r>
      <w:proofErr w:type="spellEnd"/>
      <w:r w:rsidR="000F4876">
        <w:rPr>
          <w:rFonts w:ascii="Times New Roman" w:hAnsi="Times New Roman"/>
          <w:sz w:val="28"/>
          <w:szCs w:val="28"/>
        </w:rPr>
        <w:t xml:space="preserve">» в процессе </w:t>
      </w:r>
      <w:proofErr w:type="spellStart"/>
      <w:r w:rsidR="000F4876">
        <w:rPr>
          <w:rFonts w:ascii="Times New Roman" w:hAnsi="Times New Roman"/>
          <w:sz w:val="28"/>
          <w:szCs w:val="28"/>
        </w:rPr>
        <w:t>дражированния</w:t>
      </w:r>
      <w:proofErr w:type="spellEnd"/>
      <w:r w:rsidR="000F4876">
        <w:rPr>
          <w:rFonts w:ascii="Times New Roman" w:hAnsi="Times New Roman"/>
          <w:sz w:val="28"/>
          <w:szCs w:val="28"/>
        </w:rPr>
        <w:t xml:space="preserve"> наносили либо </w:t>
      </w:r>
      <w:r w:rsidR="000F4876" w:rsidRPr="000F4876">
        <w:rPr>
          <w:rFonts w:ascii="Times New Roman" w:hAnsi="Times New Roman"/>
          <w:sz w:val="28"/>
          <w:szCs w:val="28"/>
        </w:rPr>
        <w:t>непосредственно на семя</w:t>
      </w:r>
      <w:r w:rsidR="000F4876">
        <w:rPr>
          <w:rFonts w:ascii="Times New Roman" w:hAnsi="Times New Roman"/>
          <w:sz w:val="28"/>
          <w:szCs w:val="28"/>
        </w:rPr>
        <w:t xml:space="preserve">, либо в питательную массу, либо </w:t>
      </w:r>
      <w:r w:rsidR="00B93BF8">
        <w:rPr>
          <w:rFonts w:ascii="Times New Roman" w:hAnsi="Times New Roman"/>
          <w:sz w:val="28"/>
          <w:szCs w:val="28"/>
        </w:rPr>
        <w:t xml:space="preserve">в </w:t>
      </w:r>
      <w:r w:rsidR="000F4876" w:rsidRPr="000F4876">
        <w:rPr>
          <w:rFonts w:ascii="Times New Roman" w:hAnsi="Times New Roman"/>
          <w:sz w:val="28"/>
          <w:szCs w:val="28"/>
        </w:rPr>
        <w:t>корковый (покровный) слой</w:t>
      </w:r>
      <w:r w:rsidR="000F4876">
        <w:rPr>
          <w:rFonts w:ascii="Times New Roman" w:hAnsi="Times New Roman"/>
          <w:sz w:val="28"/>
          <w:szCs w:val="28"/>
        </w:rPr>
        <w:t xml:space="preserve"> драже. </w:t>
      </w:r>
    </w:p>
    <w:p w14:paraId="15DD6B3D" w14:textId="0BBBEE5B" w:rsidR="00CB4422" w:rsidRDefault="00CB4422" w:rsidP="00592A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  <w:r w:rsidR="004625D0">
        <w:rPr>
          <w:rFonts w:ascii="Times New Roman" w:hAnsi="Times New Roman"/>
          <w:sz w:val="28"/>
          <w:szCs w:val="28"/>
        </w:rPr>
        <w:t xml:space="preserve"> Варианты опыта.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1701"/>
        <w:gridCol w:w="6486"/>
      </w:tblGrid>
      <w:tr w:rsidR="004653E6" w14:paraId="712F4EE7" w14:textId="77777777" w:rsidTr="00CB4422">
        <w:tc>
          <w:tcPr>
            <w:tcW w:w="1843" w:type="dxa"/>
          </w:tcPr>
          <w:p w14:paraId="6AFAA18C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701" w:type="dxa"/>
          </w:tcPr>
          <w:p w14:paraId="2C145D04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номер опыта</w:t>
            </w:r>
          </w:p>
        </w:tc>
        <w:tc>
          <w:tcPr>
            <w:tcW w:w="6486" w:type="dxa"/>
          </w:tcPr>
          <w:p w14:paraId="24411E2C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Вариант опыта</w:t>
            </w:r>
          </w:p>
        </w:tc>
      </w:tr>
      <w:tr w:rsidR="004653E6" w14:paraId="19B333F1" w14:textId="77777777" w:rsidTr="00CB4422">
        <w:tc>
          <w:tcPr>
            <w:tcW w:w="1843" w:type="dxa"/>
            <w:vMerge w:val="restart"/>
          </w:tcPr>
          <w:p w14:paraId="3EF2FAB7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сахарная свекла</w:t>
            </w:r>
          </w:p>
        </w:tc>
        <w:tc>
          <w:tcPr>
            <w:tcW w:w="1701" w:type="dxa"/>
          </w:tcPr>
          <w:p w14:paraId="0A890FA2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14:paraId="47296276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 xml:space="preserve">контроль без </w:t>
            </w:r>
            <w:proofErr w:type="spellStart"/>
            <w:r w:rsidRPr="00BB38F1">
              <w:rPr>
                <w:rFonts w:ascii="Times New Roman" w:hAnsi="Times New Roman"/>
                <w:sz w:val="28"/>
                <w:szCs w:val="28"/>
              </w:rPr>
              <w:t>Humic</w:t>
            </w:r>
            <w:proofErr w:type="spellEnd"/>
            <w:r w:rsidRPr="00BB3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38F1">
              <w:rPr>
                <w:rFonts w:ascii="Times New Roman" w:hAnsi="Times New Roman"/>
                <w:sz w:val="28"/>
                <w:szCs w:val="28"/>
              </w:rPr>
              <w:t>Land</w:t>
            </w:r>
            <w:proofErr w:type="spellEnd"/>
          </w:p>
        </w:tc>
      </w:tr>
      <w:tr w:rsidR="004653E6" w14:paraId="4C2BF656" w14:textId="77777777" w:rsidTr="00CB4422">
        <w:tc>
          <w:tcPr>
            <w:tcW w:w="1843" w:type="dxa"/>
            <w:vMerge/>
          </w:tcPr>
          <w:p w14:paraId="0ADC6DAF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6890D7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6" w:type="dxa"/>
          </w:tcPr>
          <w:p w14:paraId="57895FC5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5 мл (непосредственно на семя)</w:t>
            </w:r>
          </w:p>
        </w:tc>
      </w:tr>
      <w:tr w:rsidR="004653E6" w14:paraId="1C5FC5C2" w14:textId="77777777" w:rsidTr="00CB4422">
        <w:tc>
          <w:tcPr>
            <w:tcW w:w="1843" w:type="dxa"/>
            <w:vMerge/>
          </w:tcPr>
          <w:p w14:paraId="4D961F0D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321F73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86" w:type="dxa"/>
          </w:tcPr>
          <w:p w14:paraId="04ED3D92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5 мл (в гранулированную (</w:t>
            </w:r>
            <w:proofErr w:type="spellStart"/>
            <w:r w:rsidRPr="00BB38F1">
              <w:rPr>
                <w:rFonts w:ascii="Times New Roman" w:hAnsi="Times New Roman"/>
                <w:sz w:val="28"/>
                <w:szCs w:val="28"/>
              </w:rPr>
              <w:t>оструктуренную</w:t>
            </w:r>
            <w:proofErr w:type="spellEnd"/>
            <w:r w:rsidRPr="00BB38F1">
              <w:rPr>
                <w:rFonts w:ascii="Times New Roman" w:hAnsi="Times New Roman"/>
                <w:sz w:val="28"/>
                <w:szCs w:val="28"/>
              </w:rPr>
              <w:t>) массу)</w:t>
            </w:r>
          </w:p>
        </w:tc>
      </w:tr>
      <w:tr w:rsidR="004653E6" w14:paraId="7B5AAE0D" w14:textId="77777777" w:rsidTr="00CB4422">
        <w:tc>
          <w:tcPr>
            <w:tcW w:w="1843" w:type="dxa"/>
            <w:vMerge/>
          </w:tcPr>
          <w:p w14:paraId="21327467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A84D7D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6" w:type="dxa"/>
          </w:tcPr>
          <w:p w14:paraId="7EB1857B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5 мл (в корковый (покровный)  слой)</w:t>
            </w:r>
          </w:p>
        </w:tc>
      </w:tr>
      <w:tr w:rsidR="004653E6" w14:paraId="5689CC4B" w14:textId="77777777" w:rsidTr="00CB4422">
        <w:tc>
          <w:tcPr>
            <w:tcW w:w="1843" w:type="dxa"/>
            <w:vMerge/>
          </w:tcPr>
          <w:p w14:paraId="60D417FD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A93B12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86" w:type="dxa"/>
          </w:tcPr>
          <w:p w14:paraId="4E4C0C89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10 мл (непосредственно на семя)</w:t>
            </w:r>
          </w:p>
        </w:tc>
      </w:tr>
      <w:tr w:rsidR="004653E6" w14:paraId="66B9A340" w14:textId="77777777" w:rsidTr="00CB4422">
        <w:tc>
          <w:tcPr>
            <w:tcW w:w="1843" w:type="dxa"/>
            <w:vMerge/>
          </w:tcPr>
          <w:p w14:paraId="7F6F41FE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43AAED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86" w:type="dxa"/>
          </w:tcPr>
          <w:p w14:paraId="41013777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10 мл (в гранулированную (</w:t>
            </w:r>
            <w:proofErr w:type="spellStart"/>
            <w:r w:rsidRPr="00BB38F1">
              <w:rPr>
                <w:rFonts w:ascii="Times New Roman" w:hAnsi="Times New Roman"/>
                <w:sz w:val="28"/>
                <w:szCs w:val="28"/>
              </w:rPr>
              <w:t>оструктуренную</w:t>
            </w:r>
            <w:proofErr w:type="spellEnd"/>
            <w:r w:rsidRPr="00BB38F1">
              <w:rPr>
                <w:rFonts w:ascii="Times New Roman" w:hAnsi="Times New Roman"/>
                <w:sz w:val="28"/>
                <w:szCs w:val="28"/>
              </w:rPr>
              <w:t>) массу)</w:t>
            </w:r>
          </w:p>
        </w:tc>
      </w:tr>
      <w:tr w:rsidR="004653E6" w14:paraId="5168D6D0" w14:textId="77777777" w:rsidTr="00CB4422">
        <w:tc>
          <w:tcPr>
            <w:tcW w:w="1843" w:type="dxa"/>
            <w:vMerge/>
          </w:tcPr>
          <w:p w14:paraId="7AB8B1FA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90BAF5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86" w:type="dxa"/>
          </w:tcPr>
          <w:p w14:paraId="3D611B80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10 мл (в корковый (покровный)  слой)</w:t>
            </w:r>
          </w:p>
        </w:tc>
      </w:tr>
      <w:tr w:rsidR="004653E6" w14:paraId="558A3A24" w14:textId="77777777" w:rsidTr="00CB4422">
        <w:tc>
          <w:tcPr>
            <w:tcW w:w="1843" w:type="dxa"/>
            <w:vMerge/>
          </w:tcPr>
          <w:p w14:paraId="3E05D72F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1CF5F4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86" w:type="dxa"/>
          </w:tcPr>
          <w:p w14:paraId="4F1436E1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20 мл (непосредственно на семя)</w:t>
            </w:r>
          </w:p>
        </w:tc>
      </w:tr>
      <w:tr w:rsidR="004653E6" w14:paraId="4AFC4094" w14:textId="77777777" w:rsidTr="00CB4422">
        <w:tc>
          <w:tcPr>
            <w:tcW w:w="1843" w:type="dxa"/>
            <w:vMerge/>
          </w:tcPr>
          <w:p w14:paraId="32E56BAB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604AE0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86" w:type="dxa"/>
          </w:tcPr>
          <w:p w14:paraId="57253F5A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20 мл (в гранулированную (</w:t>
            </w:r>
            <w:proofErr w:type="spellStart"/>
            <w:r w:rsidRPr="00BB38F1">
              <w:rPr>
                <w:rFonts w:ascii="Times New Roman" w:hAnsi="Times New Roman"/>
                <w:sz w:val="28"/>
                <w:szCs w:val="28"/>
              </w:rPr>
              <w:t>оструктуренную</w:t>
            </w:r>
            <w:proofErr w:type="spellEnd"/>
            <w:r w:rsidRPr="00BB38F1">
              <w:rPr>
                <w:rFonts w:ascii="Times New Roman" w:hAnsi="Times New Roman"/>
                <w:sz w:val="28"/>
                <w:szCs w:val="28"/>
              </w:rPr>
              <w:t>) массу)</w:t>
            </w:r>
          </w:p>
        </w:tc>
      </w:tr>
      <w:tr w:rsidR="004653E6" w14:paraId="10147B3C" w14:textId="77777777" w:rsidTr="00CB4422">
        <w:tc>
          <w:tcPr>
            <w:tcW w:w="1843" w:type="dxa"/>
            <w:vMerge/>
          </w:tcPr>
          <w:p w14:paraId="4A464249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69C02B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86" w:type="dxa"/>
          </w:tcPr>
          <w:p w14:paraId="67FDD655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20 мл/ (в корковый (покровный)  слой)</w:t>
            </w:r>
          </w:p>
        </w:tc>
      </w:tr>
      <w:tr w:rsidR="004653E6" w14:paraId="7BD116F6" w14:textId="77777777" w:rsidTr="00CB4422">
        <w:tc>
          <w:tcPr>
            <w:tcW w:w="1843" w:type="dxa"/>
          </w:tcPr>
          <w:p w14:paraId="357BEF74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сахарная свекла</w:t>
            </w:r>
          </w:p>
        </w:tc>
        <w:tc>
          <w:tcPr>
            <w:tcW w:w="1701" w:type="dxa"/>
          </w:tcPr>
          <w:p w14:paraId="6E9DF4FA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486" w:type="dxa"/>
          </w:tcPr>
          <w:p w14:paraId="3CCC11BB" w14:textId="77777777" w:rsidR="004653E6" w:rsidRPr="00BB38F1" w:rsidRDefault="004653E6" w:rsidP="00D64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8F1">
              <w:rPr>
                <w:rFonts w:ascii="Times New Roman" w:hAnsi="Times New Roman"/>
                <w:sz w:val="28"/>
                <w:szCs w:val="28"/>
              </w:rPr>
              <w:t xml:space="preserve">семена без </w:t>
            </w:r>
            <w:proofErr w:type="spellStart"/>
            <w:r w:rsidRPr="00BB38F1">
              <w:rPr>
                <w:rFonts w:ascii="Times New Roman" w:hAnsi="Times New Roman"/>
                <w:sz w:val="28"/>
                <w:szCs w:val="28"/>
              </w:rPr>
              <w:t>дражжирования</w:t>
            </w:r>
            <w:proofErr w:type="spellEnd"/>
            <w:r w:rsidRPr="00BB38F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B38F1">
              <w:rPr>
                <w:rFonts w:ascii="Times New Roman" w:hAnsi="Times New Roman"/>
                <w:sz w:val="28"/>
                <w:szCs w:val="28"/>
              </w:rPr>
              <w:t>гумата</w:t>
            </w:r>
            <w:proofErr w:type="spellEnd"/>
          </w:p>
        </w:tc>
      </w:tr>
    </w:tbl>
    <w:p w14:paraId="065D5CE8" w14:textId="7A8BC084" w:rsidR="003379C6" w:rsidRDefault="00593E7F" w:rsidP="004625D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proofErr w:type="spellStart"/>
      <w:r>
        <w:rPr>
          <w:rFonts w:ascii="Times New Roman" w:hAnsi="Times New Roman"/>
          <w:sz w:val="28"/>
          <w:szCs w:val="28"/>
        </w:rPr>
        <w:t>аликвоту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гумата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добовляли</w:t>
      </w:r>
      <w:proofErr w:type="spellEnd"/>
      <w:r>
        <w:rPr>
          <w:rFonts w:ascii="Times New Roman" w:hAnsi="Times New Roman"/>
          <w:sz w:val="28"/>
          <w:szCs w:val="28"/>
        </w:rPr>
        <w:t xml:space="preserve"> к </w:t>
      </w:r>
      <w:r w:rsidRPr="00205DA7">
        <w:rPr>
          <w:rFonts w:ascii="Times New Roman" w:hAnsi="Times New Roman"/>
          <w:sz w:val="28"/>
          <w:szCs w:val="28"/>
        </w:rPr>
        <w:t>0,15U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05DA7">
        <w:rPr>
          <w:rFonts w:ascii="Times New Roman" w:hAnsi="Times New Roman"/>
          <w:sz w:val="28"/>
          <w:szCs w:val="28"/>
        </w:rPr>
        <w:t>1u = 100 000 семян</w:t>
      </w:r>
      <w:r>
        <w:rPr>
          <w:rFonts w:ascii="Times New Roman" w:hAnsi="Times New Roman"/>
          <w:sz w:val="28"/>
          <w:szCs w:val="28"/>
        </w:rPr>
        <w:t>)</w:t>
      </w:r>
    </w:p>
    <w:p w14:paraId="4736CCEB" w14:textId="77777777" w:rsidR="004625D0" w:rsidRDefault="004625D0" w:rsidP="004625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1A9">
        <w:rPr>
          <w:rFonts w:ascii="Times New Roman" w:hAnsi="Times New Roman"/>
          <w:b/>
          <w:sz w:val="28"/>
          <w:szCs w:val="28"/>
        </w:rPr>
        <w:t>Ход</w:t>
      </w:r>
      <w:r w:rsidRPr="005873D4">
        <w:rPr>
          <w:rFonts w:ascii="Times New Roman" w:hAnsi="Times New Roman"/>
          <w:b/>
          <w:sz w:val="28"/>
          <w:szCs w:val="28"/>
        </w:rPr>
        <w:t xml:space="preserve"> </w:t>
      </w:r>
      <w:r w:rsidRPr="00E561A9">
        <w:rPr>
          <w:rFonts w:ascii="Times New Roman" w:hAnsi="Times New Roman"/>
          <w:b/>
          <w:sz w:val="28"/>
          <w:szCs w:val="28"/>
        </w:rPr>
        <w:t>работы</w:t>
      </w:r>
      <w:r w:rsidRPr="005873D4">
        <w:rPr>
          <w:rFonts w:ascii="Times New Roman" w:hAnsi="Times New Roman"/>
          <w:b/>
          <w:sz w:val="28"/>
          <w:szCs w:val="28"/>
        </w:rPr>
        <w:t xml:space="preserve">. </w:t>
      </w:r>
      <w:r w:rsidRPr="00E561A9">
        <w:rPr>
          <w:rFonts w:ascii="Times New Roman" w:hAnsi="Times New Roman"/>
          <w:sz w:val="28"/>
          <w:szCs w:val="28"/>
        </w:rPr>
        <w:t xml:space="preserve">Для апробации исследуемого препарата на территории почвенного стационара Московского государственного университета имени </w:t>
      </w:r>
    </w:p>
    <w:p w14:paraId="724B7F5E" w14:textId="77777777" w:rsidR="00B448A5" w:rsidRDefault="00B448A5" w:rsidP="00B448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61A9">
        <w:rPr>
          <w:rFonts w:ascii="Times New Roman" w:hAnsi="Times New Roman"/>
          <w:sz w:val="28"/>
          <w:szCs w:val="28"/>
        </w:rPr>
        <w:t>М.В. Ломоносова был создан экспериментальный полигон</w:t>
      </w:r>
      <w:r>
        <w:rPr>
          <w:rFonts w:ascii="Times New Roman" w:hAnsi="Times New Roman"/>
          <w:sz w:val="28"/>
          <w:szCs w:val="28"/>
        </w:rPr>
        <w:t xml:space="preserve"> размером 64 </w:t>
      </w:r>
      <w:r w:rsidRPr="00E561A9">
        <w:rPr>
          <w:rFonts w:ascii="Times New Roman" w:hAnsi="Times New Roman"/>
          <w:noProof/>
          <w:sz w:val="28"/>
          <w:szCs w:val="28"/>
          <w:lang w:eastAsia="ru-RU"/>
        </w:rPr>
        <w:t>м</w:t>
      </w:r>
      <w:r w:rsidRPr="00E561A9"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E561A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16,0</w:t>
      </w:r>
      <w:r>
        <w:rPr>
          <w:rFonts w:ascii="Times New Roman" w:hAnsi="Times New Roman"/>
          <w:noProof/>
          <w:sz w:val="28"/>
          <w:szCs w:val="28"/>
          <w:lang w:eastAsia="ru-RU"/>
        </w:rPr>
        <w:t>*4,0</w:t>
      </w:r>
      <w:r w:rsidRPr="00E561A9">
        <w:rPr>
          <w:rFonts w:ascii="Times New Roman" w:hAnsi="Times New Roman"/>
          <w:noProof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). Культивируемый слой полигона - </w:t>
      </w:r>
      <w:r w:rsidRPr="00E561A9">
        <w:rPr>
          <w:rFonts w:ascii="Times New Roman" w:hAnsi="Times New Roman"/>
          <w:sz w:val="28"/>
          <w:szCs w:val="28"/>
        </w:rPr>
        <w:t xml:space="preserve">горизонт </w:t>
      </w:r>
      <w:proofErr w:type="spellStart"/>
      <w:r w:rsidRPr="00E561A9">
        <w:rPr>
          <w:rFonts w:ascii="Times New Roman" w:hAnsi="Times New Roman"/>
          <w:sz w:val="28"/>
          <w:szCs w:val="28"/>
        </w:rPr>
        <w:t>А</w:t>
      </w:r>
      <w:r w:rsidRPr="00E561A9">
        <w:rPr>
          <w:rFonts w:ascii="Times New Roman" w:hAnsi="Times New Roman"/>
          <w:sz w:val="28"/>
          <w:szCs w:val="28"/>
          <w:vertAlign w:val="subscript"/>
        </w:rPr>
        <w:t>пах</w:t>
      </w:r>
      <w:proofErr w:type="spellEnd"/>
      <w:r w:rsidRPr="00E561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61A9">
        <w:rPr>
          <w:rFonts w:ascii="Times New Roman" w:hAnsi="Times New Roman"/>
          <w:sz w:val="28"/>
          <w:szCs w:val="28"/>
        </w:rPr>
        <w:t>дерново-</w:t>
      </w:r>
      <w:r>
        <w:rPr>
          <w:rFonts w:ascii="Times New Roman" w:hAnsi="Times New Roman"/>
          <w:sz w:val="28"/>
          <w:szCs w:val="28"/>
        </w:rPr>
        <w:t>слабо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561A9">
        <w:rPr>
          <w:rFonts w:ascii="Times New Roman" w:hAnsi="Times New Roman"/>
          <w:sz w:val="28"/>
          <w:szCs w:val="28"/>
        </w:rPr>
        <w:t>подзолистой почвы</w:t>
      </w:r>
      <w:r>
        <w:rPr>
          <w:rFonts w:ascii="Times New Roman" w:hAnsi="Times New Roman"/>
          <w:sz w:val="28"/>
          <w:szCs w:val="28"/>
        </w:rPr>
        <w:t xml:space="preserve">, мощностью 25-30 см. </w:t>
      </w:r>
    </w:p>
    <w:p w14:paraId="40D9E442" w14:textId="77777777" w:rsidR="00B448A5" w:rsidRDefault="00B448A5" w:rsidP="00B448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Верхний горизонт почвы на полигоне был вскопан при помощи электро-культиватора Е-ВН-1400</w:t>
      </w:r>
      <w:r w:rsidRPr="0041609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43А на глубину 25 см. На полигоне были сформированы гряды (</w:t>
      </w:r>
      <w:r w:rsidRPr="00E561A9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E561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5-40 см), которые были разбиты на опытные делянки (длина 2,0 м; ширина 0,30 м; расстояние между грядами – 30 см). </w:t>
      </w:r>
    </w:p>
    <w:p w14:paraId="02168A8D" w14:textId="66F893A6" w:rsidR="00B448A5" w:rsidRPr="00E561A9" w:rsidRDefault="00B448A5" w:rsidP="00B448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561A9">
        <w:rPr>
          <w:rFonts w:ascii="Times New Roman" w:hAnsi="Times New Roman"/>
          <w:sz w:val="28"/>
          <w:szCs w:val="28"/>
        </w:rPr>
        <w:t xml:space="preserve">Закладку опыта проводили </w:t>
      </w:r>
      <w:r>
        <w:rPr>
          <w:rFonts w:ascii="Times New Roman" w:hAnsi="Times New Roman"/>
          <w:sz w:val="28"/>
          <w:szCs w:val="28"/>
        </w:rPr>
        <w:t>15-17</w:t>
      </w:r>
      <w:r w:rsidRPr="00E56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E561A9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24</w:t>
      </w:r>
      <w:r w:rsidRPr="00E561A9">
        <w:rPr>
          <w:rFonts w:ascii="Times New Roman" w:hAnsi="Times New Roman"/>
          <w:sz w:val="28"/>
          <w:szCs w:val="28"/>
        </w:rPr>
        <w:t xml:space="preserve"> г (см. фото  </w:t>
      </w:r>
      <w:r>
        <w:rPr>
          <w:rFonts w:ascii="Times New Roman" w:hAnsi="Times New Roman"/>
          <w:sz w:val="28"/>
          <w:szCs w:val="28"/>
        </w:rPr>
        <w:t xml:space="preserve">1-3 </w:t>
      </w:r>
      <w:r w:rsidRPr="00E561A9">
        <w:rPr>
          <w:rFonts w:ascii="Times New Roman" w:hAnsi="Times New Roman"/>
          <w:sz w:val="28"/>
          <w:szCs w:val="28"/>
        </w:rPr>
        <w:t>в «Приложение к Отчету»).</w:t>
      </w:r>
      <w:r>
        <w:rPr>
          <w:rFonts w:ascii="Times New Roman" w:hAnsi="Times New Roman"/>
          <w:sz w:val="28"/>
          <w:szCs w:val="28"/>
        </w:rPr>
        <w:t xml:space="preserve"> В гряде сверху делали продольное углубление глубиной 5см, куда помещали семена </w:t>
      </w:r>
      <w:proofErr w:type="gramStart"/>
      <w:r>
        <w:rPr>
          <w:rFonts w:ascii="Times New Roman" w:hAnsi="Times New Roman"/>
          <w:sz w:val="28"/>
          <w:szCs w:val="28"/>
        </w:rPr>
        <w:t>тест-культур</w:t>
      </w:r>
      <w:r w:rsidR="00E0544A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на расстоянии 5-6 см. Семена прикапывали и поливали водой. Проростки семян массово появились 25-26 мая 2024 г. В дальнейшем дважды проводили прореживание всходов (5 и 20 июня 2024 г) с целью создания оптимальных условий для роста и развития корнеплодов. В итоге на каждой опытной делянке было оставлено по 15 взрослых растений (расстояние между растениями – около 14 см). </w:t>
      </w:r>
      <w:r w:rsidRPr="00E561A9">
        <w:rPr>
          <w:rFonts w:ascii="Times New Roman" w:hAnsi="Times New Roman"/>
          <w:sz w:val="28"/>
          <w:szCs w:val="28"/>
        </w:rPr>
        <w:t>В ходе опыта про</w:t>
      </w:r>
      <w:r>
        <w:rPr>
          <w:rFonts w:ascii="Times New Roman" w:hAnsi="Times New Roman"/>
          <w:sz w:val="28"/>
          <w:szCs w:val="28"/>
        </w:rPr>
        <w:t>водили полив и прополку от сорняков</w:t>
      </w:r>
      <w:r w:rsidRPr="00E561A9">
        <w:rPr>
          <w:rFonts w:ascii="Times New Roman" w:hAnsi="Times New Roman"/>
          <w:sz w:val="28"/>
          <w:szCs w:val="28"/>
        </w:rPr>
        <w:t xml:space="preserve"> на опытных делянках.</w:t>
      </w:r>
    </w:p>
    <w:p w14:paraId="35CDFD25" w14:textId="77777777" w:rsidR="00B448A5" w:rsidRDefault="00B448A5" w:rsidP="00B448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Верхний горизонт почвы на полигоне был вскопан при помощи электро-культиватора Е-ВН-1400</w:t>
      </w:r>
      <w:r w:rsidRPr="0041609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43А на глубину 25 см. На полигоне были сформированы гряды (</w:t>
      </w:r>
      <w:r w:rsidRPr="00E561A9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E561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5-40 см), которые были разбиты на опытные делянки (длина 2,0 м; ширина 0,30 м; расстояние между грядами – 30 см). </w:t>
      </w:r>
    </w:p>
    <w:p w14:paraId="3A753795" w14:textId="77777777" w:rsidR="00B448A5" w:rsidRPr="00E561A9" w:rsidRDefault="00B448A5" w:rsidP="00B448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561A9">
        <w:rPr>
          <w:rFonts w:ascii="Times New Roman" w:hAnsi="Times New Roman"/>
          <w:sz w:val="28"/>
          <w:szCs w:val="28"/>
        </w:rPr>
        <w:t xml:space="preserve">Закладку опыта проводили </w:t>
      </w:r>
      <w:r>
        <w:rPr>
          <w:rFonts w:ascii="Times New Roman" w:hAnsi="Times New Roman"/>
          <w:sz w:val="28"/>
          <w:szCs w:val="28"/>
        </w:rPr>
        <w:t>15-17</w:t>
      </w:r>
      <w:r w:rsidRPr="00E56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E561A9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24</w:t>
      </w:r>
      <w:r w:rsidRPr="00E561A9">
        <w:rPr>
          <w:rFonts w:ascii="Times New Roman" w:hAnsi="Times New Roman"/>
          <w:sz w:val="28"/>
          <w:szCs w:val="28"/>
        </w:rPr>
        <w:t xml:space="preserve"> г (см. фото  </w:t>
      </w:r>
      <w:r>
        <w:rPr>
          <w:rFonts w:ascii="Times New Roman" w:hAnsi="Times New Roman"/>
          <w:sz w:val="28"/>
          <w:szCs w:val="28"/>
        </w:rPr>
        <w:t xml:space="preserve">1-3 </w:t>
      </w:r>
      <w:r w:rsidRPr="00E561A9">
        <w:rPr>
          <w:rFonts w:ascii="Times New Roman" w:hAnsi="Times New Roman"/>
          <w:sz w:val="28"/>
          <w:szCs w:val="28"/>
        </w:rPr>
        <w:t>в «Приложение к Отчету»).</w:t>
      </w:r>
      <w:r>
        <w:rPr>
          <w:rFonts w:ascii="Times New Roman" w:hAnsi="Times New Roman"/>
          <w:sz w:val="28"/>
          <w:szCs w:val="28"/>
        </w:rPr>
        <w:t xml:space="preserve"> В гряде сверху делали продольное углубление глубиной 5см, куда помещали семена </w:t>
      </w:r>
      <w:proofErr w:type="gramStart"/>
      <w:r>
        <w:rPr>
          <w:rFonts w:ascii="Times New Roman" w:hAnsi="Times New Roman"/>
          <w:sz w:val="28"/>
          <w:szCs w:val="28"/>
        </w:rPr>
        <w:t>тест-культур</w:t>
      </w:r>
      <w:proofErr w:type="gramEnd"/>
      <w:r>
        <w:rPr>
          <w:rFonts w:ascii="Times New Roman" w:hAnsi="Times New Roman"/>
          <w:sz w:val="28"/>
          <w:szCs w:val="28"/>
        </w:rPr>
        <w:t xml:space="preserve"> на расстоянии 5-6 см. Семена прикапывали и поливали водой. Проростки семян массово появились 25-26 мая 2024 г. В дальнейшем дважды проводили прореживание всходов (5 и 20 июня 2024 г) с целью создания оптимальных условий для роста и развития корнеплодов. В итоге на каждой опытной делянке было оставлено по 15 взрослых растений (расстояние между растениями – около 14 см). </w:t>
      </w:r>
      <w:r w:rsidRPr="00E561A9">
        <w:rPr>
          <w:rFonts w:ascii="Times New Roman" w:hAnsi="Times New Roman"/>
          <w:sz w:val="28"/>
          <w:szCs w:val="28"/>
        </w:rPr>
        <w:t>В ходе опыта про</w:t>
      </w:r>
      <w:r>
        <w:rPr>
          <w:rFonts w:ascii="Times New Roman" w:hAnsi="Times New Roman"/>
          <w:sz w:val="28"/>
          <w:szCs w:val="28"/>
        </w:rPr>
        <w:t>водили полив и прополку от сорняков</w:t>
      </w:r>
      <w:r w:rsidRPr="00E561A9">
        <w:rPr>
          <w:rFonts w:ascii="Times New Roman" w:hAnsi="Times New Roman"/>
          <w:sz w:val="28"/>
          <w:szCs w:val="28"/>
        </w:rPr>
        <w:t xml:space="preserve"> на опытных делянках.</w:t>
      </w:r>
    </w:p>
    <w:p w14:paraId="2E3BA29B" w14:textId="09C28E26" w:rsidR="00B448A5" w:rsidRDefault="004625D0" w:rsidP="00991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Варианты опыта </w:t>
      </w:r>
      <w:r>
        <w:rPr>
          <w:rFonts w:ascii="Times New Roman" w:hAnsi="Times New Roman"/>
          <w:sz w:val="28"/>
          <w:szCs w:val="28"/>
        </w:rPr>
        <w:t>представлены в таблице 1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30DBBEAA" w14:textId="62B8AA1E" w:rsidR="00946F15" w:rsidRPr="00E561A9" w:rsidRDefault="00946F15" w:rsidP="00991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1A9">
        <w:rPr>
          <w:rFonts w:ascii="Times New Roman" w:hAnsi="Times New Roman"/>
          <w:sz w:val="28"/>
          <w:szCs w:val="28"/>
        </w:rPr>
        <w:t xml:space="preserve">Уборку урожая проводили </w:t>
      </w:r>
      <w:r w:rsidR="00BE0C52">
        <w:rPr>
          <w:rFonts w:ascii="Times New Roman" w:hAnsi="Times New Roman"/>
          <w:sz w:val="28"/>
          <w:szCs w:val="28"/>
        </w:rPr>
        <w:t>12 октября</w:t>
      </w:r>
      <w:r w:rsidRPr="00E561A9">
        <w:rPr>
          <w:rFonts w:ascii="Times New Roman" w:hAnsi="Times New Roman"/>
          <w:sz w:val="28"/>
          <w:szCs w:val="28"/>
        </w:rPr>
        <w:t xml:space="preserve"> 20</w:t>
      </w:r>
      <w:r w:rsidR="00BE0C52">
        <w:rPr>
          <w:rFonts w:ascii="Times New Roman" w:hAnsi="Times New Roman"/>
          <w:sz w:val="28"/>
          <w:szCs w:val="28"/>
        </w:rPr>
        <w:t>24</w:t>
      </w:r>
      <w:r w:rsidRPr="00E561A9">
        <w:rPr>
          <w:rFonts w:ascii="Times New Roman" w:hAnsi="Times New Roman"/>
          <w:sz w:val="28"/>
          <w:szCs w:val="28"/>
        </w:rPr>
        <w:t xml:space="preserve"> г. Анализ качества </w:t>
      </w:r>
      <w:r w:rsidR="00BE0C52">
        <w:rPr>
          <w:rFonts w:ascii="Times New Roman" w:hAnsi="Times New Roman"/>
          <w:sz w:val="28"/>
          <w:szCs w:val="28"/>
        </w:rPr>
        <w:t>корнеплодов свеклы б</w:t>
      </w:r>
      <w:r w:rsidRPr="00E561A9">
        <w:rPr>
          <w:rFonts w:ascii="Times New Roman" w:hAnsi="Times New Roman"/>
          <w:sz w:val="28"/>
          <w:szCs w:val="28"/>
        </w:rPr>
        <w:t>ыл проведен в лабораториях факультета почвоведения и биологического факультета М</w:t>
      </w:r>
      <w:r w:rsidR="00081069">
        <w:rPr>
          <w:rFonts w:ascii="Times New Roman" w:hAnsi="Times New Roman"/>
          <w:sz w:val="28"/>
          <w:szCs w:val="28"/>
        </w:rPr>
        <w:t>КГВ</w:t>
      </w:r>
      <w:r w:rsidRPr="00E561A9">
        <w:rPr>
          <w:rFonts w:ascii="Times New Roman" w:hAnsi="Times New Roman"/>
          <w:sz w:val="28"/>
          <w:szCs w:val="28"/>
        </w:rPr>
        <w:t xml:space="preserve"> им.</w:t>
      </w:r>
      <w:r w:rsidR="00B73AFE">
        <w:rPr>
          <w:rFonts w:ascii="Times New Roman" w:hAnsi="Times New Roman"/>
          <w:sz w:val="28"/>
          <w:szCs w:val="28"/>
        </w:rPr>
        <w:t xml:space="preserve"> </w:t>
      </w:r>
      <w:r w:rsidRPr="00E561A9">
        <w:rPr>
          <w:rFonts w:ascii="Times New Roman" w:hAnsi="Times New Roman"/>
          <w:sz w:val="28"/>
          <w:szCs w:val="28"/>
        </w:rPr>
        <w:t>М.</w:t>
      </w:r>
      <w:r w:rsidR="00B73AFE">
        <w:rPr>
          <w:rFonts w:ascii="Times New Roman" w:hAnsi="Times New Roman"/>
          <w:sz w:val="28"/>
          <w:szCs w:val="28"/>
        </w:rPr>
        <w:t xml:space="preserve"> </w:t>
      </w:r>
      <w:r w:rsidRPr="00E561A9">
        <w:rPr>
          <w:rFonts w:ascii="Times New Roman" w:hAnsi="Times New Roman"/>
          <w:sz w:val="28"/>
          <w:szCs w:val="28"/>
        </w:rPr>
        <w:t>В.</w:t>
      </w:r>
      <w:r w:rsidR="00B73AFE">
        <w:rPr>
          <w:rFonts w:ascii="Times New Roman" w:hAnsi="Times New Roman"/>
          <w:sz w:val="28"/>
          <w:szCs w:val="28"/>
        </w:rPr>
        <w:t xml:space="preserve"> </w:t>
      </w:r>
      <w:r w:rsidRPr="00E561A9">
        <w:rPr>
          <w:rFonts w:ascii="Times New Roman" w:hAnsi="Times New Roman"/>
          <w:sz w:val="28"/>
          <w:szCs w:val="28"/>
        </w:rPr>
        <w:t>Ломоносова.</w:t>
      </w:r>
    </w:p>
    <w:p w14:paraId="792E5AB8" w14:textId="7D5A63BC" w:rsidR="00402295" w:rsidRPr="00E561A9" w:rsidRDefault="00402295" w:rsidP="0099127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61A9">
        <w:rPr>
          <w:rFonts w:ascii="Times New Roman" w:hAnsi="Times New Roman"/>
          <w:b/>
          <w:sz w:val="28"/>
          <w:szCs w:val="28"/>
        </w:rPr>
        <w:lastRenderedPageBreak/>
        <w:t xml:space="preserve">Результаты </w:t>
      </w:r>
      <w:r w:rsidR="00946F15">
        <w:rPr>
          <w:rFonts w:ascii="Times New Roman" w:hAnsi="Times New Roman"/>
          <w:b/>
          <w:sz w:val="28"/>
          <w:szCs w:val="28"/>
        </w:rPr>
        <w:t xml:space="preserve">исследований </w:t>
      </w:r>
      <w:r w:rsidRPr="00E561A9">
        <w:rPr>
          <w:rFonts w:ascii="Times New Roman" w:hAnsi="Times New Roman"/>
          <w:b/>
          <w:sz w:val="28"/>
          <w:szCs w:val="28"/>
        </w:rPr>
        <w:t>и их обсуждение.</w:t>
      </w:r>
    </w:p>
    <w:p w14:paraId="00107D26" w14:textId="539745C1" w:rsidR="002D732C" w:rsidRPr="002D732C" w:rsidRDefault="00133B8C" w:rsidP="002D73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Длительность наблюдений за опытом составила </w:t>
      </w:r>
      <w:r w:rsidR="00CB4422">
        <w:rPr>
          <w:rFonts w:ascii="Times New Roman" w:hAnsi="Times New Roman"/>
          <w:sz w:val="28"/>
          <w:szCs w:val="28"/>
        </w:rPr>
        <w:t>121</w:t>
      </w:r>
      <w:r w:rsidRPr="00942B09">
        <w:rPr>
          <w:rFonts w:ascii="Times New Roman" w:hAnsi="Times New Roman"/>
          <w:sz w:val="28"/>
          <w:szCs w:val="28"/>
        </w:rPr>
        <w:t xml:space="preserve"> дней</w:t>
      </w:r>
      <w:r w:rsidR="0093015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1425F2">
        <w:rPr>
          <w:rFonts w:ascii="Times New Roman" w:hAnsi="Times New Roman"/>
          <w:sz w:val="28"/>
          <w:szCs w:val="28"/>
        </w:rPr>
        <w:t xml:space="preserve">Урожай </w:t>
      </w:r>
      <w:r w:rsidR="00CC4D08">
        <w:rPr>
          <w:rFonts w:ascii="Times New Roman" w:hAnsi="Times New Roman"/>
          <w:sz w:val="28"/>
          <w:szCs w:val="28"/>
        </w:rPr>
        <w:t xml:space="preserve">сахарной свеклы </w:t>
      </w:r>
      <w:r w:rsidR="001425F2">
        <w:rPr>
          <w:rFonts w:ascii="Times New Roman" w:hAnsi="Times New Roman"/>
          <w:sz w:val="28"/>
          <w:szCs w:val="28"/>
        </w:rPr>
        <w:t>в контрольном варианте опыта составил</w:t>
      </w:r>
      <w:r w:rsidR="0093015F">
        <w:rPr>
          <w:rFonts w:ascii="Times New Roman" w:hAnsi="Times New Roman"/>
          <w:sz w:val="28"/>
          <w:szCs w:val="28"/>
        </w:rPr>
        <w:t xml:space="preserve"> 1810 г</w:t>
      </w:r>
      <w:r w:rsidR="006B6258">
        <w:rPr>
          <w:rFonts w:ascii="Times New Roman" w:hAnsi="Times New Roman"/>
          <w:sz w:val="28"/>
          <w:szCs w:val="28"/>
        </w:rPr>
        <w:t xml:space="preserve"> </w:t>
      </w:r>
      <w:r w:rsidR="0093015F">
        <w:rPr>
          <w:rFonts w:ascii="Times New Roman" w:hAnsi="Times New Roman"/>
          <w:sz w:val="28"/>
          <w:szCs w:val="28"/>
        </w:rPr>
        <w:t>с опытной делянки</w:t>
      </w:r>
      <w:r w:rsidR="006155D6">
        <w:rPr>
          <w:rFonts w:ascii="Times New Roman" w:hAnsi="Times New Roman"/>
          <w:sz w:val="28"/>
          <w:szCs w:val="28"/>
        </w:rPr>
        <w:t xml:space="preserve">, кормовой свеклы – 1900 г </w:t>
      </w:r>
      <w:r w:rsidR="0093015F">
        <w:rPr>
          <w:rFonts w:ascii="Times New Roman" w:hAnsi="Times New Roman"/>
          <w:sz w:val="28"/>
          <w:szCs w:val="28"/>
        </w:rPr>
        <w:t xml:space="preserve"> </w:t>
      </w:r>
      <w:r w:rsidR="006155D6">
        <w:rPr>
          <w:rFonts w:ascii="Times New Roman" w:hAnsi="Times New Roman"/>
          <w:sz w:val="28"/>
          <w:szCs w:val="28"/>
        </w:rPr>
        <w:t xml:space="preserve">с опытной делянки </w:t>
      </w:r>
      <w:r w:rsidR="006B6258">
        <w:rPr>
          <w:rFonts w:ascii="Times New Roman" w:hAnsi="Times New Roman"/>
          <w:sz w:val="28"/>
          <w:szCs w:val="28"/>
        </w:rPr>
        <w:t>(рисунок 1</w:t>
      </w:r>
      <w:r w:rsidR="0027310E">
        <w:rPr>
          <w:rFonts w:ascii="Times New Roman" w:hAnsi="Times New Roman"/>
          <w:sz w:val="28"/>
          <w:szCs w:val="28"/>
        </w:rPr>
        <w:t>)</w:t>
      </w:r>
      <w:r w:rsidR="00AF7963">
        <w:rPr>
          <w:rFonts w:ascii="Times New Roman" w:hAnsi="Times New Roman"/>
          <w:sz w:val="28"/>
          <w:szCs w:val="28"/>
        </w:rPr>
        <w:t xml:space="preserve">. </w:t>
      </w:r>
      <w:r w:rsidR="002D732C" w:rsidRPr="002D732C">
        <w:rPr>
          <w:rFonts w:ascii="Times New Roman" w:hAnsi="Times New Roman"/>
          <w:sz w:val="28"/>
          <w:szCs w:val="28"/>
        </w:rPr>
        <w:t xml:space="preserve">Семена </w:t>
      </w:r>
      <w:proofErr w:type="gramStart"/>
      <w:r w:rsidR="002D732C" w:rsidRPr="002D732C">
        <w:rPr>
          <w:rFonts w:ascii="Times New Roman" w:hAnsi="Times New Roman"/>
          <w:sz w:val="28"/>
          <w:szCs w:val="28"/>
        </w:rPr>
        <w:t>тест-культуры</w:t>
      </w:r>
      <w:proofErr w:type="gramEnd"/>
      <w:r w:rsidR="002D732C" w:rsidRPr="002D732C">
        <w:rPr>
          <w:rFonts w:ascii="Times New Roman" w:hAnsi="Times New Roman"/>
          <w:sz w:val="28"/>
          <w:szCs w:val="28"/>
        </w:rPr>
        <w:t xml:space="preserve">, выбранной для проведения длительного полевого опыта на территории почвенного стационара факультета почвоведения МГУ им. </w:t>
      </w:r>
      <w:proofErr w:type="spellStart"/>
      <w:r w:rsidR="002D732C" w:rsidRPr="002D732C">
        <w:rPr>
          <w:rFonts w:ascii="Times New Roman" w:hAnsi="Times New Roman"/>
          <w:sz w:val="28"/>
          <w:szCs w:val="28"/>
        </w:rPr>
        <w:t>М.В.Ломоносова</w:t>
      </w:r>
      <w:proofErr w:type="spellEnd"/>
      <w:r w:rsidR="002D732C" w:rsidRPr="002D732C">
        <w:rPr>
          <w:rFonts w:ascii="Times New Roman" w:hAnsi="Times New Roman"/>
          <w:sz w:val="28"/>
          <w:szCs w:val="28"/>
        </w:rPr>
        <w:t xml:space="preserve"> обладают низкой всхожестью – менее 32 %.</w:t>
      </w:r>
      <w:r w:rsidR="002D732C">
        <w:rPr>
          <w:rFonts w:ascii="Times New Roman" w:hAnsi="Times New Roman"/>
          <w:sz w:val="28"/>
          <w:szCs w:val="28"/>
        </w:rPr>
        <w:t xml:space="preserve"> Об этом свидетельствуют результаты биотестов, проведенные вскоре после закладки полевого эксперимента.</w:t>
      </w:r>
    </w:p>
    <w:p w14:paraId="039AFCD0" w14:textId="6BE17813" w:rsidR="00287306" w:rsidRDefault="00287306" w:rsidP="00991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C859CD" wp14:editId="04D24FE4">
            <wp:extent cx="5276088" cy="3438144"/>
            <wp:effectExtent l="0" t="0" r="20320" b="101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7F4DF0F" w14:textId="33B15AA6" w:rsidR="00287306" w:rsidRDefault="00287306" w:rsidP="00991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1. Урожай сахарной свеклы в полевом эксперименте.</w:t>
      </w:r>
    </w:p>
    <w:p w14:paraId="24F518A8" w14:textId="10A92F78" w:rsidR="00287306" w:rsidRDefault="00A84F65" w:rsidP="00287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семян свеклы КГВ «</w:t>
      </w:r>
      <w:proofErr w:type="spellStart"/>
      <w:r>
        <w:rPr>
          <w:rFonts w:ascii="Times New Roman" w:hAnsi="Times New Roman"/>
          <w:sz w:val="28"/>
          <w:szCs w:val="28"/>
        </w:rPr>
        <w:t>Humic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Land</w:t>
      </w:r>
      <w:proofErr w:type="spellEnd"/>
      <w:r>
        <w:rPr>
          <w:rFonts w:ascii="Times New Roman" w:hAnsi="Times New Roman"/>
          <w:sz w:val="28"/>
          <w:szCs w:val="28"/>
        </w:rPr>
        <w:t xml:space="preserve">» увеличивает урожай по мере увеличения дозы препарата – максимальный результат был получен при обработке семян 20 мл на </w:t>
      </w:r>
      <w:r w:rsidRPr="00205DA7">
        <w:rPr>
          <w:rFonts w:ascii="Times New Roman" w:hAnsi="Times New Roman"/>
          <w:sz w:val="28"/>
          <w:szCs w:val="28"/>
        </w:rPr>
        <w:t>15U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05DA7">
        <w:rPr>
          <w:rFonts w:ascii="Times New Roman" w:hAnsi="Times New Roman"/>
          <w:sz w:val="28"/>
          <w:szCs w:val="28"/>
        </w:rPr>
        <w:t>1u = 100 000 семян</w:t>
      </w:r>
      <w:r>
        <w:rPr>
          <w:rFonts w:ascii="Times New Roman" w:hAnsi="Times New Roman"/>
          <w:sz w:val="28"/>
          <w:szCs w:val="28"/>
        </w:rPr>
        <w:t>) КГВ «</w:t>
      </w:r>
      <w:proofErr w:type="spellStart"/>
      <w:r>
        <w:rPr>
          <w:rFonts w:ascii="Times New Roman" w:hAnsi="Times New Roman"/>
          <w:sz w:val="28"/>
          <w:szCs w:val="28"/>
        </w:rPr>
        <w:t>Humic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Land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r w:rsidR="00287306">
        <w:rPr>
          <w:rFonts w:ascii="Times New Roman" w:hAnsi="Times New Roman"/>
          <w:sz w:val="28"/>
          <w:szCs w:val="28"/>
        </w:rPr>
        <w:t xml:space="preserve">Важно отметить и тот факт, что во всех вариантах опыта урожайность </w:t>
      </w:r>
      <w:proofErr w:type="gramStart"/>
      <w:r w:rsidR="00287306">
        <w:rPr>
          <w:rFonts w:ascii="Times New Roman" w:hAnsi="Times New Roman"/>
          <w:sz w:val="28"/>
          <w:szCs w:val="28"/>
        </w:rPr>
        <w:t>тест-культуры</w:t>
      </w:r>
      <w:proofErr w:type="gramEnd"/>
      <w:r w:rsidR="00287306">
        <w:rPr>
          <w:rFonts w:ascii="Times New Roman" w:hAnsi="Times New Roman"/>
          <w:sz w:val="28"/>
          <w:szCs w:val="28"/>
        </w:rPr>
        <w:t xml:space="preserve"> возрастает при внесении препарата непосредственно на семя, по сравнению с вариантами внесения КГВ «</w:t>
      </w:r>
      <w:proofErr w:type="spellStart"/>
      <w:r w:rsidR="00287306">
        <w:rPr>
          <w:rFonts w:ascii="Times New Roman" w:hAnsi="Times New Roman"/>
          <w:sz w:val="28"/>
          <w:szCs w:val="28"/>
        </w:rPr>
        <w:t>Humic</w:t>
      </w:r>
      <w:proofErr w:type="spellEnd"/>
      <w:r w:rsidR="00287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7306">
        <w:rPr>
          <w:rFonts w:ascii="Times New Roman" w:hAnsi="Times New Roman"/>
          <w:sz w:val="28"/>
          <w:szCs w:val="28"/>
        </w:rPr>
        <w:t>Land</w:t>
      </w:r>
      <w:proofErr w:type="spellEnd"/>
      <w:r w:rsidR="00287306">
        <w:rPr>
          <w:rFonts w:ascii="Times New Roman" w:hAnsi="Times New Roman"/>
          <w:sz w:val="28"/>
          <w:szCs w:val="28"/>
        </w:rPr>
        <w:t xml:space="preserve">» в питательную массу или на поверхность драже. Максимальный же результат в опыте был получен </w:t>
      </w:r>
      <w:r w:rsidR="00287306">
        <w:rPr>
          <w:rFonts w:ascii="Times New Roman" w:hAnsi="Times New Roman"/>
          <w:sz w:val="28"/>
          <w:szCs w:val="28"/>
        </w:rPr>
        <w:lastRenderedPageBreak/>
        <w:t xml:space="preserve">на делянках  № 8 (сахарная свекла, 20 мл </w:t>
      </w:r>
      <w:r w:rsidR="005E0606">
        <w:rPr>
          <w:rFonts w:ascii="Times New Roman" w:hAnsi="Times New Roman"/>
          <w:sz w:val="28"/>
          <w:szCs w:val="28"/>
        </w:rPr>
        <w:t xml:space="preserve">на </w:t>
      </w:r>
      <w:r w:rsidR="005E0606" w:rsidRPr="00205DA7">
        <w:rPr>
          <w:rFonts w:ascii="Times New Roman" w:hAnsi="Times New Roman"/>
          <w:sz w:val="28"/>
          <w:szCs w:val="28"/>
        </w:rPr>
        <w:t>15U</w:t>
      </w:r>
      <w:r w:rsidR="005E0606">
        <w:rPr>
          <w:rFonts w:ascii="Times New Roman" w:hAnsi="Times New Roman"/>
          <w:sz w:val="28"/>
          <w:szCs w:val="28"/>
        </w:rPr>
        <w:t xml:space="preserve"> </w:t>
      </w:r>
      <w:r w:rsidR="00287306">
        <w:rPr>
          <w:rFonts w:ascii="Times New Roman" w:hAnsi="Times New Roman"/>
          <w:sz w:val="28"/>
          <w:szCs w:val="28"/>
        </w:rPr>
        <w:t>«</w:t>
      </w:r>
      <w:proofErr w:type="spellStart"/>
      <w:r w:rsidR="00287306">
        <w:rPr>
          <w:rFonts w:ascii="Times New Roman" w:hAnsi="Times New Roman"/>
          <w:sz w:val="28"/>
          <w:szCs w:val="28"/>
        </w:rPr>
        <w:t>Humic</w:t>
      </w:r>
      <w:proofErr w:type="spellEnd"/>
      <w:r w:rsidR="00287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7306">
        <w:rPr>
          <w:rFonts w:ascii="Times New Roman" w:hAnsi="Times New Roman"/>
          <w:sz w:val="28"/>
          <w:szCs w:val="28"/>
        </w:rPr>
        <w:t>Land</w:t>
      </w:r>
      <w:proofErr w:type="spellEnd"/>
      <w:r w:rsidR="00287306">
        <w:rPr>
          <w:rFonts w:ascii="Times New Roman" w:hAnsi="Times New Roman"/>
          <w:sz w:val="28"/>
          <w:szCs w:val="28"/>
        </w:rPr>
        <w:t>»</w:t>
      </w:r>
      <w:r w:rsidR="005E0606">
        <w:rPr>
          <w:rFonts w:ascii="Times New Roman" w:hAnsi="Times New Roman"/>
          <w:sz w:val="28"/>
          <w:szCs w:val="28"/>
        </w:rPr>
        <w:t>, непосредственно</w:t>
      </w:r>
      <w:r w:rsidR="00287306">
        <w:rPr>
          <w:rFonts w:ascii="Times New Roman" w:hAnsi="Times New Roman"/>
          <w:sz w:val="28"/>
          <w:szCs w:val="28"/>
        </w:rPr>
        <w:t xml:space="preserve"> на семя – на 39,2 % по сравнению с контролем). </w:t>
      </w:r>
    </w:p>
    <w:p w14:paraId="69BFB68C" w14:textId="1079AC19" w:rsidR="00287306" w:rsidRDefault="00287306" w:rsidP="002873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1A9">
        <w:rPr>
          <w:rFonts w:ascii="Times New Roman" w:hAnsi="Times New Roman"/>
          <w:sz w:val="28"/>
          <w:szCs w:val="28"/>
        </w:rPr>
        <w:t>Качественный состав</w:t>
      </w:r>
      <w:r>
        <w:rPr>
          <w:rFonts w:ascii="Times New Roman" w:hAnsi="Times New Roman"/>
          <w:sz w:val="28"/>
          <w:szCs w:val="28"/>
        </w:rPr>
        <w:t xml:space="preserve"> выращенных корнеплодов свеклы </w:t>
      </w:r>
      <w:r w:rsidRPr="00E561A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различных </w:t>
      </w:r>
      <w:r w:rsidRPr="00E561A9">
        <w:rPr>
          <w:rFonts w:ascii="Times New Roman" w:hAnsi="Times New Roman"/>
          <w:sz w:val="28"/>
          <w:szCs w:val="28"/>
        </w:rPr>
        <w:t xml:space="preserve">вариантах опыта  приведен в таблице </w:t>
      </w:r>
      <w:r>
        <w:rPr>
          <w:rFonts w:ascii="Times New Roman" w:hAnsi="Times New Roman"/>
          <w:sz w:val="28"/>
          <w:szCs w:val="28"/>
        </w:rPr>
        <w:t>3</w:t>
      </w:r>
      <w:r w:rsidRPr="00E561A9">
        <w:rPr>
          <w:rFonts w:ascii="Times New Roman" w:hAnsi="Times New Roman"/>
          <w:sz w:val="28"/>
          <w:szCs w:val="28"/>
        </w:rPr>
        <w:t xml:space="preserve">. </w:t>
      </w:r>
      <w:r w:rsidRPr="005E70C2">
        <w:rPr>
          <w:rFonts w:ascii="Times New Roman" w:hAnsi="Times New Roman"/>
          <w:sz w:val="28"/>
          <w:szCs w:val="24"/>
          <w:lang w:eastAsia="ru-RU"/>
        </w:rPr>
        <w:t>Результаты свидетельствуют, что полученная продукция соответствует стандартам качества.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Статистически значимых различий в показателях качества полученного урожая </w:t>
      </w:r>
      <w:proofErr w:type="gramStart"/>
      <w:r>
        <w:rPr>
          <w:rFonts w:ascii="Times New Roman" w:hAnsi="Times New Roman"/>
          <w:sz w:val="28"/>
          <w:szCs w:val="28"/>
        </w:rPr>
        <w:t>тест-культур</w:t>
      </w:r>
      <w:proofErr w:type="gramEnd"/>
      <w:r>
        <w:rPr>
          <w:rFonts w:ascii="Times New Roman" w:hAnsi="Times New Roman"/>
          <w:sz w:val="28"/>
          <w:szCs w:val="28"/>
        </w:rPr>
        <w:t xml:space="preserve"> между контролем и опытом не выявлено.</w:t>
      </w:r>
      <w:r w:rsidR="00992610">
        <w:rPr>
          <w:rFonts w:ascii="Times New Roman" w:hAnsi="Times New Roman"/>
          <w:sz w:val="28"/>
          <w:szCs w:val="28"/>
        </w:rPr>
        <w:t xml:space="preserve"> Только в варианте опыта № 8 (</w:t>
      </w:r>
      <w:proofErr w:type="gramStart"/>
      <w:r w:rsidR="00992610">
        <w:rPr>
          <w:rFonts w:ascii="Times New Roman" w:hAnsi="Times New Roman"/>
          <w:sz w:val="28"/>
          <w:szCs w:val="28"/>
        </w:rPr>
        <w:t>сахарная</w:t>
      </w:r>
      <w:proofErr w:type="gramEnd"/>
      <w:r w:rsidR="00992610">
        <w:rPr>
          <w:rFonts w:ascii="Times New Roman" w:hAnsi="Times New Roman"/>
          <w:sz w:val="28"/>
          <w:szCs w:val="28"/>
        </w:rPr>
        <w:t xml:space="preserve"> секла, 20 мл </w:t>
      </w:r>
      <w:r w:rsidR="00363147">
        <w:rPr>
          <w:rFonts w:ascii="Times New Roman" w:hAnsi="Times New Roman"/>
          <w:sz w:val="28"/>
          <w:szCs w:val="28"/>
        </w:rPr>
        <w:t xml:space="preserve">на </w:t>
      </w:r>
      <w:r w:rsidR="00363147" w:rsidRPr="00205DA7">
        <w:rPr>
          <w:rFonts w:ascii="Times New Roman" w:hAnsi="Times New Roman"/>
          <w:sz w:val="28"/>
          <w:szCs w:val="28"/>
        </w:rPr>
        <w:t>15U</w:t>
      </w:r>
      <w:r w:rsidR="00363147">
        <w:rPr>
          <w:rFonts w:ascii="Times New Roman" w:hAnsi="Times New Roman"/>
          <w:sz w:val="28"/>
          <w:szCs w:val="28"/>
        </w:rPr>
        <w:t xml:space="preserve"> </w:t>
      </w:r>
      <w:r w:rsidR="00992610">
        <w:rPr>
          <w:rFonts w:ascii="Times New Roman" w:hAnsi="Times New Roman"/>
          <w:sz w:val="28"/>
          <w:szCs w:val="28"/>
        </w:rPr>
        <w:t>«</w:t>
      </w:r>
      <w:proofErr w:type="spellStart"/>
      <w:r w:rsidR="00992610">
        <w:rPr>
          <w:rFonts w:ascii="Times New Roman" w:hAnsi="Times New Roman"/>
          <w:sz w:val="28"/>
          <w:szCs w:val="28"/>
        </w:rPr>
        <w:t>Humic</w:t>
      </w:r>
      <w:proofErr w:type="spellEnd"/>
      <w:r w:rsidR="00992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2610">
        <w:rPr>
          <w:rFonts w:ascii="Times New Roman" w:hAnsi="Times New Roman"/>
          <w:sz w:val="28"/>
          <w:szCs w:val="28"/>
        </w:rPr>
        <w:t>Land</w:t>
      </w:r>
      <w:proofErr w:type="spellEnd"/>
      <w:r w:rsidR="00992610">
        <w:rPr>
          <w:rFonts w:ascii="Times New Roman" w:hAnsi="Times New Roman"/>
          <w:sz w:val="28"/>
          <w:szCs w:val="28"/>
        </w:rPr>
        <w:t>»</w:t>
      </w:r>
      <w:r w:rsidR="00C34242">
        <w:rPr>
          <w:rFonts w:ascii="Times New Roman" w:hAnsi="Times New Roman"/>
          <w:sz w:val="28"/>
          <w:szCs w:val="28"/>
        </w:rPr>
        <w:t>,</w:t>
      </w:r>
      <w:r w:rsidR="00992610">
        <w:rPr>
          <w:rFonts w:ascii="Times New Roman" w:hAnsi="Times New Roman"/>
          <w:sz w:val="28"/>
          <w:szCs w:val="28"/>
        </w:rPr>
        <w:t xml:space="preserve"> внесено </w:t>
      </w:r>
      <w:r w:rsidR="00C34242">
        <w:rPr>
          <w:rFonts w:ascii="Times New Roman" w:hAnsi="Times New Roman"/>
          <w:sz w:val="28"/>
          <w:szCs w:val="28"/>
        </w:rPr>
        <w:t xml:space="preserve">непосредственно </w:t>
      </w:r>
      <w:r w:rsidR="00992610">
        <w:rPr>
          <w:rFonts w:ascii="Times New Roman" w:hAnsi="Times New Roman"/>
          <w:sz w:val="28"/>
          <w:szCs w:val="28"/>
        </w:rPr>
        <w:t>на с</w:t>
      </w:r>
      <w:r w:rsidR="00CF3EF9">
        <w:rPr>
          <w:rFonts w:ascii="Times New Roman" w:hAnsi="Times New Roman"/>
          <w:sz w:val="28"/>
          <w:szCs w:val="28"/>
        </w:rPr>
        <w:t>емя) содержание сахара выше на 5</w:t>
      </w:r>
      <w:r w:rsidR="00992610">
        <w:rPr>
          <w:rFonts w:ascii="Times New Roman" w:hAnsi="Times New Roman"/>
          <w:sz w:val="28"/>
          <w:szCs w:val="28"/>
        </w:rPr>
        <w:t>,</w:t>
      </w:r>
      <w:r w:rsidR="00CF3EF9">
        <w:rPr>
          <w:rFonts w:ascii="Times New Roman" w:hAnsi="Times New Roman"/>
          <w:sz w:val="28"/>
          <w:szCs w:val="28"/>
        </w:rPr>
        <w:t>7</w:t>
      </w:r>
      <w:r w:rsidR="00992610">
        <w:rPr>
          <w:rFonts w:ascii="Times New Roman" w:hAnsi="Times New Roman"/>
          <w:sz w:val="28"/>
          <w:szCs w:val="28"/>
        </w:rPr>
        <w:t xml:space="preserve"> % по сравнению с контролем.</w:t>
      </w:r>
    </w:p>
    <w:p w14:paraId="5021A251" w14:textId="77777777" w:rsidR="00A84F65" w:rsidRDefault="00A84F65" w:rsidP="00A84F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 Состав корнеплодов сахарной свеклы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5F65CE" w14:paraId="48EEA165" w14:textId="77777777" w:rsidTr="005F65CE">
        <w:tc>
          <w:tcPr>
            <w:tcW w:w="0" w:type="auto"/>
          </w:tcPr>
          <w:p w14:paraId="63CBBE6E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b/>
                <w:sz w:val="24"/>
                <w:szCs w:val="24"/>
              </w:rPr>
              <w:t>Зола</w:t>
            </w:r>
            <w:r w:rsidRPr="005F65CE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0" w:type="auto"/>
          </w:tcPr>
          <w:p w14:paraId="1A557581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14:paraId="5B898CC9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14:paraId="46EADA54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14:paraId="3AC6A427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14:paraId="71944BA0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14:paraId="612622B3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14:paraId="0F0E0452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14:paraId="27C888B8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14:paraId="5331C6E5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14:paraId="37A8270B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F65CE" w14:paraId="6DF4946A" w14:textId="77777777" w:rsidTr="005F65CE">
        <w:tc>
          <w:tcPr>
            <w:tcW w:w="0" w:type="auto"/>
          </w:tcPr>
          <w:p w14:paraId="05B275B7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b/>
                <w:sz w:val="24"/>
                <w:szCs w:val="24"/>
              </w:rPr>
              <w:t>Углеводы (сахароза), %</w:t>
            </w:r>
          </w:p>
        </w:tc>
        <w:tc>
          <w:tcPr>
            <w:tcW w:w="0" w:type="auto"/>
          </w:tcPr>
          <w:p w14:paraId="2A5A8EAD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0" w:type="auto"/>
          </w:tcPr>
          <w:p w14:paraId="6F20483B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0" w:type="auto"/>
          </w:tcPr>
          <w:p w14:paraId="447FE0EA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0" w:type="auto"/>
          </w:tcPr>
          <w:p w14:paraId="78E456FB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0" w:type="auto"/>
          </w:tcPr>
          <w:p w14:paraId="6AE9E38D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0" w:type="auto"/>
          </w:tcPr>
          <w:p w14:paraId="29CB888B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0" w:type="auto"/>
          </w:tcPr>
          <w:p w14:paraId="0041FAC4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0" w:type="auto"/>
          </w:tcPr>
          <w:p w14:paraId="7E3DE281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44A">
              <w:rPr>
                <w:rFonts w:ascii="Times New Roman" w:hAnsi="Times New Roman"/>
                <w:b/>
                <w:sz w:val="24"/>
                <w:szCs w:val="24"/>
              </w:rPr>
              <w:t>13,0</w:t>
            </w:r>
          </w:p>
        </w:tc>
        <w:tc>
          <w:tcPr>
            <w:tcW w:w="0" w:type="auto"/>
          </w:tcPr>
          <w:p w14:paraId="27275CA3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0" w:type="auto"/>
          </w:tcPr>
          <w:p w14:paraId="2C199EFA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</w:tr>
      <w:tr w:rsidR="005F65CE" w14:paraId="2B04905D" w14:textId="77777777" w:rsidTr="005F65CE">
        <w:tc>
          <w:tcPr>
            <w:tcW w:w="0" w:type="auto"/>
          </w:tcPr>
          <w:p w14:paraId="5AEE9E2B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b/>
                <w:sz w:val="24"/>
                <w:szCs w:val="24"/>
              </w:rPr>
              <w:t>Белки</w:t>
            </w:r>
            <w:r w:rsidRPr="005F65CE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0" w:type="auto"/>
          </w:tcPr>
          <w:p w14:paraId="0F36B49C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14:paraId="40BB881C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14:paraId="75615FED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14:paraId="33AA0B6C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14:paraId="1D84FF89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14:paraId="124BE152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14:paraId="040FC343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14:paraId="6BC284DA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0" w:type="auto"/>
          </w:tcPr>
          <w:p w14:paraId="206FA325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14:paraId="75D29755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F65CE" w14:paraId="32857B8F" w14:textId="77777777" w:rsidTr="005F65CE">
        <w:tc>
          <w:tcPr>
            <w:tcW w:w="0" w:type="auto"/>
          </w:tcPr>
          <w:p w14:paraId="69231C9E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b/>
                <w:sz w:val="24"/>
                <w:szCs w:val="24"/>
              </w:rPr>
              <w:t>Жиры, %</w:t>
            </w:r>
          </w:p>
        </w:tc>
        <w:tc>
          <w:tcPr>
            <w:tcW w:w="0" w:type="auto"/>
          </w:tcPr>
          <w:p w14:paraId="030DDBA1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14:paraId="45AF5720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14:paraId="72AE43D6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14:paraId="226D5816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14:paraId="57D91AAF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14:paraId="3EE18B7C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14:paraId="6DB0DAB4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14:paraId="34C3103F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14:paraId="3A530718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14:paraId="1E440521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F65CE" w14:paraId="467B0269" w14:textId="77777777" w:rsidTr="005F65CE">
        <w:tc>
          <w:tcPr>
            <w:tcW w:w="0" w:type="auto"/>
          </w:tcPr>
          <w:p w14:paraId="45E1FC1C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b/>
                <w:sz w:val="24"/>
                <w:szCs w:val="24"/>
              </w:rPr>
              <w:t>Макроэлементы</w:t>
            </w:r>
            <w:r w:rsidRPr="005F65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65CE">
              <w:rPr>
                <w:rFonts w:ascii="Times New Roman" w:hAnsi="Times New Roman"/>
                <w:b/>
                <w:sz w:val="24"/>
                <w:szCs w:val="24"/>
              </w:rPr>
              <w:t>мг/100г</w:t>
            </w:r>
          </w:p>
          <w:p w14:paraId="09918BE0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65CE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proofErr w:type="spellEnd"/>
          </w:p>
          <w:p w14:paraId="2FAFD1B7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  <w:p w14:paraId="070D1BF2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0" w:type="auto"/>
          </w:tcPr>
          <w:p w14:paraId="1CF5CAD0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72545F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14:paraId="691B8CF0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1850</w:t>
            </w:r>
          </w:p>
          <w:p w14:paraId="60FAB784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</w:tcPr>
          <w:p w14:paraId="0D5F251D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1F7B11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1021</w:t>
            </w:r>
          </w:p>
          <w:p w14:paraId="50C0F120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1861</w:t>
            </w:r>
          </w:p>
          <w:p w14:paraId="14EF2A13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</w:tcPr>
          <w:p w14:paraId="362DDF63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FB38E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1009</w:t>
            </w:r>
          </w:p>
          <w:p w14:paraId="58F81937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1857</w:t>
            </w:r>
          </w:p>
          <w:p w14:paraId="40EC2986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</w:tcPr>
          <w:p w14:paraId="3F01CBA7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EE9491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986</w:t>
            </w:r>
          </w:p>
          <w:p w14:paraId="55C662C7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1829</w:t>
            </w:r>
          </w:p>
          <w:p w14:paraId="36C85FE9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</w:tcPr>
          <w:p w14:paraId="40142B89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D701F5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1004</w:t>
            </w:r>
          </w:p>
          <w:p w14:paraId="3372F004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1859</w:t>
            </w:r>
          </w:p>
          <w:p w14:paraId="5B6EA564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</w:tcPr>
          <w:p w14:paraId="3ECBC24C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E9B6B3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986</w:t>
            </w:r>
          </w:p>
          <w:p w14:paraId="0612C9BF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1849</w:t>
            </w:r>
          </w:p>
          <w:p w14:paraId="19D25A43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</w:tcPr>
          <w:p w14:paraId="35DD86D2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89EEE6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1021</w:t>
            </w:r>
          </w:p>
          <w:p w14:paraId="5C9EA167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1855</w:t>
            </w:r>
          </w:p>
          <w:p w14:paraId="4CA2E0EE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</w:tcPr>
          <w:p w14:paraId="1F9BF59C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2A31C5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1011</w:t>
            </w:r>
          </w:p>
          <w:p w14:paraId="16C43314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1903</w:t>
            </w:r>
          </w:p>
          <w:p w14:paraId="7FE837F1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AB702CD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F33BAE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986</w:t>
            </w:r>
          </w:p>
          <w:p w14:paraId="73454771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1896</w:t>
            </w:r>
          </w:p>
          <w:p w14:paraId="43D2B3F6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</w:tcPr>
          <w:p w14:paraId="054EAC3A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31E7F7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1005</w:t>
            </w:r>
          </w:p>
          <w:p w14:paraId="339CBFBB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1879</w:t>
            </w:r>
          </w:p>
          <w:p w14:paraId="1F7429F9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F65CE" w14:paraId="51BBDD4B" w14:textId="77777777" w:rsidTr="005F65CE">
        <w:trPr>
          <w:trHeight w:val="1816"/>
        </w:trPr>
        <w:tc>
          <w:tcPr>
            <w:tcW w:w="0" w:type="auto"/>
          </w:tcPr>
          <w:p w14:paraId="78183E86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b/>
                <w:sz w:val="24"/>
                <w:szCs w:val="24"/>
              </w:rPr>
              <w:t>Микроэлементы</w:t>
            </w:r>
            <w:r w:rsidRPr="005F65CE">
              <w:rPr>
                <w:rFonts w:ascii="Times New Roman" w:hAnsi="Times New Roman"/>
                <w:sz w:val="24"/>
                <w:szCs w:val="24"/>
              </w:rPr>
              <w:t>, мг</w:t>
            </w:r>
            <w:r w:rsidRPr="005F65CE">
              <w:rPr>
                <w:rFonts w:ascii="Times New Roman" w:hAnsi="Times New Roman"/>
                <w:b/>
                <w:sz w:val="24"/>
                <w:szCs w:val="24"/>
              </w:rPr>
              <w:t>/100г</w:t>
            </w:r>
          </w:p>
          <w:p w14:paraId="5523865A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  <w:p w14:paraId="4EE60548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</w:p>
          <w:p w14:paraId="69658C25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</w:p>
          <w:p w14:paraId="77BE6458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65CE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proofErr w:type="spellEnd"/>
          </w:p>
          <w:p w14:paraId="5E1C7C4D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  <w:p w14:paraId="05D98B3D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65CE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</w:p>
          <w:p w14:paraId="05BF60E8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19F54B2C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5194DF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30,1</w:t>
            </w:r>
          </w:p>
          <w:p w14:paraId="3EC93090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4,98</w:t>
            </w:r>
          </w:p>
          <w:p w14:paraId="4758E066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1,32</w:t>
            </w:r>
          </w:p>
          <w:p w14:paraId="37A58BF6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14,1</w:t>
            </w:r>
          </w:p>
          <w:p w14:paraId="64F72D36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358</w:t>
            </w:r>
          </w:p>
          <w:p w14:paraId="798E7071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0,04</w:t>
            </w:r>
          </w:p>
          <w:p w14:paraId="687C9A9B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14:paraId="0F441A62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B4CE8F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29,9</w:t>
            </w:r>
          </w:p>
          <w:p w14:paraId="2D651D31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4,99</w:t>
            </w:r>
          </w:p>
          <w:p w14:paraId="1B1DA118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1,31</w:t>
            </w:r>
          </w:p>
          <w:p w14:paraId="5AB9C359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14,1</w:t>
            </w:r>
          </w:p>
          <w:p w14:paraId="23881EED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360</w:t>
            </w:r>
          </w:p>
          <w:p w14:paraId="38172BA9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0,04</w:t>
            </w:r>
          </w:p>
          <w:p w14:paraId="6BF2C9C2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14:paraId="5C330FBC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EF8DAB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14:paraId="5A1AA1F3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5,01</w:t>
            </w:r>
          </w:p>
          <w:p w14:paraId="4AC3D665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1,28</w:t>
            </w:r>
          </w:p>
          <w:p w14:paraId="5604C8D7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13,7</w:t>
            </w:r>
          </w:p>
          <w:p w14:paraId="1099CC61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355</w:t>
            </w:r>
          </w:p>
          <w:p w14:paraId="77426AC5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0,04</w:t>
            </w:r>
          </w:p>
          <w:p w14:paraId="4A06F6FC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14:paraId="083DFF49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774FE9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30,1</w:t>
            </w:r>
          </w:p>
          <w:p w14:paraId="754186EA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4,98</w:t>
            </w:r>
          </w:p>
          <w:p w14:paraId="6DE1C713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1,32</w:t>
            </w:r>
          </w:p>
          <w:p w14:paraId="099F1EB7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14,1</w:t>
            </w:r>
          </w:p>
          <w:p w14:paraId="3869FADE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358</w:t>
            </w:r>
          </w:p>
          <w:p w14:paraId="54C9ECD1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0,04</w:t>
            </w:r>
          </w:p>
          <w:p w14:paraId="618EE36B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14:paraId="41B76360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6C3C1B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29,8</w:t>
            </w:r>
          </w:p>
          <w:p w14:paraId="5A4AB6AB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4,94</w:t>
            </w:r>
          </w:p>
          <w:p w14:paraId="7F4E964F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1,30</w:t>
            </w:r>
          </w:p>
          <w:p w14:paraId="04E94CE3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14,1</w:t>
            </w:r>
          </w:p>
          <w:p w14:paraId="0537616E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360</w:t>
            </w:r>
          </w:p>
          <w:p w14:paraId="38A17EF2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0,04</w:t>
            </w:r>
          </w:p>
          <w:p w14:paraId="268FD66B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14:paraId="77218BCD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FD3BDF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30,1</w:t>
            </w:r>
          </w:p>
          <w:p w14:paraId="79EEB259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4,98</w:t>
            </w:r>
          </w:p>
          <w:p w14:paraId="553D0674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1,25</w:t>
            </w:r>
          </w:p>
          <w:p w14:paraId="212D6F3A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13,8</w:t>
            </w:r>
          </w:p>
          <w:p w14:paraId="6710CACD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362</w:t>
            </w:r>
          </w:p>
          <w:p w14:paraId="0A41064C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0,04</w:t>
            </w:r>
          </w:p>
          <w:p w14:paraId="7B9B53B1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14:paraId="10E6B573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CBB1E6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29,8</w:t>
            </w:r>
          </w:p>
          <w:p w14:paraId="0A74BC72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4,99</w:t>
            </w:r>
          </w:p>
          <w:p w14:paraId="3B6E0681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1,31</w:t>
            </w:r>
          </w:p>
          <w:p w14:paraId="06FC5956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14,1</w:t>
            </w:r>
          </w:p>
          <w:p w14:paraId="19FBDCE3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359</w:t>
            </w:r>
          </w:p>
          <w:p w14:paraId="6E559D1F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0,04</w:t>
            </w:r>
          </w:p>
          <w:p w14:paraId="657991FD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14:paraId="03E28E20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7314BA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31,0</w:t>
            </w:r>
          </w:p>
          <w:p w14:paraId="4AEEF8C3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5,08</w:t>
            </w:r>
          </w:p>
          <w:p w14:paraId="4CCA3ED6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1,28</w:t>
            </w:r>
          </w:p>
          <w:p w14:paraId="05D96419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13,5</w:t>
            </w:r>
          </w:p>
          <w:p w14:paraId="7FE1CA13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350</w:t>
            </w:r>
          </w:p>
          <w:p w14:paraId="1412478C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0,04</w:t>
            </w:r>
          </w:p>
          <w:p w14:paraId="1C4F7717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14:paraId="2F986DCC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B8E6AE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14:paraId="21766433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4,98</w:t>
            </w:r>
          </w:p>
          <w:p w14:paraId="55EEBAD6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1,28</w:t>
            </w:r>
          </w:p>
          <w:p w14:paraId="42829A6E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14,1</w:t>
            </w:r>
          </w:p>
          <w:p w14:paraId="276B3D03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358</w:t>
            </w:r>
          </w:p>
          <w:p w14:paraId="581067C4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0,04</w:t>
            </w:r>
          </w:p>
          <w:p w14:paraId="0869B594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14:paraId="5A67AD68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7442ED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29,8</w:t>
            </w:r>
          </w:p>
          <w:p w14:paraId="45385743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4,94</w:t>
            </w:r>
          </w:p>
          <w:p w14:paraId="1D788507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1,30</w:t>
            </w:r>
          </w:p>
          <w:p w14:paraId="33940F4C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14,1</w:t>
            </w:r>
          </w:p>
          <w:p w14:paraId="521BA176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360</w:t>
            </w:r>
          </w:p>
          <w:p w14:paraId="090E1751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0,04</w:t>
            </w:r>
          </w:p>
          <w:p w14:paraId="7CA14408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F65CE" w14:paraId="728B8EEF" w14:textId="77777777" w:rsidTr="005F65CE">
        <w:tc>
          <w:tcPr>
            <w:tcW w:w="0" w:type="auto"/>
          </w:tcPr>
          <w:p w14:paraId="2F255FC9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b/>
                <w:sz w:val="24"/>
                <w:szCs w:val="24"/>
              </w:rPr>
              <w:t>Витамины</w:t>
            </w:r>
            <w:r w:rsidRPr="005F65CE">
              <w:rPr>
                <w:rFonts w:ascii="Times New Roman" w:hAnsi="Times New Roman"/>
                <w:sz w:val="24"/>
                <w:szCs w:val="24"/>
              </w:rPr>
              <w:t>, мкг</w:t>
            </w:r>
            <w:r w:rsidRPr="005F65CE">
              <w:rPr>
                <w:rFonts w:ascii="Times New Roman" w:hAnsi="Times New Roman"/>
                <w:b/>
                <w:sz w:val="24"/>
                <w:szCs w:val="24"/>
              </w:rPr>
              <w:t>/100г</w:t>
            </w:r>
          </w:p>
          <w:p w14:paraId="47D87E2E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Тиамин (витамин В</w:t>
            </w:r>
            <w:proofErr w:type="gramStart"/>
            <w:r w:rsidRPr="005F65C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F65C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76D9495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Рибофлавин (витамин В</w:t>
            </w:r>
            <w:proofErr w:type="gramStart"/>
            <w:r w:rsidRPr="005F65C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F65C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1EA0B39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eastAsia="Times New Roman" w:hAnsi="Times New Roman"/>
                <w:color w:val="1C1E20"/>
                <w:sz w:val="24"/>
                <w:szCs w:val="24"/>
                <w:lang w:eastAsia="ru-RU"/>
              </w:rPr>
              <w:t>Холин (витамин В</w:t>
            </w:r>
            <w:proofErr w:type="gramStart"/>
            <w:r w:rsidRPr="005F65CE">
              <w:rPr>
                <w:rFonts w:ascii="Times New Roman" w:eastAsia="Times New Roman" w:hAnsi="Times New Roman"/>
                <w:color w:val="1C1E20"/>
                <w:sz w:val="24"/>
                <w:szCs w:val="24"/>
                <w:lang w:eastAsia="ru-RU"/>
              </w:rPr>
              <w:t>4</w:t>
            </w:r>
            <w:proofErr w:type="gramEnd"/>
            <w:r w:rsidRPr="005F65CE">
              <w:rPr>
                <w:rFonts w:ascii="Times New Roman" w:eastAsia="Times New Roman" w:hAnsi="Times New Roman"/>
                <w:color w:val="1C1E20"/>
                <w:sz w:val="24"/>
                <w:szCs w:val="24"/>
                <w:lang w:eastAsia="ru-RU"/>
              </w:rPr>
              <w:t>)</w:t>
            </w:r>
          </w:p>
          <w:p w14:paraId="2ABD3D2F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65CE">
              <w:rPr>
                <w:rFonts w:ascii="Times New Roman" w:hAnsi="Times New Roman"/>
                <w:sz w:val="24"/>
                <w:szCs w:val="24"/>
              </w:rPr>
              <w:t>Пантотеновая</w:t>
            </w:r>
            <w:proofErr w:type="gramEnd"/>
            <w:r w:rsidRPr="005F65CE">
              <w:rPr>
                <w:rFonts w:ascii="Times New Roman" w:hAnsi="Times New Roman"/>
                <w:sz w:val="24"/>
                <w:szCs w:val="24"/>
              </w:rPr>
              <w:t xml:space="preserve"> (витамин В5)</w:t>
            </w:r>
          </w:p>
          <w:p w14:paraId="38E105BF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eastAsia="Times New Roman" w:hAnsi="Times New Roman"/>
                <w:color w:val="1C1E20"/>
                <w:sz w:val="24"/>
                <w:szCs w:val="24"/>
                <w:lang w:eastAsia="ru-RU"/>
              </w:rPr>
              <w:t>Биотин (витамин Н)</w:t>
            </w:r>
          </w:p>
        </w:tc>
        <w:tc>
          <w:tcPr>
            <w:tcW w:w="0" w:type="auto"/>
          </w:tcPr>
          <w:p w14:paraId="2BA649C7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692585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4DD12B12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1,8</w:t>
            </w:r>
          </w:p>
          <w:p w14:paraId="6C6E1D84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33,1</w:t>
            </w:r>
          </w:p>
          <w:p w14:paraId="576F31D6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14:paraId="5FD7B356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0" w:type="auto"/>
          </w:tcPr>
          <w:p w14:paraId="7107C6DA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648684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75895063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1,8</w:t>
            </w:r>
          </w:p>
          <w:p w14:paraId="2FDDEF62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33,2</w:t>
            </w:r>
          </w:p>
          <w:p w14:paraId="70356162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3,3</w:t>
            </w:r>
          </w:p>
          <w:p w14:paraId="4AE5E430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0" w:type="auto"/>
          </w:tcPr>
          <w:p w14:paraId="706FDB61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3FFF31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0,4</w:t>
            </w:r>
          </w:p>
          <w:p w14:paraId="482DC44E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1,7</w:t>
            </w:r>
          </w:p>
          <w:p w14:paraId="1ED0C572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33,2</w:t>
            </w:r>
          </w:p>
          <w:p w14:paraId="4A336979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14:paraId="3162369A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0" w:type="auto"/>
          </w:tcPr>
          <w:p w14:paraId="1FD57E26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55473A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4E9A6A97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1,8</w:t>
            </w:r>
          </w:p>
          <w:p w14:paraId="14F7F9A0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33,1</w:t>
            </w:r>
          </w:p>
          <w:p w14:paraId="08302FA4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14:paraId="3BA0691D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0" w:type="auto"/>
          </w:tcPr>
          <w:p w14:paraId="13ED62C4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F2BBE4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0,4</w:t>
            </w:r>
          </w:p>
          <w:p w14:paraId="3F1EE6A1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1,7</w:t>
            </w:r>
          </w:p>
          <w:p w14:paraId="1F828F4C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33,2</w:t>
            </w:r>
          </w:p>
          <w:p w14:paraId="6EC02428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3,3</w:t>
            </w:r>
          </w:p>
          <w:p w14:paraId="5C3812A8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0" w:type="auto"/>
          </w:tcPr>
          <w:p w14:paraId="6E30A818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ADA497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2F902912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1,7</w:t>
            </w:r>
          </w:p>
          <w:p w14:paraId="488466D0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33,3</w:t>
            </w:r>
          </w:p>
          <w:p w14:paraId="1A691A26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14:paraId="4D1CDC73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0" w:type="auto"/>
          </w:tcPr>
          <w:p w14:paraId="67420DE7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1C46DC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13D74E00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1,7</w:t>
            </w:r>
          </w:p>
          <w:p w14:paraId="45D81504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33,2</w:t>
            </w:r>
          </w:p>
          <w:p w14:paraId="0DAB0B14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3,4</w:t>
            </w:r>
          </w:p>
          <w:p w14:paraId="75D4C2D2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0" w:type="auto"/>
          </w:tcPr>
          <w:p w14:paraId="7E42FA35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85B01F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0,4</w:t>
            </w:r>
          </w:p>
          <w:p w14:paraId="25C2929E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1,8</w:t>
            </w:r>
          </w:p>
          <w:p w14:paraId="347F8CD1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33,2</w:t>
            </w:r>
          </w:p>
          <w:p w14:paraId="1C4A0A77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3,3</w:t>
            </w:r>
          </w:p>
          <w:p w14:paraId="5F803738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0" w:type="auto"/>
          </w:tcPr>
          <w:p w14:paraId="54D33DD4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F7C9BA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2B02CB00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1,8</w:t>
            </w:r>
          </w:p>
          <w:p w14:paraId="25327E17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33,1</w:t>
            </w:r>
          </w:p>
          <w:p w14:paraId="1D1C0FF3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14:paraId="589C9DB7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0" w:type="auto"/>
          </w:tcPr>
          <w:p w14:paraId="0B5B576A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35407E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0,4</w:t>
            </w:r>
          </w:p>
          <w:p w14:paraId="77F80A72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1,7</w:t>
            </w:r>
          </w:p>
          <w:p w14:paraId="01B5AE1B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33,2</w:t>
            </w:r>
          </w:p>
          <w:p w14:paraId="31E4EA7F" w14:textId="77777777" w:rsidR="005F65CE" w:rsidRPr="005F65CE" w:rsidRDefault="005F65CE" w:rsidP="0063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3,3</w:t>
            </w:r>
          </w:p>
          <w:p w14:paraId="3604D5D1" w14:textId="77777777" w:rsidR="005F65CE" w:rsidRPr="005F65CE" w:rsidRDefault="005F65CE" w:rsidP="0063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CE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</w:tbl>
    <w:p w14:paraId="7A4D84D6" w14:textId="77777777" w:rsidR="005F65CE" w:rsidRDefault="005F65CE" w:rsidP="0099127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9EA50AE" w14:textId="44F27BC7" w:rsidR="00BF294A" w:rsidRDefault="00BA7AFC" w:rsidP="00991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Выводы.</w:t>
      </w:r>
      <w:r>
        <w:rPr>
          <w:rFonts w:ascii="Times New Roman" w:hAnsi="Times New Roman"/>
          <w:sz w:val="28"/>
          <w:szCs w:val="28"/>
        </w:rPr>
        <w:t xml:space="preserve"> Применение КГВ «</w:t>
      </w:r>
      <w:proofErr w:type="spellStart"/>
      <w:r>
        <w:rPr>
          <w:rFonts w:ascii="Times New Roman" w:hAnsi="Times New Roman"/>
          <w:sz w:val="28"/>
          <w:szCs w:val="28"/>
        </w:rPr>
        <w:t>Humic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Land</w:t>
      </w:r>
      <w:proofErr w:type="spellEnd"/>
      <w:r>
        <w:rPr>
          <w:rFonts w:ascii="Times New Roman" w:hAnsi="Times New Roman"/>
          <w:sz w:val="28"/>
          <w:szCs w:val="28"/>
        </w:rPr>
        <w:t xml:space="preserve">» в качестве стимулятора роста при </w:t>
      </w:r>
      <w:proofErr w:type="spellStart"/>
      <w:r>
        <w:rPr>
          <w:rFonts w:ascii="Times New Roman" w:hAnsi="Times New Roman"/>
          <w:sz w:val="28"/>
          <w:szCs w:val="28"/>
        </w:rPr>
        <w:t>дражировании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семян </w:t>
      </w:r>
      <w:proofErr w:type="gramStart"/>
      <w:r>
        <w:rPr>
          <w:rFonts w:ascii="Times New Roman" w:hAnsi="Times New Roman"/>
          <w:sz w:val="28"/>
          <w:szCs w:val="28"/>
        </w:rPr>
        <w:t>тест-культур</w:t>
      </w:r>
      <w:proofErr w:type="gramEnd"/>
      <w:r w:rsidR="00C81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8172C">
        <w:rPr>
          <w:rFonts w:ascii="Times New Roman" w:hAnsi="Times New Roman"/>
          <w:sz w:val="28"/>
          <w:szCs w:val="28"/>
        </w:rPr>
        <w:t>увеличивает всхожесть, ускоряет прорастание, рост и развитие проростков</w:t>
      </w:r>
      <w:r w:rsidR="00AD008E">
        <w:rPr>
          <w:rFonts w:ascii="Times New Roman" w:hAnsi="Times New Roman"/>
          <w:sz w:val="28"/>
          <w:szCs w:val="28"/>
        </w:rPr>
        <w:t xml:space="preserve"> и взрослых растений</w:t>
      </w:r>
      <w:r w:rsidR="00C8172C">
        <w:rPr>
          <w:rFonts w:ascii="Times New Roman" w:hAnsi="Times New Roman"/>
          <w:sz w:val="28"/>
          <w:szCs w:val="28"/>
        </w:rPr>
        <w:t xml:space="preserve">.  </w:t>
      </w:r>
    </w:p>
    <w:p w14:paraId="4D25D543" w14:textId="13415BAD" w:rsidR="00BF294A" w:rsidRDefault="00AD008E" w:rsidP="00991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Рекомендации. </w:t>
      </w:r>
      <w:r>
        <w:rPr>
          <w:rFonts w:ascii="Times New Roman" w:hAnsi="Times New Roman"/>
          <w:sz w:val="28"/>
          <w:szCs w:val="28"/>
        </w:rPr>
        <w:t xml:space="preserve">По результатам проведенных исследований следует рекомендовать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обработки</w:t>
      </w:r>
      <w:proofErr w:type="gramEnd"/>
      <w:r>
        <w:rPr>
          <w:rFonts w:ascii="Times New Roman" w:hAnsi="Times New Roman"/>
          <w:sz w:val="28"/>
          <w:szCs w:val="28"/>
        </w:rPr>
        <w:t xml:space="preserve"> семян дозу 20 мл КГВ «</w:t>
      </w:r>
      <w:proofErr w:type="spellStart"/>
      <w:r>
        <w:rPr>
          <w:rFonts w:ascii="Times New Roman" w:hAnsi="Times New Roman"/>
          <w:sz w:val="28"/>
          <w:szCs w:val="28"/>
        </w:rPr>
        <w:t>Humic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Land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F278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05DA7">
        <w:rPr>
          <w:rFonts w:ascii="Times New Roman" w:hAnsi="Times New Roman"/>
          <w:sz w:val="28"/>
          <w:szCs w:val="28"/>
        </w:rPr>
        <w:t>15U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05DA7">
        <w:rPr>
          <w:rFonts w:ascii="Times New Roman" w:hAnsi="Times New Roman"/>
          <w:sz w:val="28"/>
          <w:szCs w:val="28"/>
        </w:rPr>
        <w:t>1u = 100 000 семян</w:t>
      </w:r>
      <w:r>
        <w:rPr>
          <w:rFonts w:ascii="Times New Roman" w:hAnsi="Times New Roman"/>
          <w:sz w:val="28"/>
          <w:szCs w:val="28"/>
        </w:rPr>
        <w:t>) КГВ «</w:t>
      </w:r>
      <w:proofErr w:type="spellStart"/>
      <w:r>
        <w:rPr>
          <w:rFonts w:ascii="Times New Roman" w:hAnsi="Times New Roman"/>
          <w:sz w:val="28"/>
          <w:szCs w:val="28"/>
        </w:rPr>
        <w:t>Humic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Land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465F06EE" w14:textId="77777777" w:rsidR="00D56D3B" w:rsidRDefault="00D56D3B" w:rsidP="00D56D3B">
      <w:pPr>
        <w:spacing w:line="360" w:lineRule="auto"/>
        <w:ind w:left="-340"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Список литературы:</w:t>
      </w:r>
    </w:p>
    <w:p w14:paraId="7BDD60B2" w14:textId="6508079A" w:rsidR="00BF6A8A" w:rsidRPr="00BB7BC8" w:rsidRDefault="00BF6A8A" w:rsidP="00BF6A8A">
      <w:pPr>
        <w:numPr>
          <w:ilvl w:val="0"/>
          <w:numId w:val="17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C8">
        <w:rPr>
          <w:rFonts w:ascii="Times New Roman" w:eastAsia="Times New Roman" w:hAnsi="Times New Roman"/>
          <w:iCs/>
          <w:sz w:val="28"/>
          <w:szCs w:val="28"/>
          <w:lang w:eastAsia="ru-RU"/>
        </w:rPr>
        <w:t>Степанов, А. А., Якименко О. С., Шульга П.С.</w:t>
      </w:r>
      <w:r w:rsidRPr="00BB7BC8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Эффективность действия гуминовых биополимеров из торфа и угля при восстановлении почвенной структуры //</w:t>
      </w:r>
      <w:proofErr w:type="spellStart"/>
      <w:r w:rsidRPr="00BB7BC8">
        <w:rPr>
          <w:rFonts w:ascii="Times New Roman" w:eastAsia="Times New Roman" w:hAnsi="Times New Roman"/>
          <w:sz w:val="28"/>
          <w:szCs w:val="28"/>
          <w:lang w:eastAsia="ru-RU"/>
        </w:rPr>
        <w:t>Journal</w:t>
      </w:r>
      <w:proofErr w:type="spellEnd"/>
      <w:r w:rsidRPr="00BB7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B7BC8"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 w:rsidRPr="00BB7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B7BC8">
        <w:rPr>
          <w:rFonts w:ascii="Times New Roman" w:eastAsia="Times New Roman" w:hAnsi="Times New Roman"/>
          <w:sz w:val="28"/>
          <w:szCs w:val="28"/>
          <w:lang w:eastAsia="ru-RU"/>
        </w:rPr>
        <w:t>Agriculture</w:t>
      </w:r>
      <w:proofErr w:type="spellEnd"/>
      <w:r w:rsidRPr="00BB7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B7BC8">
        <w:rPr>
          <w:rFonts w:ascii="Times New Roman" w:eastAsia="Times New Roman" w:hAnsi="Times New Roman"/>
          <w:sz w:val="28"/>
          <w:szCs w:val="28"/>
          <w:lang w:eastAsia="ru-RU"/>
        </w:rPr>
        <w:t>and</w:t>
      </w:r>
      <w:proofErr w:type="spellEnd"/>
      <w:r w:rsidRPr="00BB7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B7BC8">
        <w:rPr>
          <w:rFonts w:ascii="Times New Roman" w:eastAsia="Times New Roman" w:hAnsi="Times New Roman"/>
          <w:sz w:val="28"/>
          <w:szCs w:val="28"/>
          <w:lang w:eastAsia="ru-RU"/>
        </w:rPr>
        <w:t>Environment</w:t>
      </w:r>
      <w:proofErr w:type="spellEnd"/>
      <w:r w:rsidRPr="00BB7BC8">
        <w:rPr>
          <w:rFonts w:ascii="Times New Roman" w:eastAsia="Times New Roman" w:hAnsi="Times New Roman"/>
          <w:sz w:val="28"/>
          <w:szCs w:val="28"/>
          <w:lang w:eastAsia="ru-RU"/>
        </w:rPr>
        <w:t>. – 2022. – №. 3 (23).</w:t>
      </w:r>
    </w:p>
    <w:p w14:paraId="3178A1A1" w14:textId="5DB0DDAC" w:rsidR="00BF6A8A" w:rsidRDefault="00BF6A8A" w:rsidP="00D56D3B">
      <w:pPr>
        <w:numPr>
          <w:ilvl w:val="0"/>
          <w:numId w:val="17"/>
        </w:numPr>
        <w:shd w:val="clear" w:color="auto" w:fill="FFFFFF"/>
        <w:spacing w:after="0" w:line="360" w:lineRule="auto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Степанов А.А., Шульга П.С., Наумов А.В. Почвенный модификатор «</w:t>
      </w:r>
      <w:proofErr w:type="spellStart"/>
      <w:r>
        <w:rPr>
          <w:rFonts w:ascii="Times New Roman" w:hAnsi="Times New Roman"/>
          <w:sz w:val="28"/>
          <w:szCs w:val="28"/>
        </w:rPr>
        <w:t>Humic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Land</w:t>
      </w:r>
      <w:proofErr w:type="spellEnd"/>
      <w:r>
        <w:rPr>
          <w:rFonts w:ascii="Times New Roman" w:hAnsi="Times New Roman"/>
          <w:sz w:val="28"/>
          <w:szCs w:val="28"/>
        </w:rPr>
        <w:t xml:space="preserve">» в полевом эксперименте с песком, глиной и почвой </w:t>
      </w:r>
      <w:r w:rsidRPr="00E02E81">
        <w:rPr>
          <w:rFonts w:ascii="inherit" w:eastAsia="Times New Roman" w:hAnsi="inherit" w:cs="Arial"/>
          <w:sz w:val="28"/>
          <w:szCs w:val="28"/>
          <w:lang w:eastAsia="ru-RU"/>
        </w:rPr>
        <w:t>//</w:t>
      </w:r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 Международный журнал гуманитарных и естественных наук, 2024, № 4 (91), с. 244-252. </w:t>
      </w:r>
    </w:p>
    <w:p w14:paraId="7266D89D" w14:textId="627C4D60" w:rsidR="00D56D3B" w:rsidRDefault="00BE0A9A" w:rsidP="00D56D3B">
      <w:pPr>
        <w:numPr>
          <w:ilvl w:val="0"/>
          <w:numId w:val="17"/>
        </w:numPr>
        <w:shd w:val="clear" w:color="auto" w:fill="FFFFFF"/>
        <w:tabs>
          <w:tab w:val="num" w:pos="1636"/>
        </w:tabs>
        <w:spacing w:after="0" w:line="360" w:lineRule="auto"/>
        <w:ind w:left="426" w:hanging="426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hyperlink r:id="rId10" w:tooltip="Степанов Андрей Анатольевич (перейти на страницу сотрудника)" w:history="1">
        <w:r w:rsidR="00D56D3B" w:rsidRPr="00BF6A8A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Степанов А.А.</w:t>
        </w:r>
      </w:hyperlink>
      <w:r w:rsidR="00D56D3B" w:rsidRPr="00BF6A8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hyperlink r:id="rId11" w:tooltip="Салимгареева Ольга Алексеевна (перейти на страницу сотрудника)" w:history="1">
        <w:proofErr w:type="spellStart"/>
        <w:r w:rsidR="00D56D3B" w:rsidRPr="00BF6A8A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Салимгареева</w:t>
        </w:r>
        <w:proofErr w:type="spellEnd"/>
        <w:r w:rsidR="00D56D3B" w:rsidRPr="00BF6A8A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 xml:space="preserve"> О.А.</w:t>
        </w:r>
      </w:hyperlink>
      <w:r w:rsidR="00D56D3B" w:rsidRPr="00BF6A8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 w:rsidR="00D56D3B" w:rsidRPr="00BF6A8A">
        <w:rPr>
          <w:rFonts w:ascii="Times New Roman" w:eastAsia="Times New Roman" w:hAnsi="Times New Roman"/>
          <w:iCs/>
          <w:sz w:val="28"/>
          <w:szCs w:val="28"/>
          <w:lang w:eastAsia="ru-RU"/>
        </w:rPr>
        <w:t>Манцевич</w:t>
      </w:r>
      <w:proofErr w:type="spellEnd"/>
      <w:r w:rsidR="00D56D3B" w:rsidRPr="00BF6A8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С.И.</w:t>
      </w:r>
      <w:r w:rsidR="00D56D3B" w:rsidRPr="00BC79C5">
        <w:rPr>
          <w:rFonts w:ascii="inherit" w:eastAsia="Times New Roman" w:hAnsi="inherit" w:cs="Arial"/>
          <w:sz w:val="28"/>
          <w:szCs w:val="28"/>
          <w:lang w:eastAsia="ru-RU"/>
        </w:rPr>
        <w:t xml:space="preserve"> "Антистрессовое действие" гуминовых препаратов при возделывании с/х культур и городском озеленении </w:t>
      </w:r>
      <w:r w:rsidR="00D56D3B" w:rsidRPr="00E02E81">
        <w:rPr>
          <w:rFonts w:ascii="inherit" w:eastAsia="Times New Roman" w:hAnsi="inherit" w:cs="Arial"/>
          <w:sz w:val="28"/>
          <w:szCs w:val="28"/>
          <w:lang w:eastAsia="ru-RU"/>
        </w:rPr>
        <w:t>//</w:t>
      </w:r>
      <w:r w:rsidR="007B47AD">
        <w:rPr>
          <w:rFonts w:ascii="inherit" w:eastAsia="Times New Roman" w:hAnsi="inherit" w:cs="Arial"/>
          <w:sz w:val="28"/>
          <w:szCs w:val="28"/>
          <w:lang w:eastAsia="ru-RU"/>
        </w:rPr>
        <w:t xml:space="preserve"> </w:t>
      </w:r>
      <w:r w:rsidR="00D56D3B" w:rsidRPr="00E02E81">
        <w:rPr>
          <w:rFonts w:ascii="inherit" w:eastAsia="Times New Roman" w:hAnsi="inherit" w:cs="Arial"/>
          <w:sz w:val="28"/>
          <w:szCs w:val="28"/>
          <w:lang w:eastAsia="ru-RU"/>
        </w:rPr>
        <w:t>Гуминовые вещества в биосфере. – 2018. – С. 134-135.</w:t>
      </w:r>
    </w:p>
    <w:p w14:paraId="7754AFD8" w14:textId="482686B5" w:rsidR="007B47AD" w:rsidRDefault="007B47AD" w:rsidP="00D56D3B">
      <w:pPr>
        <w:numPr>
          <w:ilvl w:val="0"/>
          <w:numId w:val="17"/>
        </w:numPr>
        <w:shd w:val="clear" w:color="auto" w:fill="FFFFFF"/>
        <w:tabs>
          <w:tab w:val="num" w:pos="1636"/>
        </w:tabs>
        <w:spacing w:after="0" w:line="360" w:lineRule="auto"/>
        <w:ind w:left="426" w:hanging="426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Степанов А.А., Шульга П.С. Эффективность применения </w:t>
      </w:r>
      <w:proofErr w:type="spellStart"/>
      <w:r>
        <w:rPr>
          <w:rFonts w:ascii="Times New Roman" w:hAnsi="Times New Roman"/>
          <w:sz w:val="28"/>
          <w:szCs w:val="28"/>
        </w:rPr>
        <w:t>бетулина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панциря морского ежа совместно с КГВ «</w:t>
      </w:r>
      <w:proofErr w:type="spellStart"/>
      <w:r>
        <w:rPr>
          <w:rFonts w:ascii="Times New Roman" w:hAnsi="Times New Roman"/>
          <w:sz w:val="28"/>
          <w:szCs w:val="28"/>
        </w:rPr>
        <w:t>Humic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Land</w:t>
      </w:r>
      <w:proofErr w:type="spellEnd"/>
      <w:r>
        <w:rPr>
          <w:rFonts w:ascii="Times New Roman" w:hAnsi="Times New Roman"/>
          <w:sz w:val="28"/>
          <w:szCs w:val="28"/>
        </w:rPr>
        <w:t xml:space="preserve">» в вегетационном опыте по выращиванию салата </w:t>
      </w:r>
      <w:r w:rsidRPr="00E02E81">
        <w:rPr>
          <w:rFonts w:ascii="inherit" w:eastAsia="Times New Roman" w:hAnsi="inherit" w:cs="Arial"/>
          <w:sz w:val="28"/>
          <w:szCs w:val="28"/>
          <w:lang w:eastAsia="ru-RU"/>
        </w:rPr>
        <w:t>//</w:t>
      </w:r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inherit" w:eastAsia="Times New Roman" w:hAnsi="inherit" w:cs="Arial"/>
          <w:sz w:val="28"/>
          <w:szCs w:val="28"/>
          <w:lang w:eastAsia="ru-RU"/>
        </w:rPr>
        <w:t>Столыпинский</w:t>
      </w:r>
      <w:proofErr w:type="spellEnd"/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 вестник, 2024, № 9.</w:t>
      </w:r>
    </w:p>
    <w:p w14:paraId="5FCFF63E" w14:textId="2B7A9F40" w:rsidR="007B47AD" w:rsidRDefault="009348C7" w:rsidP="00D56D3B">
      <w:pPr>
        <w:numPr>
          <w:ilvl w:val="0"/>
          <w:numId w:val="17"/>
        </w:numPr>
        <w:shd w:val="clear" w:color="auto" w:fill="FFFFFF"/>
        <w:tabs>
          <w:tab w:val="num" w:pos="1636"/>
        </w:tabs>
        <w:spacing w:after="0" w:line="360" w:lineRule="auto"/>
        <w:ind w:left="426" w:hanging="426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proofErr w:type="gramStart"/>
      <w:r w:rsidRPr="00BB7BC8">
        <w:rPr>
          <w:rFonts w:ascii="Times New Roman" w:eastAsia="Times New Roman" w:hAnsi="Times New Roman"/>
          <w:iCs/>
          <w:sz w:val="28"/>
          <w:szCs w:val="28"/>
          <w:lang w:eastAsia="ru-RU"/>
        </w:rPr>
        <w:t>Якименко О. С.,</w:t>
      </w:r>
      <w:r w:rsidRPr="009348C7">
        <w:rPr>
          <w:rFonts w:ascii="Times New Roman" w:hAnsi="Times New Roman"/>
        </w:rPr>
        <w:t xml:space="preserve"> </w:t>
      </w:r>
      <w:hyperlink r:id="rId12" w:tooltip="Степанов Андрей Анатольевич (перейти на страницу сотрудника)" w:history="1">
        <w:r w:rsidRPr="00BF6A8A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Степанов А.А.</w:t>
        </w:r>
      </w:hyperlink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Терехова В.А., Попов А.И. Гуминовые продукты из различного органического сырья: состав, свойства и биологическая активность </w:t>
      </w:r>
      <w:r w:rsidRPr="00E02E81">
        <w:rPr>
          <w:rFonts w:ascii="inherit" w:eastAsia="Times New Roman" w:hAnsi="inherit" w:cs="Arial"/>
          <w:sz w:val="28"/>
          <w:szCs w:val="28"/>
          <w:lang w:eastAsia="ru-RU"/>
        </w:rPr>
        <w:t>//</w:t>
      </w:r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 Материалы </w:t>
      </w:r>
      <w:r>
        <w:rPr>
          <w:rFonts w:ascii="inherit" w:eastAsia="Times New Roman" w:hAnsi="inherit" w:cs="Arial"/>
          <w:sz w:val="28"/>
          <w:szCs w:val="28"/>
          <w:lang w:val="en-US" w:eastAsia="ru-RU"/>
        </w:rPr>
        <w:t>VII</w:t>
      </w:r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inherit" w:eastAsia="Times New Roman" w:hAnsi="inherit" w:cs="Arial"/>
          <w:sz w:val="28"/>
          <w:szCs w:val="28"/>
          <w:lang w:eastAsia="ru-RU"/>
        </w:rPr>
        <w:t>Всеросийской</w:t>
      </w:r>
      <w:proofErr w:type="spellEnd"/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 научной конференции с международным участием, посвященной 90- </w:t>
      </w:r>
      <w:proofErr w:type="spellStart"/>
      <w:r>
        <w:rPr>
          <w:rFonts w:ascii="inherit" w:eastAsia="Times New Roman" w:hAnsi="inherit" w:cs="Arial"/>
          <w:sz w:val="28"/>
          <w:szCs w:val="28"/>
          <w:lang w:eastAsia="ru-RU"/>
        </w:rPr>
        <w:t>летию</w:t>
      </w:r>
      <w:proofErr w:type="spellEnd"/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 со дня рождения профессора </w:t>
      </w:r>
      <w:proofErr w:type="spellStart"/>
      <w:r>
        <w:rPr>
          <w:rFonts w:ascii="inherit" w:eastAsia="Times New Roman" w:hAnsi="inherit" w:cs="Arial"/>
          <w:sz w:val="28"/>
          <w:szCs w:val="28"/>
          <w:lang w:eastAsia="ru-RU"/>
        </w:rPr>
        <w:t>Д.С.Орлова</w:t>
      </w:r>
      <w:proofErr w:type="spellEnd"/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 и </w:t>
      </w:r>
      <w:r>
        <w:rPr>
          <w:rFonts w:ascii="inherit" w:eastAsia="Times New Roman" w:hAnsi="inherit" w:cs="Arial"/>
          <w:sz w:val="28"/>
          <w:szCs w:val="28"/>
          <w:lang w:val="en-US" w:eastAsia="ru-RU"/>
        </w:rPr>
        <w:t>III</w:t>
      </w:r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 Международной научной школы «Методы оценки биологической активности гуминовых продуктов, 2018, с.137-138.</w:t>
      </w:r>
      <w:proofErr w:type="gramEnd"/>
    </w:p>
    <w:p w14:paraId="48BE225B" w14:textId="77777777" w:rsidR="00B448A5" w:rsidRDefault="00B448A5" w:rsidP="00B448A5">
      <w:pPr>
        <w:shd w:val="clear" w:color="auto" w:fill="FFFFFF"/>
        <w:spacing w:after="30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735211" w14:textId="77777777" w:rsidR="00BF294A" w:rsidRDefault="00BF294A" w:rsidP="00991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E00794" w14:textId="77777777" w:rsidR="00BF6A8A" w:rsidRDefault="00BF6A8A" w:rsidP="00991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8F86FD" w14:textId="77777777" w:rsidR="00BF6A8A" w:rsidRDefault="00BF6A8A" w:rsidP="00991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04F60B" w14:textId="77777777" w:rsidR="00BF6A8A" w:rsidRDefault="00BF6A8A" w:rsidP="00991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DCFB84" w14:textId="77777777" w:rsidR="00F75F21" w:rsidRPr="00750B32" w:rsidRDefault="00F75F21" w:rsidP="00AC7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75F21" w:rsidRPr="00750B32" w:rsidSect="000C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70518" w14:textId="77777777" w:rsidR="00BE0A9A" w:rsidRDefault="00BE0A9A" w:rsidP="007C5694">
      <w:pPr>
        <w:spacing w:after="0" w:line="240" w:lineRule="auto"/>
      </w:pPr>
      <w:r>
        <w:separator/>
      </w:r>
    </w:p>
  </w:endnote>
  <w:endnote w:type="continuationSeparator" w:id="0">
    <w:p w14:paraId="28FD68EE" w14:textId="77777777" w:rsidR="00BE0A9A" w:rsidRDefault="00BE0A9A" w:rsidP="007C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28BFB" w14:textId="77777777" w:rsidR="00BE0A9A" w:rsidRDefault="00BE0A9A" w:rsidP="007C5694">
      <w:pPr>
        <w:spacing w:after="0" w:line="240" w:lineRule="auto"/>
      </w:pPr>
      <w:r>
        <w:separator/>
      </w:r>
    </w:p>
  </w:footnote>
  <w:footnote w:type="continuationSeparator" w:id="0">
    <w:p w14:paraId="5E7F2464" w14:textId="77777777" w:rsidR="00BE0A9A" w:rsidRDefault="00BE0A9A" w:rsidP="007C5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5DA2"/>
    <w:multiLevelType w:val="hybridMultilevel"/>
    <w:tmpl w:val="FFB0D09C"/>
    <w:lvl w:ilvl="0" w:tplc="7EC618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8F7782A"/>
    <w:multiLevelType w:val="multilevel"/>
    <w:tmpl w:val="6B08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81864"/>
    <w:multiLevelType w:val="hybridMultilevel"/>
    <w:tmpl w:val="009E0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7093A"/>
    <w:multiLevelType w:val="multilevel"/>
    <w:tmpl w:val="66B8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D79F5"/>
    <w:multiLevelType w:val="hybridMultilevel"/>
    <w:tmpl w:val="B0B0C0C2"/>
    <w:lvl w:ilvl="0" w:tplc="A35C985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790683"/>
    <w:multiLevelType w:val="hybridMultilevel"/>
    <w:tmpl w:val="E876A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F278EB"/>
    <w:multiLevelType w:val="multilevel"/>
    <w:tmpl w:val="17C8CDD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</w:rPr>
    </w:lvl>
  </w:abstractNum>
  <w:abstractNum w:abstractNumId="7">
    <w:nsid w:val="3B7F3D2A"/>
    <w:multiLevelType w:val="hybridMultilevel"/>
    <w:tmpl w:val="87C4EC38"/>
    <w:lvl w:ilvl="0" w:tplc="FC36671E">
      <w:start w:val="23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5A45C15"/>
    <w:multiLevelType w:val="hybridMultilevel"/>
    <w:tmpl w:val="D102F9AE"/>
    <w:lvl w:ilvl="0" w:tplc="670A813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77AD2"/>
    <w:multiLevelType w:val="hybridMultilevel"/>
    <w:tmpl w:val="2158A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711C1"/>
    <w:multiLevelType w:val="multilevel"/>
    <w:tmpl w:val="A77E2C6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cs="Times New Roman" w:hint="default"/>
      </w:rPr>
    </w:lvl>
  </w:abstractNum>
  <w:abstractNum w:abstractNumId="11">
    <w:nsid w:val="57093148"/>
    <w:multiLevelType w:val="hybridMultilevel"/>
    <w:tmpl w:val="140C4D92"/>
    <w:lvl w:ilvl="0" w:tplc="4540359A">
      <w:start w:val="1"/>
      <w:numFmt w:val="decimal"/>
      <w:lvlText w:val="%1)"/>
      <w:lvlJc w:val="left"/>
      <w:pPr>
        <w:ind w:left="14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12">
    <w:nsid w:val="5A6223E1"/>
    <w:multiLevelType w:val="hybridMultilevel"/>
    <w:tmpl w:val="B9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8D6D0D"/>
    <w:multiLevelType w:val="hybridMultilevel"/>
    <w:tmpl w:val="0736FA1C"/>
    <w:lvl w:ilvl="0" w:tplc="DE980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4647EA"/>
    <w:multiLevelType w:val="hybridMultilevel"/>
    <w:tmpl w:val="B9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8C6293"/>
    <w:multiLevelType w:val="hybridMultilevel"/>
    <w:tmpl w:val="753ACB9A"/>
    <w:lvl w:ilvl="0" w:tplc="5188507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20758C2"/>
    <w:multiLevelType w:val="hybridMultilevel"/>
    <w:tmpl w:val="C71637C0"/>
    <w:lvl w:ilvl="0" w:tplc="EC286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3837D0"/>
    <w:multiLevelType w:val="hybridMultilevel"/>
    <w:tmpl w:val="0736FA1C"/>
    <w:lvl w:ilvl="0" w:tplc="DE980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7E1AC1"/>
    <w:multiLevelType w:val="multilevel"/>
    <w:tmpl w:val="17C8CD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9">
    <w:nsid w:val="7A893614"/>
    <w:multiLevelType w:val="hybridMultilevel"/>
    <w:tmpl w:val="6E063A4A"/>
    <w:lvl w:ilvl="0" w:tplc="C6D0B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2"/>
  </w:num>
  <w:num w:numId="5">
    <w:abstractNumId w:val="15"/>
  </w:num>
  <w:num w:numId="6">
    <w:abstractNumId w:val="11"/>
  </w:num>
  <w:num w:numId="7">
    <w:abstractNumId w:val="18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  <w:num w:numId="13">
    <w:abstractNumId w:val="4"/>
  </w:num>
  <w:num w:numId="14">
    <w:abstractNumId w:val="13"/>
  </w:num>
  <w:num w:numId="15">
    <w:abstractNumId w:val="19"/>
  </w:num>
  <w:num w:numId="16">
    <w:abstractNumId w:val="17"/>
  </w:num>
  <w:num w:numId="17">
    <w:abstractNumId w:val="9"/>
  </w:num>
  <w:num w:numId="18">
    <w:abstractNumId w:val="3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77"/>
    <w:rsid w:val="00001AE9"/>
    <w:rsid w:val="00002B90"/>
    <w:rsid w:val="000031EE"/>
    <w:rsid w:val="0000395E"/>
    <w:rsid w:val="00004952"/>
    <w:rsid w:val="00021ED5"/>
    <w:rsid w:val="000222AC"/>
    <w:rsid w:val="00030AAA"/>
    <w:rsid w:val="000331F7"/>
    <w:rsid w:val="00033782"/>
    <w:rsid w:val="0003744E"/>
    <w:rsid w:val="00037A84"/>
    <w:rsid w:val="000407DC"/>
    <w:rsid w:val="00042BFE"/>
    <w:rsid w:val="00050268"/>
    <w:rsid w:val="000525B6"/>
    <w:rsid w:val="00054758"/>
    <w:rsid w:val="000567E8"/>
    <w:rsid w:val="00056D37"/>
    <w:rsid w:val="000573F5"/>
    <w:rsid w:val="0006029F"/>
    <w:rsid w:val="00060BA1"/>
    <w:rsid w:val="00062090"/>
    <w:rsid w:val="000626B8"/>
    <w:rsid w:val="000635DE"/>
    <w:rsid w:val="00064032"/>
    <w:rsid w:val="00065CA9"/>
    <w:rsid w:val="000662AB"/>
    <w:rsid w:val="000703CF"/>
    <w:rsid w:val="00070781"/>
    <w:rsid w:val="00081069"/>
    <w:rsid w:val="00081818"/>
    <w:rsid w:val="00083B93"/>
    <w:rsid w:val="00087716"/>
    <w:rsid w:val="00091E6B"/>
    <w:rsid w:val="000943D6"/>
    <w:rsid w:val="000973F9"/>
    <w:rsid w:val="00097753"/>
    <w:rsid w:val="00097C9C"/>
    <w:rsid w:val="000A192C"/>
    <w:rsid w:val="000A21D6"/>
    <w:rsid w:val="000A4C4F"/>
    <w:rsid w:val="000B1CC9"/>
    <w:rsid w:val="000B6C66"/>
    <w:rsid w:val="000C3852"/>
    <w:rsid w:val="000C3F18"/>
    <w:rsid w:val="000C4CA0"/>
    <w:rsid w:val="000C6F41"/>
    <w:rsid w:val="000D0CEC"/>
    <w:rsid w:val="000D1512"/>
    <w:rsid w:val="000D2CD8"/>
    <w:rsid w:val="000D314D"/>
    <w:rsid w:val="000D348F"/>
    <w:rsid w:val="000D6347"/>
    <w:rsid w:val="000E1A27"/>
    <w:rsid w:val="000E1AB3"/>
    <w:rsid w:val="000E2565"/>
    <w:rsid w:val="000E3163"/>
    <w:rsid w:val="000E3598"/>
    <w:rsid w:val="000E4278"/>
    <w:rsid w:val="000E7676"/>
    <w:rsid w:val="000F3F25"/>
    <w:rsid w:val="000F4876"/>
    <w:rsid w:val="000F4F39"/>
    <w:rsid w:val="000F585F"/>
    <w:rsid w:val="000F5DC2"/>
    <w:rsid w:val="000F6706"/>
    <w:rsid w:val="000F7D0B"/>
    <w:rsid w:val="0010003B"/>
    <w:rsid w:val="00102A08"/>
    <w:rsid w:val="001064E4"/>
    <w:rsid w:val="00110698"/>
    <w:rsid w:val="00115035"/>
    <w:rsid w:val="0011748E"/>
    <w:rsid w:val="0012215C"/>
    <w:rsid w:val="00125EF4"/>
    <w:rsid w:val="00130994"/>
    <w:rsid w:val="00132295"/>
    <w:rsid w:val="00133B8C"/>
    <w:rsid w:val="00133F74"/>
    <w:rsid w:val="001348BA"/>
    <w:rsid w:val="00135C7F"/>
    <w:rsid w:val="00136F73"/>
    <w:rsid w:val="00140010"/>
    <w:rsid w:val="001425F2"/>
    <w:rsid w:val="00142E22"/>
    <w:rsid w:val="00145E98"/>
    <w:rsid w:val="00146C9F"/>
    <w:rsid w:val="00147825"/>
    <w:rsid w:val="001525BB"/>
    <w:rsid w:val="00152A15"/>
    <w:rsid w:val="00154643"/>
    <w:rsid w:val="00157178"/>
    <w:rsid w:val="00160B4E"/>
    <w:rsid w:val="00161C26"/>
    <w:rsid w:val="00164845"/>
    <w:rsid w:val="0016790C"/>
    <w:rsid w:val="00167EC6"/>
    <w:rsid w:val="00173C11"/>
    <w:rsid w:val="00176279"/>
    <w:rsid w:val="001802EB"/>
    <w:rsid w:val="00187945"/>
    <w:rsid w:val="00192E31"/>
    <w:rsid w:val="001A0A60"/>
    <w:rsid w:val="001A0D40"/>
    <w:rsid w:val="001A2CA1"/>
    <w:rsid w:val="001A4E0B"/>
    <w:rsid w:val="001A505E"/>
    <w:rsid w:val="001A7004"/>
    <w:rsid w:val="001B4AB0"/>
    <w:rsid w:val="001B4D22"/>
    <w:rsid w:val="001C33A9"/>
    <w:rsid w:val="001C3C4D"/>
    <w:rsid w:val="001C4034"/>
    <w:rsid w:val="001C525E"/>
    <w:rsid w:val="001C623D"/>
    <w:rsid w:val="001C79E8"/>
    <w:rsid w:val="001D0CA0"/>
    <w:rsid w:val="001D1EE0"/>
    <w:rsid w:val="001E25C8"/>
    <w:rsid w:val="001E3BE3"/>
    <w:rsid w:val="001E4666"/>
    <w:rsid w:val="001E5C42"/>
    <w:rsid w:val="001F391C"/>
    <w:rsid w:val="001F437E"/>
    <w:rsid w:val="001F7508"/>
    <w:rsid w:val="0020004B"/>
    <w:rsid w:val="002017FA"/>
    <w:rsid w:val="00207428"/>
    <w:rsid w:val="002117A1"/>
    <w:rsid w:val="00211C7D"/>
    <w:rsid w:val="002135BE"/>
    <w:rsid w:val="00213695"/>
    <w:rsid w:val="0021382C"/>
    <w:rsid w:val="00213AC1"/>
    <w:rsid w:val="00215AD4"/>
    <w:rsid w:val="00215B56"/>
    <w:rsid w:val="00217044"/>
    <w:rsid w:val="00217EE8"/>
    <w:rsid w:val="00221108"/>
    <w:rsid w:val="00222A3F"/>
    <w:rsid w:val="00225575"/>
    <w:rsid w:val="002315FC"/>
    <w:rsid w:val="002320E2"/>
    <w:rsid w:val="00232D1F"/>
    <w:rsid w:val="002332CF"/>
    <w:rsid w:val="00234A77"/>
    <w:rsid w:val="002357CD"/>
    <w:rsid w:val="00236F1C"/>
    <w:rsid w:val="002371E9"/>
    <w:rsid w:val="002432C1"/>
    <w:rsid w:val="00243E80"/>
    <w:rsid w:val="00244628"/>
    <w:rsid w:val="002471F5"/>
    <w:rsid w:val="00250068"/>
    <w:rsid w:val="00254F0C"/>
    <w:rsid w:val="00255C09"/>
    <w:rsid w:val="00256080"/>
    <w:rsid w:val="0026112D"/>
    <w:rsid w:val="002623A9"/>
    <w:rsid w:val="0026365D"/>
    <w:rsid w:val="002652EF"/>
    <w:rsid w:val="00266012"/>
    <w:rsid w:val="00266C90"/>
    <w:rsid w:val="0027310E"/>
    <w:rsid w:val="00276CBF"/>
    <w:rsid w:val="00281F22"/>
    <w:rsid w:val="002827D1"/>
    <w:rsid w:val="00283452"/>
    <w:rsid w:val="00286E73"/>
    <w:rsid w:val="00286FEA"/>
    <w:rsid w:val="00287306"/>
    <w:rsid w:val="00290EB2"/>
    <w:rsid w:val="00292A20"/>
    <w:rsid w:val="00293DE3"/>
    <w:rsid w:val="002A2250"/>
    <w:rsid w:val="002A273C"/>
    <w:rsid w:val="002A496C"/>
    <w:rsid w:val="002A4A71"/>
    <w:rsid w:val="002A5833"/>
    <w:rsid w:val="002B152D"/>
    <w:rsid w:val="002B2037"/>
    <w:rsid w:val="002B5D34"/>
    <w:rsid w:val="002B611F"/>
    <w:rsid w:val="002B7353"/>
    <w:rsid w:val="002C192E"/>
    <w:rsid w:val="002C3DD4"/>
    <w:rsid w:val="002C5FCC"/>
    <w:rsid w:val="002C7198"/>
    <w:rsid w:val="002C749B"/>
    <w:rsid w:val="002D35C7"/>
    <w:rsid w:val="002D362F"/>
    <w:rsid w:val="002D3694"/>
    <w:rsid w:val="002D598B"/>
    <w:rsid w:val="002D732C"/>
    <w:rsid w:val="002D7ED9"/>
    <w:rsid w:val="002E34E2"/>
    <w:rsid w:val="002F3B13"/>
    <w:rsid w:val="002F3BE6"/>
    <w:rsid w:val="002F4FB8"/>
    <w:rsid w:val="002F52AC"/>
    <w:rsid w:val="002F6999"/>
    <w:rsid w:val="003015C3"/>
    <w:rsid w:val="00304B4C"/>
    <w:rsid w:val="00304C33"/>
    <w:rsid w:val="00310896"/>
    <w:rsid w:val="00313062"/>
    <w:rsid w:val="00313825"/>
    <w:rsid w:val="00313F3C"/>
    <w:rsid w:val="00316E93"/>
    <w:rsid w:val="003214FF"/>
    <w:rsid w:val="003224AB"/>
    <w:rsid w:val="003256EE"/>
    <w:rsid w:val="00326204"/>
    <w:rsid w:val="00330FB8"/>
    <w:rsid w:val="003313E9"/>
    <w:rsid w:val="003379C6"/>
    <w:rsid w:val="003417C4"/>
    <w:rsid w:val="00343C94"/>
    <w:rsid w:val="003502EC"/>
    <w:rsid w:val="003505B4"/>
    <w:rsid w:val="00351271"/>
    <w:rsid w:val="00351754"/>
    <w:rsid w:val="003529FF"/>
    <w:rsid w:val="00362BCD"/>
    <w:rsid w:val="00363147"/>
    <w:rsid w:val="00366679"/>
    <w:rsid w:val="003671A0"/>
    <w:rsid w:val="00375DAE"/>
    <w:rsid w:val="003776C9"/>
    <w:rsid w:val="00380BC6"/>
    <w:rsid w:val="0038109C"/>
    <w:rsid w:val="00381DBD"/>
    <w:rsid w:val="00382F13"/>
    <w:rsid w:val="00383E3C"/>
    <w:rsid w:val="00384573"/>
    <w:rsid w:val="0038461F"/>
    <w:rsid w:val="003866F8"/>
    <w:rsid w:val="00392272"/>
    <w:rsid w:val="0039261D"/>
    <w:rsid w:val="00392899"/>
    <w:rsid w:val="0039616C"/>
    <w:rsid w:val="00396AE5"/>
    <w:rsid w:val="003A05EF"/>
    <w:rsid w:val="003A0927"/>
    <w:rsid w:val="003A1CD0"/>
    <w:rsid w:val="003A4B1C"/>
    <w:rsid w:val="003A5226"/>
    <w:rsid w:val="003A7D76"/>
    <w:rsid w:val="003B748C"/>
    <w:rsid w:val="003C3AF9"/>
    <w:rsid w:val="003C5B60"/>
    <w:rsid w:val="003C5D14"/>
    <w:rsid w:val="003C7006"/>
    <w:rsid w:val="003D5419"/>
    <w:rsid w:val="003E12F7"/>
    <w:rsid w:val="003E4AEB"/>
    <w:rsid w:val="003F00B4"/>
    <w:rsid w:val="003F218E"/>
    <w:rsid w:val="003F3069"/>
    <w:rsid w:val="003F578C"/>
    <w:rsid w:val="003F68A6"/>
    <w:rsid w:val="003F68F0"/>
    <w:rsid w:val="003F6F8D"/>
    <w:rsid w:val="00400436"/>
    <w:rsid w:val="00400C8E"/>
    <w:rsid w:val="00401B97"/>
    <w:rsid w:val="0040224F"/>
    <w:rsid w:val="00402295"/>
    <w:rsid w:val="0040234D"/>
    <w:rsid w:val="00402604"/>
    <w:rsid w:val="00405F07"/>
    <w:rsid w:val="004146FB"/>
    <w:rsid w:val="00415BF5"/>
    <w:rsid w:val="00416797"/>
    <w:rsid w:val="00422261"/>
    <w:rsid w:val="00422849"/>
    <w:rsid w:val="0042309B"/>
    <w:rsid w:val="00423D72"/>
    <w:rsid w:val="004243B1"/>
    <w:rsid w:val="00426A15"/>
    <w:rsid w:val="004271D4"/>
    <w:rsid w:val="00427399"/>
    <w:rsid w:val="004302B7"/>
    <w:rsid w:val="004304AC"/>
    <w:rsid w:val="004335B0"/>
    <w:rsid w:val="0043462D"/>
    <w:rsid w:val="00435290"/>
    <w:rsid w:val="00435586"/>
    <w:rsid w:val="00442036"/>
    <w:rsid w:val="00445291"/>
    <w:rsid w:val="00445410"/>
    <w:rsid w:val="00445A82"/>
    <w:rsid w:val="00445C4F"/>
    <w:rsid w:val="004537C8"/>
    <w:rsid w:val="004547DC"/>
    <w:rsid w:val="004558F7"/>
    <w:rsid w:val="00455ADE"/>
    <w:rsid w:val="00455D34"/>
    <w:rsid w:val="00457BB0"/>
    <w:rsid w:val="004608BF"/>
    <w:rsid w:val="00461EEA"/>
    <w:rsid w:val="004625D0"/>
    <w:rsid w:val="004653E6"/>
    <w:rsid w:val="004703F7"/>
    <w:rsid w:val="00470691"/>
    <w:rsid w:val="00470D28"/>
    <w:rsid w:val="00474466"/>
    <w:rsid w:val="00475327"/>
    <w:rsid w:val="00477D6A"/>
    <w:rsid w:val="00484ADE"/>
    <w:rsid w:val="00490039"/>
    <w:rsid w:val="0049007E"/>
    <w:rsid w:val="00490E02"/>
    <w:rsid w:val="004969EB"/>
    <w:rsid w:val="004A05BC"/>
    <w:rsid w:val="004A1D69"/>
    <w:rsid w:val="004A585D"/>
    <w:rsid w:val="004A77BA"/>
    <w:rsid w:val="004B3F14"/>
    <w:rsid w:val="004B6379"/>
    <w:rsid w:val="004B67C1"/>
    <w:rsid w:val="004B6DD1"/>
    <w:rsid w:val="004B7F96"/>
    <w:rsid w:val="004C263F"/>
    <w:rsid w:val="004C3F44"/>
    <w:rsid w:val="004C6F93"/>
    <w:rsid w:val="004C7EEA"/>
    <w:rsid w:val="004D093C"/>
    <w:rsid w:val="004D3812"/>
    <w:rsid w:val="004E1C81"/>
    <w:rsid w:val="004E22D6"/>
    <w:rsid w:val="004E508D"/>
    <w:rsid w:val="004E5998"/>
    <w:rsid w:val="004E67D3"/>
    <w:rsid w:val="004F0313"/>
    <w:rsid w:val="004F0F7E"/>
    <w:rsid w:val="004F3679"/>
    <w:rsid w:val="004F43C4"/>
    <w:rsid w:val="004F524A"/>
    <w:rsid w:val="004F5D40"/>
    <w:rsid w:val="004F705E"/>
    <w:rsid w:val="0050264C"/>
    <w:rsid w:val="005037CB"/>
    <w:rsid w:val="005042A1"/>
    <w:rsid w:val="005115A9"/>
    <w:rsid w:val="005262ED"/>
    <w:rsid w:val="00531933"/>
    <w:rsid w:val="0053352D"/>
    <w:rsid w:val="0053390C"/>
    <w:rsid w:val="00540A8D"/>
    <w:rsid w:val="00542F90"/>
    <w:rsid w:val="00543AFC"/>
    <w:rsid w:val="00545DE9"/>
    <w:rsid w:val="00546051"/>
    <w:rsid w:val="005474AA"/>
    <w:rsid w:val="00547625"/>
    <w:rsid w:val="00547DAE"/>
    <w:rsid w:val="005502AC"/>
    <w:rsid w:val="00551126"/>
    <w:rsid w:val="00553711"/>
    <w:rsid w:val="00556AB8"/>
    <w:rsid w:val="0056060A"/>
    <w:rsid w:val="005608F9"/>
    <w:rsid w:val="00560D3A"/>
    <w:rsid w:val="005620BC"/>
    <w:rsid w:val="005620F0"/>
    <w:rsid w:val="00562766"/>
    <w:rsid w:val="00563613"/>
    <w:rsid w:val="005639FD"/>
    <w:rsid w:val="00573D1E"/>
    <w:rsid w:val="00574E75"/>
    <w:rsid w:val="005757BC"/>
    <w:rsid w:val="005806B6"/>
    <w:rsid w:val="00582439"/>
    <w:rsid w:val="00586438"/>
    <w:rsid w:val="005873D4"/>
    <w:rsid w:val="00590A8E"/>
    <w:rsid w:val="00592905"/>
    <w:rsid w:val="00592A4B"/>
    <w:rsid w:val="00593049"/>
    <w:rsid w:val="00593E7F"/>
    <w:rsid w:val="00594534"/>
    <w:rsid w:val="00596BA4"/>
    <w:rsid w:val="005A4904"/>
    <w:rsid w:val="005A6E03"/>
    <w:rsid w:val="005A7050"/>
    <w:rsid w:val="005C2896"/>
    <w:rsid w:val="005C3964"/>
    <w:rsid w:val="005C4D2F"/>
    <w:rsid w:val="005C7828"/>
    <w:rsid w:val="005E0606"/>
    <w:rsid w:val="005E162D"/>
    <w:rsid w:val="005E16BC"/>
    <w:rsid w:val="005E1FE1"/>
    <w:rsid w:val="005E2312"/>
    <w:rsid w:val="005E316F"/>
    <w:rsid w:val="005E33E1"/>
    <w:rsid w:val="005E3D54"/>
    <w:rsid w:val="005E4A95"/>
    <w:rsid w:val="005E5488"/>
    <w:rsid w:val="005F3EA3"/>
    <w:rsid w:val="005F4924"/>
    <w:rsid w:val="005F4B2C"/>
    <w:rsid w:val="005F65CE"/>
    <w:rsid w:val="00601051"/>
    <w:rsid w:val="00602D3C"/>
    <w:rsid w:val="00610781"/>
    <w:rsid w:val="0061099F"/>
    <w:rsid w:val="0061140A"/>
    <w:rsid w:val="00611907"/>
    <w:rsid w:val="00614965"/>
    <w:rsid w:val="00614D62"/>
    <w:rsid w:val="006155D6"/>
    <w:rsid w:val="00616D6F"/>
    <w:rsid w:val="00617C5B"/>
    <w:rsid w:val="006213D8"/>
    <w:rsid w:val="00621743"/>
    <w:rsid w:val="006218B3"/>
    <w:rsid w:val="00621BF0"/>
    <w:rsid w:val="00621E0E"/>
    <w:rsid w:val="006303B2"/>
    <w:rsid w:val="00633ACD"/>
    <w:rsid w:val="006356D0"/>
    <w:rsid w:val="006358E4"/>
    <w:rsid w:val="00635E87"/>
    <w:rsid w:val="006542E6"/>
    <w:rsid w:val="006544C6"/>
    <w:rsid w:val="00654840"/>
    <w:rsid w:val="00654F4E"/>
    <w:rsid w:val="00656CBD"/>
    <w:rsid w:val="006570E2"/>
    <w:rsid w:val="00657D27"/>
    <w:rsid w:val="00657D4A"/>
    <w:rsid w:val="0066315D"/>
    <w:rsid w:val="00663437"/>
    <w:rsid w:val="00671E5B"/>
    <w:rsid w:val="006734C1"/>
    <w:rsid w:val="00674EB7"/>
    <w:rsid w:val="006813BF"/>
    <w:rsid w:val="00682A64"/>
    <w:rsid w:val="00691056"/>
    <w:rsid w:val="00692DCA"/>
    <w:rsid w:val="00693B0A"/>
    <w:rsid w:val="00696591"/>
    <w:rsid w:val="006A0245"/>
    <w:rsid w:val="006A62F5"/>
    <w:rsid w:val="006B4FBD"/>
    <w:rsid w:val="006B6258"/>
    <w:rsid w:val="006B7619"/>
    <w:rsid w:val="006C45C3"/>
    <w:rsid w:val="006C4BFF"/>
    <w:rsid w:val="006C626D"/>
    <w:rsid w:val="006C6E13"/>
    <w:rsid w:val="006D1AFC"/>
    <w:rsid w:val="006D1FDD"/>
    <w:rsid w:val="006D28E3"/>
    <w:rsid w:val="006D4437"/>
    <w:rsid w:val="006D7603"/>
    <w:rsid w:val="006D79AB"/>
    <w:rsid w:val="006E0105"/>
    <w:rsid w:val="006E159E"/>
    <w:rsid w:val="006F12C8"/>
    <w:rsid w:val="006F4A07"/>
    <w:rsid w:val="006F588B"/>
    <w:rsid w:val="006F65FC"/>
    <w:rsid w:val="007001F2"/>
    <w:rsid w:val="0070530C"/>
    <w:rsid w:val="007053F8"/>
    <w:rsid w:val="007055FB"/>
    <w:rsid w:val="0071163A"/>
    <w:rsid w:val="00711E26"/>
    <w:rsid w:val="00711E89"/>
    <w:rsid w:val="00711FC0"/>
    <w:rsid w:val="00712625"/>
    <w:rsid w:val="007144C4"/>
    <w:rsid w:val="00714F35"/>
    <w:rsid w:val="007153B3"/>
    <w:rsid w:val="00715921"/>
    <w:rsid w:val="00716D37"/>
    <w:rsid w:val="0071799A"/>
    <w:rsid w:val="0072135D"/>
    <w:rsid w:val="007233B9"/>
    <w:rsid w:val="00730CC6"/>
    <w:rsid w:val="007331CD"/>
    <w:rsid w:val="00737009"/>
    <w:rsid w:val="00742CF2"/>
    <w:rsid w:val="007437C8"/>
    <w:rsid w:val="0074638D"/>
    <w:rsid w:val="007463DC"/>
    <w:rsid w:val="00747F95"/>
    <w:rsid w:val="00750B32"/>
    <w:rsid w:val="00752A35"/>
    <w:rsid w:val="00753753"/>
    <w:rsid w:val="007567EA"/>
    <w:rsid w:val="00760AB2"/>
    <w:rsid w:val="00764531"/>
    <w:rsid w:val="00764AE9"/>
    <w:rsid w:val="0076677E"/>
    <w:rsid w:val="00766AA5"/>
    <w:rsid w:val="0077011E"/>
    <w:rsid w:val="007760F6"/>
    <w:rsid w:val="007813A6"/>
    <w:rsid w:val="00783842"/>
    <w:rsid w:val="00783EFE"/>
    <w:rsid w:val="007847C3"/>
    <w:rsid w:val="00785019"/>
    <w:rsid w:val="0078540B"/>
    <w:rsid w:val="00791C32"/>
    <w:rsid w:val="007920A1"/>
    <w:rsid w:val="00794D86"/>
    <w:rsid w:val="00795CCA"/>
    <w:rsid w:val="007960E1"/>
    <w:rsid w:val="0079789E"/>
    <w:rsid w:val="007A0AD3"/>
    <w:rsid w:val="007A15E1"/>
    <w:rsid w:val="007A46A1"/>
    <w:rsid w:val="007B03AC"/>
    <w:rsid w:val="007B0BD2"/>
    <w:rsid w:val="007B2239"/>
    <w:rsid w:val="007B47AD"/>
    <w:rsid w:val="007B6B11"/>
    <w:rsid w:val="007C1E99"/>
    <w:rsid w:val="007C263A"/>
    <w:rsid w:val="007C455F"/>
    <w:rsid w:val="007C463E"/>
    <w:rsid w:val="007C4B00"/>
    <w:rsid w:val="007C5694"/>
    <w:rsid w:val="007D0546"/>
    <w:rsid w:val="007D1399"/>
    <w:rsid w:val="007D20FE"/>
    <w:rsid w:val="007D33FF"/>
    <w:rsid w:val="007D3910"/>
    <w:rsid w:val="007D4703"/>
    <w:rsid w:val="007D5C73"/>
    <w:rsid w:val="007D6CC7"/>
    <w:rsid w:val="007D7383"/>
    <w:rsid w:val="007D7433"/>
    <w:rsid w:val="007E24EF"/>
    <w:rsid w:val="007E32B2"/>
    <w:rsid w:val="007E37E8"/>
    <w:rsid w:val="007F4FC8"/>
    <w:rsid w:val="007F5561"/>
    <w:rsid w:val="007F6C26"/>
    <w:rsid w:val="00800400"/>
    <w:rsid w:val="00801E9B"/>
    <w:rsid w:val="00802B29"/>
    <w:rsid w:val="0080493F"/>
    <w:rsid w:val="00806304"/>
    <w:rsid w:val="00806A05"/>
    <w:rsid w:val="00807E88"/>
    <w:rsid w:val="00815A03"/>
    <w:rsid w:val="008175A9"/>
    <w:rsid w:val="00817EDD"/>
    <w:rsid w:val="008201F6"/>
    <w:rsid w:val="00824DA2"/>
    <w:rsid w:val="008253A6"/>
    <w:rsid w:val="00826CA4"/>
    <w:rsid w:val="00826F34"/>
    <w:rsid w:val="0083068B"/>
    <w:rsid w:val="00832BAD"/>
    <w:rsid w:val="008368E9"/>
    <w:rsid w:val="00843500"/>
    <w:rsid w:val="008437B2"/>
    <w:rsid w:val="00845944"/>
    <w:rsid w:val="008461DC"/>
    <w:rsid w:val="00851180"/>
    <w:rsid w:val="00851DE4"/>
    <w:rsid w:val="00855030"/>
    <w:rsid w:val="0085518E"/>
    <w:rsid w:val="00857865"/>
    <w:rsid w:val="00857DCB"/>
    <w:rsid w:val="008607B8"/>
    <w:rsid w:val="00862429"/>
    <w:rsid w:val="00864A92"/>
    <w:rsid w:val="0086579B"/>
    <w:rsid w:val="00866360"/>
    <w:rsid w:val="00876D64"/>
    <w:rsid w:val="00877B26"/>
    <w:rsid w:val="00881A9E"/>
    <w:rsid w:val="00881E69"/>
    <w:rsid w:val="00884BAA"/>
    <w:rsid w:val="0088525F"/>
    <w:rsid w:val="00887A19"/>
    <w:rsid w:val="008910F9"/>
    <w:rsid w:val="008920FC"/>
    <w:rsid w:val="00892952"/>
    <w:rsid w:val="008973A2"/>
    <w:rsid w:val="008975F9"/>
    <w:rsid w:val="008A4565"/>
    <w:rsid w:val="008A45FD"/>
    <w:rsid w:val="008A5213"/>
    <w:rsid w:val="008A579A"/>
    <w:rsid w:val="008A6C31"/>
    <w:rsid w:val="008B021A"/>
    <w:rsid w:val="008B0AA1"/>
    <w:rsid w:val="008B0EC6"/>
    <w:rsid w:val="008B3B8D"/>
    <w:rsid w:val="008B3EA7"/>
    <w:rsid w:val="008B52B6"/>
    <w:rsid w:val="008B55EE"/>
    <w:rsid w:val="008B7765"/>
    <w:rsid w:val="008C53C0"/>
    <w:rsid w:val="008D15D4"/>
    <w:rsid w:val="008D1E40"/>
    <w:rsid w:val="008D7BC4"/>
    <w:rsid w:val="008E38CA"/>
    <w:rsid w:val="008E5FCF"/>
    <w:rsid w:val="008E603A"/>
    <w:rsid w:val="008F2F0E"/>
    <w:rsid w:val="008F3A32"/>
    <w:rsid w:val="008F3FBC"/>
    <w:rsid w:val="008F7EC4"/>
    <w:rsid w:val="008F7F0F"/>
    <w:rsid w:val="00901F0C"/>
    <w:rsid w:val="00903FA2"/>
    <w:rsid w:val="00904484"/>
    <w:rsid w:val="00906A39"/>
    <w:rsid w:val="00912CF0"/>
    <w:rsid w:val="009204B1"/>
    <w:rsid w:val="009215DE"/>
    <w:rsid w:val="009217BC"/>
    <w:rsid w:val="009220AB"/>
    <w:rsid w:val="00925EC1"/>
    <w:rsid w:val="00926494"/>
    <w:rsid w:val="00927EC9"/>
    <w:rsid w:val="0093015F"/>
    <w:rsid w:val="00930820"/>
    <w:rsid w:val="009333E9"/>
    <w:rsid w:val="0093424B"/>
    <w:rsid w:val="009348C7"/>
    <w:rsid w:val="00937B84"/>
    <w:rsid w:val="009400FA"/>
    <w:rsid w:val="009418F6"/>
    <w:rsid w:val="0094219C"/>
    <w:rsid w:val="00942B09"/>
    <w:rsid w:val="00945C44"/>
    <w:rsid w:val="00946F15"/>
    <w:rsid w:val="00950D61"/>
    <w:rsid w:val="0095127B"/>
    <w:rsid w:val="00951B71"/>
    <w:rsid w:val="0095232F"/>
    <w:rsid w:val="00953A14"/>
    <w:rsid w:val="00960A7C"/>
    <w:rsid w:val="00960C6C"/>
    <w:rsid w:val="00966A7E"/>
    <w:rsid w:val="0097069E"/>
    <w:rsid w:val="00971A87"/>
    <w:rsid w:val="00971B19"/>
    <w:rsid w:val="009736B4"/>
    <w:rsid w:val="00976047"/>
    <w:rsid w:val="0097639A"/>
    <w:rsid w:val="00976AC6"/>
    <w:rsid w:val="00980053"/>
    <w:rsid w:val="0098211C"/>
    <w:rsid w:val="009836AF"/>
    <w:rsid w:val="00983BCC"/>
    <w:rsid w:val="00986CBF"/>
    <w:rsid w:val="009874B2"/>
    <w:rsid w:val="009909EE"/>
    <w:rsid w:val="0099127D"/>
    <w:rsid w:val="00991545"/>
    <w:rsid w:val="00991CBE"/>
    <w:rsid w:val="00992610"/>
    <w:rsid w:val="00992D07"/>
    <w:rsid w:val="00995218"/>
    <w:rsid w:val="009969C6"/>
    <w:rsid w:val="009A0597"/>
    <w:rsid w:val="009A0800"/>
    <w:rsid w:val="009A1A19"/>
    <w:rsid w:val="009A2D48"/>
    <w:rsid w:val="009A374E"/>
    <w:rsid w:val="009B197D"/>
    <w:rsid w:val="009B3017"/>
    <w:rsid w:val="009B39E2"/>
    <w:rsid w:val="009B7805"/>
    <w:rsid w:val="009C0DDB"/>
    <w:rsid w:val="009C19FC"/>
    <w:rsid w:val="009C1AA9"/>
    <w:rsid w:val="009C4B56"/>
    <w:rsid w:val="009C74AC"/>
    <w:rsid w:val="009C7E1C"/>
    <w:rsid w:val="009D0FAC"/>
    <w:rsid w:val="009D3DA1"/>
    <w:rsid w:val="009D3F2F"/>
    <w:rsid w:val="009D55C8"/>
    <w:rsid w:val="009E3E3C"/>
    <w:rsid w:val="009E58D0"/>
    <w:rsid w:val="009E6DB0"/>
    <w:rsid w:val="009E7A36"/>
    <w:rsid w:val="009F45CD"/>
    <w:rsid w:val="00A011D6"/>
    <w:rsid w:val="00A0148B"/>
    <w:rsid w:val="00A01AA6"/>
    <w:rsid w:val="00A020CA"/>
    <w:rsid w:val="00A02237"/>
    <w:rsid w:val="00A023EC"/>
    <w:rsid w:val="00A02618"/>
    <w:rsid w:val="00A02C8E"/>
    <w:rsid w:val="00A114AA"/>
    <w:rsid w:val="00A135E5"/>
    <w:rsid w:val="00A25DEC"/>
    <w:rsid w:val="00A30F09"/>
    <w:rsid w:val="00A32CD7"/>
    <w:rsid w:val="00A33BA9"/>
    <w:rsid w:val="00A340BE"/>
    <w:rsid w:val="00A34CEB"/>
    <w:rsid w:val="00A403CF"/>
    <w:rsid w:val="00A44658"/>
    <w:rsid w:val="00A4519A"/>
    <w:rsid w:val="00A45EB5"/>
    <w:rsid w:val="00A460B3"/>
    <w:rsid w:val="00A50F5D"/>
    <w:rsid w:val="00A5113D"/>
    <w:rsid w:val="00A522A6"/>
    <w:rsid w:val="00A52DB4"/>
    <w:rsid w:val="00A5332D"/>
    <w:rsid w:val="00A5402F"/>
    <w:rsid w:val="00A54EBE"/>
    <w:rsid w:val="00A56B4E"/>
    <w:rsid w:val="00A56F2E"/>
    <w:rsid w:val="00A57C4B"/>
    <w:rsid w:val="00A6357E"/>
    <w:rsid w:val="00A63D4B"/>
    <w:rsid w:val="00A71A5E"/>
    <w:rsid w:val="00A71C49"/>
    <w:rsid w:val="00A72AD9"/>
    <w:rsid w:val="00A739CB"/>
    <w:rsid w:val="00A772C7"/>
    <w:rsid w:val="00A84F65"/>
    <w:rsid w:val="00A85C2A"/>
    <w:rsid w:val="00A87445"/>
    <w:rsid w:val="00A9538F"/>
    <w:rsid w:val="00A95750"/>
    <w:rsid w:val="00A9592F"/>
    <w:rsid w:val="00AA22C9"/>
    <w:rsid w:val="00AA3E64"/>
    <w:rsid w:val="00AB5B23"/>
    <w:rsid w:val="00AB7001"/>
    <w:rsid w:val="00AC1DBD"/>
    <w:rsid w:val="00AC2379"/>
    <w:rsid w:val="00AC4F27"/>
    <w:rsid w:val="00AC655B"/>
    <w:rsid w:val="00AC7678"/>
    <w:rsid w:val="00AD0016"/>
    <w:rsid w:val="00AD008E"/>
    <w:rsid w:val="00AD0ADA"/>
    <w:rsid w:val="00AD2EEB"/>
    <w:rsid w:val="00AD338D"/>
    <w:rsid w:val="00AD3F6F"/>
    <w:rsid w:val="00AD7A1C"/>
    <w:rsid w:val="00AE344F"/>
    <w:rsid w:val="00AE3AE4"/>
    <w:rsid w:val="00AE5AE8"/>
    <w:rsid w:val="00AE5FDF"/>
    <w:rsid w:val="00AE6727"/>
    <w:rsid w:val="00AF2586"/>
    <w:rsid w:val="00AF4011"/>
    <w:rsid w:val="00AF415B"/>
    <w:rsid w:val="00AF7963"/>
    <w:rsid w:val="00B0167E"/>
    <w:rsid w:val="00B02618"/>
    <w:rsid w:val="00B0418D"/>
    <w:rsid w:val="00B05C9B"/>
    <w:rsid w:val="00B06A6F"/>
    <w:rsid w:val="00B06BEE"/>
    <w:rsid w:val="00B11FF5"/>
    <w:rsid w:val="00B122CB"/>
    <w:rsid w:val="00B151DF"/>
    <w:rsid w:val="00B15638"/>
    <w:rsid w:val="00B1627D"/>
    <w:rsid w:val="00B170CD"/>
    <w:rsid w:val="00B203D7"/>
    <w:rsid w:val="00B24149"/>
    <w:rsid w:val="00B2450B"/>
    <w:rsid w:val="00B25C21"/>
    <w:rsid w:val="00B308D2"/>
    <w:rsid w:val="00B32149"/>
    <w:rsid w:val="00B35407"/>
    <w:rsid w:val="00B40670"/>
    <w:rsid w:val="00B448A5"/>
    <w:rsid w:val="00B44DC4"/>
    <w:rsid w:val="00B54C81"/>
    <w:rsid w:val="00B606E8"/>
    <w:rsid w:val="00B61209"/>
    <w:rsid w:val="00B631B5"/>
    <w:rsid w:val="00B70008"/>
    <w:rsid w:val="00B70E08"/>
    <w:rsid w:val="00B71D95"/>
    <w:rsid w:val="00B72200"/>
    <w:rsid w:val="00B73AFE"/>
    <w:rsid w:val="00B75587"/>
    <w:rsid w:val="00B80DF5"/>
    <w:rsid w:val="00B84EF4"/>
    <w:rsid w:val="00B84F5E"/>
    <w:rsid w:val="00B85C4C"/>
    <w:rsid w:val="00B85E39"/>
    <w:rsid w:val="00B861D4"/>
    <w:rsid w:val="00B91C54"/>
    <w:rsid w:val="00B93B8F"/>
    <w:rsid w:val="00B93BF8"/>
    <w:rsid w:val="00B93F15"/>
    <w:rsid w:val="00B940DB"/>
    <w:rsid w:val="00BA2CE2"/>
    <w:rsid w:val="00BA4741"/>
    <w:rsid w:val="00BA7AFC"/>
    <w:rsid w:val="00BB126C"/>
    <w:rsid w:val="00BB166B"/>
    <w:rsid w:val="00BB29CC"/>
    <w:rsid w:val="00BB2B52"/>
    <w:rsid w:val="00BB2FB1"/>
    <w:rsid w:val="00BB2FE0"/>
    <w:rsid w:val="00BB365E"/>
    <w:rsid w:val="00BB475A"/>
    <w:rsid w:val="00BB6F77"/>
    <w:rsid w:val="00BB7A26"/>
    <w:rsid w:val="00BC0AD5"/>
    <w:rsid w:val="00BC0E1D"/>
    <w:rsid w:val="00BC32CD"/>
    <w:rsid w:val="00BC4CAF"/>
    <w:rsid w:val="00BD0335"/>
    <w:rsid w:val="00BD1726"/>
    <w:rsid w:val="00BD1ED8"/>
    <w:rsid w:val="00BD21D9"/>
    <w:rsid w:val="00BD3F50"/>
    <w:rsid w:val="00BD54EF"/>
    <w:rsid w:val="00BD7D1E"/>
    <w:rsid w:val="00BE0A9A"/>
    <w:rsid w:val="00BE0C52"/>
    <w:rsid w:val="00BE2521"/>
    <w:rsid w:val="00BE3213"/>
    <w:rsid w:val="00BE4106"/>
    <w:rsid w:val="00BE41DD"/>
    <w:rsid w:val="00BE5549"/>
    <w:rsid w:val="00BE6B6A"/>
    <w:rsid w:val="00BE7903"/>
    <w:rsid w:val="00BF1D04"/>
    <w:rsid w:val="00BF2022"/>
    <w:rsid w:val="00BF294A"/>
    <w:rsid w:val="00BF6A8A"/>
    <w:rsid w:val="00BF6E91"/>
    <w:rsid w:val="00C03387"/>
    <w:rsid w:val="00C04E92"/>
    <w:rsid w:val="00C055D1"/>
    <w:rsid w:val="00C06B0D"/>
    <w:rsid w:val="00C075D6"/>
    <w:rsid w:val="00C117FA"/>
    <w:rsid w:val="00C134DA"/>
    <w:rsid w:val="00C146DD"/>
    <w:rsid w:val="00C15B13"/>
    <w:rsid w:val="00C225B1"/>
    <w:rsid w:val="00C22A45"/>
    <w:rsid w:val="00C24916"/>
    <w:rsid w:val="00C31E30"/>
    <w:rsid w:val="00C32AC6"/>
    <w:rsid w:val="00C33C4B"/>
    <w:rsid w:val="00C34242"/>
    <w:rsid w:val="00C34F58"/>
    <w:rsid w:val="00C357B6"/>
    <w:rsid w:val="00C4290C"/>
    <w:rsid w:val="00C433B5"/>
    <w:rsid w:val="00C47EC3"/>
    <w:rsid w:val="00C51945"/>
    <w:rsid w:val="00C527B2"/>
    <w:rsid w:val="00C56E8F"/>
    <w:rsid w:val="00C609B8"/>
    <w:rsid w:val="00C6310F"/>
    <w:rsid w:val="00C63FC8"/>
    <w:rsid w:val="00C65391"/>
    <w:rsid w:val="00C72133"/>
    <w:rsid w:val="00C746E1"/>
    <w:rsid w:val="00C76E2B"/>
    <w:rsid w:val="00C8103F"/>
    <w:rsid w:val="00C8172C"/>
    <w:rsid w:val="00C820C2"/>
    <w:rsid w:val="00C82AF2"/>
    <w:rsid w:val="00C8476B"/>
    <w:rsid w:val="00C87412"/>
    <w:rsid w:val="00C87435"/>
    <w:rsid w:val="00C90912"/>
    <w:rsid w:val="00C91DB2"/>
    <w:rsid w:val="00C9312C"/>
    <w:rsid w:val="00C95E70"/>
    <w:rsid w:val="00CA0E27"/>
    <w:rsid w:val="00CA15AE"/>
    <w:rsid w:val="00CA2441"/>
    <w:rsid w:val="00CA26D7"/>
    <w:rsid w:val="00CA4EDB"/>
    <w:rsid w:val="00CB1DA2"/>
    <w:rsid w:val="00CB4120"/>
    <w:rsid w:val="00CB4422"/>
    <w:rsid w:val="00CB45D3"/>
    <w:rsid w:val="00CB46F1"/>
    <w:rsid w:val="00CB5436"/>
    <w:rsid w:val="00CC0AEA"/>
    <w:rsid w:val="00CC0DCE"/>
    <w:rsid w:val="00CC2998"/>
    <w:rsid w:val="00CC4D08"/>
    <w:rsid w:val="00CC5553"/>
    <w:rsid w:val="00CC57AF"/>
    <w:rsid w:val="00CD0DBA"/>
    <w:rsid w:val="00CD24FA"/>
    <w:rsid w:val="00CD279C"/>
    <w:rsid w:val="00CD48C5"/>
    <w:rsid w:val="00CD5990"/>
    <w:rsid w:val="00CE0C5F"/>
    <w:rsid w:val="00CE2A25"/>
    <w:rsid w:val="00CE47F1"/>
    <w:rsid w:val="00CE4E4A"/>
    <w:rsid w:val="00CE572C"/>
    <w:rsid w:val="00CE7E12"/>
    <w:rsid w:val="00CF26F7"/>
    <w:rsid w:val="00CF3EF9"/>
    <w:rsid w:val="00CF61D4"/>
    <w:rsid w:val="00CF6FB0"/>
    <w:rsid w:val="00CF79FF"/>
    <w:rsid w:val="00D02377"/>
    <w:rsid w:val="00D03168"/>
    <w:rsid w:val="00D1109C"/>
    <w:rsid w:val="00D22026"/>
    <w:rsid w:val="00D2260D"/>
    <w:rsid w:val="00D22EFA"/>
    <w:rsid w:val="00D3097E"/>
    <w:rsid w:val="00D33CE5"/>
    <w:rsid w:val="00D3462F"/>
    <w:rsid w:val="00D34904"/>
    <w:rsid w:val="00D40FBF"/>
    <w:rsid w:val="00D46A60"/>
    <w:rsid w:val="00D511B3"/>
    <w:rsid w:val="00D54555"/>
    <w:rsid w:val="00D54DF3"/>
    <w:rsid w:val="00D54F6B"/>
    <w:rsid w:val="00D55C94"/>
    <w:rsid w:val="00D56D3B"/>
    <w:rsid w:val="00D5753E"/>
    <w:rsid w:val="00D57672"/>
    <w:rsid w:val="00D57FFD"/>
    <w:rsid w:val="00D6161E"/>
    <w:rsid w:val="00D64850"/>
    <w:rsid w:val="00D7177C"/>
    <w:rsid w:val="00D722B2"/>
    <w:rsid w:val="00D7236B"/>
    <w:rsid w:val="00D7281D"/>
    <w:rsid w:val="00D733C0"/>
    <w:rsid w:val="00D751A4"/>
    <w:rsid w:val="00D75351"/>
    <w:rsid w:val="00D76B5A"/>
    <w:rsid w:val="00D77C0F"/>
    <w:rsid w:val="00D80902"/>
    <w:rsid w:val="00D81789"/>
    <w:rsid w:val="00D82BBB"/>
    <w:rsid w:val="00D83D62"/>
    <w:rsid w:val="00D84EA3"/>
    <w:rsid w:val="00D8517A"/>
    <w:rsid w:val="00D903B6"/>
    <w:rsid w:val="00D90E78"/>
    <w:rsid w:val="00D92BCD"/>
    <w:rsid w:val="00D94DC6"/>
    <w:rsid w:val="00D96225"/>
    <w:rsid w:val="00DA031C"/>
    <w:rsid w:val="00DA3648"/>
    <w:rsid w:val="00DA47EF"/>
    <w:rsid w:val="00DA730C"/>
    <w:rsid w:val="00DA7451"/>
    <w:rsid w:val="00DA7EA6"/>
    <w:rsid w:val="00DB0FB0"/>
    <w:rsid w:val="00DB3D9D"/>
    <w:rsid w:val="00DC15B3"/>
    <w:rsid w:val="00DC22BD"/>
    <w:rsid w:val="00DC3FA6"/>
    <w:rsid w:val="00DC65A3"/>
    <w:rsid w:val="00DD0650"/>
    <w:rsid w:val="00DD182A"/>
    <w:rsid w:val="00DD4EC9"/>
    <w:rsid w:val="00DD7694"/>
    <w:rsid w:val="00DE0135"/>
    <w:rsid w:val="00DF0ECD"/>
    <w:rsid w:val="00DF118B"/>
    <w:rsid w:val="00DF1511"/>
    <w:rsid w:val="00DF6EFF"/>
    <w:rsid w:val="00E0013C"/>
    <w:rsid w:val="00E0023D"/>
    <w:rsid w:val="00E00EED"/>
    <w:rsid w:val="00E01ABC"/>
    <w:rsid w:val="00E03369"/>
    <w:rsid w:val="00E038E1"/>
    <w:rsid w:val="00E04290"/>
    <w:rsid w:val="00E0457B"/>
    <w:rsid w:val="00E04FAE"/>
    <w:rsid w:val="00E0544A"/>
    <w:rsid w:val="00E11288"/>
    <w:rsid w:val="00E14FDD"/>
    <w:rsid w:val="00E27A9E"/>
    <w:rsid w:val="00E31AB2"/>
    <w:rsid w:val="00E32C16"/>
    <w:rsid w:val="00E33192"/>
    <w:rsid w:val="00E352C8"/>
    <w:rsid w:val="00E35B85"/>
    <w:rsid w:val="00E41BF2"/>
    <w:rsid w:val="00E44900"/>
    <w:rsid w:val="00E50319"/>
    <w:rsid w:val="00E50E8D"/>
    <w:rsid w:val="00E52137"/>
    <w:rsid w:val="00E52B09"/>
    <w:rsid w:val="00E54408"/>
    <w:rsid w:val="00E556B3"/>
    <w:rsid w:val="00E56190"/>
    <w:rsid w:val="00E561A9"/>
    <w:rsid w:val="00E60313"/>
    <w:rsid w:val="00E60F35"/>
    <w:rsid w:val="00E6206A"/>
    <w:rsid w:val="00E64EAE"/>
    <w:rsid w:val="00E70E80"/>
    <w:rsid w:val="00E733D1"/>
    <w:rsid w:val="00E73981"/>
    <w:rsid w:val="00E740A7"/>
    <w:rsid w:val="00E745A4"/>
    <w:rsid w:val="00E75A78"/>
    <w:rsid w:val="00E762CD"/>
    <w:rsid w:val="00E806E0"/>
    <w:rsid w:val="00E80C5B"/>
    <w:rsid w:val="00E82A7C"/>
    <w:rsid w:val="00E85D3B"/>
    <w:rsid w:val="00E875F5"/>
    <w:rsid w:val="00E90C94"/>
    <w:rsid w:val="00E90F4F"/>
    <w:rsid w:val="00E95C47"/>
    <w:rsid w:val="00E96997"/>
    <w:rsid w:val="00EA6605"/>
    <w:rsid w:val="00EA68A8"/>
    <w:rsid w:val="00EB21C2"/>
    <w:rsid w:val="00EB2502"/>
    <w:rsid w:val="00EB35B8"/>
    <w:rsid w:val="00EB3C4D"/>
    <w:rsid w:val="00EB6002"/>
    <w:rsid w:val="00EB6092"/>
    <w:rsid w:val="00EC5175"/>
    <w:rsid w:val="00EC5C41"/>
    <w:rsid w:val="00ED0674"/>
    <w:rsid w:val="00ED3350"/>
    <w:rsid w:val="00ED3704"/>
    <w:rsid w:val="00ED3A4C"/>
    <w:rsid w:val="00ED4123"/>
    <w:rsid w:val="00ED5440"/>
    <w:rsid w:val="00ED5953"/>
    <w:rsid w:val="00ED6290"/>
    <w:rsid w:val="00ED7963"/>
    <w:rsid w:val="00EE06A0"/>
    <w:rsid w:val="00EE20FF"/>
    <w:rsid w:val="00EE2432"/>
    <w:rsid w:val="00EE76C2"/>
    <w:rsid w:val="00EE7FA4"/>
    <w:rsid w:val="00EF13CE"/>
    <w:rsid w:val="00EF1E91"/>
    <w:rsid w:val="00EF26D2"/>
    <w:rsid w:val="00EF4595"/>
    <w:rsid w:val="00EF4B97"/>
    <w:rsid w:val="00F008C5"/>
    <w:rsid w:val="00F02225"/>
    <w:rsid w:val="00F04A24"/>
    <w:rsid w:val="00F051FE"/>
    <w:rsid w:val="00F0617B"/>
    <w:rsid w:val="00F07D90"/>
    <w:rsid w:val="00F106FC"/>
    <w:rsid w:val="00F12883"/>
    <w:rsid w:val="00F13FCB"/>
    <w:rsid w:val="00F167F0"/>
    <w:rsid w:val="00F238CA"/>
    <w:rsid w:val="00F238FF"/>
    <w:rsid w:val="00F2681F"/>
    <w:rsid w:val="00F26E0C"/>
    <w:rsid w:val="00F26FF7"/>
    <w:rsid w:val="00F27844"/>
    <w:rsid w:val="00F33D6A"/>
    <w:rsid w:val="00F34D20"/>
    <w:rsid w:val="00F41E49"/>
    <w:rsid w:val="00F425BE"/>
    <w:rsid w:val="00F447FF"/>
    <w:rsid w:val="00F479AD"/>
    <w:rsid w:val="00F50936"/>
    <w:rsid w:val="00F51ED3"/>
    <w:rsid w:val="00F55AFC"/>
    <w:rsid w:val="00F566C1"/>
    <w:rsid w:val="00F62312"/>
    <w:rsid w:val="00F62A64"/>
    <w:rsid w:val="00F62D18"/>
    <w:rsid w:val="00F64639"/>
    <w:rsid w:val="00F714D8"/>
    <w:rsid w:val="00F730C9"/>
    <w:rsid w:val="00F75A51"/>
    <w:rsid w:val="00F75D1B"/>
    <w:rsid w:val="00F75F21"/>
    <w:rsid w:val="00F77100"/>
    <w:rsid w:val="00F776EF"/>
    <w:rsid w:val="00F77DF1"/>
    <w:rsid w:val="00F83224"/>
    <w:rsid w:val="00F83C72"/>
    <w:rsid w:val="00F84384"/>
    <w:rsid w:val="00F854E2"/>
    <w:rsid w:val="00F8632A"/>
    <w:rsid w:val="00F902D2"/>
    <w:rsid w:val="00F9269E"/>
    <w:rsid w:val="00F94CA5"/>
    <w:rsid w:val="00FA06A1"/>
    <w:rsid w:val="00FA313B"/>
    <w:rsid w:val="00FB0A9C"/>
    <w:rsid w:val="00FB2FEA"/>
    <w:rsid w:val="00FB325C"/>
    <w:rsid w:val="00FB48A9"/>
    <w:rsid w:val="00FB62F0"/>
    <w:rsid w:val="00FB66E1"/>
    <w:rsid w:val="00FB7648"/>
    <w:rsid w:val="00FC2BF5"/>
    <w:rsid w:val="00FC2F30"/>
    <w:rsid w:val="00FC4056"/>
    <w:rsid w:val="00FC50B8"/>
    <w:rsid w:val="00FD0181"/>
    <w:rsid w:val="00FD5964"/>
    <w:rsid w:val="00FD7E92"/>
    <w:rsid w:val="00FE199C"/>
    <w:rsid w:val="00FE1DB8"/>
    <w:rsid w:val="00FE5270"/>
    <w:rsid w:val="00FE56C4"/>
    <w:rsid w:val="00FE6840"/>
    <w:rsid w:val="00FE7C02"/>
    <w:rsid w:val="00FF246C"/>
    <w:rsid w:val="00FF4731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6C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7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4F3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B6F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B6F77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BB6F77"/>
    <w:pPr>
      <w:ind w:left="720"/>
      <w:contextualSpacing/>
    </w:pPr>
  </w:style>
  <w:style w:type="table" w:styleId="a4">
    <w:name w:val="Table Grid"/>
    <w:basedOn w:val="a1"/>
    <w:uiPriority w:val="39"/>
    <w:rsid w:val="005A70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uiPriority w:val="99"/>
    <w:rsid w:val="000331F7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rsid w:val="00982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98211C"/>
    <w:rPr>
      <w:rFonts w:cs="Times New Roman"/>
      <w:b/>
      <w:bCs/>
    </w:rPr>
  </w:style>
  <w:style w:type="paragraph" w:styleId="a7">
    <w:name w:val="Body Text"/>
    <w:basedOn w:val="a"/>
    <w:link w:val="a8"/>
    <w:uiPriority w:val="99"/>
    <w:rsid w:val="008201F6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8201F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CA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A0E27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D903B6"/>
  </w:style>
  <w:style w:type="character" w:customStyle="1" w:styleId="10">
    <w:name w:val="Заголовок 1 Знак"/>
    <w:basedOn w:val="a0"/>
    <w:link w:val="1"/>
    <w:rsid w:val="004F3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ddress">
    <w:name w:val="Address"/>
    <w:basedOn w:val="a"/>
    <w:rsid w:val="00A5113D"/>
    <w:pPr>
      <w:spacing w:after="240" w:line="240" w:lineRule="auto"/>
      <w:ind w:firstLine="567"/>
      <w:jc w:val="center"/>
    </w:pPr>
    <w:rPr>
      <w:rFonts w:ascii="Times New Roman" w:eastAsia="Times New Roman" w:hAnsi="Times New Roman"/>
      <w:i/>
      <w:sz w:val="26"/>
      <w:szCs w:val="20"/>
    </w:rPr>
  </w:style>
  <w:style w:type="character" w:customStyle="1" w:styleId="ezkurwreuab5ozgtqnkl">
    <w:name w:val="ezkurwreuab5ozgtqnkl"/>
    <w:basedOn w:val="a0"/>
    <w:rsid w:val="00A5113D"/>
  </w:style>
  <w:style w:type="character" w:styleId="ab">
    <w:name w:val="footnote reference"/>
    <w:basedOn w:val="a0"/>
    <w:uiPriority w:val="99"/>
    <w:semiHidden/>
    <w:unhideWhenUsed/>
    <w:rsid w:val="00A5113D"/>
    <w:rPr>
      <w:vertAlign w:val="superscript"/>
    </w:rPr>
  </w:style>
  <w:style w:type="character" w:customStyle="1" w:styleId="link-to-coompany">
    <w:name w:val="link-to-coompany"/>
    <w:basedOn w:val="a0"/>
    <w:rsid w:val="00CA26D7"/>
  </w:style>
  <w:style w:type="character" w:styleId="ac">
    <w:name w:val="Hyperlink"/>
    <w:basedOn w:val="a0"/>
    <w:uiPriority w:val="99"/>
    <w:semiHidden/>
    <w:unhideWhenUsed/>
    <w:rsid w:val="00CA26D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7C5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C5694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7C5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C569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7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4F3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B6F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B6F77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BB6F77"/>
    <w:pPr>
      <w:ind w:left="720"/>
      <w:contextualSpacing/>
    </w:pPr>
  </w:style>
  <w:style w:type="table" w:styleId="a4">
    <w:name w:val="Table Grid"/>
    <w:basedOn w:val="a1"/>
    <w:uiPriority w:val="39"/>
    <w:rsid w:val="005A70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uiPriority w:val="99"/>
    <w:rsid w:val="000331F7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rsid w:val="00982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98211C"/>
    <w:rPr>
      <w:rFonts w:cs="Times New Roman"/>
      <w:b/>
      <w:bCs/>
    </w:rPr>
  </w:style>
  <w:style w:type="paragraph" w:styleId="a7">
    <w:name w:val="Body Text"/>
    <w:basedOn w:val="a"/>
    <w:link w:val="a8"/>
    <w:uiPriority w:val="99"/>
    <w:rsid w:val="008201F6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8201F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CA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A0E27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D903B6"/>
  </w:style>
  <w:style w:type="character" w:customStyle="1" w:styleId="10">
    <w:name w:val="Заголовок 1 Знак"/>
    <w:basedOn w:val="a0"/>
    <w:link w:val="1"/>
    <w:rsid w:val="004F3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ddress">
    <w:name w:val="Address"/>
    <w:basedOn w:val="a"/>
    <w:rsid w:val="00A5113D"/>
    <w:pPr>
      <w:spacing w:after="240" w:line="240" w:lineRule="auto"/>
      <w:ind w:firstLine="567"/>
      <w:jc w:val="center"/>
    </w:pPr>
    <w:rPr>
      <w:rFonts w:ascii="Times New Roman" w:eastAsia="Times New Roman" w:hAnsi="Times New Roman"/>
      <w:i/>
      <w:sz w:val="26"/>
      <w:szCs w:val="20"/>
    </w:rPr>
  </w:style>
  <w:style w:type="character" w:customStyle="1" w:styleId="ezkurwreuab5ozgtqnkl">
    <w:name w:val="ezkurwreuab5ozgtqnkl"/>
    <w:basedOn w:val="a0"/>
    <w:rsid w:val="00A5113D"/>
  </w:style>
  <w:style w:type="character" w:styleId="ab">
    <w:name w:val="footnote reference"/>
    <w:basedOn w:val="a0"/>
    <w:uiPriority w:val="99"/>
    <w:semiHidden/>
    <w:unhideWhenUsed/>
    <w:rsid w:val="00A5113D"/>
    <w:rPr>
      <w:vertAlign w:val="superscript"/>
    </w:rPr>
  </w:style>
  <w:style w:type="character" w:customStyle="1" w:styleId="link-to-coompany">
    <w:name w:val="link-to-coompany"/>
    <w:basedOn w:val="a0"/>
    <w:rsid w:val="00CA26D7"/>
  </w:style>
  <w:style w:type="character" w:styleId="ac">
    <w:name w:val="Hyperlink"/>
    <w:basedOn w:val="a0"/>
    <w:uiPriority w:val="99"/>
    <w:semiHidden/>
    <w:unhideWhenUsed/>
    <w:rsid w:val="00CA26D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7C5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C5694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7C5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C56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80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80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3969D"/>
                                <w:left w:val="single" w:sz="6" w:space="0" w:color="93969D"/>
                                <w:bottom w:val="single" w:sz="6" w:space="0" w:color="93969D"/>
                                <w:right w:val="single" w:sz="6" w:space="0" w:color="93969D"/>
                              </w:divBdr>
                            </w:div>
                            <w:div w:id="27880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3969D"/>
                                <w:left w:val="single" w:sz="6" w:space="0" w:color="93969D"/>
                                <w:bottom w:val="single" w:sz="6" w:space="0" w:color="93969D"/>
                                <w:right w:val="single" w:sz="6" w:space="0" w:color="93969D"/>
                              </w:divBdr>
                            </w:div>
                            <w:div w:id="27880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3969D"/>
                                <w:left w:val="single" w:sz="6" w:space="0" w:color="93969D"/>
                                <w:bottom w:val="single" w:sz="6" w:space="0" w:color="93969D"/>
                                <w:right w:val="single" w:sz="6" w:space="0" w:color="93969D"/>
                              </w:divBdr>
                            </w:div>
                            <w:div w:id="278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3969D"/>
                                <w:left w:val="single" w:sz="6" w:space="0" w:color="93969D"/>
                                <w:bottom w:val="single" w:sz="6" w:space="0" w:color="93969D"/>
                                <w:right w:val="single" w:sz="6" w:space="0" w:color="93969D"/>
                              </w:divBdr>
                            </w:div>
                            <w:div w:id="2788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3969D"/>
                                <w:left w:val="single" w:sz="6" w:space="0" w:color="93969D"/>
                                <w:bottom w:val="single" w:sz="6" w:space="0" w:color="93969D"/>
                                <w:right w:val="single" w:sz="6" w:space="0" w:color="93969D"/>
                              </w:divBdr>
                            </w:div>
                            <w:div w:id="27880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3969D"/>
                                <w:left w:val="single" w:sz="6" w:space="0" w:color="93969D"/>
                                <w:bottom w:val="single" w:sz="6" w:space="0" w:color="93969D"/>
                                <w:right w:val="single" w:sz="6" w:space="0" w:color="93969D"/>
                              </w:divBdr>
                            </w:div>
                          </w:divsChild>
                        </w:div>
                      </w:divsChild>
                    </w:div>
                    <w:div w:id="2788028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2A6AB"/>
                        <w:left w:val="single" w:sz="6" w:space="0" w:color="A2A6AB"/>
                        <w:bottom w:val="single" w:sz="6" w:space="0" w:color="A2A6AB"/>
                        <w:right w:val="single" w:sz="6" w:space="0" w:color="A2A6AB"/>
                      </w:divBdr>
                      <w:divsChild>
                        <w:div w:id="27880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2A6AB"/>
                            <w:right w:val="none" w:sz="0" w:space="0" w:color="auto"/>
                          </w:divBdr>
                        </w:div>
                        <w:div w:id="2788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2854">
                              <w:marLeft w:val="0"/>
                              <w:marRight w:val="0"/>
                              <w:marTop w:val="30"/>
                              <w:marBottom w:val="45"/>
                              <w:divBdr>
                                <w:top w:val="single" w:sz="6" w:space="0" w:color="A2A6AB"/>
                                <w:left w:val="single" w:sz="6" w:space="0" w:color="A2A6AB"/>
                                <w:bottom w:val="single" w:sz="6" w:space="0" w:color="A2A6AB"/>
                                <w:right w:val="single" w:sz="6" w:space="0" w:color="A2A6AB"/>
                              </w:divBdr>
                              <w:divsChild>
                                <w:div w:id="27880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8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0284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0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0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80285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2" w:color="A2A6AB"/>
                            <w:left w:val="single" w:sz="6" w:space="2" w:color="A2A6AB"/>
                            <w:bottom w:val="single" w:sz="6" w:space="2" w:color="A2A6AB"/>
                            <w:right w:val="single" w:sz="6" w:space="2" w:color="A2A6AB"/>
                          </w:divBdr>
                          <w:divsChild>
                            <w:div w:id="27880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88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6BABF"/>
                            <w:right w:val="none" w:sz="0" w:space="0" w:color="auto"/>
                          </w:divBdr>
                          <w:divsChild>
                            <w:div w:id="2788028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0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stina.msu.ru/workers/220882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tina.msu.ru/workers/6919193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stina.msu.ru/workers/2208827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40;&#1085;&#1076;&#1088;&#1077;&#1081;%20&#1057;&#1090;&#1077;&#1087;&#1072;&#1085;&#1086;&#1074;\Documents\&#1043;&#1091;&#1084;&#1072;&#1090;&#1099;\&#1075;&#1091;&#1084;&#1072;&#1090;%20&#1057;&#1042;&#1058;\2024\&#1086;&#1087;&#1099;&#1090;%20&#1089;&#1086;%20&#1089;&#1074;&#1077;&#1082;&#1083;&#1086;&#1102;\&#1086;&#1090;&#1095;&#1077;&#1090;%20&#1087;&#1086;%20&#1087;&#1086;&#1083;&#1077;&#1074;&#1086;&#1084;&#1091;%20&#1086;&#1087;&#1099;&#1090;&#1091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Лист1!$A$26:$A$36</c:f>
              <c:strCache>
                <c:ptCount val="11"/>
                <c:pt idx="0">
                  <c:v>21'</c:v>
                </c:pt>
                <c:pt idx="1">
                  <c:v>1'</c:v>
                </c:pt>
                <c:pt idx="2">
                  <c:v>2'</c:v>
                </c:pt>
                <c:pt idx="3">
                  <c:v>3'</c:v>
                </c:pt>
                <c:pt idx="4">
                  <c:v>4'</c:v>
                </c:pt>
                <c:pt idx="5">
                  <c:v>5'</c:v>
                </c:pt>
                <c:pt idx="6">
                  <c:v>6'</c:v>
                </c:pt>
                <c:pt idx="7">
                  <c:v>7'</c:v>
                </c:pt>
                <c:pt idx="8">
                  <c:v>8'</c:v>
                </c:pt>
                <c:pt idx="9">
                  <c:v>9'</c:v>
                </c:pt>
                <c:pt idx="10">
                  <c:v>10'</c:v>
                </c:pt>
              </c:strCache>
            </c:strRef>
          </c:cat>
          <c:val>
            <c:numRef>
              <c:f>Лист1!$B$26:$B$36</c:f>
              <c:numCache>
                <c:formatCode>General</c:formatCode>
                <c:ptCount val="11"/>
                <c:pt idx="0">
                  <c:v>1160</c:v>
                </c:pt>
                <c:pt idx="1">
                  <c:v>1810</c:v>
                </c:pt>
                <c:pt idx="2">
                  <c:v>2080</c:v>
                </c:pt>
                <c:pt idx="3">
                  <c:v>1860</c:v>
                </c:pt>
                <c:pt idx="4">
                  <c:v>1850</c:v>
                </c:pt>
                <c:pt idx="5">
                  <c:v>2290</c:v>
                </c:pt>
                <c:pt idx="6">
                  <c:v>1970</c:v>
                </c:pt>
                <c:pt idx="7">
                  <c:v>1820</c:v>
                </c:pt>
                <c:pt idx="8">
                  <c:v>2520</c:v>
                </c:pt>
                <c:pt idx="9">
                  <c:v>2090</c:v>
                </c:pt>
                <c:pt idx="10">
                  <c:v>1910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8922240"/>
        <c:axId val="276705664"/>
      </c:barChart>
      <c:catAx>
        <c:axId val="2889222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 Black" pitchFamily="34" charset="0"/>
              </a:defRPr>
            </a:pPr>
            <a:endParaRPr lang="ru-RU"/>
          </a:p>
        </c:txPr>
        <c:crossAx val="276705664"/>
        <c:crosses val="autoZero"/>
        <c:auto val="1"/>
        <c:lblAlgn val="ctr"/>
        <c:lblOffset val="100"/>
        <c:noMultiLvlLbl val="0"/>
      </c:catAx>
      <c:valAx>
        <c:axId val="276705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 Black" pitchFamily="34" charset="0"/>
              </a:defRPr>
            </a:pPr>
            <a:endParaRPr lang="ru-RU"/>
          </a:p>
        </c:txPr>
        <c:crossAx val="288922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0.33836</cdr:x>
      <cdr:y>0.03497</cdr:y>
    </cdr:from>
    <cdr:to>
      <cdr:x>1</cdr:x>
      <cdr:y>0.16085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618243" y="140358"/>
          <a:ext cx="3164069" cy="5052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l"/>
          <a:r>
            <a:rPr lang="ru-RU" sz="1400">
              <a:solidFill>
                <a:schemeClr val="tx1"/>
              </a:solidFill>
              <a:latin typeface="Arial Black" pitchFamily="34" charset="0"/>
            </a:rPr>
            <a:t>Урожай сахарной свеклы, г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FA60D-38C9-4EC6-87B9-75E8073F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 Степанов</cp:lastModifiedBy>
  <cp:revision>12</cp:revision>
  <cp:lastPrinted>2023-10-06T13:24:00Z</cp:lastPrinted>
  <dcterms:created xsi:type="dcterms:W3CDTF">2024-11-01T12:41:00Z</dcterms:created>
  <dcterms:modified xsi:type="dcterms:W3CDTF">2024-12-16T14:19:00Z</dcterms:modified>
</cp:coreProperties>
</file>